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1F6F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Федеральной службы государственной регистрации, кадастра и к</w:t>
        </w:r>
        <w:r>
          <w:rPr>
            <w:rStyle w:val="a4"/>
            <w:b w:val="0"/>
            <w:bCs w:val="0"/>
          </w:rPr>
          <w:t>артографии от 10 ноября 2020 г. N П/0412 "Об утверждении классификатора видов разрешенного использования земельных участков" (с изменениями и дополнениями)</w:t>
        </w:r>
      </w:hyperlink>
    </w:p>
    <w:p w:rsidR="00000000" w:rsidRDefault="00C81F6F">
      <w:pPr>
        <w:pStyle w:val="ac"/>
      </w:pPr>
      <w:r>
        <w:t>С изменениями и дополнениями от:</w:t>
      </w:r>
      <w:bookmarkStart w:id="0" w:name="_GoBack"/>
      <w:bookmarkEnd w:id="0"/>
    </w:p>
    <w:p w:rsidR="00000000" w:rsidRDefault="00C81F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апреля, 30 июля, 16 сентября 2021 г., 23 июня 2022 г.</w:t>
      </w:r>
    </w:p>
    <w:p w:rsidR="00000000" w:rsidRDefault="00C81F6F"/>
    <w:p w:rsidR="00000000" w:rsidRDefault="00C81F6F">
      <w:r>
        <w:t xml:space="preserve">В соответствии с </w:t>
      </w:r>
      <w:hyperlink r:id="rId8" w:history="1">
        <w:r>
          <w:rPr>
            <w:rStyle w:val="a4"/>
          </w:rPr>
          <w:t>пунктом 2 статьи 7</w:t>
        </w:r>
      </w:hyperlink>
      <w:r>
        <w:t xml:space="preserve"> Земельного кодекса Российской Федерации (Собрание законодательства Российской Федерации, 2001, N 44, ст. 4147; 2010, N 30, ст. 3998), </w:t>
      </w:r>
      <w:hyperlink r:id="rId9" w:history="1">
        <w:r>
          <w:rPr>
            <w:rStyle w:val="a4"/>
          </w:rPr>
          <w:t>пунктом 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 5.26(7.19) пункта 5</w:t>
        </w:r>
      </w:hyperlink>
      <w:r>
        <w:t xml:space="preserve"> Положения о Федеральной службе государственной регистрации, кадастра и картогра</w:t>
      </w:r>
      <w:r>
        <w:t xml:space="preserve">фии,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01.06.2009 N 457 "О Федеральной службе государственной регистрации, кадастра и картографии" (Собрание законодатель</w:t>
      </w:r>
      <w:r>
        <w:t>ства Российской Федерации, 2009, N 25, ст. 3052; 2020, N 7, ст. 855), приказываю:</w:t>
      </w:r>
    </w:p>
    <w:p w:rsidR="00000000" w:rsidRDefault="00C81F6F">
      <w:bookmarkStart w:id="1" w:name="sub_1"/>
      <w:r>
        <w:t xml:space="preserve">1. Утвердить классификатор видов разрешенного использования земельных участков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C81F6F">
      <w:bookmarkStart w:id="2" w:name="sub_2"/>
      <w:bookmarkEnd w:id="1"/>
      <w:r>
        <w:t>2. Настоящий</w:t>
      </w:r>
      <w:r>
        <w:t xml:space="preserve"> приказ вступает в силу с даты </w:t>
      </w:r>
      <w:hyperlink r:id="rId12" w:history="1">
        <w:r>
          <w:rPr>
            <w:rStyle w:val="a4"/>
          </w:rPr>
          <w:t>вступления в силу</w:t>
        </w:r>
      </w:hyperlink>
      <w:r>
        <w:t xml:space="preserve"> приказа Минэкономразвития России о признании утратившим силу </w:t>
      </w:r>
      <w:hyperlink r:id="rId13" w:history="1">
        <w:r>
          <w:rPr>
            <w:rStyle w:val="a4"/>
          </w:rPr>
          <w:t>приказа</w:t>
        </w:r>
      </w:hyperlink>
      <w:r>
        <w:t xml:space="preserve"> Минэкономразвития России от 01.09.2014 N 540 "Об утверждении классификатора видов разрешенного использования земельных участков" (зарегистрирован Минюстом России 08.09.2014, регистрационный N 33995).</w:t>
      </w:r>
    </w:p>
    <w:bookmarkEnd w:id="2"/>
    <w:p w:rsidR="00000000" w:rsidRDefault="00C81F6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81F6F">
            <w:pPr>
              <w:pStyle w:val="ad"/>
            </w:pPr>
            <w:r>
              <w:t>Руководитель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81F6F">
            <w:pPr>
              <w:pStyle w:val="aa"/>
              <w:jc w:val="right"/>
            </w:pPr>
            <w:r>
              <w:t>О.А. Скуфинский</w:t>
            </w:r>
          </w:p>
        </w:tc>
      </w:tr>
    </w:tbl>
    <w:p w:rsidR="00000000" w:rsidRDefault="00C81F6F"/>
    <w:p w:rsidR="00000000" w:rsidRDefault="00C81F6F">
      <w:pPr>
        <w:pStyle w:val="ad"/>
      </w:pPr>
      <w:r>
        <w:t>Зарегистрировано</w:t>
      </w:r>
      <w:r>
        <w:t xml:space="preserve"> в Минюсте РФ 15 декабря 2020 г.</w:t>
      </w:r>
    </w:p>
    <w:p w:rsidR="00000000" w:rsidRDefault="00C81F6F">
      <w:pPr>
        <w:pStyle w:val="ad"/>
      </w:pPr>
      <w:r>
        <w:t>Регистрационный N 61482</w:t>
      </w:r>
    </w:p>
    <w:p w:rsidR="00000000" w:rsidRDefault="00C81F6F"/>
    <w:p w:rsidR="00000000" w:rsidRDefault="00C81F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C81F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13 августа 2022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Росреестра от 23 июня 2022 г. N</w:t>
      </w:r>
      <w:r>
        <w:rPr>
          <w:shd w:val="clear" w:color="auto" w:fill="F0F0F0"/>
        </w:rPr>
        <w:t xml:space="preserve"> П/0246</w:t>
      </w:r>
    </w:p>
    <w:p w:rsidR="00000000" w:rsidRDefault="00C81F6F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81F6F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государственной регистрации,</w:t>
      </w:r>
      <w:r>
        <w:rPr>
          <w:rStyle w:val="a3"/>
        </w:rPr>
        <w:br/>
        <w:t>кадастра и картографии</w:t>
      </w:r>
      <w:r>
        <w:rPr>
          <w:rStyle w:val="a3"/>
        </w:rPr>
        <w:br/>
        <w:t>от 10 ноября 2020 г. N П/0412</w:t>
      </w:r>
    </w:p>
    <w:p w:rsidR="00000000" w:rsidRDefault="00C81F6F"/>
    <w:p w:rsidR="00000000" w:rsidRDefault="00C81F6F">
      <w:pPr>
        <w:pStyle w:val="1"/>
      </w:pPr>
      <w:r>
        <w:t>Клас</w:t>
      </w:r>
      <w:r>
        <w:t>сификатор видов разрешенного использования земельных участков</w:t>
      </w:r>
    </w:p>
    <w:p w:rsidR="00000000" w:rsidRDefault="00C81F6F">
      <w:pPr>
        <w:pStyle w:val="ac"/>
      </w:pPr>
      <w:r>
        <w:t>С изменениями и дополнениями от:</w:t>
      </w:r>
    </w:p>
    <w:p w:rsidR="00000000" w:rsidRDefault="00C81F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апреля, 30 июля, 16 сентября 2021 г., 23 июня 2022 г.</w:t>
      </w:r>
    </w:p>
    <w:p w:rsidR="00000000" w:rsidRDefault="00C81F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40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Наименование вида разрешенного использования земельного участка</w:t>
            </w:r>
            <w:r>
              <w:rPr>
                <w:vertAlign w:val="superscript"/>
              </w:rPr>
              <w:t> </w:t>
            </w:r>
            <w:hyperlink w:anchor="sub_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Описание вида разрешенного использования земельного участка</w:t>
            </w:r>
            <w:r>
              <w:rPr>
                <w:vertAlign w:val="superscript"/>
              </w:rPr>
              <w:t> </w:t>
            </w:r>
            <w:hyperlink w:anchor="sub_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Код (числовое обозначение) вида разрешенного использования земельного участка</w:t>
            </w:r>
            <w:r>
              <w:rPr>
                <w:vertAlign w:val="superscript"/>
              </w:rPr>
              <w:t> </w:t>
            </w:r>
            <w:hyperlink w:anchor="sub_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" w:name="sub_1010"/>
            <w:r>
              <w:t xml:space="preserve">Сельскохозяйственное </w:t>
            </w:r>
            <w:r>
              <w:lastRenderedPageBreak/>
              <w:t>использование</w:t>
            </w:r>
            <w:bookmarkEnd w:id="4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Веден</w:t>
            </w:r>
            <w:r>
              <w:t xml:space="preserve">ие сельского хозяйства. Содержание </w:t>
            </w:r>
            <w:r>
              <w:lastRenderedPageBreak/>
              <w:t xml:space="preserve">данного вида разрешенного использования включает в себя содержание видов разрешенного использования с </w:t>
            </w:r>
            <w:hyperlink w:anchor="sub_1011" w:history="1">
              <w:r>
                <w:rPr>
                  <w:rStyle w:val="a4"/>
                </w:rPr>
                <w:t>кодами 1.1 - 1.20</w:t>
              </w:r>
            </w:hyperlink>
            <w:r>
              <w:t>, в том числе размещение зданий и сооружений, используемых для хранения и пе</w:t>
            </w:r>
            <w:r>
              <w:t>реработки сельскохозяйственной продукции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1.0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Растениеводство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000000" w:rsidRDefault="00C81F6F">
            <w:pPr>
              <w:pStyle w:val="aa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2" w:history="1">
              <w:r>
                <w:rPr>
                  <w:rStyle w:val="a4"/>
                </w:rPr>
                <w:t>кодами 1.2 - 1.6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" w:name="sub_1011"/>
            <w:r>
              <w:t>1.1</w:t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</w:t>
            </w:r>
            <w:r>
              <w:t>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" w:name="sub_1012"/>
            <w:r>
              <w:t>1.2</w:t>
            </w:r>
            <w:bookmarkEnd w:id="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Овощеводство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</w:t>
            </w:r>
            <w:r>
              <w:t xml:space="preserve">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" w:name="sub_1013"/>
            <w:r>
              <w:t>1.3</w:t>
            </w:r>
            <w:bookmarkEnd w:id="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Выращивание тонизирующих, лекарственных, цветочных культ</w:t>
            </w:r>
            <w:r>
              <w:t>ур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" w:name="sub_1014"/>
            <w:r>
              <w:t>1.4</w:t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Садоводство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в том числе на сельскохозя</w:t>
            </w:r>
            <w:r>
              <w:t>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" w:name="sub_1015"/>
            <w:r>
              <w:t>1.5</w:t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" w:name="sub_1151"/>
            <w:r>
              <w:t>Виноградарство</w:t>
            </w:r>
            <w:bookmarkEnd w:id="10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Возделывание винограда на виноградопригодных землях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Выращивание льна и конопли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" w:name="sub_1016"/>
            <w:r>
              <w:t>1.6</w:t>
            </w:r>
            <w:bookmarkEnd w:id="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Животноводство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связанной с производством</w:t>
            </w:r>
            <w:r>
              <w:t xml:space="preserve">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</w:t>
            </w:r>
            <w:r>
              <w:t xml:space="preserve">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8" w:history="1">
              <w:r>
                <w:rPr>
                  <w:rStyle w:val="a4"/>
                </w:rPr>
                <w:t>кодами 1.8 -</w:t>
              </w:r>
              <w:r>
                <w:rPr>
                  <w:rStyle w:val="a4"/>
                </w:rPr>
                <w:t xml:space="preserve"> 1.11</w:t>
              </w:r>
            </w:hyperlink>
            <w:r>
              <w:t xml:space="preserve">, </w:t>
            </w:r>
            <w:hyperlink w:anchor="sub_1115" w:history="1">
              <w:r>
                <w:rPr>
                  <w:rStyle w:val="a4"/>
                </w:rPr>
                <w:t>1.15</w:t>
              </w:r>
            </w:hyperlink>
            <w:r>
              <w:t xml:space="preserve">, </w:t>
            </w:r>
            <w:hyperlink w:anchor="sub_1119" w:history="1">
              <w:r>
                <w:rPr>
                  <w:rStyle w:val="a4"/>
                </w:rPr>
                <w:t>1.19</w:t>
              </w:r>
            </w:hyperlink>
            <w:r>
              <w:t xml:space="preserve">, </w:t>
            </w:r>
            <w:hyperlink w:anchor="sub_1120" w:history="1">
              <w:r>
                <w:rPr>
                  <w:rStyle w:val="a4"/>
                </w:rPr>
                <w:t>1.20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" w:name="sub_1017"/>
            <w:r>
              <w:t>1.7</w:t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Скотоводство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</w:t>
            </w:r>
            <w:r>
              <w:t>охозяйственных животных (крупного рогатого скота, овец, коз, лошадей, верблюдов, оленей);</w:t>
            </w:r>
          </w:p>
          <w:p w:rsidR="00000000" w:rsidRDefault="00C81F6F">
            <w:pPr>
              <w:pStyle w:val="aa"/>
              <w:jc w:val="center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</w:t>
            </w:r>
            <w:r>
              <w:t>вотных;</w:t>
            </w:r>
          </w:p>
          <w:p w:rsidR="00000000" w:rsidRDefault="00C81F6F">
            <w:pPr>
              <w:pStyle w:val="aa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" w:name="sub_1018"/>
            <w:r>
              <w:t>1.8</w:t>
            </w:r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Звероводство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000000" w:rsidRDefault="00C81F6F">
            <w:pPr>
              <w:pStyle w:val="aa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00000" w:rsidRDefault="00C81F6F">
            <w:pPr>
              <w:pStyle w:val="aa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" w:name="sub_1019"/>
            <w:r>
              <w:t>1.9</w:t>
            </w:r>
            <w:bookmarkEnd w:id="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Пти</w:t>
            </w:r>
            <w:r>
              <w:t>цеводство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00000" w:rsidRDefault="00C81F6F">
            <w:pPr>
              <w:pStyle w:val="aa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</w:t>
            </w:r>
            <w:r>
              <w:t>дукции птицеводства;</w:t>
            </w:r>
          </w:p>
          <w:p w:rsidR="00000000" w:rsidRDefault="00C81F6F">
            <w:pPr>
              <w:pStyle w:val="aa"/>
              <w:jc w:val="center"/>
            </w:pPr>
            <w:r>
              <w:t>разведение племенных животных,</w:t>
            </w:r>
          </w:p>
          <w:p w:rsidR="00000000" w:rsidRDefault="00C81F6F">
            <w:pPr>
              <w:pStyle w:val="aa"/>
              <w:jc w:val="center"/>
            </w:pPr>
            <w:r>
              <w:t>производство и использование племенной продукции (материала)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" w:name="sub_1110"/>
            <w:r>
              <w:t>1.10</w:t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Свиноводство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связанной с разведением свиней;</w:t>
            </w:r>
          </w:p>
          <w:p w:rsidR="00000000" w:rsidRDefault="00C81F6F">
            <w:pPr>
              <w:pStyle w:val="aa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00000" w:rsidRDefault="00C81F6F">
            <w:pPr>
              <w:pStyle w:val="aa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6" w:name="sub_1111"/>
            <w:r>
              <w:t>1.11</w:t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Пч</w:t>
            </w:r>
            <w:r>
              <w:t>еловодство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00000" w:rsidRDefault="00C81F6F">
            <w:pPr>
              <w:pStyle w:val="aa"/>
              <w:jc w:val="center"/>
            </w:pPr>
            <w:r>
              <w:t>размещение ульев, иных объектов и оборудования, необходимого для пчеловодства и разв</w:t>
            </w:r>
            <w:r>
              <w:t>едениях иных полезных насекомых;</w:t>
            </w:r>
          </w:p>
          <w:p w:rsidR="00000000" w:rsidRDefault="00C81F6F">
            <w:pPr>
              <w:pStyle w:val="aa"/>
              <w:jc w:val="center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7" w:name="sub_1112"/>
            <w:r>
              <w:t>1.12</w:t>
            </w:r>
            <w:bookmarkEnd w:id="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Рыбоводство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Осуществление хозяйственной деятельности, </w:t>
            </w:r>
            <w:r>
              <w:lastRenderedPageBreak/>
              <w:t>связанной с разведением и (или) содержанием, выращи</w:t>
            </w:r>
            <w:r>
              <w:t>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8" w:name="sub_1113"/>
            <w:r>
              <w:lastRenderedPageBreak/>
              <w:t>1.13</w:t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Научное обеспечение сельского хозяйства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научной и селекционной работы, вед</w:t>
            </w:r>
            <w:r>
              <w:t>ения сельского хозяйства для получения ценных с научной точки зрения образцов растительного и животного мира;</w:t>
            </w:r>
          </w:p>
          <w:p w:rsidR="00000000" w:rsidRDefault="00C81F6F">
            <w:pPr>
              <w:pStyle w:val="aa"/>
              <w:jc w:val="center"/>
            </w:pPr>
            <w:r>
              <w:t>размещение коллекций генетических ресурсов растений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9" w:name="sub_1114"/>
            <w:r>
              <w:t>1.14</w:t>
            </w:r>
            <w:bookmarkEnd w:id="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20" w:name="sub_1115"/>
            <w:r>
              <w:t>1.15</w:t>
            </w:r>
            <w:bookmarkEnd w:id="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Производство сельскохозяйственной продукц</w:t>
            </w:r>
            <w:r>
              <w:t>ии без права возведения объектов капитального строительства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21" w:name="sub_1116"/>
            <w:r>
              <w:t>1.16</w:t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Питомники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  <w:r>
              <w:t>;</w:t>
            </w:r>
          </w:p>
          <w:p w:rsidR="00000000" w:rsidRDefault="00C81F6F">
            <w:pPr>
              <w:pStyle w:val="aa"/>
              <w:jc w:val="center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22" w:name="sub_1117"/>
            <w:r>
              <w:t>1.17</w:t>
            </w:r>
            <w:bookmarkEnd w:id="2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Обеспечение сельскохозяйственного производства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23" w:name="sub_1118"/>
            <w:r>
              <w:t>1.18</w:t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Сенокошение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Кошение трав, сбор и заготовка сена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24" w:name="sub_1119"/>
            <w:r>
              <w:t>1.19</w:t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25" w:name="sub_1120"/>
            <w:r>
              <w:t>1.20</w:t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26" w:name="sub_1020"/>
            <w:r>
              <w:t>Жилая застройка</w:t>
            </w:r>
            <w:bookmarkEnd w:id="26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жилых домов различного вида.</w:t>
            </w:r>
          </w:p>
          <w:p w:rsidR="00000000" w:rsidRDefault="00C81F6F">
            <w:pPr>
              <w:pStyle w:val="aa"/>
              <w:jc w:val="center"/>
            </w:pPr>
            <w:r>
              <w:t>Содержание дан</w:t>
            </w:r>
            <w:r>
              <w:t xml:space="preserve">ного вида разрешенного использования включает в себя содержание видов разрешенного использования с </w:t>
            </w:r>
            <w:hyperlink w:anchor="sub_1021" w:history="1">
              <w:r>
                <w:rPr>
                  <w:rStyle w:val="a4"/>
                </w:rPr>
                <w:t>кодами 2.1 - 2.3</w:t>
              </w:r>
            </w:hyperlink>
            <w:r>
              <w:t xml:space="preserve">, </w:t>
            </w:r>
            <w:hyperlink w:anchor="sub_1025" w:history="1">
              <w:r>
                <w:rPr>
                  <w:rStyle w:val="a4"/>
                </w:rPr>
                <w:t>2.5 - 2.7.1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2.0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</w:t>
            </w:r>
            <w:r>
              <w:t>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000000" w:rsidRDefault="00C81F6F">
            <w:pPr>
              <w:pStyle w:val="aa"/>
              <w:jc w:val="center"/>
            </w:pPr>
            <w:r>
              <w:lastRenderedPageBreak/>
              <w:t>выращивание сельскохозяйственных культур;</w:t>
            </w:r>
          </w:p>
          <w:p w:rsidR="00000000" w:rsidRDefault="00C81F6F">
            <w:pPr>
              <w:pStyle w:val="aa"/>
              <w:jc w:val="center"/>
            </w:pPr>
            <w:r>
              <w:t>размещение гаражей для собственных нужд и хозяйственных построек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27" w:name="sub_1021"/>
            <w:r>
              <w:lastRenderedPageBreak/>
              <w:t>2.1</w:t>
            </w:r>
            <w:bookmarkEnd w:id="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Малоэтажная многоквартирная жилая застройка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000000" w:rsidRDefault="00C81F6F">
            <w:pPr>
              <w:pStyle w:val="aa"/>
              <w:jc w:val="center"/>
            </w:pPr>
            <w:r>
              <w:t>обустройство спортивных и детских площадок, площадок для отдыха; размещение объектов обслуживания жилой</w:t>
            </w:r>
            <w:r>
              <w:t xml:space="preserve">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28" w:name="sub_1211"/>
            <w:r>
              <w:t>2.1.1</w:t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sub_1021" w:history="1">
              <w:r>
                <w:rPr>
                  <w:rStyle w:val="a4"/>
                </w:rPr>
                <w:t>кодом 2.1</w:t>
              </w:r>
            </w:hyperlink>
            <w:r>
              <w:t>;</w:t>
            </w:r>
          </w:p>
          <w:p w:rsidR="00000000" w:rsidRDefault="00C81F6F">
            <w:pPr>
              <w:pStyle w:val="aa"/>
              <w:jc w:val="center"/>
            </w:pPr>
            <w:r>
              <w:t>производство сельскохозяйственной продукции;</w:t>
            </w:r>
          </w:p>
          <w:p w:rsidR="00000000" w:rsidRDefault="00C81F6F">
            <w:pPr>
              <w:pStyle w:val="aa"/>
              <w:jc w:val="center"/>
            </w:pPr>
            <w:r>
              <w:t>размещение гаража и</w:t>
            </w:r>
            <w:r>
              <w:t xml:space="preserve"> иных вспомогательных сооружений;</w:t>
            </w:r>
          </w:p>
          <w:p w:rsidR="00000000" w:rsidRDefault="00C81F6F">
            <w:pPr>
              <w:pStyle w:val="aa"/>
              <w:jc w:val="center"/>
            </w:pPr>
            <w:r>
              <w:t>содержание сельскохозяйственных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29" w:name="sub_1022"/>
            <w:r>
              <w:t>2.2</w:t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Блокированная жилая застройка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жилого дома, блокированного с другим</w:t>
            </w:r>
            <w:r>
              <w:t xml:space="preserve">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</w:t>
            </w:r>
            <w:r>
              <w:t>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30" w:name="sub_1023"/>
            <w:r>
              <w:t>2.3</w:t>
            </w:r>
            <w:bookmarkEnd w:id="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Передвижное жилье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сооружений, пригодных к</w:t>
            </w:r>
          </w:p>
          <w:p w:rsidR="00000000" w:rsidRDefault="00C81F6F">
            <w:pPr>
              <w:pStyle w:val="aa"/>
              <w:jc w:val="center"/>
            </w:pPr>
            <w:r>
              <w:t>использованию в качестве жилья (палаточные городки, кемпинги, жилые в</w:t>
            </w:r>
            <w:r>
              <w:t>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31" w:name="sub_1024"/>
            <w:r>
              <w:t>2.4</w:t>
            </w:r>
            <w:bookmarkEnd w:id="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</w:t>
            </w:r>
            <w:r>
              <w:t>реднеэтажная жилая застройка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многоквартирных домов этажностью не выше восьми этажей;</w:t>
            </w:r>
          </w:p>
          <w:p w:rsidR="00000000" w:rsidRDefault="00C81F6F">
            <w:pPr>
              <w:pStyle w:val="aa"/>
              <w:jc w:val="center"/>
            </w:pPr>
            <w:r>
              <w:t>благоустройство и озеленение;</w:t>
            </w:r>
          </w:p>
          <w:p w:rsidR="00000000" w:rsidRDefault="00C81F6F">
            <w:pPr>
              <w:pStyle w:val="aa"/>
              <w:jc w:val="center"/>
            </w:pPr>
            <w:r>
              <w:t>размещение подземных гаражей и автостоянок;</w:t>
            </w:r>
          </w:p>
          <w:p w:rsidR="00000000" w:rsidRDefault="00C81F6F">
            <w:pPr>
              <w:pStyle w:val="aa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 о</w:t>
            </w:r>
            <w:r>
              <w:t xml:space="preserve">бслуживания жилой застройки во встроенных, пристроенных и встроенно-пристроенных помещениях многоквартирного дома, если общая площадь </w:t>
            </w:r>
            <w:r>
              <w:lastRenderedPageBreak/>
              <w:t>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32" w:name="sub_1025"/>
            <w:r>
              <w:lastRenderedPageBreak/>
              <w:t>2.5</w:t>
            </w:r>
            <w:bookmarkEnd w:id="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Многоэтажная жилая застройка (высотная застройка)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многоквартирных домов этажностью девять этажей и выше;</w:t>
            </w:r>
          </w:p>
          <w:p w:rsidR="00000000" w:rsidRDefault="00C81F6F">
            <w:pPr>
              <w:pStyle w:val="aa"/>
              <w:jc w:val="center"/>
            </w:pPr>
            <w:r>
              <w:t>благоустройство и озеленение придомовых территорий;</w:t>
            </w:r>
          </w:p>
          <w:p w:rsidR="00000000" w:rsidRDefault="00C81F6F">
            <w:pPr>
              <w:pStyle w:val="aa"/>
              <w:jc w:val="center"/>
            </w:pPr>
            <w:r>
              <w:t>обустройство спортивных и детских площадок, хозяйственных площадок и площадок для отдыха</w:t>
            </w:r>
            <w:r>
              <w:t>;</w:t>
            </w:r>
          </w:p>
          <w:p w:rsidR="00000000" w:rsidRDefault="00C81F6F">
            <w:pPr>
              <w:pStyle w:val="aa"/>
              <w:jc w:val="center"/>
            </w:pPr>
            <w:r>
              <w:t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</w:t>
            </w:r>
            <w:r>
              <w:t xml:space="preserve"> доме не составляет более 15% от общей площади дома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33" w:name="sub_1026"/>
            <w:r>
              <w:t>2.6</w:t>
            </w:r>
            <w:bookmarkEnd w:id="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Обслуживание жилой застройки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sub_1031" w:history="1">
              <w:r>
                <w:rPr>
                  <w:rStyle w:val="a4"/>
                </w:rPr>
                <w:t>кодами 3.1</w:t>
              </w:r>
            </w:hyperlink>
            <w:r>
              <w:t>,</w:t>
            </w:r>
            <w:r>
              <w:t xml:space="preserve"> </w:t>
            </w:r>
            <w:hyperlink w:anchor="sub_1032" w:history="1">
              <w:r>
                <w:rPr>
                  <w:rStyle w:val="a4"/>
                </w:rPr>
                <w:t>3.2</w:t>
              </w:r>
            </w:hyperlink>
            <w:r>
              <w:t xml:space="preserve">, </w:t>
            </w:r>
            <w:hyperlink w:anchor="sub_1033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034" w:history="1">
              <w:r>
                <w:rPr>
                  <w:rStyle w:val="a4"/>
                </w:rPr>
                <w:t>3.4</w:t>
              </w:r>
            </w:hyperlink>
            <w:r>
              <w:t xml:space="preserve">, </w:t>
            </w:r>
            <w:hyperlink w:anchor="sub_1341" w:history="1">
              <w:r>
                <w:rPr>
                  <w:rStyle w:val="a4"/>
                </w:rPr>
                <w:t>3.4.1</w:t>
              </w:r>
            </w:hyperlink>
            <w:r>
              <w:t xml:space="preserve">, </w:t>
            </w:r>
            <w:hyperlink w:anchor="sub_1351" w:history="1">
              <w:r>
                <w:rPr>
                  <w:rStyle w:val="a4"/>
                </w:rPr>
                <w:t>3.5.1</w:t>
              </w:r>
            </w:hyperlink>
            <w:r>
              <w:t xml:space="preserve">, </w:t>
            </w:r>
            <w:hyperlink w:anchor="sub_1036" w:history="1">
              <w:r>
                <w:rPr>
                  <w:rStyle w:val="a4"/>
                </w:rPr>
                <w:t>3.6</w:t>
              </w:r>
            </w:hyperlink>
            <w:r>
              <w:t xml:space="preserve">, </w:t>
            </w:r>
            <w:hyperlink w:anchor="sub_1037" w:history="1">
              <w:r>
                <w:rPr>
                  <w:rStyle w:val="a4"/>
                </w:rPr>
                <w:t>3.7</w:t>
              </w:r>
            </w:hyperlink>
            <w:r>
              <w:t xml:space="preserve">, </w:t>
            </w:r>
            <w:hyperlink w:anchor="sub_13101" w:history="1">
              <w:r>
                <w:rPr>
                  <w:rStyle w:val="a4"/>
                </w:rPr>
                <w:t>3.10.1</w:t>
              </w:r>
            </w:hyperlink>
            <w:r>
              <w:t>,</w:t>
            </w:r>
            <w:r>
              <w:t xml:space="preserve"> </w:t>
            </w:r>
            <w:hyperlink w:anchor="sub_1041" w:history="1">
              <w:r>
                <w:rPr>
                  <w:rStyle w:val="a4"/>
                </w:rPr>
                <w:t>4.1</w:t>
              </w:r>
            </w:hyperlink>
            <w:r>
              <w:t xml:space="preserve">, </w:t>
            </w:r>
            <w:hyperlink w:anchor="sub_1043" w:history="1">
              <w:r>
                <w:rPr>
                  <w:rStyle w:val="a4"/>
                </w:rPr>
                <w:t>4.3</w:t>
              </w:r>
            </w:hyperlink>
            <w:r>
              <w:t xml:space="preserve">, </w:t>
            </w:r>
            <w:hyperlink w:anchor="sub_1044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46" w:history="1">
              <w:r>
                <w:rPr>
                  <w:rStyle w:val="a4"/>
                </w:rPr>
                <w:t>4.6</w:t>
              </w:r>
            </w:hyperlink>
            <w:r>
              <w:t xml:space="preserve">, </w:t>
            </w:r>
            <w:hyperlink w:anchor="sub_1512" w:history="1">
              <w:r>
                <w:rPr>
                  <w:rStyle w:val="a4"/>
                </w:rPr>
                <w:t>5.1.2</w:t>
              </w:r>
            </w:hyperlink>
            <w:r>
              <w:t xml:space="preserve">, </w:t>
            </w:r>
            <w:hyperlink w:anchor="sub_1513" w:history="1">
              <w:r>
                <w:rPr>
                  <w:rStyle w:val="a4"/>
                </w:rPr>
                <w:t>5.1.3</w:t>
              </w:r>
            </w:hyperlink>
            <w:r>
              <w:t>, если их размещение необходимо для обслуживания жилой застройки, а</w:t>
            </w:r>
            <w:r>
              <w:t xml:space="preserve">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34" w:name="sub_1027"/>
            <w:r>
              <w:t>2.7</w:t>
            </w:r>
            <w:bookmarkEnd w:id="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Хранение автотранспорта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отдельно стоящих и пристроенных</w:t>
            </w:r>
            <w:r>
              <w:t xml:space="preserve">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sub_1272" w:history="1">
              <w:r>
                <w:rPr>
                  <w:rStyle w:val="a4"/>
                </w:rPr>
                <w:t>кодами 2</w:t>
              </w:r>
              <w:r>
                <w:rPr>
                  <w:rStyle w:val="a4"/>
                </w:rPr>
                <w:t>.7.2</w:t>
              </w:r>
            </w:hyperlink>
            <w:r>
              <w:t>, 4.9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35" w:name="sub_1271"/>
            <w:r>
              <w:t>2.7.1</w:t>
            </w:r>
            <w:bookmarkEnd w:id="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36" w:name="sub_1272"/>
            <w:r>
              <w:t>Размещение гаражей для собственных нужд</w:t>
            </w:r>
            <w:bookmarkEnd w:id="36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</w:t>
            </w:r>
            <w:r>
              <w:t>фундамент и коммуникации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2.7.2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37" w:name="sub_1030"/>
            <w:r>
              <w:t>Общественное использование объектов капитального строительства</w:t>
            </w:r>
            <w:bookmarkEnd w:id="37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1" w:history="1">
              <w:r>
                <w:rPr>
                  <w:rStyle w:val="a4"/>
                </w:rPr>
                <w:t>кодами 3.1 - 3.10.2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3.0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Коммунальное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</w:t>
            </w:r>
            <w:r>
              <w:lastRenderedPageBreak/>
              <w:t xml:space="preserve">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>
                <w:rPr>
                  <w:rStyle w:val="a4"/>
                </w:rPr>
                <w:t>кодами 3.1.1 - 3</w:t>
              </w:r>
              <w:r>
                <w:rPr>
                  <w:rStyle w:val="a4"/>
                </w:rPr>
                <w:t>.1.2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38" w:name="sub_1031"/>
            <w:r>
              <w:lastRenderedPageBreak/>
              <w:t>3.1</w:t>
            </w:r>
            <w:bookmarkEnd w:id="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Предоставление коммунальных услуг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</w:t>
            </w:r>
            <w:r>
              <w:t xml:space="preserve"> для сбора и плавки снега)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39" w:name="sub_1311"/>
            <w:r>
              <w:t>3.1.1</w:t>
            </w:r>
            <w:bookmarkEnd w:id="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</w:t>
            </w:r>
            <w:r>
              <w:t>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0" w:name="sub_1312"/>
            <w:r>
              <w:t>3.1.2</w:t>
            </w:r>
            <w:bookmarkEnd w:id="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Социальное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21" w:history="1">
              <w:r>
                <w:rPr>
                  <w:rStyle w:val="a4"/>
                </w:rPr>
                <w:t>кодами 3.2.1 - 3.2.4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1" w:name="sub_1032"/>
            <w:r>
              <w:t>3.2</w:t>
            </w:r>
            <w:bookmarkEnd w:id="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Дома социального обслуживания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 капитальног</w:t>
            </w:r>
            <w:r>
              <w:t>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2" w:name="sub_1321"/>
            <w:r>
              <w:t>3.2.1</w:t>
            </w:r>
            <w:bookmarkEnd w:id="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Оказание социальной помощи населению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зданий, предназначенных для служб психологической и бесплатной юридической помощи, социальн</w:t>
            </w:r>
            <w:r>
              <w:t>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</w:t>
            </w:r>
          </w:p>
          <w:p w:rsidR="00000000" w:rsidRDefault="00C81F6F">
            <w:pPr>
              <w:pStyle w:val="aa"/>
              <w:jc w:val="center"/>
            </w:pPr>
            <w:r>
              <w:t>размещения общественных не</w:t>
            </w:r>
            <w:r>
              <w:t>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3" w:name="sub_1322"/>
            <w:r>
              <w:t>3.2.2</w:t>
            </w:r>
            <w:bookmarkEnd w:id="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Оказание услуг связи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зданий, предназначенных для размещения пунктов оказания услуг почтовой, телеграфной, междугородней и </w:t>
            </w:r>
            <w:r>
              <w:t>международной телефонной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4" w:name="sub_1323"/>
            <w:r>
              <w:t>3.2.3</w:t>
            </w:r>
            <w:bookmarkEnd w:id="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Общежития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зданий, предназначенных для </w:t>
            </w:r>
            <w:r>
              <w:lastRenderedPageBreak/>
              <w:t xml:space="preserve">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sub_1047" w:history="1">
              <w:r>
                <w:rPr>
                  <w:rStyle w:val="a4"/>
                </w:rPr>
                <w:t>кодом 4.7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5" w:name="sub_1324"/>
            <w:r>
              <w:lastRenderedPageBreak/>
              <w:t>3.2.4</w:t>
            </w:r>
            <w:bookmarkEnd w:id="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Бытовое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</w:t>
            </w:r>
          </w:p>
          <w:p w:rsidR="00000000" w:rsidRDefault="00C81F6F">
            <w:pPr>
              <w:pStyle w:val="aa"/>
              <w:jc w:val="center"/>
            </w:pPr>
            <w: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</w:t>
            </w:r>
            <w:r>
              <w:t>имчистки, похоронные бюро)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6" w:name="sub_1033"/>
            <w:r>
              <w:t>3.3</w:t>
            </w:r>
            <w:bookmarkEnd w:id="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Здравоохранение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</w:t>
            </w:r>
            <w:r>
              <w:t xml:space="preserve">азрешенного использования с </w:t>
            </w:r>
            <w:hyperlink w:anchor="sub_1341" w:history="1">
              <w:r>
                <w:rPr>
                  <w:rStyle w:val="a4"/>
                </w:rPr>
                <w:t>кодами 3.4.1 - 3.4.2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7" w:name="sub_1034"/>
            <w:r>
              <w:t>3.4</w:t>
            </w:r>
            <w:bookmarkEnd w:id="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Амбулаторно-поликлиническое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</w:t>
            </w:r>
            <w:r>
              <w:t>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8" w:name="sub_1341"/>
            <w:r>
              <w:t>3.4.1</w:t>
            </w:r>
            <w:bookmarkEnd w:id="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Стационарное медицинское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</w:t>
            </w:r>
            <w:r>
              <w:t>онаре);</w:t>
            </w:r>
          </w:p>
          <w:p w:rsidR="00000000" w:rsidRDefault="00C81F6F">
            <w:pPr>
              <w:pStyle w:val="aa"/>
              <w:jc w:val="center"/>
            </w:pPr>
            <w:r>
              <w:t>размещение станций скорой помощи; размещение площадок санитарной авиации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49" w:name="sub_1342"/>
            <w:r>
              <w:t>3.4.2</w:t>
            </w:r>
            <w:bookmarkEnd w:id="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Медицинские организации особого назначения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 для размещения медицинских организаций, осуществляющих проведе</w:t>
            </w:r>
            <w:r>
              <w:t>ние судебно-медицинской и патолого-анатомической экспертизы (морги)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0" w:name="sub_1343"/>
            <w:r>
              <w:t>3.4.3</w:t>
            </w:r>
            <w:bookmarkEnd w:id="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Образование и просвещение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</w:t>
            </w:r>
            <w:r>
              <w:t xml:space="preserve">ного использования включает в себя содержание видов разрешенного использования с </w:t>
            </w:r>
            <w:hyperlink w:anchor="sub_1351" w:history="1">
              <w:r>
                <w:rPr>
                  <w:rStyle w:val="a4"/>
                </w:rPr>
                <w:t>кодами 3.5.1 - 3.5.2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1" w:name="sub_1035"/>
            <w:r>
              <w:t>3.5</w:t>
            </w:r>
            <w:bookmarkEnd w:id="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Дошкольное, начальное и среднее общее образование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</w:t>
            </w:r>
            <w:r>
              <w:t xml:space="preserve">ченных для просвещения, дошкольного, начального и среднего общего образования (детские ясли, </w:t>
            </w:r>
            <w:r>
              <w:lastRenderedPageBreak/>
              <w:t>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</w:t>
            </w:r>
            <w:r>
              <w:t>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2" w:name="sub_1351"/>
            <w:r>
              <w:lastRenderedPageBreak/>
              <w:t>3.5.1</w:t>
            </w:r>
            <w:bookmarkEnd w:id="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Среднее и высшее профессиональное образование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</w:t>
            </w:r>
            <w:r>
              <w:t>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3" w:name="sub_1352"/>
            <w:r>
              <w:t>3.5</w:t>
            </w:r>
            <w:r>
              <w:t>.2</w:t>
            </w:r>
            <w:bookmarkEnd w:id="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Культурное развитие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61" w:history="1">
              <w:r>
                <w:rPr>
                  <w:rStyle w:val="a4"/>
                </w:rPr>
                <w:t>кодами</w:t>
              </w:r>
              <w:r>
                <w:rPr>
                  <w:rStyle w:val="a4"/>
                </w:rPr>
                <w:t xml:space="preserve"> 3.6.1 - 3.6.3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4" w:name="sub_1036"/>
            <w:r>
              <w:t>3.6</w:t>
            </w:r>
            <w:bookmarkEnd w:id="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Объекты культурно-досуговой деятельности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</w:t>
            </w:r>
            <w:r>
              <w:t>нцертных залов, планетариев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5" w:name="sub_1361"/>
            <w:r>
              <w:t>3.6.1</w:t>
            </w:r>
            <w:bookmarkEnd w:id="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Парки культуры и отдыха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парков культуры и отдыха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6" w:name="sub_1362"/>
            <w:r>
              <w:t>3.6.2</w:t>
            </w:r>
            <w:bookmarkEnd w:id="5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Цирки и зверинцы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7" w:name="sub_1363"/>
            <w:r>
              <w:t>3.6.3</w:t>
            </w:r>
            <w:bookmarkEnd w:id="5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Религиозное использование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 с</w:t>
            </w:r>
            <w:r>
              <w:t xml:space="preserve">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71" w:history="1">
              <w:r>
                <w:rPr>
                  <w:rStyle w:val="a4"/>
                </w:rPr>
                <w:t>кодами 3.7.1 - 3.7.2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8" w:name="sub_1037"/>
            <w:r>
              <w:t>3.7</w:t>
            </w:r>
            <w:bookmarkEnd w:id="5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религиозных обрядов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</w:t>
            </w:r>
            <w:r>
              <w:t>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59" w:name="sub_1371"/>
            <w:r>
              <w:t>3.7.1</w:t>
            </w:r>
            <w:bookmarkEnd w:id="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Религиозное </w:t>
            </w:r>
            <w:r>
              <w:lastRenderedPageBreak/>
              <w:t>управление и образование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Размещение зданий, предна</w:t>
            </w:r>
            <w:r>
              <w:t xml:space="preserve">значенных для </w:t>
            </w:r>
            <w:r>
              <w:lastRenderedPageBreak/>
              <w:t>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</w:t>
            </w:r>
            <w:r>
              <w:t>лей, воскресные и религиозные школы, семинарии, духовные училища)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0" w:name="sub_1372"/>
            <w:r>
              <w:lastRenderedPageBreak/>
              <w:t>3.7.2</w:t>
            </w:r>
            <w:bookmarkEnd w:id="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Общественное управление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зданий, предназначенных для размещения органов и организаций общественного управления. Содержание данного вид</w:t>
            </w:r>
            <w:r>
              <w:t xml:space="preserve">а разрешенного использования включает в себя содержание видов разрешенного использования с </w:t>
            </w:r>
            <w:hyperlink w:anchor="sub_1381" w:history="1">
              <w:r>
                <w:rPr>
                  <w:rStyle w:val="a4"/>
                </w:rPr>
                <w:t>кодами 3.8.1 - 3.8.2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1" w:name="sub_1038"/>
            <w:r>
              <w:t>3.8</w:t>
            </w:r>
            <w:bookmarkEnd w:id="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Государственное управление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зданий, предназначенных</w:t>
            </w:r>
          </w:p>
          <w:p w:rsidR="00000000" w:rsidRDefault="00C81F6F">
            <w:pPr>
              <w:pStyle w:val="aa"/>
              <w:jc w:val="center"/>
            </w:pPr>
            <w:r>
              <w:t>для размещения государственных орга</w:t>
            </w:r>
            <w:r>
              <w:t>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2" w:name="sub_1381"/>
            <w:r>
              <w:t>3.8.1</w:t>
            </w:r>
            <w:bookmarkEnd w:id="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Представительская деяте</w:t>
            </w:r>
            <w:r>
              <w:t>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3" w:name="sub_1382"/>
            <w:r>
              <w:t>3.8.2</w:t>
            </w:r>
            <w:bookmarkEnd w:id="6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Обеспечение научной деятельности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</w:t>
            </w:r>
            <w:r>
              <w:t xml:space="preserve">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91" w:history="1">
              <w:r>
                <w:rPr>
                  <w:rStyle w:val="a4"/>
                </w:rPr>
                <w:t>кодами 3.9.1 - 3.9.3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4" w:name="sub_1039"/>
            <w:r>
              <w:t>3.9</w:t>
            </w:r>
            <w:bookmarkEnd w:id="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</w:t>
            </w:r>
            <w:r>
              <w:t>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</w:t>
            </w:r>
            <w:r>
              <w:t>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5" w:name="sub_1391"/>
            <w:r>
              <w:t>3.9.1</w:t>
            </w:r>
            <w:bookmarkEnd w:id="6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Проведение научных исследований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зданий и сооружений, предназначенных для проведения </w:t>
            </w:r>
            <w:r>
              <w:t xml:space="preserve">научных изысканий, исследований и разработок (научно-исследовательские и проектные институты, научные центры, инновационные </w:t>
            </w:r>
            <w:r>
              <w:lastRenderedPageBreak/>
              <w:t>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6" w:name="sub_1392"/>
            <w:r>
              <w:lastRenderedPageBreak/>
              <w:t>3.9.2</w:t>
            </w:r>
            <w:bookmarkEnd w:id="6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Проведение науч</w:t>
            </w:r>
            <w:r>
              <w:t>ных испытаний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</w:t>
            </w:r>
            <w:r>
              <w:t>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7" w:name="sub_1393"/>
            <w:r>
              <w:t>3.9.3</w:t>
            </w:r>
            <w:bookmarkEnd w:id="6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Ветеринарное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услуг, содержания и</w:t>
            </w:r>
            <w:r>
              <w:t xml:space="preserve">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01" w:history="1">
              <w:r>
                <w:rPr>
                  <w:rStyle w:val="a4"/>
                </w:rPr>
                <w:t>кодами 3.10.1 - 3.10.2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8" w:name="sub_1310"/>
            <w:r>
              <w:t>3</w:t>
            </w:r>
            <w:r>
              <w:t>.10</w:t>
            </w:r>
            <w:bookmarkEnd w:id="6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Амбулаторное ветеринарное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69" w:name="sub_13101"/>
            <w:r>
              <w:t>3.10.1</w:t>
            </w:r>
            <w:bookmarkEnd w:id="6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Приюты для животных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</w:t>
            </w:r>
            <w:r>
              <w:t>ального строительства, предназначенных для оказания ветеринарных услуг в стационаре;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</w:t>
            </w:r>
            <w:r>
              <w:t>слуг по содержанию и лечению бездомных животных;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0" w:name="sub_13102"/>
            <w:r>
              <w:t>3.10.2</w:t>
            </w:r>
            <w:bookmarkEnd w:id="7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1" w:name="sub_1040"/>
            <w:r>
              <w:t>Предпринимательство</w:t>
            </w:r>
            <w:bookmarkEnd w:id="71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</w:t>
            </w:r>
            <w:r>
              <w:t xml:space="preserve">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sub_1041" w:history="1">
              <w:r>
                <w:rPr>
                  <w:rStyle w:val="a4"/>
                </w:rPr>
                <w:t>кодами 4.1 - 4.10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4.0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Деловое управление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</w:t>
            </w:r>
            <w:r>
              <w:t xml:space="preserve">ия совершения сделок, не требующих </w:t>
            </w:r>
            <w:r>
              <w:lastRenderedPageBreak/>
              <w:t>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2" w:name="sub_1041"/>
            <w:r>
              <w:lastRenderedPageBreak/>
              <w:t>4.1</w:t>
            </w:r>
            <w:bookmarkEnd w:id="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</w:t>
            </w:r>
            <w:r>
              <w:t xml:space="preserve">ние услуг в соответствии с содержанием видов разрешенного использования с </w:t>
            </w:r>
            <w:hyperlink w:anchor="sub_1045" w:history="1">
              <w:r>
                <w:rPr>
                  <w:rStyle w:val="a4"/>
                </w:rPr>
                <w:t>кодами 4.5</w:t>
              </w:r>
            </w:hyperlink>
            <w:r>
              <w:t xml:space="preserve">, </w:t>
            </w:r>
            <w:hyperlink w:anchor="sub_1046" w:history="1">
              <w:r>
                <w:rPr>
                  <w:rStyle w:val="a4"/>
                </w:rPr>
                <w:t>4.6</w:t>
              </w:r>
            </w:hyperlink>
            <w:r>
              <w:t xml:space="preserve">, </w:t>
            </w:r>
            <w:hyperlink w:anchor="sub_1048" w:history="1">
              <w:r>
                <w:rPr>
                  <w:rStyle w:val="a4"/>
                </w:rPr>
                <w:t>4.8 - 4.8.2</w:t>
              </w:r>
            </w:hyperlink>
            <w:r>
              <w:t>;</w:t>
            </w:r>
          </w:p>
          <w:p w:rsidR="00000000" w:rsidRDefault="00C81F6F">
            <w:pPr>
              <w:pStyle w:val="aa"/>
              <w:jc w:val="center"/>
            </w:pPr>
            <w:r>
              <w:t>размещение гаражей и (или) стоянок для автомобилей сотрудников и посетител</w:t>
            </w:r>
            <w:r>
              <w:t>ей торгового центра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3" w:name="sub_1042"/>
            <w:r>
              <w:t>4.2</w:t>
            </w:r>
            <w:bookmarkEnd w:id="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Рынки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</w:t>
            </w:r>
            <w:r>
              <w:t>торговой площадью более 200 кв. м;</w:t>
            </w:r>
          </w:p>
          <w:p w:rsidR="00000000" w:rsidRDefault="00C81F6F">
            <w:pPr>
              <w:pStyle w:val="aa"/>
              <w:jc w:val="center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4" w:name="sub_1043"/>
            <w:r>
              <w:t>4.3</w:t>
            </w:r>
            <w:bookmarkEnd w:id="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Магазины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продажи товаров, торговая площадь которы</w:t>
            </w:r>
            <w:r>
              <w:t>х составляет до 5000 кв.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5" w:name="sub_1044"/>
            <w:r>
              <w:t>4.4</w:t>
            </w:r>
            <w:bookmarkEnd w:id="7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Банковская и страховая деятельность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6" w:name="sub_1045"/>
            <w:r>
              <w:t>4.5</w:t>
            </w:r>
            <w:bookmarkEnd w:id="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Общественное питание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7" w:name="sub_1046"/>
            <w:r>
              <w:t>4.6</w:t>
            </w:r>
            <w:bookmarkEnd w:id="7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Гостиничное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гостиниц.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8" w:name="sub_1047"/>
            <w:r>
              <w:t>4.7</w:t>
            </w:r>
            <w:bookmarkEnd w:id="7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Развлече</w:t>
            </w:r>
            <w:r>
              <w:t>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 сооружений, предназначенных для развлечения.</w:t>
            </w:r>
          </w:p>
          <w:p w:rsidR="00000000" w:rsidRDefault="00C81F6F">
            <w:pPr>
              <w:pStyle w:val="aa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481" w:history="1">
              <w:r>
                <w:rPr>
                  <w:rStyle w:val="a4"/>
                </w:rPr>
                <w:t>кодами 4.8.1 - 4.8.3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79" w:name="sub_1048"/>
            <w:r>
              <w:t>4.8</w:t>
            </w:r>
            <w:bookmarkEnd w:id="7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Развле</w:t>
            </w:r>
            <w:r>
              <w:t>кательные мероприятия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</w:t>
            </w:r>
            <w:r>
              <w:t>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0" w:name="sub_1481"/>
            <w:r>
              <w:t>4.8.1</w:t>
            </w:r>
            <w:bookmarkEnd w:id="8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Проведение азартных игр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</w:t>
            </w:r>
            <w:r>
              <w:t xml:space="preserve">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1" w:name="sub_1482"/>
            <w:r>
              <w:t>4.8.2</w:t>
            </w:r>
            <w:bookmarkEnd w:id="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Проведение азартных игр в игорных зонах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 сооружений в игорных зонах, где допускается размещен</w:t>
            </w:r>
            <w:r>
              <w:t>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2" w:name="sub_1483"/>
            <w:r>
              <w:t>4.8.3</w:t>
            </w:r>
            <w:bookmarkEnd w:id="8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Служебные гаражи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постоянны</w:t>
            </w:r>
            <w:r>
              <w:t xml:space="preserve">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>
                <w:rPr>
                  <w:rStyle w:val="a4"/>
                </w:rPr>
                <w:t>кодами 3.0</w:t>
              </w:r>
            </w:hyperlink>
            <w:r>
              <w:t xml:space="preserve">, </w:t>
            </w:r>
            <w:hyperlink w:anchor="sub_1040" w:history="1">
              <w:r>
                <w:rPr>
                  <w:rStyle w:val="a4"/>
                </w:rPr>
                <w:t>4.0</w:t>
              </w:r>
            </w:hyperlink>
            <w:r>
              <w:t>, а такж</w:t>
            </w:r>
            <w:r>
              <w:t>е для стоянки и хранения транспортных средств общего пользования, в том числе в депо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3" w:name="sub_1049"/>
            <w:r>
              <w:t>4.9</w:t>
            </w:r>
            <w:bookmarkEnd w:id="8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Объекты дорожного сервиса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 сооружений дорожного сервиса. Содержание данного вида разрешенного использования включает в себя содержа</w:t>
            </w:r>
            <w:r>
              <w:t xml:space="preserve">ние видов разрешенного использования с </w:t>
            </w:r>
            <w:hyperlink w:anchor="sub_14911" w:history="1">
              <w:r>
                <w:rPr>
                  <w:rStyle w:val="a4"/>
                </w:rPr>
                <w:t>кодами 4.9.1.1 - 4.9.1.4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4" w:name="sub_1491"/>
            <w:r>
              <w:t>4.9.1</w:t>
            </w:r>
            <w:bookmarkEnd w:id="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Заправка транспортных средств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автозаправочных станций;</w:t>
            </w:r>
          </w:p>
          <w:p w:rsidR="00000000" w:rsidRDefault="00C81F6F">
            <w:pPr>
              <w:pStyle w:val="aa"/>
              <w:jc w:val="center"/>
            </w:pPr>
            <w:r>
              <w:t>размещение магазинов сопутству</w:t>
            </w:r>
            <w:r>
              <w:t>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5" w:name="sub_14911"/>
            <w:r>
              <w:t>4.9.1.1</w:t>
            </w:r>
            <w:bookmarkEnd w:id="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Обеспечение дорожного отдыха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для предоставления гостиничных услуг в качестве дорожного сервиса (мотелей), а также</w:t>
            </w:r>
            <w:r>
              <w:t xml:space="preserve">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6" w:name="sub_14912"/>
            <w:r>
              <w:t>4.9.1.2</w:t>
            </w:r>
            <w:bookmarkEnd w:id="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Автомобильные мойки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автомобильных моек, а также размещение магазинов сопутствующей торгов</w:t>
            </w:r>
            <w:r>
              <w:t>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7" w:name="sub_14913"/>
            <w:r>
              <w:t>4.9.1.3</w:t>
            </w:r>
            <w:bookmarkEnd w:id="8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Ремонт автомобилей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8" w:name="sub_14914"/>
            <w:r>
              <w:t>4.9.1.4</w:t>
            </w:r>
            <w:bookmarkEnd w:id="8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Стоянка транспортных средств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</w:t>
            </w:r>
            <w:r>
              <w:t>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89" w:name="sub_1492"/>
            <w:r>
              <w:t>4.9.2</w:t>
            </w:r>
            <w:bookmarkEnd w:id="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Выставочно-ярмарочная деятельность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</w:t>
            </w:r>
            <w:r>
              <w:lastRenderedPageBreak/>
              <w:t>необходимую для обслуживания у</w:t>
            </w:r>
            <w:r>
              <w:t>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0" w:name="sub_1410"/>
            <w:r>
              <w:lastRenderedPageBreak/>
              <w:t>4.10</w:t>
            </w:r>
            <w:bookmarkEnd w:id="9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1" w:name="sub_1050"/>
            <w:r>
              <w:lastRenderedPageBreak/>
              <w:t>Отдых (рекреация)</w:t>
            </w:r>
            <w:bookmarkEnd w:id="91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Обустройство мест для занятия спортом, физической культурой, пешими или верховыми прогулками, отдыха</w:t>
            </w:r>
            <w:r>
              <w:t xml:space="preserve"> и туризма, наблюдения за природой, пикников, охоты, рыбалки и иной деятельности;</w:t>
            </w:r>
          </w:p>
          <w:p w:rsidR="00000000" w:rsidRDefault="00C81F6F">
            <w:pPr>
              <w:pStyle w:val="aa"/>
              <w:jc w:val="center"/>
            </w:pPr>
            <w: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</w:t>
            </w:r>
            <w:r>
              <w:t xml:space="preserve">ьзования включает в себя содержание видов разрешенного использования с </w:t>
            </w:r>
            <w:hyperlink w:anchor="sub_1051" w:history="1">
              <w:r>
                <w:rPr>
                  <w:rStyle w:val="a4"/>
                </w:rPr>
                <w:t>кодами 5.1 - 5.5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5.0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Спорт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 сооружений для занятия спортом. Содержание данного вида разрешенного использования включает в себя содержание в</w:t>
            </w:r>
            <w:r>
              <w:t xml:space="preserve">идов разрешенного использования с </w:t>
            </w:r>
            <w:hyperlink w:anchor="sub_1511" w:history="1">
              <w:r>
                <w:rPr>
                  <w:rStyle w:val="a4"/>
                </w:rPr>
                <w:t>кодами 5.1.1 - 5.1.7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2" w:name="sub_1051"/>
            <w:r>
              <w:t>5.1</w:t>
            </w:r>
            <w:bookmarkEnd w:id="9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Обеспечение спортивно-зрелищных мероприятий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спортив</w:t>
            </w:r>
            <w:r>
              <w:t>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3" w:name="sub_1511"/>
            <w:r>
              <w:t>5.1.1</w:t>
            </w:r>
            <w:bookmarkEnd w:id="9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Обеспечение занятий спортом в помещениях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спортивных клубов, спортивных залов, ба</w:t>
            </w:r>
            <w:r>
              <w:t>ссейнов, физкультурно-оздоровительных комплексов в зданиях и сооружениях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4" w:name="sub_1512"/>
            <w:r>
              <w:t>5.1.2</w:t>
            </w:r>
            <w:bookmarkEnd w:id="9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Площадки для занятий спортом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</w:t>
            </w:r>
            <w:r>
              <w:t>ивной игры)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5" w:name="sub_1513"/>
            <w:r>
              <w:t>5.1.3</w:t>
            </w:r>
            <w:bookmarkEnd w:id="9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Оборудованные площадки для занятий спортом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6" w:name="sub_1514"/>
            <w:r>
              <w:t>5.1.4</w:t>
            </w:r>
            <w:bookmarkEnd w:id="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Водн</w:t>
            </w:r>
            <w:r>
              <w:t>ый спорт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7" w:name="sub_1515"/>
            <w:r>
              <w:t>5.1.5</w:t>
            </w:r>
            <w:bookmarkEnd w:id="9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Авиационный спорт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8" w:name="sub_1516"/>
            <w:r>
              <w:t>5.1.6</w:t>
            </w:r>
            <w:bookmarkEnd w:id="9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Спортивные ба</w:t>
            </w:r>
            <w:r>
              <w:t>зы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99" w:name="sub_1517"/>
            <w:r>
              <w:t>5.1.7</w:t>
            </w:r>
            <w:bookmarkEnd w:id="9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Природно-познавательный туризм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баз и палаточных лагерей для проведения походов и экскурсий по </w:t>
            </w:r>
            <w:r>
              <w:lastRenderedPageBreak/>
              <w:t>ознакомле</w:t>
            </w:r>
            <w:r>
              <w:t>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000000" w:rsidRDefault="00C81F6F">
            <w:pPr>
              <w:pStyle w:val="aa"/>
              <w:jc w:val="center"/>
            </w:pPr>
            <w: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0" w:name="sub_1052"/>
            <w:r>
              <w:lastRenderedPageBreak/>
              <w:t>5.2</w:t>
            </w:r>
            <w:bookmarkEnd w:id="1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Туристиче</w:t>
            </w:r>
            <w:r>
              <w:t>ское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пансионатов, гостиниц, кемпингов, домов отдыха, не оказывающих услуги по лечению;</w:t>
            </w:r>
          </w:p>
          <w:p w:rsidR="00000000" w:rsidRDefault="00C81F6F">
            <w:pPr>
              <w:pStyle w:val="aa"/>
              <w:jc w:val="center"/>
            </w:pPr>
            <w:r>
              <w:t>размещение детских лагерей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1" w:name="sub_1521"/>
            <w:r>
              <w:t>5.2.1</w:t>
            </w:r>
            <w:bookmarkEnd w:id="1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Охота и рыбалка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2" w:name="sub_1053"/>
            <w:r>
              <w:t>5.3</w:t>
            </w:r>
            <w:bookmarkEnd w:id="1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Причалы для маломерных судов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сооружений, пре</w:t>
            </w:r>
            <w:r>
              <w:t>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3" w:name="sub_1054"/>
            <w:r>
              <w:t>5.4</w:t>
            </w:r>
            <w:bookmarkEnd w:id="1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Поля для гольфа или конных прогулок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Обустройство мест для игры в гольф или осуществления конных прогулок, в том числе осуществление не</w:t>
            </w:r>
            <w:r>
              <w:t>обходимых земляных работ и размещения вспомогательных сооружений;</w:t>
            </w:r>
          </w:p>
          <w:p w:rsidR="00000000" w:rsidRDefault="00C81F6F">
            <w:pPr>
              <w:pStyle w:val="aa"/>
              <w:jc w:val="center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4" w:name="sub_1055"/>
            <w:r>
              <w:t>5.5</w:t>
            </w:r>
            <w:bookmarkEnd w:id="1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5" w:name="sub_1060"/>
            <w:r>
              <w:t>Производственная деятельность</w:t>
            </w:r>
            <w:bookmarkEnd w:id="105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6.0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Недропользование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геологических изысканий;</w:t>
            </w:r>
          </w:p>
          <w:p w:rsidR="00000000" w:rsidRDefault="00C81F6F">
            <w:pPr>
              <w:pStyle w:val="aa"/>
              <w:jc w:val="center"/>
            </w:pPr>
            <w:r>
              <w:t xml:space="preserve">добыча полезных ископаемых открытым (карьеры, отвалы) </w:t>
            </w:r>
            <w:r>
              <w:t>и закрытым (шахты, скважины) способами;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необходимых для подготовки сырья к транспортировке и (или) пр</w:t>
            </w:r>
            <w:r>
              <w:t>омышленной переработке;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</w:t>
            </w:r>
            <w:r>
              <w:t xml:space="preserve"> межселенной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6" w:name="sub_1061"/>
            <w:r>
              <w:t>6.1</w:t>
            </w:r>
            <w:bookmarkEnd w:id="1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Тяжелая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</w:t>
            </w:r>
            <w:r>
              <w:lastRenderedPageBreak/>
              <w:t xml:space="preserve">изготовления и ремонта продукции </w:t>
            </w:r>
            <w:r>
              <w:t>судостроения, авиастроения, вагоностроения,</w:t>
            </w:r>
          </w:p>
          <w:p w:rsidR="00000000" w:rsidRDefault="00C81F6F">
            <w:pPr>
              <w:pStyle w:val="aa"/>
              <w:jc w:val="center"/>
            </w:pPr>
            <w:r>
              <w:t xml:space="preserve"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</w:t>
            </w:r>
            <w:r>
              <w:t>промышленности отнесен к иному виду разрешенного использования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7" w:name="sub_1062"/>
            <w:r>
              <w:lastRenderedPageBreak/>
              <w:t>6.2</w:t>
            </w:r>
            <w:bookmarkEnd w:id="10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Автомобилестроительная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</w:t>
            </w:r>
            <w:r>
              <w:t>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8" w:name="sub_1621"/>
            <w:r>
              <w:t>6.2.1</w:t>
            </w:r>
            <w:bookmarkEnd w:id="10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Легкая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производства продукции легкой п</w:t>
            </w:r>
            <w:r>
              <w:t>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09" w:name="sub_1063"/>
            <w:r>
              <w:t>6.3</w:t>
            </w:r>
            <w:bookmarkEnd w:id="1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Фармацевтическая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</w:t>
            </w:r>
            <w:r>
              <w:t>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0" w:name="sub_1631"/>
            <w:r>
              <w:t>6.3.1</w:t>
            </w:r>
            <w:bookmarkEnd w:id="1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Фарфоро-фаянсовая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объектов капитального строительства, </w:t>
            </w:r>
            <w:r>
              <w:t>предназначенных для производства продукции фарфоро-фаянсовой промышленности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1" w:name="sub_1632"/>
            <w:r>
              <w:t>6.3.2</w:t>
            </w:r>
            <w:bookmarkEnd w:id="1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Электронная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2" w:name="sub_1633"/>
            <w:r>
              <w:t>6.3.3</w:t>
            </w:r>
            <w:bookmarkEnd w:id="1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Ювелирная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3" w:name="sub_1634"/>
            <w:r>
              <w:t>6.3.4</w:t>
            </w:r>
            <w:bookmarkEnd w:id="1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Пищевая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пищевой промышленности, по перераб</w:t>
            </w:r>
            <w:r>
              <w:t xml:space="preserve">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</w:t>
            </w:r>
            <w:r>
              <w:lastRenderedPageBreak/>
              <w:t>изделий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4" w:name="sub_1064"/>
            <w:r>
              <w:lastRenderedPageBreak/>
              <w:t>6.4</w:t>
            </w:r>
            <w:bookmarkEnd w:id="1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Нефтехимическая промыш</w:t>
            </w:r>
            <w:r>
              <w:t>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</w:t>
            </w:r>
            <w:r>
              <w:t>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5" w:name="sub_1065"/>
            <w:r>
              <w:t>6.5</w:t>
            </w:r>
            <w:bookmarkEnd w:id="1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Строительная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</w:t>
            </w:r>
            <w:r>
              <w:t>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6" w:name="sub_1066"/>
            <w:r>
              <w:t>6.6</w:t>
            </w:r>
            <w:bookmarkEnd w:id="1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Энергетика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 электросетевого хозяйства, за исключение</w:t>
            </w:r>
            <w:r>
              <w:t xml:space="preserve">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>
                <w:rPr>
                  <w:rStyle w:val="a4"/>
                </w:rPr>
                <w:t>кодом 3.1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7" w:name="sub_1067"/>
            <w:r>
              <w:t>6.7</w:t>
            </w:r>
            <w:bookmarkEnd w:id="1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Атомная энергетика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использования атомной энергии, в том числе атомных станций</w:t>
            </w:r>
            <w:r>
              <w:t>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 электросетевого хозяйства, обслужива</w:t>
            </w:r>
            <w:r>
              <w:t>ющих атомные электростанции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8" w:name="sub_1671"/>
            <w:r>
              <w:t>6.7.1</w:t>
            </w:r>
            <w:bookmarkEnd w:id="1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Связь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</w:t>
            </w:r>
            <w:r>
              <w:t xml:space="preserve">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311" w:history="1">
              <w:r>
                <w:rPr>
                  <w:rStyle w:val="a4"/>
                </w:rPr>
                <w:t>кодами 3.1.1</w:t>
              </w:r>
            </w:hyperlink>
            <w:r>
              <w:t xml:space="preserve">, </w:t>
            </w:r>
            <w:hyperlink w:anchor="sub_1323" w:history="1">
              <w:r>
                <w:rPr>
                  <w:rStyle w:val="a4"/>
                </w:rPr>
                <w:t>3.2.3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19" w:name="sub_1068"/>
            <w:r>
              <w:t>6.8</w:t>
            </w:r>
            <w:bookmarkEnd w:id="1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Склад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</w:t>
            </w:r>
            <w:r>
              <w:t xml:space="preserve">тегических запасов), не являющихся частями производственных комплексов, на которых был создан груз: промышленные базы, склады, </w:t>
            </w:r>
            <w:r>
              <w:lastRenderedPageBreak/>
              <w:t>погрузочные терминалы и доки, нефтехранилища и нефтеналивные станции, газовые хранилища и обслуживающие их газоконденсатные и газ</w:t>
            </w:r>
            <w:r>
              <w:t>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0" w:name="sub_1069"/>
            <w:r>
              <w:lastRenderedPageBreak/>
              <w:t>6.9</w:t>
            </w:r>
            <w:bookmarkEnd w:id="1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Складские площадки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Временное хранение, распределение и перевалка грузов (за исключением хранения стратегических запасов)</w:t>
            </w:r>
            <w:r>
              <w:t xml:space="preserve"> на открытом воздухе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1" w:name="sub_1691"/>
            <w:r>
              <w:t>6.9.1</w:t>
            </w:r>
            <w:bookmarkEnd w:id="12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Обеспечение космической деятельности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</w:t>
            </w:r>
            <w:r>
              <w:t>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</w:t>
            </w:r>
            <w:r>
              <w:t>ользуемых при осуществлении космической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2" w:name="sub_1610"/>
            <w:r>
              <w:t>6.10</w:t>
            </w:r>
            <w:bookmarkEnd w:id="12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Целлюлозно-бумажная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</w:t>
            </w:r>
            <w:r>
              <w:t>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3" w:name="sub_1611"/>
            <w:r>
              <w:t>6.11</w:t>
            </w:r>
            <w:bookmarkEnd w:id="12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Научно-производственная деятельность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технологических, промышленных, агропромышленных парков, бизнес-</w:t>
            </w:r>
            <w:r>
              <w:t>инкубаторов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4" w:name="sub_1612"/>
            <w:r>
              <w:t>6.12</w:t>
            </w:r>
            <w:bookmarkEnd w:id="1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5" w:name="sub_1070"/>
            <w:r>
              <w:t>Транспорт</w:t>
            </w:r>
            <w:bookmarkEnd w:id="125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</w:t>
            </w:r>
            <w:r>
              <w:t xml:space="preserve"> использования включает в себя содержание видов разрешенного использования с </w:t>
            </w:r>
            <w:hyperlink w:anchor="sub_1071" w:history="1">
              <w:r>
                <w:rPr>
                  <w:rStyle w:val="a4"/>
                </w:rPr>
                <w:t>кодами 7.1 - 7.5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7.0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Железнодорожный транспорт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 железнодорожного транспорта. Содержание данного вида разре</w:t>
            </w:r>
            <w:r>
              <w:t xml:space="preserve">шенного использования включает в себя содержание видов разрешенного использования с </w:t>
            </w:r>
            <w:hyperlink w:anchor="sub_1711" w:history="1">
              <w:r>
                <w:rPr>
                  <w:rStyle w:val="a4"/>
                </w:rPr>
                <w:t>кодами 7.1.1 - 7.1.2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6" w:name="sub_1071"/>
            <w:r>
              <w:t>7.1</w:t>
            </w:r>
            <w:bookmarkEnd w:id="1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Железнодорожные пути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железнодорожных путей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7" w:name="sub_1711"/>
            <w:r>
              <w:t>7.1.1</w:t>
            </w:r>
            <w:bookmarkEnd w:id="1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Обслуживание железнодорожны</w:t>
            </w:r>
            <w:r>
              <w:t>х перевозок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</w:t>
            </w:r>
            <w:r>
              <w:t xml:space="preserve">ругих объектов железнодорожного транспорта; размещение </w:t>
            </w:r>
            <w:r>
              <w:lastRenderedPageBreak/>
              <w:t>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</w:t>
            </w:r>
            <w:r>
              <w:t>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8" w:name="sub_1712"/>
            <w:r>
              <w:lastRenderedPageBreak/>
              <w:t>7.1.2</w:t>
            </w:r>
            <w:bookmarkEnd w:id="1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Автомобильный транспорт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721" w:history="1">
              <w:r>
                <w:rPr>
                  <w:rStyle w:val="a4"/>
                </w:rPr>
                <w:t>кодами 7.2.1 - 7.2.3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29" w:name="sub_1072"/>
            <w:r>
              <w:t>7.2</w:t>
            </w:r>
            <w:bookmarkEnd w:id="1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автомо</w:t>
            </w:r>
            <w:r>
              <w:t>бильных дорог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</w:t>
            </w:r>
            <w:r>
              <w:t xml:space="preserve"> использования с </w:t>
            </w:r>
            <w:hyperlink w:anchor="sub_1271" w:history="1">
              <w:r>
                <w:rPr>
                  <w:rStyle w:val="a4"/>
                </w:rPr>
                <w:t>кодами 2.7.1</w:t>
              </w:r>
            </w:hyperlink>
            <w:r>
              <w:t xml:space="preserve">, </w:t>
            </w:r>
            <w:hyperlink w:anchor="sub_1049" w:history="1">
              <w:r>
                <w:rPr>
                  <w:rStyle w:val="a4"/>
                </w:rPr>
                <w:t>4.9</w:t>
              </w:r>
            </w:hyperlink>
            <w:r>
              <w:t xml:space="preserve">, </w:t>
            </w:r>
            <w:hyperlink w:anchor="sub_1723" w:history="1">
              <w:r>
                <w:rPr>
                  <w:rStyle w:val="a4"/>
                </w:rPr>
                <w:t>7.2.3</w:t>
              </w:r>
            </w:hyperlink>
            <w:r>
              <w:t xml:space="preserve">, а также некапитальных сооружений, предназначенных для охраны транспортных средств; размещение объектов, предназначенных для размещения </w:t>
            </w:r>
            <w:r>
              <w:t>постов органов внутренних дел, ответственных за безопасность дорожного движения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0" w:name="sub_1721"/>
            <w:r>
              <w:t>7.2.1</w:t>
            </w:r>
            <w:bookmarkEnd w:id="1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Обслуживание перевозок пассажиров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зданий и сооружений, предназначенных для обслуживания пассажиров, за исключением объектов капитального строи</w:t>
            </w:r>
            <w:r>
              <w:t xml:space="preserve">тельства, размещение которых предусмотрено содержанием вида разрешенного использования с </w:t>
            </w:r>
            <w:hyperlink w:anchor="sub_1076" w:history="1">
              <w:r>
                <w:rPr>
                  <w:rStyle w:val="a4"/>
                </w:rPr>
                <w:t>кодом 7.6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1" w:name="sub_1722"/>
            <w:r>
              <w:t>7.2.2</w:t>
            </w:r>
            <w:bookmarkEnd w:id="1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Стоянки транспорта общего пользования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стоянок транспортных средств, осуществляющих перевозки люде</w:t>
            </w:r>
            <w:r>
              <w:t>й по установленному маршруту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2" w:name="sub_1723"/>
            <w:r>
              <w:t>7.2.3</w:t>
            </w:r>
            <w:bookmarkEnd w:id="1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Водный транспорт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</w:t>
            </w:r>
            <w:r>
              <w:t>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3" w:name="sub_1073"/>
            <w:r>
              <w:t>7.3</w:t>
            </w:r>
            <w:bookmarkEnd w:id="1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Воздушный т</w:t>
            </w:r>
            <w:r>
              <w:t>ранспорт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аэродромов, вертолетных площадок </w:t>
            </w:r>
            <w:r>
              <w:lastRenderedPageBreak/>
              <w:t>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</w:t>
            </w:r>
            <w:r>
              <w:t>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</w:t>
            </w:r>
            <w:r>
              <w:t>ов, перемещаемых воздушным путем;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4" w:name="sub_1074"/>
            <w:r>
              <w:lastRenderedPageBreak/>
              <w:t>7.4</w:t>
            </w:r>
            <w:bookmarkEnd w:id="1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Трубопроводный транспорт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нефтепроводов, водопроводов, газопроводов и иных трубопроводов, а также </w:t>
            </w:r>
            <w:r>
              <w:t>иных зданий и сооружений, необходимых для эксплуатации названных трубопроводов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5" w:name="sub_1075"/>
            <w:r>
              <w:t>7.5</w:t>
            </w:r>
            <w:bookmarkEnd w:id="1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Внеуличный транспорт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сооружений, необходимых для эксплуатации метрополитена, в том числе наземных путей метрополитена, посадочных станций, межста</w:t>
            </w:r>
            <w:r>
              <w:t>нционных переходов для пассажиров, электродепо, вентиляционных шахт;</w:t>
            </w:r>
          </w:p>
          <w:p w:rsidR="00000000" w:rsidRDefault="00C81F6F">
            <w:pPr>
              <w:pStyle w:val="aa"/>
              <w:jc w:val="center"/>
            </w:pPr>
            <w: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6" w:name="sub_1076"/>
            <w:r>
              <w:t>7.6</w:t>
            </w:r>
            <w:bookmarkEnd w:id="1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7" w:name="sub_1080"/>
            <w:r>
              <w:t>Обеспечение обороны и безопасности</w:t>
            </w:r>
            <w:bookmarkEnd w:id="137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</w:t>
            </w:r>
            <w:r>
              <w:t>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000000" w:rsidRDefault="00C81F6F">
            <w:pPr>
              <w:pStyle w:val="aa"/>
              <w:jc w:val="center"/>
            </w:pPr>
            <w:r>
              <w:t>размещение зданий военных училищ, вое</w:t>
            </w:r>
            <w:r>
              <w:t>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8.0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Обеспечение вооруженных сил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объектов капитального строительства, предназначенных для разработки, испытания, </w:t>
            </w:r>
            <w:r>
              <w:t>производства ремонта или уничтожения вооружения, техники военного назначения и боеприпасов;</w:t>
            </w:r>
          </w:p>
          <w:p w:rsidR="00000000" w:rsidRDefault="00C81F6F">
            <w:pPr>
              <w:pStyle w:val="aa"/>
              <w:jc w:val="center"/>
            </w:pPr>
            <w:r>
              <w:t xml:space="preserve">обустройство земельных участков в качестве </w:t>
            </w:r>
            <w:r>
              <w:lastRenderedPageBreak/>
              <w:t>испытательных полигонов, мест уничтожения вооружения и захоронения отходов, возникающих в связи с использованием, произво</w:t>
            </w:r>
            <w:r>
              <w:t>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</w:t>
            </w:r>
            <w:r>
              <w:t>ы);</w:t>
            </w:r>
          </w:p>
          <w:p w:rsidR="00000000" w:rsidRDefault="00C81F6F">
            <w:pPr>
              <w:pStyle w:val="aa"/>
              <w:jc w:val="center"/>
            </w:pPr>
            <w: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8" w:name="sub_1081"/>
            <w:r>
              <w:lastRenderedPageBreak/>
              <w:t>8.1</w:t>
            </w:r>
            <w:bookmarkEnd w:id="1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Охрана Государственной границы Российской Федерации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инженерных сооружений и заграждений, пограни</w:t>
            </w:r>
            <w:r>
              <w:t>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</w:t>
            </w:r>
            <w:r>
              <w:t xml:space="preserve">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39" w:name="sub_1082"/>
            <w:r>
              <w:t>8.2</w:t>
            </w:r>
            <w:bookmarkEnd w:id="1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Обеспечение внутреннего правопорядка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</w:t>
            </w:r>
            <w:r>
              <w:t>ием объектов гражданской обороны, являющихся частями производственных зданий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0" w:name="sub_1083"/>
            <w:r>
              <w:t>8.3</w:t>
            </w:r>
            <w:bookmarkEnd w:id="1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Обеспечение деятельности по исполнению наказаний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объектов капитального строительства для создания мест лишения свободы (следственные изоляторы, тюр</w:t>
            </w:r>
            <w:r>
              <w:t>ьмы, поселения)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1" w:name="sub_1084"/>
            <w:r>
              <w:t>8.4</w:t>
            </w:r>
            <w:bookmarkEnd w:id="1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2" w:name="sub_1090"/>
            <w:r>
              <w:t>Деятельность по особой охране и изучению природы</w:t>
            </w:r>
            <w:bookmarkEnd w:id="142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</w:t>
            </w:r>
            <w:r>
              <w:t>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9.0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Охрана природных территорий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Со</w:t>
            </w:r>
            <w:r>
              <w:t xml:space="preserve">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</w:t>
            </w:r>
            <w:r>
              <w:lastRenderedPageBreak/>
              <w:t>защитными лесами, в том числе городскими лесами, лесами в</w:t>
            </w:r>
            <w:r>
              <w:t xml:space="preserve">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3" w:name="sub_1091"/>
            <w:r>
              <w:lastRenderedPageBreak/>
              <w:t>9.1</w:t>
            </w:r>
            <w:bookmarkEnd w:id="1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 xml:space="preserve">Сохранение и репродукция редких и (или) </w:t>
            </w:r>
            <w:r>
              <w:t>находящихся под угрозой исчезновения видов животных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</w:t>
            </w:r>
            <w:r>
              <w:t>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4" w:name="sub_10911"/>
            <w:r>
              <w:t>9.1.1</w:t>
            </w:r>
            <w:bookmarkEnd w:id="1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Курортная деятельность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</w:t>
            </w:r>
            <w:r>
              <w:t>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5" w:name="sub_1092"/>
            <w:r>
              <w:t>9.2</w:t>
            </w:r>
            <w:bookmarkEnd w:id="1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Санаторная деятельность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</w:t>
            </w:r>
            <w:r>
              <w:t>чи целебной грязи);</w:t>
            </w:r>
          </w:p>
          <w:p w:rsidR="00000000" w:rsidRDefault="00C81F6F">
            <w:pPr>
              <w:pStyle w:val="aa"/>
              <w:jc w:val="center"/>
            </w:pPr>
            <w:r>
              <w:t>размещение лечебно-оздоровительных лагерей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6" w:name="sub_1921"/>
            <w:r>
              <w:t>9.2.1</w:t>
            </w:r>
            <w:bookmarkEnd w:id="1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Историко-культурная деятельность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</w:t>
            </w:r>
            <w:r>
              <w:t>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</w:t>
            </w:r>
            <w:r>
              <w:t xml:space="preserve">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7" w:name="sub_1093"/>
            <w:r>
              <w:t>9.3</w:t>
            </w:r>
            <w:bookmarkEnd w:id="1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8" w:name="sub_1100"/>
            <w:r>
              <w:t>Использование лесов</w:t>
            </w:r>
            <w:bookmarkEnd w:id="148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Деятельность по заготовке, первичной обработке и вывозу древесины и недревесных лесных р</w:t>
            </w:r>
            <w:r>
              <w:t xml:space="preserve">есурсов, охрана и восстановление лесов и иные цели. Содержание данного вида разрешенного </w:t>
            </w:r>
            <w:r>
              <w:lastRenderedPageBreak/>
              <w:t xml:space="preserve">использования включает в себя содержание видов разрешенного использования с </w:t>
            </w:r>
            <w:hyperlink w:anchor="sub_1101" w:history="1">
              <w:r>
                <w:rPr>
                  <w:rStyle w:val="a4"/>
                </w:rPr>
                <w:t>кодами 10.1 - 10.4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10.0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Заготовка древесины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</w:t>
            </w:r>
            <w:r>
              <w:t>адов, лесопилен), охрана и восстановление лесов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49" w:name="sub_1101"/>
            <w:r>
              <w:t>10.1</w:t>
            </w:r>
            <w:bookmarkEnd w:id="1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Лесные плантации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</w:t>
            </w:r>
            <w:r>
              <w:t>для обработки и хранения древесины (лесных складов, лесопилен), охрана лесов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0" w:name="sub_1102"/>
            <w:r>
              <w:t>10.2</w:t>
            </w:r>
            <w:bookmarkEnd w:id="1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Заготовка лесных ресурсов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Заготовка живицы, сбор недревесных лесных ресурсов, в том числе гражданами для собственных нужд, заготовка пищевых лесных ресурсов </w:t>
            </w:r>
            <w:r>
              <w:t>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1" w:name="sub_1103"/>
            <w:r>
              <w:t>10.3</w:t>
            </w:r>
            <w:bookmarkEnd w:id="1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Резервные леса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Деятельность, связанная с охраной лесов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2" w:name="sub_1104"/>
            <w:r>
              <w:t>10.4</w:t>
            </w:r>
            <w:bookmarkEnd w:id="1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3" w:name="sub_10110"/>
            <w:r>
              <w:t>Водные объекты</w:t>
            </w:r>
            <w:bookmarkEnd w:id="153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11.0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Общее пользование водными </w:t>
            </w:r>
            <w:r>
              <w:t>объектами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</w:t>
            </w:r>
            <w:r>
              <w:t>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4" w:name="sub_10111"/>
            <w:r>
              <w:t>11.1</w:t>
            </w:r>
            <w:bookmarkEnd w:id="1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Специальное пользование водными объектами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</w:t>
            </w:r>
            <w:r>
              <w:t xml:space="preserve">д и (или) дренажных вод, проведение дноуглубительных, взрывных, буровых и других </w:t>
            </w:r>
            <w:r>
              <w:lastRenderedPageBreak/>
              <w:t>работ, связанных с изменением дна и берегов водных объектов)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5" w:name="sub_10112"/>
            <w:r>
              <w:lastRenderedPageBreak/>
              <w:t>11.2</w:t>
            </w:r>
            <w:bookmarkEnd w:id="1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Гидротехнические сооружения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гидротехнических сооружений, необходимых для эксплу</w:t>
            </w:r>
            <w:r>
              <w:t>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6" w:name="sub_10113"/>
            <w:r>
              <w:t>11.3</w:t>
            </w:r>
            <w:bookmarkEnd w:id="15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7" w:name="sub_10120"/>
            <w:r>
              <w:t>Земельные участки (территории) общего пользования</w:t>
            </w:r>
            <w:bookmarkEnd w:id="157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1201" w:history="1">
              <w:r>
                <w:rPr>
                  <w:rStyle w:val="a4"/>
                </w:rPr>
                <w:t>кодами 12.0.1 - 12.0.2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12.0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Улично-дорожная сеть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271" w:history="1">
              <w:r>
                <w:rPr>
                  <w:rStyle w:val="a4"/>
                </w:rPr>
                <w:t>кодами 2.7.1</w:t>
              </w:r>
            </w:hyperlink>
            <w:r>
              <w:t xml:space="preserve">, </w:t>
            </w:r>
            <w:hyperlink w:anchor="sub_1049" w:history="1">
              <w:r>
                <w:rPr>
                  <w:rStyle w:val="a4"/>
                </w:rPr>
                <w:t>4.9</w:t>
              </w:r>
            </w:hyperlink>
            <w:r>
              <w:t xml:space="preserve">, </w:t>
            </w:r>
            <w:hyperlink w:anchor="sub_1723" w:history="1">
              <w:r>
                <w:rPr>
                  <w:rStyle w:val="a4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8" w:name="sub_11201"/>
            <w:r>
              <w:t>12.0.1</w:t>
            </w:r>
            <w:bookmarkEnd w:id="15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Благоустройство территории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декоративных, технических, планировочных, конструктивных устройств, элементов озеленения, различн</w:t>
            </w:r>
            <w:r>
              <w:t>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59" w:name="sub_11202"/>
            <w:r>
              <w:t>12.0.2</w:t>
            </w:r>
            <w:bookmarkEnd w:id="1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Ритуальная деятельность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 кладбищ, крематориев и мест захоронения;</w:t>
            </w:r>
          </w:p>
          <w:p w:rsidR="00000000" w:rsidRDefault="00C81F6F">
            <w:pPr>
              <w:pStyle w:val="aa"/>
              <w:jc w:val="center"/>
            </w:pPr>
            <w:r>
              <w:t>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60" w:name="sub_1121"/>
            <w:r>
              <w:t>12.1</w:t>
            </w:r>
            <w:bookmarkEnd w:id="1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Специальная деятельность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</w:t>
            </w:r>
            <w:r>
              <w:t xml:space="preserve"> размещение объектов размещения отходов, </w:t>
            </w:r>
            <w:r>
              <w:lastRenderedPageBreak/>
              <w:t>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</w:t>
            </w:r>
            <w:r>
              <w:t>оричной переработки)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61" w:name="sub_1122"/>
            <w:r>
              <w:lastRenderedPageBreak/>
              <w:t>12.2</w:t>
            </w:r>
            <w:bookmarkEnd w:id="1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lastRenderedPageBreak/>
              <w:t>Запас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Отсутствие хозяйственной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62" w:name="sub_1123"/>
            <w:r>
              <w:t>12.3</w:t>
            </w:r>
            <w:bookmarkEnd w:id="1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63" w:name="sub_1130"/>
            <w:r>
              <w:t>Земельные участки общего назначения</w:t>
            </w:r>
            <w:bookmarkEnd w:id="163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Земельные участки, являющиеся имуществом общего пользования и предназначенные для общего исполь</w:t>
            </w:r>
            <w:r>
              <w:t>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13.0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Ведение огородничества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</w:t>
            </w:r>
            <w:r>
              <w:t>льскохозяйственных культур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64" w:name="sub_1131"/>
            <w:r>
              <w:t>13.1</w:t>
            </w:r>
            <w:bookmarkEnd w:id="1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Ведение садоводства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>
                <w:rPr>
                  <w:rStyle w:val="a4"/>
                </w:rPr>
                <w:t>кодом 2.1</w:t>
              </w:r>
            </w:hyperlink>
            <w:r>
              <w:t xml:space="preserve">, </w:t>
            </w:r>
            <w:r>
              <w:t>хозяйственных построек и гаражей для собственных нужд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65" w:name="sub_1132"/>
            <w:r>
              <w:t>13.2</w:t>
            </w:r>
            <w:bookmarkEnd w:id="16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bookmarkStart w:id="166" w:name="sub_1140"/>
            <w: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  <w:bookmarkEnd w:id="166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Земельные участки, относящиеся к общему</w:t>
            </w:r>
            <w:r>
              <w:t xml:space="preserve">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</w:t>
            </w:r>
            <w:r>
              <w:t>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1F6F">
            <w:pPr>
              <w:pStyle w:val="aa"/>
              <w:jc w:val="center"/>
            </w:pPr>
            <w:r>
              <w:t>14.0</w:t>
            </w:r>
          </w:p>
        </w:tc>
      </w:tr>
    </w:tbl>
    <w:p w:rsidR="00000000" w:rsidRDefault="00C81F6F"/>
    <w:p w:rsidR="00000000" w:rsidRDefault="00C81F6F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81F6F">
      <w:pPr>
        <w:pStyle w:val="ae"/>
      </w:pPr>
      <w:bookmarkStart w:id="167" w:name="sub_111"/>
      <w:r>
        <w:rPr>
          <w:vertAlign w:val="superscript"/>
        </w:rPr>
        <w:t xml:space="preserve">1 </w:t>
      </w:r>
      <w:r>
        <w:t>В скобках указаны иные равнозначные наименования.</w:t>
      </w:r>
    </w:p>
    <w:bookmarkEnd w:id="167"/>
    <w:p w:rsidR="00000000" w:rsidRDefault="00C81F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81F6F">
      <w:pPr>
        <w:pStyle w:val="a6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14 июля 2022 г. N АКПИ22-335, оставленным без изменения </w:t>
      </w:r>
      <w:hyperlink r:id="rId17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</w:t>
      </w:r>
      <w:r>
        <w:rPr>
          <w:shd w:val="clear" w:color="auto" w:fill="F0F0F0"/>
        </w:rPr>
        <w:t>ерховного Суда РФ от 10 ноября 2022 г. N АПЛ22-421, примечание 2 признано не противоречащим действующему законодательству в оспариваемой части</w:t>
      </w:r>
    </w:p>
    <w:p w:rsidR="00000000" w:rsidRDefault="00C81F6F">
      <w:pPr>
        <w:pStyle w:val="ae"/>
      </w:pPr>
      <w:bookmarkStart w:id="168" w:name="sub_222"/>
      <w:r>
        <w:rPr>
          <w:vertAlign w:val="superscript"/>
        </w:rPr>
        <w:t>2</w:t>
      </w:r>
      <w:r>
        <w:t xml:space="preserve"> Содержание видов разрешенного использования, перечисленных в настоящем классификаторе, допускает без </w:t>
      </w:r>
      <w:r>
        <w:lastRenderedPageBreak/>
        <w:t>отд</w:t>
      </w:r>
      <w:r>
        <w:t>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</w:t>
      </w:r>
      <w:r>
        <w:t>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</w:p>
    <w:p w:rsidR="00000000" w:rsidRDefault="00C81F6F">
      <w:pPr>
        <w:pStyle w:val="ae"/>
      </w:pPr>
      <w:bookmarkStart w:id="169" w:name="sub_333"/>
      <w:bookmarkEnd w:id="168"/>
      <w:r>
        <w:rPr>
          <w:vertAlign w:val="superscript"/>
        </w:rPr>
        <w:t>3</w:t>
      </w:r>
      <w:r>
        <w:t xml:space="preserve"> Текстовое наименование вида разрешенного использования земельного участка и его код (числ</w:t>
      </w:r>
      <w:r>
        <w:t>овое обозначение) являются равнозначными.</w:t>
      </w:r>
    </w:p>
    <w:bookmarkEnd w:id="169"/>
    <w:p w:rsidR="00C81F6F" w:rsidRDefault="00C81F6F"/>
    <w:sectPr w:rsidR="00C81F6F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6F" w:rsidRDefault="00C81F6F">
      <w:r>
        <w:separator/>
      </w:r>
    </w:p>
  </w:endnote>
  <w:endnote w:type="continuationSeparator" w:id="0">
    <w:p w:rsidR="00C81F6F" w:rsidRDefault="00C8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81F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22.01.2024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81F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81F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2438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438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2438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438B">
            <w:rPr>
              <w:rFonts w:ascii="Times New Roman" w:hAnsi="Times New Roman" w:cs="Times New Roman"/>
              <w:noProof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6F" w:rsidRDefault="00C81F6F">
      <w:r>
        <w:separator/>
      </w:r>
    </w:p>
  </w:footnote>
  <w:footnote w:type="continuationSeparator" w:id="0">
    <w:p w:rsidR="00C81F6F" w:rsidRDefault="00C8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81F6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службы государственной регистрации, кадастра и картографии от 10 ноября 2020 г. N…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8B"/>
    <w:rsid w:val="0022438B"/>
    <w:rsid w:val="00C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AAFC58-059D-491A-A585-E4C2C377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4624/702" TargetMode="External"/><Relationship Id="rId13" Type="http://schemas.openxmlformats.org/officeDocument/2006/relationships/hyperlink" Target="https://internet.garant.ru/document/redirect/70736874/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75062082/0" TargetMode="External"/><Relationship Id="rId12" Type="http://schemas.openxmlformats.org/officeDocument/2006/relationships/hyperlink" Target="https://internet.garant.ru/document/redirect/400493968/0" TargetMode="External"/><Relationship Id="rId17" Type="http://schemas.openxmlformats.org/officeDocument/2006/relationships/hyperlink" Target="https://internet.garant.ru/document/redirect/405776471/11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5230633/11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7669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6805218/1000" TargetMode="External"/><Relationship Id="rId10" Type="http://schemas.openxmlformats.org/officeDocument/2006/relationships/hyperlink" Target="https://internet.garant.ru/document/redirect/12167669/52671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67669/1001" TargetMode="External"/><Relationship Id="rId14" Type="http://schemas.openxmlformats.org/officeDocument/2006/relationships/hyperlink" Target="https://internet.garant.ru/document/redirect/405090169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8480</Words>
  <Characters>48341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2024-02-12T17:09:00Z</dcterms:created>
  <dcterms:modified xsi:type="dcterms:W3CDTF">2024-02-12T17:09:00Z</dcterms:modified>
</cp:coreProperties>
</file>