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4A2" w:rsidRDefault="00A914A2" w:rsidP="00A914A2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EA5B863" wp14:editId="669FB31C">
            <wp:extent cx="6127845" cy="93295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081" t="12102" r="43017" b="6962"/>
                    <a:stretch/>
                  </pic:blipFill>
                  <pic:spPr bwMode="auto">
                    <a:xfrm>
                      <a:off x="0" y="0"/>
                      <a:ext cx="6146429" cy="9357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4A2" w:rsidRDefault="00A914A2" w:rsidP="00A914A2">
      <w:pPr>
        <w:spacing w:after="0" w:line="240" w:lineRule="auto"/>
        <w:jc w:val="both"/>
        <w:rPr>
          <w:noProof/>
        </w:rPr>
      </w:pPr>
    </w:p>
    <w:p w:rsidR="00A914A2" w:rsidRDefault="00A914A2" w:rsidP="00A914A2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76C01E65" wp14:editId="435AF3D7">
            <wp:extent cx="5827594" cy="85786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159" t="18790" r="44594" b="7285"/>
                    <a:stretch/>
                  </pic:blipFill>
                  <pic:spPr bwMode="auto">
                    <a:xfrm>
                      <a:off x="0" y="0"/>
                      <a:ext cx="5838018" cy="859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4A2" w:rsidRDefault="00A914A2" w:rsidP="00A914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14A2" w:rsidRDefault="00A914A2" w:rsidP="001C75A3">
      <w:pPr>
        <w:spacing w:after="0" w:line="240" w:lineRule="auto"/>
        <w:ind w:left="5245"/>
        <w:jc w:val="both"/>
        <w:rPr>
          <w:rFonts w:ascii="Times New Roman" w:hAnsi="Times New Roman" w:cs="Times New Roman"/>
          <w:sz w:val="28"/>
          <w:szCs w:val="28"/>
        </w:rPr>
      </w:pPr>
    </w:p>
    <w:p w:rsidR="00A914A2" w:rsidRDefault="00A914A2" w:rsidP="00A914A2">
      <w:pPr>
        <w:spacing w:after="0" w:line="24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44BD8C3E" wp14:editId="36BA0097">
            <wp:extent cx="6146217" cy="63598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6935" t="17126" r="37547" b="35933"/>
                    <a:stretch/>
                  </pic:blipFill>
                  <pic:spPr bwMode="auto">
                    <a:xfrm>
                      <a:off x="0" y="0"/>
                      <a:ext cx="6150251" cy="6364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4A2" w:rsidRDefault="00A914A2" w:rsidP="00A914A2">
      <w:pPr>
        <w:spacing w:after="0" w:line="240" w:lineRule="auto"/>
        <w:jc w:val="both"/>
        <w:rPr>
          <w:noProof/>
        </w:rPr>
      </w:pPr>
    </w:p>
    <w:p w:rsidR="00A914A2" w:rsidRDefault="00A914A2" w:rsidP="00A914A2">
      <w:pPr>
        <w:spacing w:after="0" w:line="240" w:lineRule="auto"/>
        <w:jc w:val="both"/>
        <w:rPr>
          <w:noProof/>
        </w:rPr>
      </w:pPr>
    </w:p>
    <w:p w:rsidR="00A914A2" w:rsidRDefault="00A914A2" w:rsidP="00A914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14A2" w:rsidRDefault="00A914A2" w:rsidP="00A914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14A2" w:rsidRDefault="00A914A2" w:rsidP="001C75A3">
      <w:pPr>
        <w:spacing w:after="0" w:line="240" w:lineRule="auto"/>
        <w:ind w:left="5245"/>
        <w:jc w:val="both"/>
        <w:rPr>
          <w:rFonts w:ascii="Times New Roman" w:hAnsi="Times New Roman" w:cs="Times New Roman"/>
          <w:sz w:val="28"/>
          <w:szCs w:val="28"/>
        </w:rPr>
      </w:pPr>
    </w:p>
    <w:p w:rsidR="00A914A2" w:rsidRDefault="00A914A2" w:rsidP="001C75A3">
      <w:pPr>
        <w:spacing w:after="0" w:line="240" w:lineRule="auto"/>
        <w:ind w:left="5245"/>
        <w:jc w:val="both"/>
        <w:rPr>
          <w:rFonts w:ascii="Times New Roman" w:hAnsi="Times New Roman" w:cs="Times New Roman"/>
          <w:sz w:val="28"/>
          <w:szCs w:val="28"/>
        </w:rPr>
      </w:pPr>
    </w:p>
    <w:p w:rsidR="00A914A2" w:rsidRDefault="00A914A2" w:rsidP="00A914A2">
      <w:pPr>
        <w:spacing w:after="0" w:line="240" w:lineRule="auto"/>
        <w:jc w:val="both"/>
        <w:rPr>
          <w:noProof/>
        </w:rPr>
      </w:pPr>
    </w:p>
    <w:p w:rsidR="00A914A2" w:rsidRDefault="00A914A2" w:rsidP="00A914A2">
      <w:pPr>
        <w:spacing w:after="0" w:line="240" w:lineRule="auto"/>
        <w:jc w:val="both"/>
        <w:rPr>
          <w:noProof/>
        </w:rPr>
      </w:pPr>
    </w:p>
    <w:p w:rsidR="00A914A2" w:rsidRDefault="00A914A2" w:rsidP="00A914A2">
      <w:pPr>
        <w:spacing w:after="0" w:line="240" w:lineRule="auto"/>
        <w:jc w:val="both"/>
        <w:rPr>
          <w:noProof/>
        </w:rPr>
      </w:pPr>
    </w:p>
    <w:p w:rsidR="00A914A2" w:rsidRDefault="00A914A2" w:rsidP="00A914A2">
      <w:pPr>
        <w:spacing w:after="0" w:line="240" w:lineRule="auto"/>
        <w:jc w:val="both"/>
        <w:rPr>
          <w:noProof/>
        </w:rPr>
      </w:pPr>
    </w:p>
    <w:p w:rsidR="00A914A2" w:rsidRDefault="00A914A2" w:rsidP="00A914A2">
      <w:pPr>
        <w:spacing w:after="0" w:line="240" w:lineRule="auto"/>
        <w:jc w:val="both"/>
        <w:rPr>
          <w:noProof/>
        </w:rPr>
      </w:pPr>
    </w:p>
    <w:p w:rsidR="00E6085F" w:rsidRDefault="00E6085F" w:rsidP="00A914A2">
      <w:pPr>
        <w:spacing w:after="0" w:line="240" w:lineRule="auto"/>
        <w:jc w:val="both"/>
        <w:rPr>
          <w:noProof/>
        </w:rPr>
      </w:pPr>
    </w:p>
    <w:p w:rsidR="00A914A2" w:rsidRDefault="00A914A2" w:rsidP="00A914A2">
      <w:pPr>
        <w:spacing w:after="0" w:line="240" w:lineRule="auto"/>
        <w:jc w:val="both"/>
        <w:rPr>
          <w:noProof/>
        </w:rPr>
      </w:pPr>
    </w:p>
    <w:p w:rsidR="00A914A2" w:rsidRDefault="00A914A2" w:rsidP="00A914A2">
      <w:pPr>
        <w:spacing w:after="0" w:line="240" w:lineRule="auto"/>
        <w:jc w:val="both"/>
        <w:rPr>
          <w:noProof/>
        </w:rPr>
      </w:pPr>
    </w:p>
    <w:p w:rsidR="001C75A3" w:rsidRDefault="001C75A3" w:rsidP="001C75A3">
      <w:pPr>
        <w:spacing w:after="0" w:line="240" w:lineRule="auto"/>
        <w:rPr>
          <w:noProof/>
        </w:rPr>
      </w:pPr>
    </w:p>
    <w:p w:rsidR="00A914A2" w:rsidRPr="00E61F7E" w:rsidRDefault="00A914A2" w:rsidP="001C7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75A3" w:rsidRDefault="001C75A3" w:rsidP="001C75A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0F0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1C75A3" w:rsidRDefault="001C75A3" w:rsidP="001C75A3">
      <w:pPr>
        <w:pStyle w:val="a8"/>
        <w:numPr>
          <w:ilvl w:val="0"/>
          <w:numId w:val="1"/>
        </w:num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Перечень и сведения о площади земельных участков,</w:t>
      </w:r>
    </w:p>
    <w:p w:rsidR="001C75A3" w:rsidRPr="007A3B63" w:rsidRDefault="001C75A3" w:rsidP="001C75A3">
      <w:pPr>
        <w:pStyle w:val="a8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 том числе возможные способы их образования</w:t>
      </w:r>
    </w:p>
    <w:p w:rsidR="001C75A3" w:rsidRPr="001D0F00" w:rsidRDefault="001C75A3" w:rsidP="001C75A3">
      <w:pPr>
        <w:shd w:val="clear" w:color="auto" w:fill="FFFFFF"/>
        <w:spacing w:after="0"/>
        <w:ind w:firstLine="54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75A3" w:rsidRPr="001D0F00" w:rsidRDefault="001C75A3" w:rsidP="001C75A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F00">
        <w:rPr>
          <w:rFonts w:ascii="Times New Roman" w:eastAsia="Times New Roman" w:hAnsi="Times New Roman" w:cs="Times New Roman"/>
          <w:sz w:val="24"/>
          <w:szCs w:val="24"/>
        </w:rPr>
        <w:t>Размещение линейного Объекта  планируется на категориях земель – земли сельскохозяйственного назначения, земли запаса, земли населенных пунктов, земли лесного фонда.</w:t>
      </w:r>
    </w:p>
    <w:p w:rsidR="001C75A3" w:rsidRDefault="001C75A3" w:rsidP="001C75A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F00">
        <w:rPr>
          <w:rFonts w:ascii="Times New Roman" w:eastAsia="Times New Roman" w:hAnsi="Times New Roman" w:cs="Times New Roman"/>
          <w:sz w:val="24"/>
          <w:szCs w:val="24"/>
        </w:rPr>
        <w:t>Проектируемый объект расположен в кадастровых кварталах – 35:21:0503001 и 35:22:0303034.</w:t>
      </w:r>
    </w:p>
    <w:p w:rsidR="001C75A3" w:rsidRDefault="001C75A3" w:rsidP="001C75A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Сведения 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существующих земельных участках, затрагиваемых полосой отвода Объекта приведены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 таблице 1.</w:t>
      </w:r>
    </w:p>
    <w:p w:rsidR="001C75A3" w:rsidRPr="001D0F00" w:rsidRDefault="001C75A3" w:rsidP="001C75A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F00">
        <w:rPr>
          <w:rFonts w:ascii="Times New Roman" w:eastAsia="Times New Roman" w:hAnsi="Times New Roman" w:cs="Times New Roman"/>
          <w:sz w:val="24"/>
          <w:szCs w:val="24"/>
        </w:rPr>
        <w:t>Во временное пользование, на период производства строительно-монтажных работ проектируемой ЛЭП, испрашиваемые земли, земельные участки, части земельных участков предоставляются в краткосрочную аренду с возвратом землепользователям после проведения рекультивации нарушенных земель. Все строительные работы должны проводиться исключительно в пределах зоны планируемого размещения линейного объекта.</w:t>
      </w:r>
    </w:p>
    <w:p w:rsidR="001C75A3" w:rsidRPr="001D0F00" w:rsidRDefault="001C75A3" w:rsidP="001C75A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F00">
        <w:rPr>
          <w:rFonts w:ascii="Times New Roman" w:eastAsia="Times New Roman" w:hAnsi="Times New Roman" w:cs="Times New Roman"/>
          <w:sz w:val="24"/>
          <w:szCs w:val="24"/>
        </w:rPr>
        <w:t>Разработка проект межевания территории осуществляется для определения местоположения границ образуемых и изменяемых земельных участков. В связи с тем, что земельные участки с</w:t>
      </w:r>
      <w:proofErr w:type="gramStart"/>
      <w:r w:rsidRPr="001D0F00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proofErr w:type="gramEnd"/>
      <w:r w:rsidRPr="001D0F00">
        <w:rPr>
          <w:rFonts w:ascii="Times New Roman" w:eastAsia="Times New Roman" w:hAnsi="Times New Roman" w:cs="Times New Roman"/>
          <w:sz w:val="24"/>
          <w:szCs w:val="24"/>
        </w:rPr>
        <w:t>№ 35:21:0503001:19, К№35:21:0503001:20, 35:22:0303034:1059, 35:22:0303034:1058, 35:22:0303034:1120, 35:22:0303034:1143, 35:22:0303034:1148, 35:22:0303034:1, 35:22:0000000:220 предоставлены в аренду и в собственность ПАО «МРСК Северо-Запада» и сформированы для целей строительства Объекта, данные земельные участки не рассматриваются проектом межевания.</w:t>
      </w:r>
    </w:p>
    <w:p w:rsidR="001C75A3" w:rsidRDefault="001C75A3" w:rsidP="001C75A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F00">
        <w:rPr>
          <w:rFonts w:ascii="Times New Roman" w:eastAsia="Times New Roman" w:hAnsi="Times New Roman" w:cs="Times New Roman"/>
          <w:sz w:val="24"/>
          <w:szCs w:val="24"/>
        </w:rPr>
        <w:t xml:space="preserve">Для строительства Объекта ПАО «МРСК Северо-запада» был заключен договор аренды лесного участка №13/530 от 01.08.2012г. (доп. соглашение №2 от 30.06.2016 г.) с Департаментом лесного комплекса Вологодской области для  предоставления лесного участка без государственного кадастрового учета. Данный договор был автоматически пролонгирован на неопределенный срок, но не </w:t>
      </w:r>
      <w:proofErr w:type="gramStart"/>
      <w:r w:rsidRPr="001D0F00">
        <w:rPr>
          <w:rFonts w:ascii="Times New Roman" w:eastAsia="Times New Roman" w:hAnsi="Times New Roman" w:cs="Times New Roman"/>
          <w:sz w:val="24"/>
          <w:szCs w:val="24"/>
        </w:rPr>
        <w:t>более предельного</w:t>
      </w:r>
      <w:proofErr w:type="gramEnd"/>
      <w:r w:rsidRPr="001D0F00">
        <w:rPr>
          <w:rFonts w:ascii="Times New Roman" w:eastAsia="Times New Roman" w:hAnsi="Times New Roman" w:cs="Times New Roman"/>
          <w:sz w:val="24"/>
          <w:szCs w:val="24"/>
        </w:rPr>
        <w:t xml:space="preserve"> срока аренды лесного участка (до 49 лет). Предоставленный лесной участок площадью 6,8000 га с местоположением: Вологодская область, Череповецкий муниципальный район, Череповецкое лесничество, Череповецкое участковое лесничество, квартал №237, выделы 1,3,4,8,9,10,11,14.  </w:t>
      </w:r>
    </w:p>
    <w:p w:rsidR="001C75A3" w:rsidRPr="001C75A3" w:rsidRDefault="001C75A3" w:rsidP="001C75A3">
      <w:pPr>
        <w:sectPr w:rsidR="001C75A3" w:rsidRPr="001C75A3" w:rsidSect="00E6085F">
          <w:pgSz w:w="11906" w:h="16838"/>
          <w:pgMar w:top="851" w:right="850" w:bottom="1134" w:left="1701" w:header="708" w:footer="708" w:gutter="0"/>
          <w:cols w:space="708"/>
          <w:titlePg/>
          <w:docGrid w:linePitch="360"/>
        </w:sectPr>
      </w:pPr>
      <w:r w:rsidRPr="001D0F00">
        <w:rPr>
          <w:rFonts w:ascii="Times New Roman" w:eastAsia="Times New Roman" w:hAnsi="Times New Roman" w:cs="Times New Roman"/>
          <w:sz w:val="24"/>
          <w:szCs w:val="24"/>
        </w:rPr>
        <w:t>Проектом межевания устанавливаются границы части земельного участка лесного фонда с условным номером 35:22:0000000:397/чзу</w:t>
      </w:r>
      <w:proofErr w:type="gramStart"/>
      <w:r w:rsidRPr="001D0F00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1D0F00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договором аренды лесного участка №13/530 от 01.08.2012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C75A3" w:rsidRPr="007A3B63" w:rsidRDefault="001C75A3" w:rsidP="001C75A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A3B63"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Таблица 1</w:t>
      </w:r>
    </w:p>
    <w:p w:rsidR="001C75A3" w:rsidRDefault="001C75A3" w:rsidP="001C75A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6D6E">
        <w:rPr>
          <w:rFonts w:ascii="Times New Roman" w:eastAsia="Times New Roman" w:hAnsi="Times New Roman" w:cs="Times New Roman"/>
          <w:b/>
          <w:sz w:val="24"/>
          <w:szCs w:val="24"/>
        </w:rPr>
        <w:t>Ведомость существующих земельных участков</w:t>
      </w:r>
      <w:r w:rsidRPr="0024622C">
        <w:rPr>
          <w:rFonts w:ascii="Times New Roman" w:eastAsia="Times New Roman" w:hAnsi="Times New Roman" w:cs="Times New Roman"/>
          <w:b/>
          <w:sz w:val="24"/>
          <w:szCs w:val="24"/>
        </w:rPr>
        <w:t>*</w:t>
      </w:r>
    </w:p>
    <w:p w:rsidR="001C75A3" w:rsidRPr="00AA6D6E" w:rsidRDefault="001C75A3" w:rsidP="001C75A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496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"/>
        <w:gridCol w:w="1883"/>
        <w:gridCol w:w="2449"/>
        <w:gridCol w:w="2938"/>
        <w:gridCol w:w="2283"/>
        <w:gridCol w:w="2555"/>
        <w:gridCol w:w="1116"/>
        <w:gridCol w:w="1235"/>
      </w:tblGrid>
      <w:tr w:rsidR="001C75A3" w:rsidRPr="00AA6D6E" w:rsidTr="00A914A2">
        <w:trPr>
          <w:trHeight w:val="765"/>
          <w:tblHeader/>
        </w:trPr>
        <w:tc>
          <w:tcPr>
            <w:tcW w:w="50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Кадастровый номер</w:t>
            </w:r>
          </w:p>
        </w:tc>
        <w:tc>
          <w:tcPr>
            <w:tcW w:w="2449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Категория земель</w:t>
            </w:r>
          </w:p>
        </w:tc>
        <w:tc>
          <w:tcPr>
            <w:tcW w:w="2938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Вид использования ЗУ (по документу)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Вид права на ЗУ/Землепользователь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Местоположение ЗУ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Статус ЗУ</w:t>
            </w:r>
          </w:p>
        </w:tc>
        <w:tc>
          <w:tcPr>
            <w:tcW w:w="1235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Площадь земельного участка, кв. м</w:t>
            </w:r>
          </w:p>
        </w:tc>
      </w:tr>
      <w:tr w:rsidR="001C75A3" w:rsidRPr="00AA6D6E" w:rsidTr="00A914A2">
        <w:trPr>
          <w:trHeight w:val="765"/>
        </w:trPr>
        <w:tc>
          <w:tcPr>
            <w:tcW w:w="50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35:21:0503001:20</w:t>
            </w:r>
          </w:p>
        </w:tc>
        <w:tc>
          <w:tcPr>
            <w:tcW w:w="2449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Земли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насленных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пуктов</w:t>
            </w:r>
            <w:proofErr w:type="spellEnd"/>
          </w:p>
        </w:tc>
        <w:tc>
          <w:tcPr>
            <w:tcW w:w="2938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Наземные сооружения линий электропередач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Государственная собственность, аренда ПАО «МРСК Северо-Запада»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Вологодская</w:t>
            </w:r>
            <w:proofErr w:type="gram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обл., г. Череповец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Актуальные</w:t>
            </w:r>
          </w:p>
        </w:tc>
        <w:tc>
          <w:tcPr>
            <w:tcW w:w="1235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176279</w:t>
            </w:r>
          </w:p>
        </w:tc>
      </w:tr>
      <w:tr w:rsidR="001C75A3" w:rsidRPr="00AA6D6E" w:rsidTr="00A914A2">
        <w:trPr>
          <w:trHeight w:val="1705"/>
        </w:trPr>
        <w:tc>
          <w:tcPr>
            <w:tcW w:w="50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35:22:0303034:1059</w:t>
            </w:r>
          </w:p>
        </w:tc>
        <w:tc>
          <w:tcPr>
            <w:tcW w:w="2449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Земли </w:t>
            </w:r>
            <w:proofErr w:type="gram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промышленно-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</w:t>
            </w:r>
            <w:proofErr w:type="spellEnd"/>
            <w:proofErr w:type="gram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.. … и земли иного специального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назначе-ния</w:t>
            </w:r>
            <w:proofErr w:type="spellEnd"/>
          </w:p>
        </w:tc>
        <w:tc>
          <w:tcPr>
            <w:tcW w:w="2938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</w:t>
            </w:r>
            <w:proofErr w:type="gram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35кВ в габаритах 110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Ирдоматка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» 35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Домозерово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» в составе проекта «Строительство ПС110/35/10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Юж-ная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» и ВЛ 110/35/10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Зашекснинском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районе г. Череповца»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Государственная собственность, аренда ПАО «МРСК Северо-Запада»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Вологодская обл., Череповецкий р-н, с/с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Домозеровский</w:t>
            </w:r>
            <w:proofErr w:type="spellEnd"/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Актуальные</w:t>
            </w:r>
          </w:p>
        </w:tc>
        <w:tc>
          <w:tcPr>
            <w:tcW w:w="1235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15952</w:t>
            </w:r>
          </w:p>
        </w:tc>
      </w:tr>
      <w:tr w:rsidR="001C75A3" w:rsidRPr="00AA6D6E" w:rsidTr="00A914A2">
        <w:trPr>
          <w:trHeight w:val="1559"/>
        </w:trPr>
        <w:tc>
          <w:tcPr>
            <w:tcW w:w="50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35:22:0303034:1058</w:t>
            </w:r>
          </w:p>
        </w:tc>
        <w:tc>
          <w:tcPr>
            <w:tcW w:w="2449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2938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</w:t>
            </w:r>
            <w:proofErr w:type="gram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35кВ в габаритах 110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Ирдоматка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» 35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Домозерово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» в составе проекта «Строительство ПС110/35/10 кВ «Южная» и ВЛ 110/35/10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Зашекснинском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районе г. Череповца»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Государственная собственность, аренда ПАО «МРСК Северо-Запада»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Вологодская обл., Череповецкий р-н, с/с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Домозеровский</w:t>
            </w:r>
            <w:proofErr w:type="spellEnd"/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Актуальные</w:t>
            </w:r>
          </w:p>
        </w:tc>
        <w:tc>
          <w:tcPr>
            <w:tcW w:w="1235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38860</w:t>
            </w:r>
          </w:p>
        </w:tc>
      </w:tr>
      <w:tr w:rsidR="001C75A3" w:rsidRPr="00AA6D6E" w:rsidTr="00A914A2">
        <w:trPr>
          <w:trHeight w:val="775"/>
        </w:trPr>
        <w:tc>
          <w:tcPr>
            <w:tcW w:w="50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35:22:0000000:397</w:t>
            </w:r>
          </w:p>
        </w:tc>
        <w:tc>
          <w:tcPr>
            <w:tcW w:w="2449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Земли лесного фонда</w:t>
            </w:r>
          </w:p>
        </w:tc>
        <w:tc>
          <w:tcPr>
            <w:tcW w:w="2938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Для ведения лесного хозяйства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Собственность, Российская Федерация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Вологодская обл., Череповецкий р-н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Актуальные, ранее учтенные</w:t>
            </w:r>
          </w:p>
        </w:tc>
        <w:tc>
          <w:tcPr>
            <w:tcW w:w="1235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376235857</w:t>
            </w:r>
          </w:p>
        </w:tc>
      </w:tr>
      <w:tr w:rsidR="001C75A3" w:rsidRPr="00AA6D6E" w:rsidTr="00B3279C">
        <w:trPr>
          <w:trHeight w:val="791"/>
        </w:trPr>
        <w:tc>
          <w:tcPr>
            <w:tcW w:w="50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35:22:0000000:397 (предоставление лесного участка без проведения кадастрового учета, границы устанавливаются проектом межевания </w:t>
            </w: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территории)</w:t>
            </w:r>
          </w:p>
        </w:tc>
        <w:tc>
          <w:tcPr>
            <w:tcW w:w="2449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Земли лесного фонда</w:t>
            </w:r>
          </w:p>
        </w:tc>
        <w:tc>
          <w:tcPr>
            <w:tcW w:w="2938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Для ведения лесного хозяйства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Государственная собственность, аренда ПАО «МРСК Северо-Запада»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Вологодская область, Череповецкий муниципальный район, Череповецкое лесничество, Череповецкое участковое лесничество, квартал 237, выделы 1, 3, 4, 8, 9, 10, 11, 14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35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68000</w:t>
            </w:r>
          </w:p>
        </w:tc>
      </w:tr>
      <w:tr w:rsidR="001C75A3" w:rsidRPr="00AA6D6E" w:rsidTr="00A914A2">
        <w:trPr>
          <w:trHeight w:val="1119"/>
        </w:trPr>
        <w:tc>
          <w:tcPr>
            <w:tcW w:w="50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35:22:0303034:1120</w:t>
            </w:r>
          </w:p>
        </w:tc>
        <w:tc>
          <w:tcPr>
            <w:tcW w:w="2449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2938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</w:t>
            </w:r>
            <w:proofErr w:type="gram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35кВ в габаритах 110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Ирдоматка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» 35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Домозерово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» в составе проекта «Строительство ПС110/35/10 кВ «Южная» и ВЛ 110/35/10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Зашекснинском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районе г. Череповца»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Государственная собственность, аренда ПАО «МРСК Северо-Запада»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Вологодская обл., Череповецкий р-н, с/с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Домозеровский</w:t>
            </w:r>
            <w:proofErr w:type="spellEnd"/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Актуальные</w:t>
            </w:r>
          </w:p>
        </w:tc>
        <w:tc>
          <w:tcPr>
            <w:tcW w:w="1235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11587</w:t>
            </w:r>
          </w:p>
        </w:tc>
      </w:tr>
      <w:tr w:rsidR="001C75A3" w:rsidRPr="00AA6D6E" w:rsidTr="00A914A2">
        <w:trPr>
          <w:trHeight w:val="563"/>
        </w:trPr>
        <w:tc>
          <w:tcPr>
            <w:tcW w:w="50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35:22:0303034:1143</w:t>
            </w:r>
          </w:p>
        </w:tc>
        <w:tc>
          <w:tcPr>
            <w:tcW w:w="2449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2938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Для сельскохозяйственных целей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Собственность, ПАО «МРСК Северо-Запада»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Вологодская обл., Череповецкий р-н, с/с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Домозеровский</w:t>
            </w:r>
            <w:proofErr w:type="spellEnd"/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Актуальные</w:t>
            </w:r>
          </w:p>
        </w:tc>
        <w:tc>
          <w:tcPr>
            <w:tcW w:w="1235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16450</w:t>
            </w:r>
          </w:p>
        </w:tc>
      </w:tr>
      <w:tr w:rsidR="001C75A3" w:rsidRPr="00AA6D6E" w:rsidTr="00A914A2">
        <w:trPr>
          <w:trHeight w:val="1491"/>
        </w:trPr>
        <w:tc>
          <w:tcPr>
            <w:tcW w:w="50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35:22:0303034:1148</w:t>
            </w:r>
          </w:p>
        </w:tc>
        <w:tc>
          <w:tcPr>
            <w:tcW w:w="2449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2938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</w:t>
            </w:r>
            <w:proofErr w:type="gram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35кВ в габаритах 110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Ирдоматка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» 35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Домозерово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» в составе проекта «Строительство ПС110/35/10 кВ «Южная» и ВЛ 110/35/10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Зашекснинском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районе г. Череповца»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Вологодская обл., Череповецкий р-н, с/с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Домозеровский</w:t>
            </w:r>
            <w:proofErr w:type="spellEnd"/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Временные</w:t>
            </w:r>
          </w:p>
        </w:tc>
        <w:tc>
          <w:tcPr>
            <w:tcW w:w="1235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3289</w:t>
            </w:r>
          </w:p>
        </w:tc>
      </w:tr>
      <w:tr w:rsidR="001C75A3" w:rsidRPr="00AA6D6E" w:rsidTr="00A914A2">
        <w:trPr>
          <w:trHeight w:val="437"/>
        </w:trPr>
        <w:tc>
          <w:tcPr>
            <w:tcW w:w="50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35:22:0303034:1259</w:t>
            </w:r>
          </w:p>
        </w:tc>
        <w:tc>
          <w:tcPr>
            <w:tcW w:w="2449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2938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Для сельскохозяйственных целей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Собственность,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Смолинов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Валений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Альбертович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Вологодская обл., Череповецкий р-н, с/с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Домозеровский</w:t>
            </w:r>
            <w:proofErr w:type="spellEnd"/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Актуальные</w:t>
            </w:r>
          </w:p>
        </w:tc>
        <w:tc>
          <w:tcPr>
            <w:tcW w:w="1235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57760</w:t>
            </w:r>
          </w:p>
        </w:tc>
      </w:tr>
      <w:tr w:rsidR="001C75A3" w:rsidRPr="00AA6D6E" w:rsidTr="00A914A2">
        <w:trPr>
          <w:trHeight w:val="447"/>
        </w:trPr>
        <w:tc>
          <w:tcPr>
            <w:tcW w:w="50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35:22:0303034:1</w:t>
            </w:r>
          </w:p>
        </w:tc>
        <w:tc>
          <w:tcPr>
            <w:tcW w:w="2449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Земли </w:t>
            </w:r>
            <w:proofErr w:type="gram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промышленно-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</w:t>
            </w:r>
            <w:proofErr w:type="spellEnd"/>
            <w:proofErr w:type="gram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.. … и земли иного специального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назначе-ния</w:t>
            </w:r>
            <w:proofErr w:type="spellEnd"/>
          </w:p>
        </w:tc>
        <w:tc>
          <w:tcPr>
            <w:tcW w:w="2938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Эксплуатация п/с «Южно-Череповецкая»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Собственность, Российская Федерация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Вологодская обл., Череповецкий р-н, с/с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Домозеровский</w:t>
            </w:r>
            <w:proofErr w:type="spellEnd"/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Актуальные, ранее учтенные</w:t>
            </w:r>
          </w:p>
        </w:tc>
        <w:tc>
          <w:tcPr>
            <w:tcW w:w="1235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1642</w:t>
            </w:r>
          </w:p>
        </w:tc>
      </w:tr>
      <w:tr w:rsidR="001C75A3" w:rsidRPr="00AA6D6E" w:rsidTr="00A914A2">
        <w:trPr>
          <w:trHeight w:val="3628"/>
        </w:trPr>
        <w:tc>
          <w:tcPr>
            <w:tcW w:w="50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35:22:0000000:220</w:t>
            </w:r>
          </w:p>
        </w:tc>
        <w:tc>
          <w:tcPr>
            <w:tcW w:w="2449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Земли </w:t>
            </w:r>
            <w:proofErr w:type="gram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промышленно-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</w:t>
            </w:r>
            <w:proofErr w:type="spellEnd"/>
            <w:proofErr w:type="gram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.. … и земли иного специального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назначе-ния</w:t>
            </w:r>
            <w:proofErr w:type="spellEnd"/>
          </w:p>
        </w:tc>
        <w:tc>
          <w:tcPr>
            <w:tcW w:w="2938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Для размещения и использования по назначению объекта энергетики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Государственная собственность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Установлено относительно ориентира, расположенного в границах участка. Ориентир</w:t>
            </w: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 w:type="page"/>
              <w:t xml:space="preserve">электросетевой комплекс "Подстанция ПС 110/35/10кВ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Батран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 9 линиями</w:t>
            </w: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 w:type="page"/>
              <w:t xml:space="preserve">электропередачи... </w:t>
            </w:r>
            <w:proofErr w:type="gram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</w:t>
            </w:r>
            <w:proofErr w:type="gram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35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Лапач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ВЛ 35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Мяксинская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1,2, ВЛ 35 кВ Аксеновская".</w:t>
            </w: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 w:type="page"/>
              <w:t>Почтовый адрес ориентира: Вологодская область</w:t>
            </w:r>
            <w:proofErr w:type="gram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,</w:t>
            </w:r>
            <w:proofErr w:type="gram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Череповецкий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р-н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Актуальные, ранее учтенные</w:t>
            </w:r>
          </w:p>
        </w:tc>
        <w:tc>
          <w:tcPr>
            <w:tcW w:w="1235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8353</w:t>
            </w:r>
          </w:p>
        </w:tc>
      </w:tr>
      <w:tr w:rsidR="001C75A3" w:rsidRPr="00AA6D6E" w:rsidTr="00A914A2">
        <w:trPr>
          <w:trHeight w:val="765"/>
        </w:trPr>
        <w:tc>
          <w:tcPr>
            <w:tcW w:w="50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35:22:0000000:373</w:t>
            </w:r>
          </w:p>
        </w:tc>
        <w:tc>
          <w:tcPr>
            <w:tcW w:w="2449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Земли запаса</w:t>
            </w:r>
          </w:p>
        </w:tc>
        <w:tc>
          <w:tcPr>
            <w:tcW w:w="2938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Государственная собственность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Вологодская обл., Череповецкий р-н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Актуальные, ранее учтенные</w:t>
            </w:r>
          </w:p>
        </w:tc>
        <w:tc>
          <w:tcPr>
            <w:tcW w:w="1235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1277176150</w:t>
            </w:r>
          </w:p>
        </w:tc>
      </w:tr>
      <w:tr w:rsidR="001C75A3" w:rsidRPr="00AA6D6E" w:rsidTr="00A914A2">
        <w:trPr>
          <w:trHeight w:val="765"/>
        </w:trPr>
        <w:tc>
          <w:tcPr>
            <w:tcW w:w="50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35:22:0000000:364</w:t>
            </w:r>
          </w:p>
        </w:tc>
        <w:tc>
          <w:tcPr>
            <w:tcW w:w="2449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2938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Государственная собственность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Вологодская обл., Череповецкий р-н, с/с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Домозеровский</w:t>
            </w:r>
            <w:proofErr w:type="spellEnd"/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Актуальные, ранее учтенные</w:t>
            </w:r>
          </w:p>
        </w:tc>
        <w:tc>
          <w:tcPr>
            <w:tcW w:w="1235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19588902</w:t>
            </w:r>
          </w:p>
        </w:tc>
      </w:tr>
      <w:tr w:rsidR="001C75A3" w:rsidRPr="00AA6D6E" w:rsidTr="00A914A2">
        <w:trPr>
          <w:trHeight w:val="1275"/>
        </w:trPr>
        <w:tc>
          <w:tcPr>
            <w:tcW w:w="50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35:21:0503001:19</w:t>
            </w:r>
          </w:p>
        </w:tc>
        <w:tc>
          <w:tcPr>
            <w:tcW w:w="2449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Земли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насленных</w:t>
            </w:r>
            <w:proofErr w:type="spell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пуктов</w:t>
            </w:r>
            <w:proofErr w:type="spellEnd"/>
          </w:p>
        </w:tc>
        <w:tc>
          <w:tcPr>
            <w:tcW w:w="2938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Головные сооружения инженерной инфраструктуры (понизительная подстанция)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Государственная собственность, аренда ПАО «МРСК Северо-Запада»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Вологодская</w:t>
            </w:r>
            <w:proofErr w:type="gramEnd"/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обл., г. Череповец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Актуальные</w:t>
            </w:r>
          </w:p>
        </w:tc>
        <w:tc>
          <w:tcPr>
            <w:tcW w:w="1235" w:type="dxa"/>
            <w:shd w:val="clear" w:color="auto" w:fill="auto"/>
            <w:vAlign w:val="center"/>
            <w:hideMark/>
          </w:tcPr>
          <w:p w:rsidR="001C75A3" w:rsidRPr="00AA6D6E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20818</w:t>
            </w:r>
          </w:p>
        </w:tc>
      </w:tr>
    </w:tbl>
    <w:p w:rsidR="001C75A3" w:rsidRDefault="001C75A3">
      <w:pPr>
        <w:sectPr w:rsidR="001C75A3" w:rsidSect="001C75A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1C75A3" w:rsidRPr="001D0F00" w:rsidRDefault="001C75A3" w:rsidP="001C75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F00">
        <w:rPr>
          <w:rFonts w:ascii="Times New Roman" w:eastAsia="Times New Roman" w:hAnsi="Times New Roman" w:cs="Times New Roman"/>
          <w:sz w:val="24"/>
          <w:szCs w:val="24"/>
        </w:rPr>
        <w:lastRenderedPageBreak/>
        <w:t>Проектом межевания определяются площадь и границы образуемых в постоянное и временное пользование земельных участков, частей земельных участков.</w:t>
      </w:r>
    </w:p>
    <w:p w:rsidR="001C75A3" w:rsidRPr="007A3B63" w:rsidRDefault="001C75A3" w:rsidP="001C75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3B63">
        <w:rPr>
          <w:rFonts w:ascii="Times New Roman" w:eastAsia="Times New Roman" w:hAnsi="Times New Roman" w:cs="Times New Roman"/>
          <w:b/>
          <w:sz w:val="24"/>
          <w:szCs w:val="24"/>
        </w:rPr>
        <w:t>В постоянное пользование под размещение опор ЛЭП Объекта образуются:</w:t>
      </w:r>
    </w:p>
    <w:p w:rsidR="001C75A3" w:rsidRPr="001D0F00" w:rsidRDefault="00CF030F" w:rsidP="00CF030F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 земельный участок 35:21:0503001:19:ЗУ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площадью 85 кв. м из земельного участка с кадастровым номером 35:21:0503001:19, находящегося в государственной собственности, категория земель – земли населенных пунктов;</w:t>
      </w:r>
    </w:p>
    <w:p w:rsidR="001C75A3" w:rsidRPr="001D0F00" w:rsidRDefault="00CF030F" w:rsidP="00CF030F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 многоконтурный земельный участок 35:21:0503001:20:ЗУ1 площадью 428 кв. м (в том числе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20:ЗУ1(1) площадью 28,98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20:ЗУ1(2) площадью 28,97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20:ЗУ1(3) площадью 28,97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20:ЗУ1(4) площадью 84,63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20:ЗУ1(5) площадью 84,65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20:ЗУ1(6) площадью 29,00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20:ЗУ1(7) площадью 28,97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20:ЗУ1(8) площадью 28,96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20:ЗУ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(9) площадью 84,65 кв. м) из земельного участка с кадастровым номером 35:21:0503001:20, находящегося в государственной собственности, категория земель – земли населенных пунктов;</w:t>
      </w:r>
    </w:p>
    <w:p w:rsidR="001C75A3" w:rsidRPr="001D0F00" w:rsidRDefault="00CF030F" w:rsidP="00CF030F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 многоконтурный земельный участок 35:21:0303034:1059:ЗУ1 площадью 76 кв. м (в том числе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1059:ЗУ1(1) площадью 29,05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1059:ЗУ1(2) площадью 28,98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1059:ЗУ1(3) площадью 16,03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1059:ЗУ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(4) площадью 1,67 кв. м) из земельного участка с кадастровым номером 35:21:0303034:1059, находящегося в государственной собственности, категория земель –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</w:t>
      </w:r>
    </w:p>
    <w:p w:rsidR="001C75A3" w:rsidRPr="001D0F00" w:rsidRDefault="00CF030F" w:rsidP="00CF030F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 многоконтурный земельный участок 35:21:0303034:1058:ЗУ1 площадью 518 кв. м (в том числе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1058:ЗУ1(1) площадью 28,98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1058:ЗУ1(2) площадью 29,04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1058:ЗУ1(3) площадью 12,93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1058:ЗУ1(4) площадью 87,70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1058:ЗУ1(5) площадью 84,67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1058:ЗУ1(6) площадью 37,89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1058:ЗУ1(7) площадью 90,40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1058:ЗУ1(8) площадью 67,26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1058:ЗУ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(9) площадью 78,83 кв. м) из земельного участка с кадастровым номером 35:21:0303034:1058, находящегося в государственной собственности, категория земель – земли сельскохозяйственного назначения;</w:t>
      </w:r>
    </w:p>
    <w:p w:rsidR="001C75A3" w:rsidRPr="001D0F00" w:rsidRDefault="00CF030F" w:rsidP="00CF030F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 многоконтурный земельный участок 35:21:0000000:397:ЗУ1 площадью 501 кв. м (в том числе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397:ЗУ1(1) площадью 99,79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397:ЗУ1(2) площадью 29,02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397:ЗУ1(3) площадью 29,02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397:ЗУ1(4) площадью 29,02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397:ЗУ1(5) площадью 29,02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397:ЗУ1(6) площадью 29,02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397:ЗУ1(7) площадью 84,68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397:ЗУ1(8) площадью 29,04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397:ЗУ1(9) площадью 29,04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397:ЗУ1(10) площадью 29,04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397:ЗУ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(11) площадью 84,68 кв. м) из земельного участка с кадастровым номером 35:21:0000000:397, находящегося в собственности Российской Федерации, категория земель – земли лесного фонда;</w:t>
      </w:r>
    </w:p>
    <w:p w:rsidR="001C75A3" w:rsidRPr="001D0F00" w:rsidRDefault="00CF030F" w:rsidP="00CF030F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 земельный участок 35:22:0000000:373:ЗУ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площадью 82 кв. м из земельного участка с кадастровым номером 35:22:0000000:373, находящегося в государственной собственности, категория земель – земли запаса;</w:t>
      </w:r>
    </w:p>
    <w:p w:rsidR="001C75A3" w:rsidRPr="001D0F00" w:rsidRDefault="00CF030F" w:rsidP="00CF030F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 многоконтурный земельный участок 35:21:0303034:1120:ЗУ1 площадью 31 кв. м (в том числе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1120:ЗУ1(1) площадью 2,14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1120:ЗУ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(2) площадью 29,04 кв. м) из земельного участка с кадастровым номером 35:21:0303034:1120, находящегося в государственной собственности, категория земель – земли сельскохозяйственного назначения;</w:t>
      </w:r>
    </w:p>
    <w:p w:rsidR="00CF030F" w:rsidRDefault="00CF030F" w:rsidP="00CF030F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C75A3" w:rsidRPr="00CF030F">
        <w:rPr>
          <w:rFonts w:ascii="Times New Roman" w:eastAsia="Times New Roman" w:hAnsi="Times New Roman" w:cs="Times New Roman"/>
          <w:sz w:val="24"/>
          <w:szCs w:val="24"/>
        </w:rPr>
        <w:t>1 многоконтурный земельный участок 35:21:0303034:1143:ЗУ1 площадью 226 кв. м (в том числе</w:t>
      </w:r>
      <w:proofErr w:type="gramStart"/>
      <w:r w:rsidR="001C75A3" w:rsidRPr="00CF030F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CF030F">
        <w:rPr>
          <w:rFonts w:ascii="Times New Roman" w:eastAsia="Times New Roman" w:hAnsi="Times New Roman" w:cs="Times New Roman"/>
          <w:sz w:val="24"/>
          <w:szCs w:val="24"/>
        </w:rPr>
        <w:t>1143:ЗУ1(1) площадью 82,88 кв. м,</w:t>
      </w:r>
      <w:proofErr w:type="gramStart"/>
      <w:r w:rsidR="001C75A3" w:rsidRPr="00CF030F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CF030F">
        <w:rPr>
          <w:rFonts w:ascii="Times New Roman" w:eastAsia="Times New Roman" w:hAnsi="Times New Roman" w:cs="Times New Roman"/>
          <w:sz w:val="24"/>
          <w:szCs w:val="24"/>
        </w:rPr>
        <w:t>1143:ЗУ1(2) площадью 84,71 кв. м,</w:t>
      </w:r>
      <w:proofErr w:type="gramStart"/>
      <w:r w:rsidR="001C75A3" w:rsidRPr="00CF030F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CF030F">
        <w:rPr>
          <w:rFonts w:ascii="Times New Roman" w:eastAsia="Times New Roman" w:hAnsi="Times New Roman" w:cs="Times New Roman"/>
          <w:sz w:val="24"/>
          <w:szCs w:val="24"/>
        </w:rPr>
        <w:t>1143:ЗУ1(3) площадью 28,94 кв. м,</w:t>
      </w:r>
      <w:proofErr w:type="gramStart"/>
      <w:r w:rsidR="001C75A3" w:rsidRPr="00CF030F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CF030F">
        <w:rPr>
          <w:rFonts w:ascii="Times New Roman" w:eastAsia="Times New Roman" w:hAnsi="Times New Roman" w:cs="Times New Roman"/>
          <w:sz w:val="24"/>
          <w:szCs w:val="24"/>
        </w:rPr>
        <w:t>1143:ЗУ</w:t>
      </w:r>
      <w:proofErr w:type="gramStart"/>
      <w:r w:rsidR="001C75A3" w:rsidRPr="00CF030F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="001C75A3" w:rsidRPr="00CF030F">
        <w:rPr>
          <w:rFonts w:ascii="Times New Roman" w:eastAsia="Times New Roman" w:hAnsi="Times New Roman" w:cs="Times New Roman"/>
          <w:sz w:val="24"/>
          <w:szCs w:val="24"/>
        </w:rPr>
        <w:t>(4) площадью 28,98 кв. м) из земельного участка с кадастровым номером 35:21:0303034:1143, находящегося в собственности ПАО «МРСК Северо-Запада», категория земель – земли сельскохозяйственного назначения;</w:t>
      </w:r>
    </w:p>
    <w:p w:rsidR="001C75A3" w:rsidRPr="00CF030F" w:rsidRDefault="00CF030F" w:rsidP="00CF030F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C75A3" w:rsidRPr="00CF030F">
        <w:rPr>
          <w:rFonts w:ascii="Times New Roman" w:eastAsia="Times New Roman" w:hAnsi="Times New Roman" w:cs="Times New Roman"/>
          <w:sz w:val="24"/>
          <w:szCs w:val="24"/>
        </w:rPr>
        <w:t>1 земельный участок 35:22:0303034:1148:ЗУ</w:t>
      </w:r>
      <w:proofErr w:type="gramStart"/>
      <w:r w:rsidR="001C75A3" w:rsidRPr="00CF030F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="001C75A3" w:rsidRPr="00CF030F">
        <w:rPr>
          <w:rFonts w:ascii="Times New Roman" w:eastAsia="Times New Roman" w:hAnsi="Times New Roman" w:cs="Times New Roman"/>
          <w:sz w:val="24"/>
          <w:szCs w:val="24"/>
        </w:rPr>
        <w:t xml:space="preserve"> площадью 29 кв. м из земельного участка с кадастровым номером 35:22:0303034:1148, находящегося в государственной собственности, категория земель – земли сельскохозяйственного назначения;</w:t>
      </w:r>
    </w:p>
    <w:p w:rsidR="001C75A3" w:rsidRPr="001D0F00" w:rsidRDefault="00CF030F" w:rsidP="00CF030F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 земельный участок 35:22:0000000:364:ЗУ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площадью 29 кв. м из земельного участка с кадастровым номером 35:22:0303034:364, находящегося в государственной собственности, категория земель – земли сельскохозяйственного назначения;</w:t>
      </w:r>
    </w:p>
    <w:p w:rsidR="001C75A3" w:rsidRPr="001D0F00" w:rsidRDefault="00CF030F" w:rsidP="00CF030F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 многоконтурный земельный участок 35:21:0303034:1:ЗУ1 площадью 46 кв. м (в том числе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1143:ЗУ1(1) площадью 42,55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1143:ЗУ1(2) площадью 3,10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1143:ЗУ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(3) площадью 0,55 кв. м) из земельного участка с кадастровым номером 35:21:0303034:1, находящегося в государственной собственности Российской Федерации, категория земель –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</w:t>
      </w:r>
    </w:p>
    <w:p w:rsidR="001C75A3" w:rsidRPr="001D0F00" w:rsidRDefault="00CF030F" w:rsidP="00CF030F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 земельный участок 35:22:0000000:220:ЗУ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площадью 29 кв. м из земельного участка с кадастровым номером 35:22:0000000:220, находящегося в государственной собственности, категория земель –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</w:t>
      </w:r>
    </w:p>
    <w:p w:rsidR="001C75A3" w:rsidRPr="001D0F00" w:rsidRDefault="00CF030F" w:rsidP="00CF030F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 земельный участок 35:22:0000000:54:ЗУ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площадью 0,84 кв. м из земельного участка с кадастровым номером 35:22:0000000:54, находящегося в общей долевой собственности, категория земель – земли сельскохозяйственного назначения;</w:t>
      </w:r>
    </w:p>
    <w:p w:rsidR="001C75A3" w:rsidRPr="001D0F00" w:rsidRDefault="00CF030F" w:rsidP="00CF030F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 многоконтурный земельный участок 35:21:0303034:1259:ЗУ1 площадью 96 кв. м (в том числе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1059:ЗУ1(1) площадью 67,28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1059:ЗУ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(2) площадью 29,05 кв. м) из земельного участка с кадастровым номером 35:21:0303034:1259, находящегося в собственности </w:t>
      </w:r>
      <w:proofErr w:type="spell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Смолинова</w:t>
      </w:r>
      <w:proofErr w:type="spell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Валерия Альбертовича, категория земель – земли сельскохозяйственного назначения;</w:t>
      </w:r>
    </w:p>
    <w:p w:rsidR="001C75A3" w:rsidRPr="001D0F00" w:rsidRDefault="001C75A3" w:rsidP="001C75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75A3" w:rsidRPr="0002337E" w:rsidRDefault="001C75A3" w:rsidP="001C75A3">
      <w:pPr>
        <w:shd w:val="clear" w:color="auto" w:fill="FFFFFF"/>
        <w:spacing w:after="0" w:line="240" w:lineRule="auto"/>
        <w:ind w:firstLine="54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2337E">
        <w:rPr>
          <w:rFonts w:ascii="Times New Roman" w:eastAsia="Times New Roman" w:hAnsi="Times New Roman" w:cs="Times New Roman"/>
          <w:sz w:val="24"/>
          <w:szCs w:val="24"/>
        </w:rPr>
        <w:t>Таблица 2</w:t>
      </w:r>
    </w:p>
    <w:p w:rsidR="001C75A3" w:rsidRPr="001D0F00" w:rsidRDefault="001C75A3" w:rsidP="001C75A3">
      <w:pPr>
        <w:shd w:val="clear" w:color="auto" w:fill="FFFFFF"/>
        <w:spacing w:after="0" w:line="240" w:lineRule="auto"/>
        <w:ind w:firstLine="547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0F00">
        <w:rPr>
          <w:rFonts w:ascii="Times New Roman" w:eastAsia="Times New Roman" w:hAnsi="Times New Roman" w:cs="Times New Roman"/>
          <w:i/>
          <w:sz w:val="24"/>
          <w:szCs w:val="24"/>
        </w:rPr>
        <w:t>Ведомость координат земельных участков</w:t>
      </w:r>
    </w:p>
    <w:p w:rsidR="001C75A3" w:rsidRPr="001D0F00" w:rsidRDefault="001C75A3" w:rsidP="001C75A3">
      <w:pPr>
        <w:shd w:val="clear" w:color="auto" w:fill="FFFFFF"/>
        <w:spacing w:after="0" w:line="240" w:lineRule="auto"/>
        <w:ind w:firstLine="547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1D0F00">
        <w:rPr>
          <w:rFonts w:ascii="Times New Roman" w:eastAsia="Times New Roman" w:hAnsi="Times New Roman" w:cs="Times New Roman"/>
          <w:i/>
          <w:sz w:val="24"/>
          <w:szCs w:val="24"/>
        </w:rPr>
        <w:t>образуемых</w:t>
      </w:r>
      <w:proofErr w:type="gramEnd"/>
      <w:r w:rsidRPr="001D0F00">
        <w:rPr>
          <w:rFonts w:ascii="Times New Roman" w:eastAsia="Times New Roman" w:hAnsi="Times New Roman" w:cs="Times New Roman"/>
          <w:i/>
          <w:sz w:val="24"/>
          <w:szCs w:val="24"/>
        </w:rPr>
        <w:t xml:space="preserve"> в постоянное пользование</w:t>
      </w:r>
    </w:p>
    <w:p w:rsidR="001C75A3" w:rsidRPr="001D0F00" w:rsidRDefault="001C75A3" w:rsidP="001C75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032"/>
        <w:gridCol w:w="1843"/>
        <w:gridCol w:w="1418"/>
        <w:gridCol w:w="3260"/>
      </w:tblGrid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Образуемый земельный участок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35:21:0503001:19:ЗУ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образуемого земельного участка, кв. м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права, землепользователь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собственность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 поворотных точек  образуемой части земельного участка</w:t>
            </w:r>
          </w:p>
        </w:tc>
      </w:tr>
      <w:tr w:rsidR="001C75A3" w:rsidRPr="001D0F00" w:rsidTr="00A914A2">
        <w:tc>
          <w:tcPr>
            <w:tcW w:w="3032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точки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337124,72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2217570,47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337129,32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2217581,12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337122,62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2217584,02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337118,02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2217573,37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337124,72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2217570,47</w:t>
            </w:r>
          </w:p>
        </w:tc>
      </w:tr>
    </w:tbl>
    <w:p w:rsidR="001C75A3" w:rsidRPr="001D0F00" w:rsidRDefault="001C75A3" w:rsidP="001C75A3">
      <w:pPr>
        <w:rPr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032"/>
        <w:gridCol w:w="1843"/>
        <w:gridCol w:w="1418"/>
        <w:gridCol w:w="3260"/>
      </w:tblGrid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 w:type="page"/>
              <w:t>Образуемый земельный участок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35:21:0503001:20:ЗУ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образуемого земельного участка, кв. м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428</w:t>
            </w:r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права, землепользователь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собственность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 поворотных точек  образуемой части земельного участка</w:t>
            </w:r>
          </w:p>
        </w:tc>
      </w:tr>
      <w:tr w:rsidR="001C75A3" w:rsidRPr="001D0F00" w:rsidTr="00A914A2">
        <w:tc>
          <w:tcPr>
            <w:tcW w:w="3032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точки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35:21:0503001:20:ЗУ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336968,22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2217638,97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336970,88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2217637,82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336974,85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2217647,00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336972,19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2217648,15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336968,22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2217638,97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35:21:0503001:20:ЗУ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336821,55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2217702,47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336824,21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2217701,32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336828,17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2217710,50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336825,51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2217711,65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336821,55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2217702,47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35:21:0503001:20:ЗУ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336674,49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2217765,89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336677,15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2217764,74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336681,13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2217773,91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336678,47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2217775,06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336674,49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2217765,89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35:21:0503001:20:ЗУ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(4)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336524,52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2217828,92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336533,40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2217836,38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336528,71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2217841,97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336519,83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2217834,51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336524,52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2217828,92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35:21:0503001:20:ЗУ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(5)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336488,75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2217956,23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336500,31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2217955,22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336500,94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2217962,49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336489,39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2217963,50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336488,75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2217956,23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35:21:0503001:20:ЗУ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(6)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336551,60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2218093,27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336550,38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2218090,64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336559,45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2218086,42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336560,67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2218089,05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336551,60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2218093,27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35:21:0503001:20:ЗУ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(7)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336611,02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2218221,70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336609,80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2218219,07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336618,88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2218214,87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336620,09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2218217,50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336611,02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2218221,70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35:21:0503001:20:ЗУ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(8)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336667,07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2218342,11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336665,85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2218339,48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336674,91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2218335,27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336676,14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2218337,89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336667,07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2218342,11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35:21:0503001:20:ЗУ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(9)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336717,88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2218449,88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336729,43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2218448,87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336730,07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2218456,14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336718,51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2218457,15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336717,88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2218449,88</w:t>
            </w:r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Образуемый земельный участок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35:21:0303034:1059:ЗУ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Площадь образуемого земельного участка, </w:t>
            </w: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кв. м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76</w:t>
            </w:r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Вид права, землепользователь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собственность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 поворотных точек  образуемой части земельного участка</w:t>
            </w:r>
          </w:p>
        </w:tc>
      </w:tr>
      <w:tr w:rsidR="001C75A3" w:rsidRPr="001D0F00" w:rsidTr="00A914A2">
        <w:tc>
          <w:tcPr>
            <w:tcW w:w="3032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точки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35:21:0303034:1059:ЗУ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336698,49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2218572,18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336697,79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2218575,00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336688,09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2218572,58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336688,79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2218569,76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336698,49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2218572,18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35:21:0303034:1059:ЗУ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336666,24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2218695,91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336665,54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2218698,72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336655,83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2218696,30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336656,54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2218693,49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336666,24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2218695,91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35:21:0303034:1059:ЗУ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337096,41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2220726,85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337099,64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2220722,63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337101,94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2220724,40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337098,44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2220728,96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337096,41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2220726,85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35:21:0303034:1059:ЗУ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(4)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337217,06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2220814,51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337217,56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2220814,64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337215,49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2220820,80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337217,06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2220814,51</w:t>
            </w:r>
          </w:p>
        </w:tc>
      </w:tr>
    </w:tbl>
    <w:p w:rsidR="001C75A3" w:rsidRPr="001D0F00" w:rsidRDefault="001C75A3" w:rsidP="001C75A3">
      <w:pPr>
        <w:rPr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032"/>
        <w:gridCol w:w="1843"/>
        <w:gridCol w:w="1418"/>
        <w:gridCol w:w="3260"/>
      </w:tblGrid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Образуемый земельный участок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35:21:0303034:1058:ЗУ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образуемого земельного участка, кв. м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518</w:t>
            </w:r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права, землепользователь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собственность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 поворотных точек  образуемой части земельного участка</w:t>
            </w:r>
          </w:p>
        </w:tc>
      </w:tr>
      <w:tr w:rsidR="001C75A3" w:rsidRPr="001D0F00" w:rsidTr="00A914A2">
        <w:tc>
          <w:tcPr>
            <w:tcW w:w="3032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точки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35:21:0303034:1058:ЗУ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336637,98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2218805,62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336637,27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2218808,43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336627,57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2218806,01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336628,27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2218803,20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336637,98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2218805,62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35:21:0303034:1058:ЗУ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336972,85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2220637,99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336970,55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2220636,22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336976,65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2220628,29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336978,95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2220630,06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336972,85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2220637,99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35:21:0303034:1058:ЗУ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337096,40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2220726,86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337098,43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2220728,96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337095,84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2220732,33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337093,54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2220730,56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337096,40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2220726,86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35:21:0303034:1058:ЗУ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(4)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337578,96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2220936,14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337567,75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2220939,14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337565,86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2220932,09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337577,07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2220929,09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337578,96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2220936,14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35:21:0303034:1058:ЗУ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(5)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337618,17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2221046,95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337607,23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2221050,79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337604,81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2221043,90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337615,75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2221040,06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337618,17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2221046,95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35:21:0303034:1058:ЗУ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(6)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337636,94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2221149,84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337640,23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2221154,97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337633,00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2221156,87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337631,53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2221151,26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337636,94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2221149,84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35:21:0303034:1058:ЗУ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(7)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337683,05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2221246,27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337677,94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2221240,39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337686,69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2221232,78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337691,81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2221238,66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337683,05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2221246,27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35:21:0303034:1058:ЗУ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(8)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337660,09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2221244,13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337671,65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2221243,18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337672,12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2221248,96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337660,56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2221249,91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337660,09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2221244,13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35:21:0303034:1058:ЗУ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(9)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337742,39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2221258,17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337745,59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2221269,32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337739,06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2221271,20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337735,86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2221260,05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337742,39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2221258,17</w:t>
            </w:r>
          </w:p>
        </w:tc>
      </w:tr>
    </w:tbl>
    <w:p w:rsidR="001C75A3" w:rsidRPr="001D0F00" w:rsidRDefault="001C75A3" w:rsidP="001C75A3">
      <w:pPr>
        <w:rPr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032"/>
        <w:gridCol w:w="1843"/>
        <w:gridCol w:w="1418"/>
        <w:gridCol w:w="3260"/>
      </w:tblGrid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Образуемый земельный участок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35:21:0000000:397:ЗУ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образуемого земельного участка, кв. м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права, землепользователь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Собственность,</w:t>
            </w:r>
          </w:p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 поворотных точек  образуемой части земельного участка</w:t>
            </w:r>
          </w:p>
        </w:tc>
      </w:tr>
      <w:tr w:rsidR="001C75A3" w:rsidRPr="001D0F00" w:rsidTr="00A914A2">
        <w:tc>
          <w:tcPr>
            <w:tcW w:w="3032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точки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35:21:0000000:397:ЗУ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336582,44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2218973,13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336594,02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2218972,43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336594,55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2218981,01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336582,97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2218981,72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336582,44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2218973,13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35:21:0000000:397:ЗУ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336647,80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2219136,95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336646,72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2219134,26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336655,99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2219130,51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336657,08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2219133,20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336647,80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2219136,95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35:21:0000000:397:ЗУ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336700,33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2219267,22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336699,24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2219264,53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336708,51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2219260,79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336709,60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2219263,48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336700,33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2219267,22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35:21:0000000:397:ЗУ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(4)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336751,97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2219395,42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336750,89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2219392,73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336760,16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2219388,98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336761,25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2219391,67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336751,97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2219395,42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35:21:0000000:397:ЗУ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(5)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336803,45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2219522,71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336802,37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2219520,02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336811,64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2219516,27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336812,73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2219518,96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336803,45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2219522,71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35:21:0000000:397:ЗУ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(6)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336854,96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2219650,34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336853,87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2219647,65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336863,14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2219643,90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336864,23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2219646,59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336854,96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2219650,34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35:21:0000000:397:ЗУ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(7)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336905,10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2219771,89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336916,70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2219771,89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336916,70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2219779,19</w:t>
            </w:r>
          </w:p>
        </w:tc>
      </w:tr>
      <w:tr w:rsidR="001C75A3" w:rsidRPr="001D0F00" w:rsidTr="00A914A2">
        <w:trPr>
          <w:trHeight w:val="463"/>
        </w:trPr>
        <w:tc>
          <w:tcPr>
            <w:tcW w:w="3032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336905,10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2219779,19</w:t>
            </w:r>
          </w:p>
        </w:tc>
      </w:tr>
      <w:tr w:rsidR="001C75A3" w:rsidRPr="001D0F00" w:rsidTr="00A914A2">
        <w:trPr>
          <w:trHeight w:val="468"/>
        </w:trPr>
        <w:tc>
          <w:tcPr>
            <w:tcW w:w="3032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336905,10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2219771,89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35:21:0000000:397:ЗУ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(8)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336843,55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2219920,66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336844,69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2219917,99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336853,89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2219921,92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336852,75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2219924,59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336843,55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2219920,66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35:21:0000000:397:ЗУ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(9)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336782,90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2220065,29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336784,04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2220062,62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336793,24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2220066,55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336792,10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2220069,22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336782,90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2220065,29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35:21:0000000:397:ЗУ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(10)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336721,90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2220209,99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336723,04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2220207,32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336732,24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2220211,25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336731,10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2220213,92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336721,90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2220209,99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35:21:0000000:397:ЗУ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(11)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336659,92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2220352,87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336671,46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2220351,65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336672,22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2220358,91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336660,69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2220360,13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336659,92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2220352,87</w:t>
            </w:r>
          </w:p>
        </w:tc>
      </w:tr>
    </w:tbl>
    <w:p w:rsidR="001C75A3" w:rsidRPr="001D0F00" w:rsidRDefault="001C75A3" w:rsidP="001C75A3">
      <w:pPr>
        <w:rPr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032"/>
        <w:gridCol w:w="1843"/>
        <w:gridCol w:w="1418"/>
        <w:gridCol w:w="3260"/>
      </w:tblGrid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Образуемый земельный участок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35:21:0000000:373:ЗУ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образуемого земельного участка, кв. м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права, землепользователь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собственность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 поворотных точек  образуемой части земельного участка</w:t>
            </w:r>
          </w:p>
        </w:tc>
      </w:tr>
      <w:tr w:rsidR="001C75A3" w:rsidRPr="001D0F00" w:rsidTr="00A914A2">
        <w:tc>
          <w:tcPr>
            <w:tcW w:w="3032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точки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336734,77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2220442,17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336733,04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2220445,47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336727,13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2220451,00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336722,15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2220445,66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336730,63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2220437,75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336734,77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2220442,17</w:t>
            </w:r>
          </w:p>
        </w:tc>
      </w:tr>
    </w:tbl>
    <w:p w:rsidR="001C75A3" w:rsidRPr="001D0F00" w:rsidRDefault="001C75A3" w:rsidP="001C75A3">
      <w:pPr>
        <w:rPr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032"/>
        <w:gridCol w:w="1843"/>
        <w:gridCol w:w="1418"/>
        <w:gridCol w:w="3260"/>
      </w:tblGrid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Образуемый земельный участок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35:21:0303034:1120:ЗУ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образуемого земельного участка, кв. м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права, землепользователь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собственность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 поворотных точек  образуемой части земельного участка</w:t>
            </w:r>
          </w:p>
        </w:tc>
      </w:tr>
      <w:tr w:rsidR="001C75A3" w:rsidRPr="001D0F00" w:rsidTr="00A914A2">
        <w:tc>
          <w:tcPr>
            <w:tcW w:w="3032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точки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35:21:0303034:1120:ЗУ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336734,78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2220442,17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336735,61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2220443,07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336733,06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2220445,46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336734,78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2220442,17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35:21:0303034:1120:ЗУ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336849,87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2220543,65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336847,57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2220541,88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336853,67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2220533,95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336855,97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2220535,72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336849,87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2220543,65</w:t>
            </w:r>
          </w:p>
        </w:tc>
      </w:tr>
    </w:tbl>
    <w:p w:rsidR="001C75A3" w:rsidRDefault="001C75A3" w:rsidP="001C75A3">
      <w:pPr>
        <w:rPr>
          <w:sz w:val="24"/>
          <w:szCs w:val="24"/>
        </w:rPr>
      </w:pPr>
    </w:p>
    <w:p w:rsidR="001C75A3" w:rsidRPr="001D0F00" w:rsidRDefault="001C75A3" w:rsidP="001C75A3">
      <w:pPr>
        <w:rPr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032"/>
        <w:gridCol w:w="1843"/>
        <w:gridCol w:w="1418"/>
        <w:gridCol w:w="3260"/>
      </w:tblGrid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Образуемый земельный участок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35:21:0303034:1143:ЗУ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Площадь образуемого земельного участка, </w:t>
            </w: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кв. м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226</w:t>
            </w:r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Вид права, землепользователь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Собственность,</w:t>
            </w:r>
          </w:p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ПАО «МРСК Северо-Запада»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 поворотных точек  образуемой части земельного участка</w:t>
            </w:r>
          </w:p>
        </w:tc>
      </w:tr>
      <w:tr w:rsidR="001C75A3" w:rsidRPr="001D0F00" w:rsidTr="00A914A2">
        <w:tc>
          <w:tcPr>
            <w:tcW w:w="3032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точки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35:21:0303034:1143:ЗУ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337224,15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2220816,27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337221,34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2220827,52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337214,26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2220825,76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337215,52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2220820,74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337217,57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2220814,64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337224,15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2220816,27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35:21:0303034:1143:ЗУ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337376,47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2220786,28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337378,48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2220797,71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337371,29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2220798,97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337369,28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2220787,54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337376,47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2220786,28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35:21:0303034:1143:ЗУ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337461,41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2220782,34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337458,56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2220782,84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337456,83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2220772,99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337459,68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2220772,49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337461,41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2220782,34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35:21:0303034:1143:ЗУ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(4)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337541,06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2220757,53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337543,46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2220759,16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337537,86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2220767,44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337535,46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2220765,82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337541,06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2220757,53</w:t>
            </w:r>
          </w:p>
        </w:tc>
      </w:tr>
    </w:tbl>
    <w:p w:rsidR="001C75A3" w:rsidRPr="001D0F00" w:rsidRDefault="001C75A3" w:rsidP="001C75A3">
      <w:pPr>
        <w:rPr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032"/>
        <w:gridCol w:w="1843"/>
        <w:gridCol w:w="1418"/>
        <w:gridCol w:w="3260"/>
      </w:tblGrid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Образуемый земельный участок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35:21:0303034:1148:ЗУ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образуемого земельного участка, кв. м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права, землепользователь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 отсутствуют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 поворотных точек  образуемой части земельного участка</w:t>
            </w:r>
          </w:p>
        </w:tc>
      </w:tr>
      <w:tr w:rsidR="001C75A3" w:rsidRPr="001D0F00" w:rsidTr="00A914A2">
        <w:tc>
          <w:tcPr>
            <w:tcW w:w="3032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точки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337558,87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2220839,16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337559,40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2220842,01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337549,57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2220843,84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337549,04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2220840,99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337558,87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2220839,16</w:t>
            </w:r>
          </w:p>
        </w:tc>
      </w:tr>
    </w:tbl>
    <w:p w:rsidR="001C75A3" w:rsidRDefault="001C75A3" w:rsidP="001C75A3">
      <w:pPr>
        <w:rPr>
          <w:sz w:val="24"/>
          <w:szCs w:val="24"/>
        </w:rPr>
      </w:pPr>
    </w:p>
    <w:p w:rsidR="001C75A3" w:rsidRDefault="001C75A3" w:rsidP="001C75A3">
      <w:pPr>
        <w:rPr>
          <w:sz w:val="24"/>
          <w:szCs w:val="24"/>
        </w:rPr>
      </w:pPr>
    </w:p>
    <w:p w:rsidR="001C75A3" w:rsidRDefault="001C75A3" w:rsidP="001C75A3">
      <w:pPr>
        <w:rPr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032"/>
        <w:gridCol w:w="1843"/>
        <w:gridCol w:w="1418"/>
        <w:gridCol w:w="3260"/>
      </w:tblGrid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Образуемый земельный участок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35:21:0000000:364:ЗУ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Площадь образуемого земельного участка, </w:t>
            </w: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кв. м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Вид права, землепользователь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собственность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 поворотных точек  образуемой части земельного участка</w:t>
            </w:r>
          </w:p>
        </w:tc>
      </w:tr>
      <w:tr w:rsidR="001C75A3" w:rsidRPr="001D0F00" w:rsidTr="00A914A2">
        <w:tc>
          <w:tcPr>
            <w:tcW w:w="3032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точки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337642,75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2221148,31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337644,22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2221153,92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337640,23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2221154,96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337636,94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2221149,83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337642,75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2221148,31</w:t>
            </w:r>
          </w:p>
        </w:tc>
      </w:tr>
    </w:tbl>
    <w:p w:rsidR="001C75A3" w:rsidRPr="001D0F00" w:rsidRDefault="001C75A3" w:rsidP="001C75A3">
      <w:pPr>
        <w:rPr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032"/>
        <w:gridCol w:w="1843"/>
        <w:gridCol w:w="1418"/>
        <w:gridCol w:w="3260"/>
      </w:tblGrid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Образуемый земельный участок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образуемого земельного участка, кв. м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права, землепользователь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Собственность,</w:t>
            </w:r>
          </w:p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 поворотных точек  образуемой части земельного участка</w:t>
            </w:r>
          </w:p>
        </w:tc>
      </w:tr>
      <w:tr w:rsidR="001C75A3" w:rsidRPr="001D0F00" w:rsidTr="00A914A2">
        <w:tc>
          <w:tcPr>
            <w:tcW w:w="3032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точки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337659,63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2221341,75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337654,14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2221341,04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337650,68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2221334,85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337650,7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2221334,84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337652,8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2221337,79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337653,05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2221337,59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337653,9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2221338,79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337656,32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2221337,04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337655,5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2221335,89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337655,75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2221335,69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337655,55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2221335,39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337658,61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2221332,95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337660,73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2221333,22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337659,63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2221341,75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337650,68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2221334,85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337649,18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2221332,16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337649,23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2221331,73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337652,08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2221332,1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337650,15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2221333,44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337650,95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2221334,64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337650,68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2221334,85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337654,47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2221332,4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337653,8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2221332,94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337653,7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2221332,74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337653,45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2221332,89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337652,95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2221332,21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337654,47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2221332,4</w:t>
            </w:r>
          </w:p>
        </w:tc>
      </w:tr>
    </w:tbl>
    <w:p w:rsidR="001C75A3" w:rsidRPr="001D0F00" w:rsidRDefault="001C75A3" w:rsidP="001C75A3">
      <w:pPr>
        <w:rPr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032"/>
        <w:gridCol w:w="1843"/>
        <w:gridCol w:w="1418"/>
        <w:gridCol w:w="3260"/>
      </w:tblGrid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Образуемый земельный участок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35:21:0000000:220:ЗУ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Площадь образуемого земельного участка, кв. м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права, землепользователь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 отсутствуют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 поворотных точек  образуемой части земельного участка</w:t>
            </w:r>
          </w:p>
        </w:tc>
      </w:tr>
      <w:tr w:rsidR="001C75A3" w:rsidRPr="001D0F00" w:rsidTr="00A914A2">
        <w:tc>
          <w:tcPr>
            <w:tcW w:w="3032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точки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337658,61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2221332,94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337655,55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2221335,39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337655,75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2221335,69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337655,50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2221335,89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337656,32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2221337,04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337653,90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2221338,79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337653,05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2221337,59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337652,80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2221337,79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337650,70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2221334,84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337650,95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2221334,64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337650,15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2221333,44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337652,60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2221331,74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337653,45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2221332,89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337653,70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2221332,74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337653,80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2221332,94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337654,47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2221332,41</w:t>
            </w:r>
          </w:p>
        </w:tc>
      </w:tr>
    </w:tbl>
    <w:p w:rsidR="001C75A3" w:rsidRPr="001D0F00" w:rsidRDefault="001C75A3" w:rsidP="001C75A3">
      <w:pPr>
        <w:rPr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032"/>
        <w:gridCol w:w="1843"/>
        <w:gridCol w:w="1418"/>
        <w:gridCol w:w="3260"/>
      </w:tblGrid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Образуемый земельный участок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35:21:0000000:54:ЗУ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образуемого земельного участка, кв. м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0,84</w:t>
            </w:r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права, землепользователь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долевая собственность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 поворотных точек  образуемой части земельного участка</w:t>
            </w:r>
          </w:p>
        </w:tc>
      </w:tr>
      <w:tr w:rsidR="001C75A3" w:rsidRPr="001D0F00" w:rsidTr="00A914A2">
        <w:tc>
          <w:tcPr>
            <w:tcW w:w="3032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точки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337660,73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2221141,51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337661,03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2221142,29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337658,86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2221142,22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337660,73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2221141,51</w:t>
            </w:r>
          </w:p>
        </w:tc>
      </w:tr>
    </w:tbl>
    <w:p w:rsidR="001C75A3" w:rsidRPr="001D0F00" w:rsidRDefault="001C75A3" w:rsidP="001C75A3">
      <w:pPr>
        <w:rPr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032"/>
        <w:gridCol w:w="1843"/>
        <w:gridCol w:w="1418"/>
        <w:gridCol w:w="3260"/>
      </w:tblGrid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Образуемый земельный участок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35:21:0303034:1259:ЗУ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образуемого земельного участка, кв. м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права, землепользователь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Собственность,</w:t>
            </w:r>
          </w:p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Смолинов</w:t>
            </w:r>
            <w:proofErr w:type="spell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Валерий Альбертович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 поворотных точек  образуемой части земельного участка</w:t>
            </w:r>
          </w:p>
        </w:tc>
      </w:tr>
      <w:tr w:rsidR="001C75A3" w:rsidRPr="001D0F00" w:rsidTr="00A914A2">
        <w:tc>
          <w:tcPr>
            <w:tcW w:w="3032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точки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35:21:0303034:1259:ЗУ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337649,88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2221145,61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337658,86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2221142,23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337661,03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2221142,30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337662,78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2221146,93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337651,93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2221151,04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337649,88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2221145,61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35:21:0303034:1259:ЗУ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337795,34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2221190,21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337793,72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2221192,62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337785,43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2221187,03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337787,06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2221184,62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337795,34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2221190,21</w:t>
            </w:r>
          </w:p>
        </w:tc>
      </w:tr>
    </w:tbl>
    <w:p w:rsidR="001C75A3" w:rsidRPr="001D0F00" w:rsidRDefault="001C75A3" w:rsidP="001C75A3">
      <w:pPr>
        <w:rPr>
          <w:sz w:val="24"/>
          <w:szCs w:val="24"/>
        </w:rPr>
      </w:pPr>
    </w:p>
    <w:p w:rsidR="001C75A3" w:rsidRPr="001D0F00" w:rsidRDefault="001C75A3" w:rsidP="001C75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1D0F00">
        <w:rPr>
          <w:rFonts w:ascii="Times New Roman" w:eastAsia="Times New Roman" w:hAnsi="Times New Roman" w:cs="Times New Roman"/>
          <w:sz w:val="24"/>
          <w:szCs w:val="24"/>
        </w:rPr>
        <w:t>роектом межевания территории проектиру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D0F00">
        <w:rPr>
          <w:rFonts w:ascii="Times New Roman" w:eastAsia="Times New Roman" w:hAnsi="Times New Roman" w:cs="Times New Roman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образование </w:t>
      </w:r>
      <w:r w:rsidRPr="001D0F00">
        <w:rPr>
          <w:rFonts w:ascii="Times New Roman" w:eastAsia="Times New Roman" w:hAnsi="Times New Roman" w:cs="Times New Roman"/>
          <w:sz w:val="24"/>
          <w:szCs w:val="24"/>
        </w:rPr>
        <w:t xml:space="preserve">для предоставления </w:t>
      </w:r>
      <w:r w:rsidRPr="007A3B63">
        <w:rPr>
          <w:rFonts w:ascii="Times New Roman" w:eastAsia="Times New Roman" w:hAnsi="Times New Roman" w:cs="Times New Roman"/>
          <w:b/>
          <w:sz w:val="24"/>
          <w:szCs w:val="24"/>
        </w:rPr>
        <w:t>во</w:t>
      </w:r>
      <w:r w:rsidRPr="001D0F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B63">
        <w:rPr>
          <w:rFonts w:ascii="Times New Roman" w:eastAsia="Times New Roman" w:hAnsi="Times New Roman" w:cs="Times New Roman"/>
          <w:b/>
          <w:sz w:val="24"/>
          <w:szCs w:val="24"/>
        </w:rPr>
        <w:t>временное пользование, на период строительства Объекта</w:t>
      </w:r>
      <w:r w:rsidRPr="001D0F0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C75A3" w:rsidRPr="001D0F00" w:rsidRDefault="00CF030F" w:rsidP="00CF030F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 часть земельного участка 35:22:0000000:397/чзу1 площадью 67498 кв. м из земельного участка с кадастровым номером 35:22:0000000:397, находящегося в собственности Российской Федерации, категория земел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ь–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земли лесного фонда;</w:t>
      </w:r>
    </w:p>
    <w:p w:rsidR="001C75A3" w:rsidRPr="001D0F00" w:rsidRDefault="00CF030F" w:rsidP="00CF030F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 многоконтурный земельный участок 35:22:0000000:373:ЗУ1 площадью 2294 кв. м (в том числе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373:ЗУ1(1) площадью 66,31 кв. м,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373:ЗУ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(2) площадью 2227,25 кв. м) из земельного участка с кадастровым номером 35:22:0000000:373, находящегося в государственной собственности, категория земель – земли запаса;</w:t>
      </w:r>
    </w:p>
    <w:p w:rsidR="001C75A3" w:rsidRPr="001D0F00" w:rsidRDefault="00CF030F" w:rsidP="00CF030F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 многоконтурная часть земельного участка 35:22:0000000:364/чзу1 площадью 2401 кв. м (в том числе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364/чзу1(1) площадью  185,08 кв. м, :364/чзу1(2) площадью  31,80 кв. м, :364/чзу1(3) площадью  76,76 кв. м, :364/чзу1(4) площадью  625,97 кв. м, :364/чзу1(5) площадью  341,62 кв. м, :364/чзу1(6) площадью  1139,82 кв. м) из земельного участка с кадастровым номером 35:22:0000000:364, находящегося в государственной собственности, категория земель – земли сельскохозяйственного назначения;</w:t>
      </w:r>
    </w:p>
    <w:p w:rsidR="001C75A3" w:rsidRPr="001D0F00" w:rsidRDefault="00CF030F" w:rsidP="00CF030F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 часть земельного участка 35:22:0000000:12/чзу1 площадью 185 кв. м из земельного участка с кадастровым номером 35:22:0000000:12, находящегося в собственности Российской Федерации, категория земел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ь–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</w:t>
      </w:r>
    </w:p>
    <w:p w:rsidR="001C75A3" w:rsidRPr="001D0F00" w:rsidRDefault="00CF030F" w:rsidP="00CF030F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 часть земельного участка 35:22:0000000:54/чзу1 площадью 2484 кв. м из земельного участка с кадастровым номером 35:22:0000000:54, находящегося в общей долевой собственности, категория земел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ь–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для сельскохозяйственных целей;</w:t>
      </w:r>
    </w:p>
    <w:p w:rsidR="001C75A3" w:rsidRPr="001D0F00" w:rsidRDefault="00E6085F" w:rsidP="00E6085F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1 многоконтурная часть земельного участка 35:22:0303034:1259/чзу1 площадью 1552 кв. м (в том числе</w:t>
      </w:r>
      <w:proofErr w:type="gram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1259/чзу1(1) площадью  818,45 кв. м, :1259/чзу1(2) площадью  734,04 кв. м) из земельного участка с кадастровым номером 35:22:0303034:1259, находящегося в собственности </w:t>
      </w:r>
      <w:proofErr w:type="spellStart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>Смолинова</w:t>
      </w:r>
      <w:proofErr w:type="spellEnd"/>
      <w:r w:rsidR="001C75A3" w:rsidRPr="001D0F00">
        <w:rPr>
          <w:rFonts w:ascii="Times New Roman" w:eastAsia="Times New Roman" w:hAnsi="Times New Roman" w:cs="Times New Roman"/>
          <w:sz w:val="24"/>
          <w:szCs w:val="24"/>
        </w:rPr>
        <w:t xml:space="preserve"> Валерия Альбертовича, категория земель – земли сельскохозяйственного назначения;</w:t>
      </w:r>
    </w:p>
    <w:p w:rsidR="001C75A3" w:rsidRPr="001D0F00" w:rsidRDefault="001C75A3" w:rsidP="001C75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F00">
        <w:rPr>
          <w:rFonts w:ascii="Times New Roman" w:eastAsia="Times New Roman" w:hAnsi="Times New Roman" w:cs="Times New Roman"/>
          <w:sz w:val="24"/>
          <w:szCs w:val="24"/>
        </w:rPr>
        <w:t>Общая площадь земель и частей земельных участков, изымаемая во временное пользование на период строительства газопровода, составляет – 76347 кв. м.</w:t>
      </w:r>
    </w:p>
    <w:p w:rsidR="001C75A3" w:rsidRPr="001D0F00" w:rsidRDefault="001C75A3" w:rsidP="001C75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1C75A3" w:rsidRPr="0002337E" w:rsidRDefault="001C75A3" w:rsidP="001C75A3">
      <w:pPr>
        <w:shd w:val="clear" w:color="auto" w:fill="FFFFFF"/>
        <w:spacing w:after="0" w:line="240" w:lineRule="auto"/>
        <w:ind w:firstLine="54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2337E">
        <w:rPr>
          <w:rFonts w:ascii="Times New Roman" w:eastAsia="Times New Roman" w:hAnsi="Times New Roman" w:cs="Times New Roman"/>
          <w:sz w:val="24"/>
          <w:szCs w:val="24"/>
        </w:rPr>
        <w:t>Таблица 2</w:t>
      </w:r>
    </w:p>
    <w:p w:rsidR="001C75A3" w:rsidRPr="001D0F00" w:rsidRDefault="001C75A3" w:rsidP="001C75A3">
      <w:pPr>
        <w:shd w:val="clear" w:color="auto" w:fill="FFFFFF"/>
        <w:spacing w:after="0" w:line="240" w:lineRule="auto"/>
        <w:ind w:firstLine="547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0F00">
        <w:rPr>
          <w:rFonts w:ascii="Times New Roman" w:eastAsia="Times New Roman" w:hAnsi="Times New Roman" w:cs="Times New Roman"/>
          <w:i/>
          <w:sz w:val="24"/>
          <w:szCs w:val="24"/>
        </w:rPr>
        <w:t>Ведомость координат земельных участков/частей земельных участков образуемых во временное пользование</w:t>
      </w:r>
    </w:p>
    <w:p w:rsidR="001C75A3" w:rsidRPr="001D0F00" w:rsidRDefault="001C75A3" w:rsidP="001C75A3">
      <w:pPr>
        <w:shd w:val="clear" w:color="auto" w:fill="FFFFFF"/>
        <w:spacing w:after="0" w:line="240" w:lineRule="auto"/>
        <w:ind w:firstLine="547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943"/>
        <w:gridCol w:w="1843"/>
        <w:gridCol w:w="1418"/>
        <w:gridCol w:w="3260"/>
      </w:tblGrid>
      <w:tr w:rsidR="001C75A3" w:rsidRPr="001D0F00" w:rsidTr="00A914A2">
        <w:tc>
          <w:tcPr>
            <w:tcW w:w="4786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Образуемая часть земельного участка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35:22:0000000:397/чзу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1C75A3" w:rsidRPr="001D0F00" w:rsidTr="00A914A2">
        <w:tc>
          <w:tcPr>
            <w:tcW w:w="4786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образуемой части земельного участка, кв. м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67498</w:t>
            </w:r>
          </w:p>
        </w:tc>
      </w:tr>
      <w:tr w:rsidR="001C75A3" w:rsidRPr="001D0F00" w:rsidTr="00A914A2">
        <w:tc>
          <w:tcPr>
            <w:tcW w:w="4786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права, землепользователь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Собственность/Российская Федерация</w:t>
            </w:r>
          </w:p>
        </w:tc>
      </w:tr>
      <w:tr w:rsidR="001C75A3" w:rsidRPr="001D0F00" w:rsidTr="00A914A2">
        <w:tc>
          <w:tcPr>
            <w:tcW w:w="9464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 поворотных точек  образуемой части земельного участка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точки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336647,26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2219024,65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336937,85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2219782,18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336693,37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2220369,38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336679,69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2220402,24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336648,90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2220358,00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336894,66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2219775,38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336576,65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2218987,80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336584,72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2218956,26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336612,95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2218963,23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336647,26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2219024,65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336582,44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2218973,13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336594,02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2218972,43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336594,55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2218981,01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336582,97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2218981,72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336582,44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2218973,13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336647,80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2219136,95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336646,72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2219134,26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336655,99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2219130,51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336657,08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2219133,20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336647,80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2219136,95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336700,33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2219267,22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336699,24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2219264,53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336708,51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2219260,79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336709,60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2219263,48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336700,33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2219267,22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336751,97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2219395,42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336750,89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2219392,73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336760,16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2219388,98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336761,25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2219391,67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336751,97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2219395,42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336803,45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2219522,71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336802,37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2219520,02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336811,64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2219516,27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336812,73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2219518,96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336803,45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2219522,71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336854,96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2219650,34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336853,87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2219647,65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336863,14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2219643,90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336864,23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2219646,59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336854,96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2219650,34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336905,10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2219771,89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336916,70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2219771,89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336916,70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2219779,19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336905,10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2219779,19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336905,10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2219771,89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336843,55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2219920,66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336844,69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2219917,99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39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336853,89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2219921,92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336852,75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2219924,59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336843,55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2219920,66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336782,90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2220065,29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336784,04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2220062,62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336793,24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2220066,55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336792,10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2220069,22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336782,90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2220065,29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336721,90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2220209,99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336723,04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2220207,32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336732,24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2220211,25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336731,10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2220213,92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336721,90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2220209,99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336659,92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2220352,87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336671,46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2220351,65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336672,22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2220358,91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336660,69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2220360,13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336659,92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2220352,87</w:t>
            </w:r>
          </w:p>
        </w:tc>
      </w:tr>
    </w:tbl>
    <w:p w:rsidR="001C75A3" w:rsidRPr="001D0F00" w:rsidRDefault="001C75A3" w:rsidP="001C75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943"/>
        <w:gridCol w:w="1843"/>
        <w:gridCol w:w="1418"/>
        <w:gridCol w:w="3260"/>
      </w:tblGrid>
      <w:tr w:rsidR="001C75A3" w:rsidRPr="001D0F00" w:rsidTr="00A914A2">
        <w:tc>
          <w:tcPr>
            <w:tcW w:w="4786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Образуемый земельный участок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35:22:0000000:373:ЗУ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1C75A3" w:rsidRPr="001D0F00" w:rsidTr="00A914A2">
        <w:tc>
          <w:tcPr>
            <w:tcW w:w="4786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образуемой части земельного участка, кв. м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2227</w:t>
            </w:r>
          </w:p>
        </w:tc>
      </w:tr>
      <w:tr w:rsidR="001C75A3" w:rsidRPr="001D0F00" w:rsidTr="00A914A2">
        <w:tc>
          <w:tcPr>
            <w:tcW w:w="4786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права, землепользователь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собственность</w:t>
            </w:r>
          </w:p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(земли запаса)</w:t>
            </w:r>
          </w:p>
        </w:tc>
      </w:tr>
      <w:tr w:rsidR="001C75A3" w:rsidRPr="001D0F00" w:rsidTr="00A914A2">
        <w:tc>
          <w:tcPr>
            <w:tcW w:w="9464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 поворотных точек  образуемой части земельного участка</w:t>
            </w:r>
          </w:p>
        </w:tc>
      </w:tr>
      <w:tr w:rsidR="001C75A3" w:rsidRPr="001D0F00" w:rsidTr="00A914A2">
        <w:tc>
          <w:tcPr>
            <w:tcW w:w="2943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точки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1C75A3" w:rsidRPr="001D0F00" w:rsidTr="00A914A2">
        <w:tc>
          <w:tcPr>
            <w:tcW w:w="9464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35:22:0000000:373:ЗУ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(1)</w:t>
            </w:r>
          </w:p>
        </w:tc>
      </w:tr>
      <w:tr w:rsidR="001C75A3" w:rsidRPr="001D0F00" w:rsidTr="00A914A2">
        <w:tc>
          <w:tcPr>
            <w:tcW w:w="2943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336708,65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2218472,60</w:t>
            </w:r>
          </w:p>
        </w:tc>
      </w:tr>
      <w:tr w:rsidR="001C75A3" w:rsidRPr="001D0F00" w:rsidTr="00A914A2">
        <w:tc>
          <w:tcPr>
            <w:tcW w:w="2943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336715,57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2218487,39</w:t>
            </w:r>
          </w:p>
        </w:tc>
      </w:tr>
      <w:tr w:rsidR="001C75A3" w:rsidRPr="001D0F00" w:rsidTr="00A914A2">
        <w:tc>
          <w:tcPr>
            <w:tcW w:w="2943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336705,40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2218484,82</w:t>
            </w:r>
          </w:p>
        </w:tc>
      </w:tr>
      <w:tr w:rsidR="001C75A3" w:rsidRPr="001D0F00" w:rsidTr="00A914A2">
        <w:tc>
          <w:tcPr>
            <w:tcW w:w="2943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336708,65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2218472,60</w:t>
            </w:r>
          </w:p>
        </w:tc>
      </w:tr>
      <w:tr w:rsidR="001C75A3" w:rsidRPr="001D0F00" w:rsidTr="00A914A2">
        <w:tc>
          <w:tcPr>
            <w:tcW w:w="9464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35:22:0000000:373:ЗУ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(2)</w:t>
            </w:r>
          </w:p>
        </w:tc>
      </w:tr>
      <w:tr w:rsidR="001C75A3" w:rsidRPr="001D0F00" w:rsidTr="00A914A2">
        <w:tc>
          <w:tcPr>
            <w:tcW w:w="2943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336693,37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2220369,38</w:t>
            </w:r>
          </w:p>
        </w:tc>
      </w:tr>
      <w:tr w:rsidR="001C75A3" w:rsidRPr="001D0F00" w:rsidTr="00A914A2">
        <w:tc>
          <w:tcPr>
            <w:tcW w:w="2943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336738,01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2220433,53</w:t>
            </w:r>
          </w:p>
        </w:tc>
      </w:tr>
      <w:tr w:rsidR="001C75A3" w:rsidRPr="001D0F00" w:rsidTr="00A914A2">
        <w:tc>
          <w:tcPr>
            <w:tcW w:w="2943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336738,94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2220434,23</w:t>
            </w:r>
          </w:p>
        </w:tc>
      </w:tr>
      <w:tr w:rsidR="001C75A3" w:rsidRPr="001D0F00" w:rsidTr="00A914A2">
        <w:tc>
          <w:tcPr>
            <w:tcW w:w="2943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336724,81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2220461,18</w:t>
            </w:r>
          </w:p>
        </w:tc>
      </w:tr>
      <w:tr w:rsidR="001C75A3" w:rsidRPr="001D0F00" w:rsidTr="00A914A2">
        <w:tc>
          <w:tcPr>
            <w:tcW w:w="2943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336716,05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2220454,49</w:t>
            </w:r>
          </w:p>
        </w:tc>
      </w:tr>
      <w:tr w:rsidR="001C75A3" w:rsidRPr="001D0F00" w:rsidTr="00A914A2">
        <w:tc>
          <w:tcPr>
            <w:tcW w:w="2943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336679,69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2220402,24</w:t>
            </w:r>
          </w:p>
        </w:tc>
      </w:tr>
      <w:tr w:rsidR="001C75A3" w:rsidRPr="001D0F00" w:rsidTr="00A914A2">
        <w:tc>
          <w:tcPr>
            <w:tcW w:w="2943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336693,37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2220369,38</w:t>
            </w:r>
          </w:p>
        </w:tc>
      </w:tr>
      <w:tr w:rsidR="001C75A3" w:rsidRPr="001D0F00" w:rsidTr="00A914A2">
        <w:tc>
          <w:tcPr>
            <w:tcW w:w="2943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75A3" w:rsidRPr="001D0F00" w:rsidTr="00A914A2">
        <w:tc>
          <w:tcPr>
            <w:tcW w:w="2943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336734,77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2220442,17</w:t>
            </w:r>
          </w:p>
        </w:tc>
      </w:tr>
      <w:tr w:rsidR="001C75A3" w:rsidRPr="001D0F00" w:rsidTr="00A914A2">
        <w:tc>
          <w:tcPr>
            <w:tcW w:w="2943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336733,04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2220445,47</w:t>
            </w:r>
          </w:p>
        </w:tc>
      </w:tr>
      <w:tr w:rsidR="001C75A3" w:rsidRPr="001D0F00" w:rsidTr="00A914A2">
        <w:tc>
          <w:tcPr>
            <w:tcW w:w="2943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336727,13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2220451,00</w:t>
            </w:r>
          </w:p>
        </w:tc>
      </w:tr>
      <w:tr w:rsidR="001C75A3" w:rsidRPr="001D0F00" w:rsidTr="00A914A2">
        <w:tc>
          <w:tcPr>
            <w:tcW w:w="2943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336722,15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2220445,66</w:t>
            </w:r>
          </w:p>
        </w:tc>
      </w:tr>
      <w:tr w:rsidR="001C75A3" w:rsidRPr="001D0F00" w:rsidTr="00A914A2">
        <w:tc>
          <w:tcPr>
            <w:tcW w:w="2943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336730,63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2220437,75</w:t>
            </w:r>
          </w:p>
        </w:tc>
      </w:tr>
      <w:tr w:rsidR="001C75A3" w:rsidRPr="001D0F00" w:rsidTr="00A914A2">
        <w:tc>
          <w:tcPr>
            <w:tcW w:w="2943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336734,77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2220442,17</w:t>
            </w:r>
          </w:p>
        </w:tc>
      </w:tr>
    </w:tbl>
    <w:p w:rsidR="001C75A3" w:rsidRPr="001D0F00" w:rsidRDefault="001C75A3" w:rsidP="001C75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032"/>
        <w:gridCol w:w="1843"/>
        <w:gridCol w:w="1418"/>
        <w:gridCol w:w="3260"/>
      </w:tblGrid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Образуемая часть земельного участка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35:22:0000000:364/чзу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Площадь образуемой части земельного участка, кв. м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2401</w:t>
            </w:r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права, землепользователь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собственность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 поворотных точек  образуемой части земельного участка</w:t>
            </w:r>
          </w:p>
        </w:tc>
      </w:tr>
      <w:tr w:rsidR="001C75A3" w:rsidRPr="001D0F00" w:rsidTr="00A914A2">
        <w:tc>
          <w:tcPr>
            <w:tcW w:w="3032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точки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35:22:0000000:364/чзу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337553,38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2220756,77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337554,78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2220764,09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337552,3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2220816,95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337542,92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2220861,81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337542,5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2220859,57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337549,94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2220817,36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337553,38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2220756,77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35:22:0000000:364/чзу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337591,94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2220945,76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337592,28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2220946,71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337561,45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2220949,46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337561,08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2220948,41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337591,94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2220945,76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35:22:0000000:364/чзу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337594,33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2220952,56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337595,1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2220954,78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337564,41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2220957,92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337563,5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2220955,31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337594,33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2220952,56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35:22:0000000:364/чзу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(4)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337681,02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2221190,08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337685,82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2221208,6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337691,21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2221209,89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337694,42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2221220,36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337686,62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2221218,57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337677,76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2221190,8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337650,26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2221170,63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337640,23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2221154,96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337644,22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2221153,92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337642,75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2221148,31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337636,94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2221149,83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337632,29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2221142,57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337640,81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2221141,58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337681,02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2221190,08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35:22:0000000:364/чзу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(5)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337673,04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2221303,96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337671,45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2221315,46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337669,65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2221312,38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337643,83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2221322,61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337640,67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2221319,06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337642,09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2221308,75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337673,04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2221303,96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35:22:0000000:364/чзу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(6)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337809,84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2221133,78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337801,53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2221199,9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337780,86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2221230,65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337759,73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2221208,31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337765,3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2221200,02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337794,48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2221203,48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337797,87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2221151,58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337809,84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2221133,78</w:t>
            </w:r>
          </w:p>
        </w:tc>
      </w:tr>
    </w:tbl>
    <w:p w:rsidR="001C75A3" w:rsidRPr="001D0F00" w:rsidRDefault="001C75A3" w:rsidP="001C75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032"/>
        <w:gridCol w:w="1843"/>
        <w:gridCol w:w="1418"/>
        <w:gridCol w:w="3260"/>
      </w:tblGrid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Образуемая часть земельного участка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35:22:0000000:12/чзу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образуемой части земельного участка, кв. м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</w:t>
            </w:r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права, землепользователь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Собственность, Российская Федерация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 поворотных точек  образуемой части земельного участка</w:t>
            </w:r>
          </w:p>
        </w:tc>
      </w:tr>
      <w:tr w:rsidR="001C75A3" w:rsidRPr="001D0F00" w:rsidTr="00A914A2">
        <w:tc>
          <w:tcPr>
            <w:tcW w:w="3032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точки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337592,28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2220946,72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337594,33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2220952,55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337563,50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2220955,30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337561,45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2220949,47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337592,28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2220946,72</w:t>
            </w:r>
          </w:p>
        </w:tc>
      </w:tr>
    </w:tbl>
    <w:p w:rsidR="001C75A3" w:rsidRPr="001D0F00" w:rsidRDefault="001C75A3" w:rsidP="001C75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032"/>
        <w:gridCol w:w="1843"/>
        <w:gridCol w:w="1418"/>
        <w:gridCol w:w="3260"/>
      </w:tblGrid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Образуемая часть земельного участка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35:22:0000000:54/чзу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образуемой части земельного участка, кв. м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2484</w:t>
            </w:r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права, землепользователь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долевая собственность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 поворотных точек  образуемой части земельного участка</w:t>
            </w:r>
          </w:p>
        </w:tc>
      </w:tr>
      <w:tr w:rsidR="001C75A3" w:rsidRPr="001D0F00" w:rsidTr="00A914A2">
        <w:tc>
          <w:tcPr>
            <w:tcW w:w="3032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точки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337625,06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2221040,17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337670,58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2221142,64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337640,81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2221141,58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337632,29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2221142,57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337622,70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2221085,10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337618,79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2221059,33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337617,44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2221018,44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337625,06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2221040,17</w:t>
            </w:r>
          </w:p>
        </w:tc>
      </w:tr>
    </w:tbl>
    <w:p w:rsidR="001C75A3" w:rsidRPr="001D0F00" w:rsidRDefault="001C75A3" w:rsidP="001C75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032"/>
        <w:gridCol w:w="1843"/>
        <w:gridCol w:w="1418"/>
        <w:gridCol w:w="3260"/>
      </w:tblGrid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Образуемая часть земельного участка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35:22:0303034:1259/чзу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образуемой части земельного участка, кв. м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1552</w:t>
            </w:r>
          </w:p>
        </w:tc>
      </w:tr>
      <w:tr w:rsidR="001C75A3" w:rsidRPr="001D0F00" w:rsidTr="00A914A2">
        <w:tc>
          <w:tcPr>
            <w:tcW w:w="4875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права, землепользователь</w:t>
            </w:r>
          </w:p>
        </w:tc>
        <w:tc>
          <w:tcPr>
            <w:tcW w:w="4678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собственность </w:t>
            </w:r>
            <w:proofErr w:type="spell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Смолинова</w:t>
            </w:r>
            <w:proofErr w:type="spell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Валерия Альбертовича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 поворотных точек  образуемой части земельного участка</w:t>
            </w:r>
          </w:p>
        </w:tc>
      </w:tr>
      <w:tr w:rsidR="001C75A3" w:rsidRPr="001D0F00" w:rsidTr="00A914A2">
        <w:tc>
          <w:tcPr>
            <w:tcW w:w="3032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точки</w:t>
            </w:r>
          </w:p>
        </w:tc>
        <w:tc>
          <w:tcPr>
            <w:tcW w:w="3261" w:type="dxa"/>
            <w:gridSpan w:val="2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3260" w:type="dxa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35:22:0000000:1259/чзу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337670,58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2221142,64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337691,21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2221209,89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337685,82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2221208,6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337681,02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2221190,08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337640,81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2221141,58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337670,58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2221142,64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337649,85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2221146,39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337660,7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2221142,29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337662,75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2221147,71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337651,9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2221151,82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337649,85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2221146,39</w:t>
            </w:r>
          </w:p>
        </w:tc>
      </w:tr>
      <w:tr w:rsidR="001C75A3" w:rsidRPr="001D0F00" w:rsidTr="00A914A2">
        <w:tc>
          <w:tcPr>
            <w:tcW w:w="9553" w:type="dxa"/>
            <w:gridSpan w:val="4"/>
            <w:vAlign w:val="center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35:22:0000000:1259/чзу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(2)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337797,87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2221151,58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337794,48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2221203,48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337765,3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2221200,02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337797,87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2221151,58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337795,34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2221190,21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337793,72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2221192,62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337785,43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2221187,03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337787,06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2221184,62</w:t>
            </w:r>
          </w:p>
        </w:tc>
      </w:tr>
      <w:tr w:rsidR="001C75A3" w:rsidRPr="001D0F00" w:rsidTr="00A914A2">
        <w:tc>
          <w:tcPr>
            <w:tcW w:w="3032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1" w:type="dxa"/>
            <w:gridSpan w:val="2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337795,34</w:t>
            </w:r>
          </w:p>
        </w:tc>
        <w:tc>
          <w:tcPr>
            <w:tcW w:w="3260" w:type="dxa"/>
            <w:vAlign w:val="bottom"/>
          </w:tcPr>
          <w:p w:rsidR="001C75A3" w:rsidRPr="001D0F00" w:rsidRDefault="001C75A3" w:rsidP="00A914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2221190,21</w:t>
            </w:r>
          </w:p>
        </w:tc>
      </w:tr>
    </w:tbl>
    <w:p w:rsidR="001C75A3" w:rsidRDefault="001C75A3" w:rsidP="001C75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0AF5" w:rsidRDefault="001C75A3" w:rsidP="001C75A3">
      <w:pPr>
        <w:rPr>
          <w:rFonts w:ascii="Times New Roman" w:eastAsia="Times New Roman" w:hAnsi="Times New Roman" w:cs="Times New Roman"/>
          <w:sz w:val="24"/>
          <w:szCs w:val="24"/>
        </w:rPr>
      </w:pPr>
      <w:r w:rsidRPr="001D0F00">
        <w:rPr>
          <w:rFonts w:ascii="Times New Roman" w:eastAsia="Times New Roman" w:hAnsi="Times New Roman" w:cs="Times New Roman"/>
          <w:sz w:val="24"/>
          <w:szCs w:val="24"/>
        </w:rPr>
        <w:t xml:space="preserve">Перечень образуемых земельных участков/частей земельных участков, которые полностью или частично попадают в границы планируемого размещения линейного объекта: </w:t>
      </w:r>
      <w:r w:rsidRPr="0002337E">
        <w:rPr>
          <w:rFonts w:ascii="Times New Roman" w:eastAsia="Times New Roman" w:hAnsi="Times New Roman" w:cs="Times New Roman"/>
          <w:sz w:val="24"/>
          <w:szCs w:val="24"/>
        </w:rPr>
        <w:t xml:space="preserve">«Строительство ПС 110/35/10 кВ «Южная» и ВЛ-110/35/10 </w:t>
      </w:r>
      <w:proofErr w:type="spellStart"/>
      <w:r w:rsidRPr="0002337E">
        <w:rPr>
          <w:rFonts w:ascii="Times New Roman" w:eastAsia="Times New Roman" w:hAnsi="Times New Roman" w:cs="Times New Roman"/>
          <w:sz w:val="24"/>
          <w:szCs w:val="24"/>
        </w:rPr>
        <w:t>кВ</w:t>
      </w:r>
      <w:proofErr w:type="spellEnd"/>
      <w:r w:rsidRPr="0002337E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 w:rsidRPr="0002337E">
        <w:rPr>
          <w:rFonts w:ascii="Times New Roman" w:eastAsia="Times New Roman" w:hAnsi="Times New Roman" w:cs="Times New Roman"/>
          <w:sz w:val="24"/>
          <w:szCs w:val="24"/>
        </w:rPr>
        <w:t>Зашекснинском</w:t>
      </w:r>
      <w:proofErr w:type="spellEnd"/>
      <w:r w:rsidRPr="0002337E">
        <w:rPr>
          <w:rFonts w:ascii="Times New Roman" w:eastAsia="Times New Roman" w:hAnsi="Times New Roman" w:cs="Times New Roman"/>
          <w:sz w:val="24"/>
          <w:szCs w:val="24"/>
        </w:rPr>
        <w:t xml:space="preserve"> районе г. Череповца. Четвертый пусковой комплекс: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2337E">
        <w:rPr>
          <w:rFonts w:ascii="Times New Roman" w:eastAsia="Times New Roman" w:hAnsi="Times New Roman" w:cs="Times New Roman"/>
          <w:sz w:val="24"/>
          <w:szCs w:val="24"/>
        </w:rPr>
        <w:t xml:space="preserve">ВЛ-35 кВ в габаритах 110 </w:t>
      </w:r>
      <w:proofErr w:type="spellStart"/>
      <w:r w:rsidRPr="0002337E">
        <w:rPr>
          <w:rFonts w:ascii="Times New Roman" w:eastAsia="Times New Roman" w:hAnsi="Times New Roman" w:cs="Times New Roman"/>
          <w:sz w:val="24"/>
          <w:szCs w:val="24"/>
        </w:rPr>
        <w:t>кВ</w:t>
      </w:r>
      <w:proofErr w:type="spellEnd"/>
      <w:r w:rsidRPr="0002337E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Pr="0002337E">
        <w:rPr>
          <w:rFonts w:ascii="Times New Roman" w:eastAsia="Times New Roman" w:hAnsi="Times New Roman" w:cs="Times New Roman"/>
          <w:sz w:val="24"/>
          <w:szCs w:val="24"/>
        </w:rPr>
        <w:t>Ирдоматка</w:t>
      </w:r>
      <w:proofErr w:type="spellEnd"/>
      <w:r w:rsidRPr="0002337E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1D0F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представлен в таблице 3.</w:t>
      </w:r>
    </w:p>
    <w:p w:rsidR="001C75A3" w:rsidRDefault="001C75A3" w:rsidP="001C75A3">
      <w:pPr>
        <w:sectPr w:rsidR="001C75A3" w:rsidSect="00CF030F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p w:rsidR="001C75A3" w:rsidRPr="0002337E" w:rsidRDefault="001C75A3" w:rsidP="001C75A3">
      <w:pPr>
        <w:spacing w:after="0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337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Таблица 3</w:t>
      </w:r>
    </w:p>
    <w:p w:rsidR="001C75A3" w:rsidRPr="001D0F00" w:rsidRDefault="001C75A3" w:rsidP="001C75A3">
      <w:pPr>
        <w:jc w:val="center"/>
        <w:rPr>
          <w:sz w:val="24"/>
          <w:szCs w:val="24"/>
        </w:rPr>
      </w:pPr>
      <w:r w:rsidRPr="001D0F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Перечень образуемых земельных участков/частей земельных участков, которые полностью или частично попадают в границы планируемого размещения линейного объекта: «Строительство ПС 110/35/10 кВ «Южная» и ВЛ-110/35/10 </w:t>
      </w:r>
      <w:proofErr w:type="spellStart"/>
      <w:r w:rsidRPr="001D0F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кВ</w:t>
      </w:r>
      <w:proofErr w:type="spellEnd"/>
      <w:r w:rsidRPr="001D0F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 w:rsidRPr="001D0F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Зашекснинском</w:t>
      </w:r>
      <w:proofErr w:type="spellEnd"/>
      <w:r w:rsidRPr="001D0F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районе г. Череповца. Четвертый пусковой комплекс:</w:t>
      </w:r>
      <w:r w:rsidRPr="001D0F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 xml:space="preserve">ВЛ-35 кВ в габаритах 110 </w:t>
      </w:r>
      <w:proofErr w:type="spellStart"/>
      <w:r w:rsidRPr="001D0F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кВ</w:t>
      </w:r>
      <w:proofErr w:type="spellEnd"/>
      <w:r w:rsidRPr="001D0F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</w:t>
      </w:r>
      <w:proofErr w:type="spellStart"/>
      <w:r w:rsidRPr="001D0F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Ирдоматка</w:t>
      </w:r>
      <w:proofErr w:type="spellEnd"/>
      <w:r w:rsidRPr="001D0F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».</w:t>
      </w:r>
    </w:p>
    <w:tbl>
      <w:tblPr>
        <w:tblW w:w="146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3019"/>
        <w:gridCol w:w="2602"/>
        <w:gridCol w:w="14"/>
        <w:gridCol w:w="2588"/>
        <w:gridCol w:w="2050"/>
        <w:gridCol w:w="2296"/>
        <w:gridCol w:w="1759"/>
      </w:tblGrid>
      <w:tr w:rsidR="001C75A3" w:rsidRPr="001D0F00" w:rsidTr="00A914A2">
        <w:trPr>
          <w:cantSplit/>
          <w:trHeight w:val="2355"/>
          <w:tblHeader/>
          <w:jc w:val="center"/>
        </w:trPr>
        <w:tc>
          <w:tcPr>
            <w:tcW w:w="457" w:type="dxa"/>
            <w:shd w:val="clear" w:color="auto" w:fill="auto"/>
            <w:vAlign w:val="center"/>
            <w:hideMark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024" w:type="dxa"/>
            <w:shd w:val="clear" w:color="auto" w:fill="auto"/>
            <w:vAlign w:val="center"/>
            <w:hideMark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Условный номер образуемого земельного участка/части земельного участка</w:t>
            </w:r>
          </w:p>
        </w:tc>
        <w:tc>
          <w:tcPr>
            <w:tcW w:w="2863" w:type="dxa"/>
            <w:shd w:val="clear" w:color="auto" w:fill="auto"/>
            <w:vAlign w:val="center"/>
            <w:hideMark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Категория земель</w:t>
            </w:r>
          </w:p>
        </w:tc>
        <w:tc>
          <w:tcPr>
            <w:tcW w:w="2606" w:type="dxa"/>
            <w:gridSpan w:val="2"/>
            <w:shd w:val="clear" w:color="auto" w:fill="auto"/>
            <w:vAlign w:val="center"/>
            <w:hideMark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 разрешенного использования по документу</w:t>
            </w:r>
          </w:p>
        </w:tc>
        <w:tc>
          <w:tcPr>
            <w:tcW w:w="1911" w:type="dxa"/>
            <w:shd w:val="clear" w:color="auto" w:fill="auto"/>
            <w:vAlign w:val="center"/>
            <w:hideMark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вид разрешенного использования по Классификатору видов разрешенного использования земельных участков</w:t>
            </w:r>
          </w:p>
        </w:tc>
        <w:tc>
          <w:tcPr>
            <w:tcW w:w="2190" w:type="dxa"/>
            <w:shd w:val="clear" w:color="auto" w:fill="auto"/>
            <w:vAlign w:val="center"/>
            <w:hideMark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 права, землепользователь</w:t>
            </w:r>
          </w:p>
        </w:tc>
        <w:tc>
          <w:tcPr>
            <w:tcW w:w="1642" w:type="dxa"/>
            <w:shd w:val="clear" w:color="auto" w:fill="auto"/>
            <w:vAlign w:val="center"/>
            <w:hideMark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Площадь образуемого земельного участка/части земельного участка, попадающего в границы размещения объекта, кв. м.</w:t>
            </w:r>
          </w:p>
        </w:tc>
      </w:tr>
      <w:tr w:rsidR="001C75A3" w:rsidRPr="001D0F00" w:rsidTr="00A914A2">
        <w:trPr>
          <w:trHeight w:val="300"/>
          <w:jc w:val="center"/>
        </w:trPr>
        <w:tc>
          <w:tcPr>
            <w:tcW w:w="14693" w:type="dxa"/>
            <w:gridSpan w:val="8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Временный отвод</w:t>
            </w:r>
          </w:p>
        </w:tc>
      </w:tr>
      <w:tr w:rsidR="001C75A3" w:rsidRPr="001D0F00" w:rsidTr="00A914A2">
        <w:trPr>
          <w:trHeight w:val="737"/>
          <w:jc w:val="center"/>
        </w:trPr>
        <w:tc>
          <w:tcPr>
            <w:tcW w:w="457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35:22:0303034:1259/чзу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том числе:</w:t>
            </w:r>
          </w:p>
        </w:tc>
        <w:tc>
          <w:tcPr>
            <w:tcW w:w="2878" w:type="dxa"/>
            <w:gridSpan w:val="2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2591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сельскохозяйственных целей</w:t>
            </w:r>
          </w:p>
        </w:tc>
        <w:tc>
          <w:tcPr>
            <w:tcW w:w="1911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190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Собственность, </w:t>
            </w:r>
            <w:proofErr w:type="spell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Смолинов</w:t>
            </w:r>
            <w:proofErr w:type="spell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Валерий Альбертович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1552</w:t>
            </w:r>
          </w:p>
        </w:tc>
      </w:tr>
      <w:tr w:rsidR="001C75A3" w:rsidRPr="001D0F00" w:rsidTr="00A914A2">
        <w:trPr>
          <w:trHeight w:val="598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35:22:0303034:1259/чзу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(1)</w:t>
            </w:r>
          </w:p>
        </w:tc>
        <w:tc>
          <w:tcPr>
            <w:tcW w:w="2878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818,45</w:t>
            </w:r>
          </w:p>
        </w:tc>
      </w:tr>
      <w:tr w:rsidR="001C75A3" w:rsidRPr="001D0F00" w:rsidTr="00A914A2">
        <w:trPr>
          <w:trHeight w:val="553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35:22:0303034:1259/чзу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(2)</w:t>
            </w:r>
          </w:p>
        </w:tc>
        <w:tc>
          <w:tcPr>
            <w:tcW w:w="2878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734,04</w:t>
            </w:r>
          </w:p>
        </w:tc>
      </w:tr>
      <w:tr w:rsidR="001C75A3" w:rsidRPr="001D0F00" w:rsidTr="00A914A2">
        <w:trPr>
          <w:trHeight w:val="1657"/>
          <w:jc w:val="center"/>
        </w:trPr>
        <w:tc>
          <w:tcPr>
            <w:tcW w:w="457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35:22:0000000:397/чзу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863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 лесного фонда</w:t>
            </w:r>
          </w:p>
        </w:tc>
        <w:tc>
          <w:tcPr>
            <w:tcW w:w="2606" w:type="dxa"/>
            <w:gridSpan w:val="2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Для ведения лесного хозяйства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190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собственность, аренда ПАО «МРСК Северо-Запада»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67498</w:t>
            </w:r>
          </w:p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35:22:0000000:364/чзу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том числе:</w:t>
            </w:r>
          </w:p>
        </w:tc>
        <w:tc>
          <w:tcPr>
            <w:tcW w:w="2863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Земли сельскохозяйственного </w:t>
            </w: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назначения</w:t>
            </w:r>
          </w:p>
        </w:tc>
        <w:tc>
          <w:tcPr>
            <w:tcW w:w="2606" w:type="dxa"/>
            <w:gridSpan w:val="2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Для сельскохозяйственного </w:t>
            </w: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производства</w:t>
            </w:r>
          </w:p>
        </w:tc>
        <w:tc>
          <w:tcPr>
            <w:tcW w:w="1911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Коммунальное обслуживание</w:t>
            </w:r>
          </w:p>
        </w:tc>
        <w:tc>
          <w:tcPr>
            <w:tcW w:w="2190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2401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35:22:0000000:364/чзу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185,08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35:22:0000000:364/чзу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31,80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35:22:0000000:364/чзу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76,76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35:22:0000000:364/чзу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(4)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625,97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35:22:0000000:364/чзу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(5)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341,62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35:22:0000000:364/чзу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(6)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1139,82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35:22:0000000:373:ЗУ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863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 запаса</w:t>
            </w:r>
          </w:p>
        </w:tc>
        <w:tc>
          <w:tcPr>
            <w:tcW w:w="2606" w:type="dxa"/>
            <w:gridSpan w:val="2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190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2227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35:22:0000000:12/чзу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863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 промышленности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.. … 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земли иного специального назначения</w:t>
            </w:r>
          </w:p>
        </w:tc>
        <w:tc>
          <w:tcPr>
            <w:tcW w:w="2606" w:type="dxa"/>
            <w:gridSpan w:val="2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Эксплуатация газопровода Горький-Череповец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190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Собственность/</w:t>
            </w: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Российская Федерация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35:22:0000000:54/чзу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863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 промышленности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.. … 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земли иного специального назначения</w:t>
            </w:r>
          </w:p>
        </w:tc>
        <w:tc>
          <w:tcPr>
            <w:tcW w:w="2606" w:type="dxa"/>
            <w:gridSpan w:val="2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сельскохозяйственных целей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190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долевая собственность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2484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14693" w:type="dxa"/>
            <w:gridSpan w:val="8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Постоянный отвод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35:21:0503001:19:ЗУ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863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2606" w:type="dxa"/>
            <w:gridSpan w:val="2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Головные сооружения инженерной инфраструктуры </w:t>
            </w: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(понизительная подстанция)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Коммунальное обслуживание</w:t>
            </w:r>
          </w:p>
        </w:tc>
        <w:tc>
          <w:tcPr>
            <w:tcW w:w="2190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Государственная собственность, аренда ПАО </w:t>
            </w: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«МРСК Северо-Запада»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85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35:21:0503001:20:ЗУ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2863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2606" w:type="dxa"/>
            <w:gridSpan w:val="2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Наземные сооружения линий электропередач</w:t>
            </w:r>
          </w:p>
        </w:tc>
        <w:tc>
          <w:tcPr>
            <w:tcW w:w="1911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190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собственность, аренда ПАО «МРСК Северо-Запада»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428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35:21:0503001:20:ЗУ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28,98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35:21:0503001:20:ЗУ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28,97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35:21:0503001:20:ЗУ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28,97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35:21:0503001:20:ЗУ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(4)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84,63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35:21:0503001:20:ЗУ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(5)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84,65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35:21:0503001:20:ЗУ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(6)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29,00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35:21:0503001:20:ЗУ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(7)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28,97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35:21:0503001:20:ЗУ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(8)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28,96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35:21:0503001:20:ЗУ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(9)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84,65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35:21:0303034:1059:ЗУ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2863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 промышленности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.. … 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земли иного специального назначения</w:t>
            </w:r>
          </w:p>
        </w:tc>
        <w:tc>
          <w:tcPr>
            <w:tcW w:w="2606" w:type="dxa"/>
            <w:gridSpan w:val="2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35кВ в габаритах 110 </w:t>
            </w:r>
            <w:proofErr w:type="spell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Ирдоматка</w:t>
            </w:r>
            <w:proofErr w:type="spell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35 </w:t>
            </w:r>
            <w:proofErr w:type="spell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Домозерово</w:t>
            </w:r>
            <w:proofErr w:type="spell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в составе проекта «Строительство ПС110/35/10 кВ «Южная» и ВЛ 110/35/10 </w:t>
            </w:r>
            <w:proofErr w:type="spell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Зашекснинском</w:t>
            </w:r>
            <w:proofErr w:type="spell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районе г. Череповца»</w:t>
            </w:r>
          </w:p>
        </w:tc>
        <w:tc>
          <w:tcPr>
            <w:tcW w:w="1911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Коммунальное обслуживание</w:t>
            </w:r>
          </w:p>
        </w:tc>
        <w:tc>
          <w:tcPr>
            <w:tcW w:w="2190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собственность, аренда ПАО «МРСК Северо-Запада»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35:21:0303034:1059:ЗУ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29,05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35:21:0303034:1059:ЗУ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28,98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35:21:0303034:1059:ЗУ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16,03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35:21:0303034:1059:ЗУ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(4)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1,67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35:21:0303034:1058:ЗУ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2863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2606" w:type="dxa"/>
            <w:gridSpan w:val="2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35кВ в габаритах 110 </w:t>
            </w:r>
            <w:proofErr w:type="spell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Ирдоматка</w:t>
            </w:r>
            <w:proofErr w:type="spell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35 </w:t>
            </w:r>
            <w:proofErr w:type="spell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Домозерово</w:t>
            </w:r>
            <w:proofErr w:type="spell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в составе проекта «Строительство ПС110/35/10 кВ «Южная» и ВЛ 110/35/10 </w:t>
            </w:r>
            <w:proofErr w:type="spell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Зашекснинском</w:t>
            </w:r>
            <w:proofErr w:type="spell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районе г. Череповца»</w:t>
            </w:r>
          </w:p>
        </w:tc>
        <w:tc>
          <w:tcPr>
            <w:tcW w:w="1911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190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собственность, аренда ПАО «МРСК Северо-Запада»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518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35:21:0303034:1058:ЗУ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28,98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35:21:0303034:1058:ЗУ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29,04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35:21:0303034:1058:ЗУ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12,93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35:21:0303034:1058:ЗУ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(4)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87,70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35:21:0303034:1058:ЗУ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(5)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84,67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35:21:0303034:1058:ЗУ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(6)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37,89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35:21:0303034:1058:ЗУ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(7)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90,40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35:21:0303034:1058:ЗУ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(8)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67,26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35:21:0303034:1058:ЗУ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(9)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78,83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35:22:0000000:397:ЗУ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2863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 лесного фонда</w:t>
            </w:r>
          </w:p>
        </w:tc>
        <w:tc>
          <w:tcPr>
            <w:tcW w:w="2606" w:type="dxa"/>
            <w:gridSpan w:val="2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Для ведения лесного хозяйства</w:t>
            </w:r>
          </w:p>
        </w:tc>
        <w:tc>
          <w:tcPr>
            <w:tcW w:w="1911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190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собственность, аренда ПАО «МРСК Северо-Запада»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35:22:0000000:397:ЗУ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99,79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35:22:0000000:397:ЗУ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29,02</w:t>
            </w:r>
          </w:p>
        </w:tc>
      </w:tr>
      <w:tr w:rsidR="001C75A3" w:rsidRPr="001D0F00" w:rsidTr="00A914A2">
        <w:trPr>
          <w:trHeight w:val="21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35:22:0000000:397:ЗУ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29,02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35:22:0000000:397:ЗУ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(4)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29,02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35:22:0000000:397:ЗУ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(5)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29,02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35:22:0000000:397:ЗУ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(6)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29,02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35:22:0000000:397:ЗУ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(7)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84,68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35:22:0000000:397:ЗУ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(8)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29,04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35:22:0000000:397:ЗУ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(9)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29,04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35:22:0000000:397:ЗУ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(10)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29,04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35:22:0000000:397:ЗУ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(11)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84,68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35:22:0000000:373:ЗУ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863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 запаса</w:t>
            </w:r>
          </w:p>
        </w:tc>
        <w:tc>
          <w:tcPr>
            <w:tcW w:w="2606" w:type="dxa"/>
            <w:gridSpan w:val="2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190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35:21:0303034:1120:ЗУ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2863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2606" w:type="dxa"/>
            <w:gridSpan w:val="2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35кВ в габаритах 110 </w:t>
            </w:r>
            <w:proofErr w:type="spell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Ирдоматка</w:t>
            </w:r>
            <w:proofErr w:type="spell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35 </w:t>
            </w:r>
            <w:proofErr w:type="spell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Домозерово</w:t>
            </w:r>
            <w:proofErr w:type="spell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в составе проекта «Строительство ПС110/35/10 кВ «Южная» и ВЛ 110/35/10 </w:t>
            </w:r>
            <w:proofErr w:type="spell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Зашекснинском</w:t>
            </w:r>
            <w:proofErr w:type="spell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районе г. Череповца»</w:t>
            </w:r>
          </w:p>
        </w:tc>
        <w:tc>
          <w:tcPr>
            <w:tcW w:w="1911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190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собственность, аренда ПАО «МРСК Северо-Запада»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35:21:0303034:1120:ЗУ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2,14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35:21:0303034:1120:ЗУ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29,04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35:21:0303034:1143:ЗУ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2863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2606" w:type="dxa"/>
            <w:gridSpan w:val="2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сельскохозяйственных целей</w:t>
            </w:r>
          </w:p>
        </w:tc>
        <w:tc>
          <w:tcPr>
            <w:tcW w:w="1911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190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Собственность, ПАО «МРСК Северо-Запада»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225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35:21:0303034:1143:ЗУ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82,88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35:21:0303034:1143:ЗУ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84,71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35:21:0303034:1143:ЗУ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28,04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35:21:0303034:1143:ЗУ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(4)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28,98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35:21:0303034:1148:ЗУ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863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2606" w:type="dxa"/>
            <w:gridSpan w:val="2"/>
            <w:shd w:val="clear" w:color="auto" w:fill="auto"/>
            <w:vAlign w:val="center"/>
          </w:tcPr>
          <w:p w:rsidR="001C75A3" w:rsidRPr="001D0F00" w:rsidRDefault="001C75A3" w:rsidP="00A914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35кВ в габаритах 110 </w:t>
            </w:r>
            <w:proofErr w:type="spell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Ирдоматка</w:t>
            </w:r>
            <w:proofErr w:type="spell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35 </w:t>
            </w:r>
            <w:proofErr w:type="spell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Домозерово</w:t>
            </w:r>
            <w:proofErr w:type="spell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в составе проекта «Строительство ПС110/35/10 кВ «Южная» и ВЛ 110/35/10 </w:t>
            </w:r>
            <w:proofErr w:type="spell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Зашекснинском</w:t>
            </w:r>
            <w:proofErr w:type="spell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районе г. Череповца»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190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 отсутствуют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35:22:0000000:364:ЗУ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863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2606" w:type="dxa"/>
            <w:gridSpan w:val="2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сельскохозяйственного производства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190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том числе:</w:t>
            </w:r>
          </w:p>
        </w:tc>
        <w:tc>
          <w:tcPr>
            <w:tcW w:w="2863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 промышленности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.. … 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земли иного специального назначения</w:t>
            </w:r>
          </w:p>
        </w:tc>
        <w:tc>
          <w:tcPr>
            <w:tcW w:w="2606" w:type="dxa"/>
            <w:gridSpan w:val="2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Эксплуатация п/с «Южно-Череповецкая»</w:t>
            </w:r>
          </w:p>
        </w:tc>
        <w:tc>
          <w:tcPr>
            <w:tcW w:w="1911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190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Собственность, Российская Федерация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42,55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3,10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35:21:0303034:1:ЗУ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0,55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35:22:0000000:220:ЗУ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863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 промышленности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.. … 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земли иного специального </w:t>
            </w: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назначения</w:t>
            </w:r>
          </w:p>
        </w:tc>
        <w:tc>
          <w:tcPr>
            <w:tcW w:w="2606" w:type="dxa"/>
            <w:gridSpan w:val="2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Для размещения и использования по назначению объекта энергетики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190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35:22:0000000:54:ЗУ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863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2606" w:type="dxa"/>
            <w:gridSpan w:val="2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сельскохозяйственных целей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190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долевая собственность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0,84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35:22:0303034:1259:ЗУ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том числе:</w:t>
            </w:r>
          </w:p>
        </w:tc>
        <w:tc>
          <w:tcPr>
            <w:tcW w:w="2863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2606" w:type="dxa"/>
            <w:gridSpan w:val="2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сельскохозяйственных целей</w:t>
            </w:r>
          </w:p>
        </w:tc>
        <w:tc>
          <w:tcPr>
            <w:tcW w:w="1911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190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Собственность, </w:t>
            </w:r>
            <w:proofErr w:type="spell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Смолинов</w:t>
            </w:r>
            <w:proofErr w:type="spell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Валений</w:t>
            </w:r>
            <w:proofErr w:type="spell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Альбертович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35:22:0303034:1259:ЗУ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67,28</w:t>
            </w:r>
          </w:p>
        </w:tc>
      </w:tr>
      <w:tr w:rsidR="001C75A3" w:rsidRPr="001D0F00" w:rsidTr="00A914A2">
        <w:trPr>
          <w:trHeight w:val="284"/>
          <w:jc w:val="center"/>
        </w:trPr>
        <w:tc>
          <w:tcPr>
            <w:tcW w:w="457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35:22:0303034:1259:ЗУ</w:t>
            </w:r>
            <w:proofErr w:type="gramStart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(2)</w:t>
            </w:r>
          </w:p>
        </w:tc>
        <w:tc>
          <w:tcPr>
            <w:tcW w:w="2863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29,05</w:t>
            </w:r>
          </w:p>
        </w:tc>
      </w:tr>
    </w:tbl>
    <w:p w:rsidR="001C75A3" w:rsidRDefault="001C75A3" w:rsidP="001C75A3">
      <w:pPr>
        <w:sectPr w:rsidR="001C75A3" w:rsidSect="001C75A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1C75A3" w:rsidRPr="001C75A3" w:rsidRDefault="001C75A3" w:rsidP="001C75A3">
      <w:pPr>
        <w:pStyle w:val="a8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C75A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</w:p>
    <w:p w:rsidR="001C75A3" w:rsidRDefault="001C75A3" w:rsidP="001C75A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1C75A3" w:rsidRPr="00B53EC8" w:rsidRDefault="001C75A3" w:rsidP="001C75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3EC8">
        <w:rPr>
          <w:rFonts w:ascii="Times New Roman" w:eastAsia="Times New Roman" w:hAnsi="Times New Roman" w:cs="Times New Roman"/>
          <w:sz w:val="24"/>
          <w:szCs w:val="24"/>
        </w:rPr>
        <w:t>Изъятие земельных участков для государственных или муниципальных нужд для размещения проектируемого объекта не требуется.</w:t>
      </w:r>
    </w:p>
    <w:p w:rsidR="001C75A3" w:rsidRDefault="001C75A3" w:rsidP="001C75A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1C75A3" w:rsidRPr="00B53EC8" w:rsidRDefault="001C75A3" w:rsidP="001C75A3">
      <w:pPr>
        <w:pStyle w:val="a8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53E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Вид разрешенного использования образуемых земельных участков в соответствии с проектом межевания территории</w:t>
      </w:r>
    </w:p>
    <w:p w:rsidR="001C75A3" w:rsidRDefault="001C75A3" w:rsidP="001C75A3">
      <w:pPr>
        <w:pStyle w:val="a8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1C75A3" w:rsidRDefault="001C75A3" w:rsidP="001C75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D0F00">
        <w:rPr>
          <w:rFonts w:ascii="Times New Roman" w:eastAsia="Times New Roman" w:hAnsi="Times New Roman" w:cs="Times New Roman"/>
          <w:sz w:val="24"/>
          <w:szCs w:val="24"/>
        </w:rPr>
        <w:t>В соответствии с Классификатором видов разрешенного использования земельных участков, утвержденным приказом Минэкономразвития России от 01.09.2014 № 540 (ред. от 06.10.2017) «Об утверждении классификатора видов разрешенного использования земельных участков», вид разрешенного использования земельных участков, попадающих в границы проектируемого линейного объекта, намечаемый к установлению – «Коммунальное обслуживание» (размещение объектов капитального строительства в целях обеспечения населения и организаций коммунальными услугами, в частности: поставка воды, тепла</w:t>
      </w:r>
      <w:proofErr w:type="gramEnd"/>
      <w:r w:rsidRPr="001D0F0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1D0F00">
        <w:rPr>
          <w:rFonts w:ascii="Times New Roman" w:eastAsia="Times New Roman" w:hAnsi="Times New Roman" w:cs="Times New Roman"/>
          <w:sz w:val="24"/>
          <w:szCs w:val="24"/>
        </w:rPr>
        <w:t>электричества, газа, предоставление услуг связи, отвод канализационных стоков, очистка и уборка объектов недвижимости (котельные, водозаборы, очистные сооружения, насосные станции, водопроводы, линии электропередачи, трансформаторные подстанции, газопроводы, линии связи, телефонные станции, канализация, стоянки, гаражи и мастерские для обслуживания уборочной и аварийной техники, мусоросжигательные и мусороперерабатывающие заводы, полигоны по захоронению и сортировке бытового мусора и отходов, места сбора вещей для их вторичной переработки</w:t>
      </w:r>
      <w:proofErr w:type="gramEnd"/>
      <w:r w:rsidRPr="001D0F00">
        <w:rPr>
          <w:rFonts w:ascii="Times New Roman" w:eastAsia="Times New Roman" w:hAnsi="Times New Roman" w:cs="Times New Roman"/>
          <w:sz w:val="24"/>
          <w:szCs w:val="24"/>
        </w:rPr>
        <w:t>, а также здания или помещения, предназначенные для приема населения и организаций в связи с предоставлением им коммунальных услуг).</w:t>
      </w:r>
    </w:p>
    <w:p w:rsidR="001C75A3" w:rsidRDefault="001C75A3" w:rsidP="001C75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75A3" w:rsidRPr="00B53EC8" w:rsidRDefault="001C75A3" w:rsidP="001C75A3">
      <w:pPr>
        <w:pStyle w:val="a8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53E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насаждении лесного участка в границах особо защитных участках лесов</w:t>
      </w:r>
    </w:p>
    <w:p w:rsidR="001C75A3" w:rsidRPr="00B53EC8" w:rsidRDefault="001C75A3" w:rsidP="001C75A3">
      <w:pPr>
        <w:pStyle w:val="a8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C75A3" w:rsidRPr="001D0F00" w:rsidRDefault="001C75A3" w:rsidP="001C75A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D0F0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</w:t>
      </w:r>
    </w:p>
    <w:p w:rsidR="001C75A3" w:rsidRPr="001D0F00" w:rsidRDefault="001C75A3" w:rsidP="001C75A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D0F0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защитных участков лесов</w:t>
      </w:r>
    </w:p>
    <w:p w:rsidR="001C75A3" w:rsidRPr="001D0F00" w:rsidRDefault="001C75A3" w:rsidP="001C75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1D0F0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(постоянный отвод)</w:t>
      </w:r>
    </w:p>
    <w:p w:rsidR="001C75A3" w:rsidRPr="001D0F00" w:rsidRDefault="001C75A3" w:rsidP="001C75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C75A3" w:rsidRPr="001D0F00" w:rsidRDefault="001C75A3" w:rsidP="001C75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0F00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Характеристика лесного участка</w:t>
      </w:r>
    </w:p>
    <w:tbl>
      <w:tblPr>
        <w:tblW w:w="10381" w:type="dxa"/>
        <w:jc w:val="center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1122"/>
        <w:gridCol w:w="1926"/>
        <w:gridCol w:w="1368"/>
        <w:gridCol w:w="1366"/>
        <w:gridCol w:w="1469"/>
        <w:gridCol w:w="830"/>
        <w:gridCol w:w="460"/>
        <w:gridCol w:w="460"/>
        <w:gridCol w:w="460"/>
        <w:gridCol w:w="460"/>
        <w:gridCol w:w="460"/>
      </w:tblGrid>
      <w:tr w:rsidR="001C75A3" w:rsidRPr="001D0F00" w:rsidTr="00CF030F">
        <w:trPr>
          <w:trHeight w:val="165"/>
          <w:jc w:val="center"/>
        </w:trPr>
        <w:tc>
          <w:tcPr>
            <w:tcW w:w="1122" w:type="dxa"/>
            <w:vMerge w:val="restar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площадь, </w:t>
            </w:r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9259" w:type="dxa"/>
            <w:gridSpan w:val="10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1C75A3" w:rsidRPr="001D0F00" w:rsidTr="00CF030F">
        <w:trPr>
          <w:trHeight w:val="225"/>
          <w:jc w:val="center"/>
        </w:trPr>
        <w:tc>
          <w:tcPr>
            <w:tcW w:w="1122" w:type="dxa"/>
            <w:vMerge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9" w:type="dxa"/>
            <w:gridSpan w:val="5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Лесные земли</w:t>
            </w:r>
          </w:p>
        </w:tc>
        <w:tc>
          <w:tcPr>
            <w:tcW w:w="2300" w:type="dxa"/>
            <w:gridSpan w:val="5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Нелесные земли</w:t>
            </w:r>
          </w:p>
        </w:tc>
      </w:tr>
      <w:tr w:rsidR="001C75A3" w:rsidRPr="001D0F00" w:rsidTr="00CF030F">
        <w:trPr>
          <w:cantSplit/>
          <w:trHeight w:val="1424"/>
          <w:jc w:val="center"/>
        </w:trPr>
        <w:tc>
          <w:tcPr>
            <w:tcW w:w="1122" w:type="dxa"/>
            <w:vMerge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Покрытые</w:t>
            </w:r>
            <w:proofErr w:type="gramEnd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 xml:space="preserve"> лесной растительностью </w:t>
            </w:r>
          </w:p>
        </w:tc>
        <w:tc>
          <w:tcPr>
            <w:tcW w:w="1368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покрытые</w:t>
            </w:r>
            <w:proofErr w:type="gramEnd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 xml:space="preserve"> лесными культурами</w:t>
            </w:r>
          </w:p>
        </w:tc>
        <w:tc>
          <w:tcPr>
            <w:tcW w:w="1366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Лесные питомники, плантации</w:t>
            </w:r>
          </w:p>
        </w:tc>
        <w:tc>
          <w:tcPr>
            <w:tcW w:w="1469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 xml:space="preserve">Непокрытые лесной </w:t>
            </w:r>
            <w:proofErr w:type="spellStart"/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раститель-ностью</w:t>
            </w:r>
            <w:proofErr w:type="spellEnd"/>
            <w:proofErr w:type="gramEnd"/>
          </w:p>
        </w:tc>
        <w:tc>
          <w:tcPr>
            <w:tcW w:w="830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60" w:type="dxa"/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дороги</w:t>
            </w:r>
          </w:p>
        </w:tc>
        <w:tc>
          <w:tcPr>
            <w:tcW w:w="460" w:type="dxa"/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про-секи</w:t>
            </w:r>
            <w:proofErr w:type="gramEnd"/>
          </w:p>
        </w:tc>
        <w:tc>
          <w:tcPr>
            <w:tcW w:w="460" w:type="dxa"/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прочие земли</w:t>
            </w:r>
          </w:p>
        </w:tc>
        <w:tc>
          <w:tcPr>
            <w:tcW w:w="460" w:type="dxa"/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газо-провод</w:t>
            </w:r>
            <w:proofErr w:type="gramEnd"/>
          </w:p>
        </w:tc>
        <w:tc>
          <w:tcPr>
            <w:tcW w:w="460" w:type="dxa"/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1C75A3" w:rsidRPr="001D0F00" w:rsidTr="00CF030F">
        <w:trPr>
          <w:trHeight w:val="384"/>
          <w:jc w:val="center"/>
        </w:trPr>
        <w:tc>
          <w:tcPr>
            <w:tcW w:w="1122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0,0501</w:t>
            </w:r>
          </w:p>
        </w:tc>
        <w:tc>
          <w:tcPr>
            <w:tcW w:w="1926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0,0501</w:t>
            </w:r>
          </w:p>
        </w:tc>
        <w:tc>
          <w:tcPr>
            <w:tcW w:w="1368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6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69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0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0,0501</w:t>
            </w:r>
          </w:p>
        </w:tc>
        <w:tc>
          <w:tcPr>
            <w:tcW w:w="460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0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0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0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0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1C75A3" w:rsidRPr="001D0F00" w:rsidRDefault="001C75A3" w:rsidP="001C75A3">
      <w:pPr>
        <w:suppressAutoHyphens/>
        <w:spacing w:before="10" w:after="10" w:line="240" w:lineRule="auto"/>
        <w:ind w:right="-143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C75A3" w:rsidRPr="001D0F00" w:rsidRDefault="001C75A3" w:rsidP="001C75A3">
      <w:pPr>
        <w:suppressAutoHyphens/>
        <w:spacing w:before="10" w:after="10" w:line="240" w:lineRule="auto"/>
        <w:ind w:right="-143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D0F00">
        <w:rPr>
          <w:rFonts w:ascii="Times New Roman" w:hAnsi="Times New Roman" w:cs="Times New Roman"/>
          <w:sz w:val="24"/>
          <w:szCs w:val="24"/>
        </w:rPr>
        <w:t>Характеристика насаждений лесного участка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5"/>
        <w:gridCol w:w="784"/>
        <w:gridCol w:w="1216"/>
        <w:gridCol w:w="1191"/>
        <w:gridCol w:w="1006"/>
        <w:gridCol w:w="1624"/>
        <w:gridCol w:w="1493"/>
        <w:gridCol w:w="1313"/>
      </w:tblGrid>
      <w:tr w:rsidR="001C75A3" w:rsidRPr="001D0F00" w:rsidTr="00A914A2">
        <w:trPr>
          <w:trHeight w:val="540"/>
          <w:jc w:val="center"/>
        </w:trPr>
        <w:tc>
          <w:tcPr>
            <w:tcW w:w="1085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Целевое назначение лесов</w:t>
            </w:r>
          </w:p>
        </w:tc>
        <w:tc>
          <w:tcPr>
            <w:tcW w:w="784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left="-121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Номер квартала</w:t>
            </w:r>
          </w:p>
        </w:tc>
        <w:tc>
          <w:tcPr>
            <w:tcW w:w="1216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left="-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Преобладающая порода</w:t>
            </w:r>
          </w:p>
        </w:tc>
        <w:tc>
          <w:tcPr>
            <w:tcW w:w="1191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Площадь (га)/запас древесины (тыс</w:t>
            </w:r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уб.м)</w:t>
            </w:r>
          </w:p>
        </w:tc>
        <w:tc>
          <w:tcPr>
            <w:tcW w:w="5436" w:type="dxa"/>
            <w:gridSpan w:val="4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В том числе по группам возраста древостоя (га/тыс</w:t>
            </w:r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уб.м)</w:t>
            </w:r>
          </w:p>
        </w:tc>
      </w:tr>
      <w:tr w:rsidR="001C75A3" w:rsidRPr="001D0F00" w:rsidTr="00A914A2">
        <w:trPr>
          <w:trHeight w:val="540"/>
          <w:jc w:val="center"/>
        </w:trPr>
        <w:tc>
          <w:tcPr>
            <w:tcW w:w="1085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left="-1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молодняки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left="-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средневозраст-ные</w:t>
            </w:r>
            <w:proofErr w:type="spellEnd"/>
            <w:proofErr w:type="gramEnd"/>
          </w:p>
        </w:tc>
        <w:tc>
          <w:tcPr>
            <w:tcW w:w="1493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приспевающие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спелые и перестойные</w:t>
            </w:r>
          </w:p>
        </w:tc>
      </w:tr>
      <w:tr w:rsidR="001C75A3" w:rsidRPr="001D0F00" w:rsidTr="00A914A2">
        <w:trPr>
          <w:jc w:val="center"/>
        </w:trPr>
        <w:tc>
          <w:tcPr>
            <w:tcW w:w="9712" w:type="dxa"/>
            <w:gridSpan w:val="8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Череповецкое участковое лесничество</w:t>
            </w:r>
          </w:p>
        </w:tc>
      </w:tr>
      <w:tr w:rsidR="001C75A3" w:rsidRPr="001D0F00" w:rsidTr="00A914A2">
        <w:trPr>
          <w:trHeight w:val="218"/>
          <w:jc w:val="center"/>
        </w:trPr>
        <w:tc>
          <w:tcPr>
            <w:tcW w:w="1085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Защит-</w:t>
            </w:r>
            <w:proofErr w:type="spell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proofErr w:type="gramEnd"/>
          </w:p>
        </w:tc>
        <w:tc>
          <w:tcPr>
            <w:tcW w:w="78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191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0,0501/</w:t>
            </w:r>
          </w:p>
          <w:p w:rsidR="001C75A3" w:rsidRPr="001D0F00" w:rsidRDefault="001C75A3" w:rsidP="00A914A2">
            <w:pPr>
              <w:suppressAutoHyphens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0,0060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0,0201/0,0025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0,0300/0,0035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C75A3" w:rsidRPr="001D0F00" w:rsidTr="00A914A2">
        <w:trPr>
          <w:trHeight w:val="217"/>
          <w:jc w:val="center"/>
        </w:trPr>
        <w:tc>
          <w:tcPr>
            <w:tcW w:w="3085" w:type="dxa"/>
            <w:gridSpan w:val="3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Итого по уч. лесничеству</w:t>
            </w:r>
          </w:p>
        </w:tc>
        <w:tc>
          <w:tcPr>
            <w:tcW w:w="1191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0,0501/</w:t>
            </w:r>
          </w:p>
          <w:p w:rsidR="001C75A3" w:rsidRPr="001D0F00" w:rsidRDefault="001C75A3" w:rsidP="00A914A2">
            <w:pPr>
              <w:suppressAutoHyphens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0,0060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0,0201/0,0025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0,0300/0,0035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1C75A3" w:rsidRPr="001D0F00" w:rsidRDefault="001C75A3" w:rsidP="001C75A3">
      <w:pPr>
        <w:suppressAutoHyphens/>
        <w:spacing w:before="10" w:after="10" w:line="240" w:lineRule="auto"/>
        <w:ind w:right="-143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C75A3" w:rsidRPr="001D0F00" w:rsidRDefault="001C75A3" w:rsidP="001C75A3">
      <w:pPr>
        <w:suppressAutoHyphens/>
        <w:spacing w:before="10" w:after="10" w:line="240" w:lineRule="auto"/>
        <w:ind w:right="-143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D0F00">
        <w:rPr>
          <w:rFonts w:ascii="Times New Roman" w:hAnsi="Times New Roman" w:cs="Times New Roman"/>
          <w:sz w:val="24"/>
          <w:szCs w:val="24"/>
        </w:rPr>
        <w:t>Средние таксационные показатели насаждений лесного участка</w:t>
      </w:r>
    </w:p>
    <w:tbl>
      <w:tblPr>
        <w:tblW w:w="98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1072"/>
        <w:gridCol w:w="1276"/>
        <w:gridCol w:w="1275"/>
        <w:gridCol w:w="1134"/>
        <w:gridCol w:w="1134"/>
        <w:gridCol w:w="1042"/>
        <w:gridCol w:w="801"/>
        <w:gridCol w:w="1131"/>
      </w:tblGrid>
      <w:tr w:rsidR="001C75A3" w:rsidRPr="001D0F00" w:rsidTr="00A914A2">
        <w:trPr>
          <w:trHeight w:val="405"/>
          <w:jc w:val="center"/>
        </w:trPr>
        <w:tc>
          <w:tcPr>
            <w:tcW w:w="1021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Целевое назначение лесов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Преобладающая порода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Состав насаждений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Возраст насаждений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 xml:space="preserve">Бонитет </w:t>
            </w:r>
            <w:proofErr w:type="spellStart"/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насажде-ний</w:t>
            </w:r>
            <w:proofErr w:type="spellEnd"/>
            <w:proofErr w:type="gramEnd"/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Полнота древостоев</w:t>
            </w:r>
          </w:p>
        </w:tc>
        <w:tc>
          <w:tcPr>
            <w:tcW w:w="2974" w:type="dxa"/>
            <w:gridSpan w:val="3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Средний запас древесины (куб. м/</w:t>
            </w:r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C75A3" w:rsidRPr="001D0F00" w:rsidTr="00A914A2">
        <w:trPr>
          <w:trHeight w:val="405"/>
          <w:jc w:val="center"/>
        </w:trPr>
        <w:tc>
          <w:tcPr>
            <w:tcW w:w="102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средне-возрастные</w:t>
            </w:r>
            <w:proofErr w:type="gramEnd"/>
          </w:p>
        </w:tc>
        <w:tc>
          <w:tcPr>
            <w:tcW w:w="801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left="-67" w:hanging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приспева-ющие</w:t>
            </w:r>
            <w:proofErr w:type="spellEnd"/>
            <w:proofErr w:type="gramEnd"/>
          </w:p>
        </w:tc>
        <w:tc>
          <w:tcPr>
            <w:tcW w:w="1131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 xml:space="preserve">спелые и </w:t>
            </w:r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перестой-</w:t>
            </w:r>
            <w:proofErr w:type="spell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proofErr w:type="gramEnd"/>
          </w:p>
        </w:tc>
      </w:tr>
      <w:tr w:rsidR="001C75A3" w:rsidRPr="001D0F00" w:rsidTr="00A914A2">
        <w:trPr>
          <w:jc w:val="center"/>
        </w:trPr>
        <w:tc>
          <w:tcPr>
            <w:tcW w:w="1021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Защит-</w:t>
            </w:r>
            <w:proofErr w:type="spell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proofErr w:type="gramEnd"/>
          </w:p>
        </w:tc>
        <w:tc>
          <w:tcPr>
            <w:tcW w:w="107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4Б3С1Е1Ос1Олс1Ивд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1C75A3" w:rsidRPr="001D0F00" w:rsidRDefault="001C75A3" w:rsidP="001C75A3">
      <w:pPr>
        <w:suppressAutoHyphens/>
        <w:spacing w:before="10" w:after="10" w:line="240" w:lineRule="auto"/>
        <w:ind w:right="-143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C75A3" w:rsidRPr="001D0F00" w:rsidRDefault="001C75A3" w:rsidP="001C75A3">
      <w:pPr>
        <w:suppressAutoHyphens/>
        <w:spacing w:before="10" w:after="10" w:line="360" w:lineRule="auto"/>
        <w:ind w:right="-143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D0F00">
        <w:rPr>
          <w:rFonts w:ascii="Times New Roman" w:hAnsi="Times New Roman" w:cs="Times New Roman"/>
          <w:sz w:val="24"/>
          <w:szCs w:val="24"/>
        </w:rPr>
        <w:t>Цели и объемы использования лесов на арендуемом лесном участке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3"/>
        <w:gridCol w:w="2057"/>
        <w:gridCol w:w="1844"/>
        <w:gridCol w:w="1863"/>
        <w:gridCol w:w="1934"/>
      </w:tblGrid>
      <w:tr w:rsidR="001C75A3" w:rsidRPr="001D0F00" w:rsidTr="00A914A2">
        <w:tc>
          <w:tcPr>
            <w:tcW w:w="1898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Целевое назначение лесов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 xml:space="preserve">Хозяйство (хвойное, </w:t>
            </w:r>
            <w:proofErr w:type="spell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мягколиственное</w:t>
            </w:r>
            <w:proofErr w:type="spellEnd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78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91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Среднегодовые объемы использования лесов</w:t>
            </w:r>
          </w:p>
        </w:tc>
      </w:tr>
      <w:tr w:rsidR="001C75A3" w:rsidRPr="001D0F00" w:rsidTr="00A914A2">
        <w:tc>
          <w:tcPr>
            <w:tcW w:w="9571" w:type="dxa"/>
            <w:gridSpan w:val="5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В целях строительства линейного объекта</w:t>
            </w:r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 xml:space="preserve"> «Строительство ПС 110/35/10 кВ «Южная» и ВЛ-110/35/10 </w:t>
            </w:r>
            <w:proofErr w:type="spell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Зашекснинском</w:t>
            </w:r>
            <w:proofErr w:type="spellEnd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 xml:space="preserve"> районе г. Череповца. Четвертый пусковой комплекс: ВЛ-35 кВ в габаритах 110 </w:t>
            </w:r>
            <w:proofErr w:type="spell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Ирдоматка</w:t>
            </w:r>
            <w:proofErr w:type="spellEnd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 xml:space="preserve">». ВЛ-35 </w:t>
            </w:r>
            <w:proofErr w:type="spell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Домозерово</w:t>
            </w:r>
            <w:proofErr w:type="spellEnd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в соответствии с пунктом 3 части 3 статьи 74 Лесного кодекса РФ</w:t>
            </w:r>
          </w:p>
        </w:tc>
      </w:tr>
      <w:tr w:rsidR="001C75A3" w:rsidRPr="001D0F00" w:rsidTr="00A914A2">
        <w:tc>
          <w:tcPr>
            <w:tcW w:w="1898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Защитные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мягколиственное</w:t>
            </w:r>
            <w:proofErr w:type="spellEnd"/>
          </w:p>
        </w:tc>
        <w:tc>
          <w:tcPr>
            <w:tcW w:w="1878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0,0501</w:t>
            </w:r>
          </w:p>
        </w:tc>
        <w:tc>
          <w:tcPr>
            <w:tcW w:w="1891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0,0060</w:t>
            </w:r>
          </w:p>
        </w:tc>
      </w:tr>
      <w:tr w:rsidR="001C75A3" w:rsidRPr="001D0F00" w:rsidTr="00A914A2">
        <w:tc>
          <w:tcPr>
            <w:tcW w:w="3862" w:type="dxa"/>
            <w:gridSpan w:val="2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78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0,0501</w:t>
            </w:r>
          </w:p>
        </w:tc>
        <w:tc>
          <w:tcPr>
            <w:tcW w:w="1891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0,0060</w:t>
            </w:r>
          </w:p>
        </w:tc>
      </w:tr>
    </w:tbl>
    <w:p w:rsidR="001C75A3" w:rsidRPr="001D0F00" w:rsidRDefault="001C75A3" w:rsidP="001C75A3">
      <w:pPr>
        <w:suppressAutoHyphens/>
        <w:spacing w:before="10" w:after="1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F00">
        <w:rPr>
          <w:rFonts w:ascii="Times New Roman" w:eastAsia="Times New Roman" w:hAnsi="Times New Roman" w:cs="Times New Roman"/>
          <w:sz w:val="24"/>
          <w:szCs w:val="24"/>
        </w:rPr>
        <w:t xml:space="preserve">Целевое назначение лесов – </w:t>
      </w:r>
      <w:proofErr w:type="gramStart"/>
      <w:r w:rsidRPr="001D0F00">
        <w:rPr>
          <w:rFonts w:ascii="Times New Roman" w:eastAsia="Times New Roman" w:hAnsi="Times New Roman" w:cs="Times New Roman"/>
          <w:sz w:val="24"/>
          <w:szCs w:val="24"/>
        </w:rPr>
        <w:t>защитные</w:t>
      </w:r>
      <w:proofErr w:type="gramEnd"/>
      <w:r w:rsidRPr="001D0F0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C75A3" w:rsidRPr="001D0F00" w:rsidRDefault="001C75A3" w:rsidP="001C75A3">
      <w:pPr>
        <w:suppressAutoHyphens/>
        <w:spacing w:before="10" w:after="1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D0F00">
        <w:rPr>
          <w:rFonts w:ascii="Times New Roman" w:eastAsia="Times New Roman" w:hAnsi="Times New Roman" w:cs="Times New Roman"/>
          <w:sz w:val="24"/>
          <w:szCs w:val="24"/>
        </w:rPr>
        <w:t>Вид разрешенного использования – строительство, реконструкция, эксплуатация линейных объектов (в целях строительства линейного объекта:</w:t>
      </w:r>
      <w:proofErr w:type="gramEnd"/>
      <w:r w:rsidRPr="001D0F00">
        <w:rPr>
          <w:rFonts w:ascii="Times New Roman" w:eastAsia="Times New Roman" w:hAnsi="Times New Roman" w:cs="Times New Roman"/>
          <w:sz w:val="24"/>
          <w:szCs w:val="24"/>
        </w:rPr>
        <w:t xml:space="preserve"> ««Строительство ПС 110/35/10 кВ «Южная» и ВЛ-110/35/10 </w:t>
      </w:r>
      <w:proofErr w:type="spellStart"/>
      <w:r w:rsidRPr="001D0F00">
        <w:rPr>
          <w:rFonts w:ascii="Times New Roman" w:eastAsia="Times New Roman" w:hAnsi="Times New Roman" w:cs="Times New Roman"/>
          <w:sz w:val="24"/>
          <w:szCs w:val="24"/>
        </w:rPr>
        <w:t>кВ</w:t>
      </w:r>
      <w:proofErr w:type="spellEnd"/>
      <w:r w:rsidRPr="001D0F0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 w:rsidRPr="001D0F00">
        <w:rPr>
          <w:rFonts w:ascii="Times New Roman" w:eastAsia="Times New Roman" w:hAnsi="Times New Roman" w:cs="Times New Roman"/>
          <w:sz w:val="24"/>
          <w:szCs w:val="24"/>
        </w:rPr>
        <w:t>Зашекснинском</w:t>
      </w:r>
      <w:proofErr w:type="spellEnd"/>
      <w:r w:rsidRPr="001D0F00">
        <w:rPr>
          <w:rFonts w:ascii="Times New Roman" w:eastAsia="Times New Roman" w:hAnsi="Times New Roman" w:cs="Times New Roman"/>
          <w:sz w:val="24"/>
          <w:szCs w:val="24"/>
        </w:rPr>
        <w:t xml:space="preserve"> районе г. Череповца. Четвертый пусковой комплекс: ВЛ-35 кВ в габаритах 110 </w:t>
      </w:r>
      <w:proofErr w:type="spellStart"/>
      <w:r w:rsidRPr="001D0F00">
        <w:rPr>
          <w:rFonts w:ascii="Times New Roman" w:eastAsia="Times New Roman" w:hAnsi="Times New Roman" w:cs="Times New Roman"/>
          <w:sz w:val="24"/>
          <w:szCs w:val="24"/>
        </w:rPr>
        <w:t>кВ</w:t>
      </w:r>
      <w:proofErr w:type="spellEnd"/>
      <w:r w:rsidRPr="001D0F00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Pr="001D0F00">
        <w:rPr>
          <w:rFonts w:ascii="Times New Roman" w:eastAsia="Times New Roman" w:hAnsi="Times New Roman" w:cs="Times New Roman"/>
          <w:sz w:val="24"/>
          <w:szCs w:val="24"/>
        </w:rPr>
        <w:t>Ирдоматка</w:t>
      </w:r>
      <w:proofErr w:type="spellEnd"/>
      <w:r w:rsidRPr="001D0F00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  <w:proofErr w:type="gramStart"/>
      <w:r w:rsidRPr="001D0F00">
        <w:rPr>
          <w:rFonts w:ascii="Times New Roman" w:eastAsia="Times New Roman" w:hAnsi="Times New Roman" w:cs="Times New Roman"/>
          <w:sz w:val="24"/>
          <w:szCs w:val="24"/>
        </w:rPr>
        <w:t xml:space="preserve">ВЛ-35 </w:t>
      </w:r>
      <w:proofErr w:type="spellStart"/>
      <w:r w:rsidRPr="001D0F00">
        <w:rPr>
          <w:rFonts w:ascii="Times New Roman" w:eastAsia="Times New Roman" w:hAnsi="Times New Roman" w:cs="Times New Roman"/>
          <w:sz w:val="24"/>
          <w:szCs w:val="24"/>
        </w:rPr>
        <w:t>кВ</w:t>
      </w:r>
      <w:proofErr w:type="spellEnd"/>
      <w:r w:rsidRPr="001D0F00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Pr="001D0F00">
        <w:rPr>
          <w:rFonts w:ascii="Times New Roman" w:eastAsia="Times New Roman" w:hAnsi="Times New Roman" w:cs="Times New Roman"/>
          <w:sz w:val="24"/>
          <w:szCs w:val="24"/>
        </w:rPr>
        <w:t>Домозерово</w:t>
      </w:r>
      <w:proofErr w:type="spellEnd"/>
      <w:r w:rsidRPr="001D0F00">
        <w:rPr>
          <w:rFonts w:ascii="Times New Roman" w:eastAsia="Times New Roman" w:hAnsi="Times New Roman" w:cs="Times New Roman"/>
          <w:sz w:val="24"/>
          <w:szCs w:val="24"/>
        </w:rPr>
        <w:t>»).</w:t>
      </w:r>
      <w:proofErr w:type="gramEnd"/>
    </w:p>
    <w:p w:rsidR="001C75A3" w:rsidRDefault="001C75A3" w:rsidP="001C75A3">
      <w:pPr>
        <w:suppressAutoHyphens/>
        <w:spacing w:before="10" w:after="10" w:line="36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75A3" w:rsidRDefault="001C75A3" w:rsidP="001C75A3">
      <w:pPr>
        <w:suppressAutoHyphens/>
        <w:spacing w:before="10" w:after="10" w:line="36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75A3" w:rsidRDefault="001C75A3" w:rsidP="001C75A3">
      <w:pPr>
        <w:suppressAutoHyphens/>
        <w:spacing w:before="10" w:after="10" w:line="36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75A3" w:rsidRDefault="001C75A3" w:rsidP="001C75A3">
      <w:pPr>
        <w:suppressAutoHyphens/>
        <w:spacing w:before="10" w:after="10" w:line="36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75A3" w:rsidRDefault="001C75A3" w:rsidP="001C75A3">
      <w:pPr>
        <w:suppressAutoHyphens/>
        <w:spacing w:before="10" w:after="10" w:line="36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75A3" w:rsidRPr="001D0F00" w:rsidRDefault="001C75A3" w:rsidP="001C75A3">
      <w:pPr>
        <w:suppressAutoHyphens/>
        <w:spacing w:before="10" w:after="10" w:line="36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75A3" w:rsidRPr="001D0F00" w:rsidRDefault="001C75A3" w:rsidP="001C75A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D0F0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</w:t>
      </w:r>
    </w:p>
    <w:p w:rsidR="001C75A3" w:rsidRPr="001D0F00" w:rsidRDefault="001C75A3" w:rsidP="001C75A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D0F0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защитных участков лесов</w:t>
      </w:r>
    </w:p>
    <w:p w:rsidR="001C75A3" w:rsidRPr="001D0F00" w:rsidRDefault="001C75A3" w:rsidP="001C75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1D0F0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(временный отвод (на период строительства))</w:t>
      </w:r>
    </w:p>
    <w:p w:rsidR="001C75A3" w:rsidRPr="001D0F00" w:rsidRDefault="001C75A3" w:rsidP="001C75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C75A3" w:rsidRPr="001D0F00" w:rsidRDefault="001C75A3" w:rsidP="001C75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0F00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Характеристика лесного участка</w:t>
      </w:r>
    </w:p>
    <w:p w:rsidR="001C75A3" w:rsidRPr="001D0F00" w:rsidRDefault="001C75A3" w:rsidP="001C75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132" w:type="dxa"/>
        <w:jc w:val="center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1122"/>
        <w:gridCol w:w="1926"/>
        <w:gridCol w:w="1368"/>
        <w:gridCol w:w="1366"/>
        <w:gridCol w:w="1469"/>
        <w:gridCol w:w="830"/>
        <w:gridCol w:w="460"/>
        <w:gridCol w:w="460"/>
        <w:gridCol w:w="460"/>
        <w:gridCol w:w="460"/>
        <w:gridCol w:w="460"/>
      </w:tblGrid>
      <w:tr w:rsidR="001C75A3" w:rsidRPr="001D0F00" w:rsidTr="00A914A2">
        <w:trPr>
          <w:trHeight w:val="165"/>
          <w:jc w:val="center"/>
        </w:trPr>
        <w:tc>
          <w:tcPr>
            <w:tcW w:w="1042" w:type="dxa"/>
            <w:vMerge w:val="restar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площадь, </w:t>
            </w:r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9090" w:type="dxa"/>
            <w:gridSpan w:val="10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1C75A3" w:rsidRPr="001D0F00" w:rsidTr="00A914A2">
        <w:trPr>
          <w:trHeight w:val="225"/>
          <w:jc w:val="center"/>
        </w:trPr>
        <w:tc>
          <w:tcPr>
            <w:tcW w:w="1042" w:type="dxa"/>
            <w:vMerge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0" w:type="dxa"/>
            <w:gridSpan w:val="5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Лесные земли</w:t>
            </w:r>
          </w:p>
        </w:tc>
        <w:tc>
          <w:tcPr>
            <w:tcW w:w="2610" w:type="dxa"/>
            <w:gridSpan w:val="5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Нелесные земли</w:t>
            </w:r>
          </w:p>
        </w:tc>
      </w:tr>
      <w:tr w:rsidR="001C75A3" w:rsidRPr="001D0F00" w:rsidTr="00A914A2">
        <w:trPr>
          <w:cantSplit/>
          <w:trHeight w:val="1424"/>
          <w:jc w:val="center"/>
        </w:trPr>
        <w:tc>
          <w:tcPr>
            <w:tcW w:w="1042" w:type="dxa"/>
            <w:vMerge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0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Покрытые</w:t>
            </w:r>
            <w:proofErr w:type="gramEnd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 xml:space="preserve"> лесной растительностью </w:t>
            </w:r>
          </w:p>
        </w:tc>
        <w:tc>
          <w:tcPr>
            <w:tcW w:w="1268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покрытые</w:t>
            </w:r>
            <w:proofErr w:type="gramEnd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 xml:space="preserve"> лесными культурами</w:t>
            </w:r>
          </w:p>
        </w:tc>
        <w:tc>
          <w:tcPr>
            <w:tcW w:w="1266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Лесные питомники, плантации</w:t>
            </w:r>
          </w:p>
        </w:tc>
        <w:tc>
          <w:tcPr>
            <w:tcW w:w="1361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 xml:space="preserve">Непокрытые лесной </w:t>
            </w:r>
            <w:proofErr w:type="spellStart"/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раститель-ностью</w:t>
            </w:r>
            <w:proofErr w:type="spellEnd"/>
            <w:proofErr w:type="gramEnd"/>
          </w:p>
        </w:tc>
        <w:tc>
          <w:tcPr>
            <w:tcW w:w="805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529" w:type="dxa"/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дороги</w:t>
            </w:r>
          </w:p>
        </w:tc>
        <w:tc>
          <w:tcPr>
            <w:tcW w:w="485" w:type="dxa"/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про-секи</w:t>
            </w:r>
            <w:proofErr w:type="gramEnd"/>
          </w:p>
        </w:tc>
        <w:tc>
          <w:tcPr>
            <w:tcW w:w="523" w:type="dxa"/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прочие земли</w:t>
            </w:r>
          </w:p>
        </w:tc>
        <w:tc>
          <w:tcPr>
            <w:tcW w:w="595" w:type="dxa"/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газо-провод</w:t>
            </w:r>
            <w:proofErr w:type="gramEnd"/>
          </w:p>
        </w:tc>
        <w:tc>
          <w:tcPr>
            <w:tcW w:w="478" w:type="dxa"/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1C75A3" w:rsidRPr="001D0F00" w:rsidTr="00A914A2">
        <w:trPr>
          <w:trHeight w:val="384"/>
          <w:jc w:val="center"/>
        </w:trPr>
        <w:tc>
          <w:tcPr>
            <w:tcW w:w="1042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6,7498</w:t>
            </w:r>
          </w:p>
        </w:tc>
        <w:tc>
          <w:tcPr>
            <w:tcW w:w="1780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6,7498</w:t>
            </w:r>
          </w:p>
        </w:tc>
        <w:tc>
          <w:tcPr>
            <w:tcW w:w="1268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6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5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6,7498</w:t>
            </w:r>
          </w:p>
        </w:tc>
        <w:tc>
          <w:tcPr>
            <w:tcW w:w="529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5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2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95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8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1C75A3" w:rsidRPr="001D0F00" w:rsidRDefault="001C75A3" w:rsidP="001C75A3">
      <w:pPr>
        <w:suppressAutoHyphens/>
        <w:spacing w:before="10" w:after="10" w:line="240" w:lineRule="auto"/>
        <w:ind w:right="-143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C75A3" w:rsidRPr="001D0F00" w:rsidRDefault="001C75A3" w:rsidP="001C75A3">
      <w:pPr>
        <w:suppressAutoHyphens/>
        <w:spacing w:before="10" w:after="10" w:line="240" w:lineRule="auto"/>
        <w:ind w:right="-143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D0F00">
        <w:rPr>
          <w:rFonts w:ascii="Times New Roman" w:hAnsi="Times New Roman" w:cs="Times New Roman"/>
          <w:sz w:val="24"/>
          <w:szCs w:val="24"/>
        </w:rPr>
        <w:t>Характеристика насаждений лесного участка</w:t>
      </w:r>
    </w:p>
    <w:tbl>
      <w:tblPr>
        <w:tblW w:w="97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5"/>
        <w:gridCol w:w="784"/>
        <w:gridCol w:w="1216"/>
        <w:gridCol w:w="1191"/>
        <w:gridCol w:w="1006"/>
        <w:gridCol w:w="1624"/>
        <w:gridCol w:w="1493"/>
        <w:gridCol w:w="1313"/>
      </w:tblGrid>
      <w:tr w:rsidR="001C75A3" w:rsidRPr="001D0F00" w:rsidTr="00A914A2">
        <w:trPr>
          <w:trHeight w:val="540"/>
          <w:jc w:val="center"/>
        </w:trPr>
        <w:tc>
          <w:tcPr>
            <w:tcW w:w="1085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Целевое назначение лесов</w:t>
            </w:r>
          </w:p>
        </w:tc>
        <w:tc>
          <w:tcPr>
            <w:tcW w:w="784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left="-121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Номер квартала</w:t>
            </w:r>
          </w:p>
        </w:tc>
        <w:tc>
          <w:tcPr>
            <w:tcW w:w="1216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left="-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Преобладающая порода</w:t>
            </w:r>
          </w:p>
        </w:tc>
        <w:tc>
          <w:tcPr>
            <w:tcW w:w="1191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Площадь (га)/запас древесины (тыс</w:t>
            </w:r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уб.м)</w:t>
            </w:r>
          </w:p>
        </w:tc>
        <w:tc>
          <w:tcPr>
            <w:tcW w:w="5436" w:type="dxa"/>
            <w:gridSpan w:val="4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В том числе по группам возраста древостоя (га/тыс</w:t>
            </w:r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уб.м)</w:t>
            </w:r>
          </w:p>
        </w:tc>
      </w:tr>
      <w:tr w:rsidR="001C75A3" w:rsidRPr="001D0F00" w:rsidTr="00A914A2">
        <w:trPr>
          <w:trHeight w:val="540"/>
          <w:jc w:val="center"/>
        </w:trPr>
        <w:tc>
          <w:tcPr>
            <w:tcW w:w="1085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left="-1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молодняки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left="-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средневозраст-ные</w:t>
            </w:r>
            <w:proofErr w:type="spellEnd"/>
            <w:proofErr w:type="gramEnd"/>
          </w:p>
        </w:tc>
        <w:tc>
          <w:tcPr>
            <w:tcW w:w="1493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приспевающие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спелые и перестойные</w:t>
            </w:r>
          </w:p>
        </w:tc>
      </w:tr>
      <w:tr w:rsidR="001C75A3" w:rsidRPr="001D0F00" w:rsidTr="00A914A2">
        <w:trPr>
          <w:jc w:val="center"/>
        </w:trPr>
        <w:tc>
          <w:tcPr>
            <w:tcW w:w="9712" w:type="dxa"/>
            <w:gridSpan w:val="8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Череповецкое участковое лесничество</w:t>
            </w:r>
          </w:p>
        </w:tc>
      </w:tr>
      <w:tr w:rsidR="001C75A3" w:rsidRPr="001D0F00" w:rsidTr="00A914A2">
        <w:trPr>
          <w:trHeight w:val="218"/>
          <w:jc w:val="center"/>
        </w:trPr>
        <w:tc>
          <w:tcPr>
            <w:tcW w:w="1085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Защит-</w:t>
            </w:r>
            <w:proofErr w:type="spell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proofErr w:type="gramEnd"/>
          </w:p>
        </w:tc>
        <w:tc>
          <w:tcPr>
            <w:tcW w:w="78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191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6,7498/</w:t>
            </w:r>
          </w:p>
          <w:p w:rsidR="001C75A3" w:rsidRPr="001D0F00" w:rsidRDefault="001C75A3" w:rsidP="00A914A2">
            <w:pPr>
              <w:suppressAutoHyphens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0,8199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2,6999/0,3280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4,0499/0,4919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C75A3" w:rsidRPr="001D0F00" w:rsidTr="00A914A2">
        <w:trPr>
          <w:trHeight w:val="217"/>
          <w:jc w:val="center"/>
        </w:trPr>
        <w:tc>
          <w:tcPr>
            <w:tcW w:w="3085" w:type="dxa"/>
            <w:gridSpan w:val="3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Итого по уч. лесничеству</w:t>
            </w:r>
          </w:p>
        </w:tc>
        <w:tc>
          <w:tcPr>
            <w:tcW w:w="1191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6,7498/</w:t>
            </w:r>
          </w:p>
          <w:p w:rsidR="001C75A3" w:rsidRPr="001D0F00" w:rsidRDefault="001C75A3" w:rsidP="00A914A2">
            <w:pPr>
              <w:suppressAutoHyphens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0,8199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2,6999/0,3280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4,0499/0,4919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1C75A3" w:rsidRPr="001D0F00" w:rsidRDefault="001C75A3" w:rsidP="001C75A3">
      <w:pPr>
        <w:suppressAutoHyphens/>
        <w:spacing w:before="10" w:after="10" w:line="240" w:lineRule="auto"/>
        <w:ind w:right="-143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C75A3" w:rsidRPr="001D0F00" w:rsidRDefault="001C75A3" w:rsidP="001C75A3">
      <w:pPr>
        <w:suppressAutoHyphens/>
        <w:spacing w:before="10" w:after="10" w:line="240" w:lineRule="auto"/>
        <w:ind w:right="-143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D0F00">
        <w:rPr>
          <w:rFonts w:ascii="Times New Roman" w:hAnsi="Times New Roman" w:cs="Times New Roman"/>
          <w:sz w:val="24"/>
          <w:szCs w:val="24"/>
        </w:rPr>
        <w:t>Средние таксационные показатели насаждений лесного участка</w:t>
      </w:r>
    </w:p>
    <w:tbl>
      <w:tblPr>
        <w:tblW w:w="98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1072"/>
        <w:gridCol w:w="1276"/>
        <w:gridCol w:w="1275"/>
        <w:gridCol w:w="1134"/>
        <w:gridCol w:w="1134"/>
        <w:gridCol w:w="1042"/>
        <w:gridCol w:w="801"/>
        <w:gridCol w:w="1131"/>
      </w:tblGrid>
      <w:tr w:rsidR="001C75A3" w:rsidRPr="001D0F00" w:rsidTr="00A914A2">
        <w:trPr>
          <w:trHeight w:val="405"/>
          <w:jc w:val="center"/>
        </w:trPr>
        <w:tc>
          <w:tcPr>
            <w:tcW w:w="1021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Целевое назначение лесов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Преобладающая порода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Состав насаждений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Возраст насаждений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 xml:space="preserve">Бонитет </w:t>
            </w:r>
            <w:proofErr w:type="spellStart"/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насажде-ний</w:t>
            </w:r>
            <w:proofErr w:type="spellEnd"/>
            <w:proofErr w:type="gramEnd"/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Полнота древостоев</w:t>
            </w:r>
          </w:p>
        </w:tc>
        <w:tc>
          <w:tcPr>
            <w:tcW w:w="2974" w:type="dxa"/>
            <w:gridSpan w:val="3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Средний запас древесины (куб. м/</w:t>
            </w:r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C75A3" w:rsidRPr="001D0F00" w:rsidTr="00A914A2">
        <w:trPr>
          <w:trHeight w:val="405"/>
          <w:jc w:val="center"/>
        </w:trPr>
        <w:tc>
          <w:tcPr>
            <w:tcW w:w="1021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средне-возрастные</w:t>
            </w:r>
            <w:proofErr w:type="gramEnd"/>
          </w:p>
        </w:tc>
        <w:tc>
          <w:tcPr>
            <w:tcW w:w="801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ind w:left="-67" w:hanging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приспева-ющие</w:t>
            </w:r>
            <w:proofErr w:type="spellEnd"/>
            <w:proofErr w:type="gramEnd"/>
          </w:p>
        </w:tc>
        <w:tc>
          <w:tcPr>
            <w:tcW w:w="1131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 xml:space="preserve">спелые и </w:t>
            </w:r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перестой-</w:t>
            </w:r>
            <w:proofErr w:type="spell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proofErr w:type="gramEnd"/>
          </w:p>
        </w:tc>
      </w:tr>
      <w:tr w:rsidR="001C75A3" w:rsidRPr="001D0F00" w:rsidTr="00A914A2">
        <w:trPr>
          <w:jc w:val="center"/>
        </w:trPr>
        <w:tc>
          <w:tcPr>
            <w:tcW w:w="1021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Защит-</w:t>
            </w:r>
            <w:proofErr w:type="spell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proofErr w:type="gramEnd"/>
          </w:p>
        </w:tc>
        <w:tc>
          <w:tcPr>
            <w:tcW w:w="107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3Б2С1Е1Ос1Олс1Ивд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1C75A3" w:rsidRPr="001D0F00" w:rsidRDefault="001C75A3" w:rsidP="001C75A3">
      <w:pPr>
        <w:suppressAutoHyphens/>
        <w:spacing w:before="10" w:after="10" w:line="240" w:lineRule="auto"/>
        <w:ind w:right="-143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C75A3" w:rsidRPr="001D0F00" w:rsidRDefault="001C75A3" w:rsidP="001C75A3">
      <w:pPr>
        <w:suppressAutoHyphens/>
        <w:spacing w:before="10" w:after="10" w:line="360" w:lineRule="auto"/>
        <w:ind w:right="-143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D0F00">
        <w:rPr>
          <w:rFonts w:ascii="Times New Roman" w:hAnsi="Times New Roman" w:cs="Times New Roman"/>
          <w:sz w:val="24"/>
          <w:szCs w:val="24"/>
        </w:rPr>
        <w:t>Цели и объемы использования лесов на арендуемом лесном участке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3"/>
        <w:gridCol w:w="2057"/>
        <w:gridCol w:w="1844"/>
        <w:gridCol w:w="1863"/>
        <w:gridCol w:w="1934"/>
      </w:tblGrid>
      <w:tr w:rsidR="001C75A3" w:rsidRPr="001D0F00" w:rsidTr="00A914A2">
        <w:tc>
          <w:tcPr>
            <w:tcW w:w="1898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Целевое назначение лесов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 xml:space="preserve">Хозяйство (хвойное, </w:t>
            </w:r>
            <w:proofErr w:type="spell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мягколиственное</w:t>
            </w:r>
            <w:proofErr w:type="spellEnd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78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91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Среднегодовые объемы использования лесов</w:t>
            </w:r>
          </w:p>
        </w:tc>
      </w:tr>
      <w:tr w:rsidR="001C75A3" w:rsidRPr="001D0F00" w:rsidTr="00A914A2">
        <w:tc>
          <w:tcPr>
            <w:tcW w:w="9571" w:type="dxa"/>
            <w:gridSpan w:val="5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В целях строительства линейного объекта</w:t>
            </w:r>
            <w:proofErr w:type="gram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 xml:space="preserve"> «Строительство ПС 110/35/10 кВ «Южная» и ВЛ-110/35/10 </w:t>
            </w:r>
            <w:proofErr w:type="spell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Зашекснинском</w:t>
            </w:r>
            <w:proofErr w:type="spellEnd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 xml:space="preserve"> районе г. Череповца. Четвертый пусковой комплекс: ВЛ-35 кВ в габаритах 110 </w:t>
            </w:r>
            <w:proofErr w:type="spell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Ирдоматка</w:t>
            </w:r>
            <w:proofErr w:type="spellEnd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 xml:space="preserve">». ВЛ-35 </w:t>
            </w:r>
            <w:proofErr w:type="spell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Домозерово</w:t>
            </w:r>
            <w:proofErr w:type="spellEnd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соответствии с пунктом 3 части 3 статьи 74 Лесного кодекса РФ</w:t>
            </w:r>
          </w:p>
        </w:tc>
      </w:tr>
      <w:tr w:rsidR="001C75A3" w:rsidRPr="001D0F00" w:rsidTr="00A914A2">
        <w:tc>
          <w:tcPr>
            <w:tcW w:w="1898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Защитные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мягколиственное</w:t>
            </w:r>
            <w:proofErr w:type="spellEnd"/>
          </w:p>
        </w:tc>
        <w:tc>
          <w:tcPr>
            <w:tcW w:w="1878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6,7498</w:t>
            </w:r>
          </w:p>
        </w:tc>
        <w:tc>
          <w:tcPr>
            <w:tcW w:w="1891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0,8199</w:t>
            </w:r>
          </w:p>
        </w:tc>
      </w:tr>
      <w:tr w:rsidR="001C75A3" w:rsidRPr="001D0F00" w:rsidTr="00A914A2">
        <w:tc>
          <w:tcPr>
            <w:tcW w:w="3862" w:type="dxa"/>
            <w:gridSpan w:val="2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78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6,7498</w:t>
            </w:r>
          </w:p>
        </w:tc>
        <w:tc>
          <w:tcPr>
            <w:tcW w:w="1891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1C75A3" w:rsidRPr="001D0F00" w:rsidRDefault="001C75A3" w:rsidP="00A914A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F00">
              <w:rPr>
                <w:rFonts w:ascii="Times New Roman" w:hAnsi="Times New Roman" w:cs="Times New Roman"/>
                <w:sz w:val="24"/>
                <w:szCs w:val="24"/>
              </w:rPr>
              <w:t>0,8199</w:t>
            </w:r>
          </w:p>
        </w:tc>
      </w:tr>
    </w:tbl>
    <w:p w:rsidR="001C75A3" w:rsidRDefault="001C75A3" w:rsidP="001C75A3">
      <w:pPr>
        <w:suppressAutoHyphens/>
        <w:spacing w:before="10" w:after="10" w:line="360" w:lineRule="auto"/>
        <w:ind w:right="-14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5A3" w:rsidRPr="001D0F00" w:rsidRDefault="001C75A3" w:rsidP="001C75A3">
      <w:pPr>
        <w:suppressAutoHyphens/>
        <w:spacing w:before="10" w:after="1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F00">
        <w:rPr>
          <w:rFonts w:ascii="Times New Roman" w:eastAsia="Times New Roman" w:hAnsi="Times New Roman" w:cs="Times New Roman"/>
          <w:sz w:val="24"/>
          <w:szCs w:val="24"/>
        </w:rPr>
        <w:t xml:space="preserve">Целевое назначение лесов – </w:t>
      </w:r>
      <w:proofErr w:type="gramStart"/>
      <w:r w:rsidRPr="001D0F00">
        <w:rPr>
          <w:rFonts w:ascii="Times New Roman" w:eastAsia="Times New Roman" w:hAnsi="Times New Roman" w:cs="Times New Roman"/>
          <w:sz w:val="24"/>
          <w:szCs w:val="24"/>
        </w:rPr>
        <w:t>защитные</w:t>
      </w:r>
      <w:proofErr w:type="gramEnd"/>
      <w:r w:rsidRPr="001D0F0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C75A3" w:rsidRDefault="001C75A3" w:rsidP="001C75A3">
      <w:pPr>
        <w:suppressAutoHyphens/>
        <w:spacing w:before="10" w:after="1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D0F00">
        <w:rPr>
          <w:rFonts w:ascii="Times New Roman" w:eastAsia="Times New Roman" w:hAnsi="Times New Roman" w:cs="Times New Roman"/>
          <w:sz w:val="24"/>
          <w:szCs w:val="24"/>
        </w:rPr>
        <w:t>Вид разрешенного использования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лесов</w:t>
      </w:r>
      <w:r w:rsidRPr="001D0F00">
        <w:rPr>
          <w:rFonts w:ascii="Times New Roman" w:eastAsia="Times New Roman" w:hAnsi="Times New Roman" w:cs="Times New Roman"/>
          <w:sz w:val="24"/>
          <w:szCs w:val="24"/>
        </w:rPr>
        <w:t xml:space="preserve"> – строительство, реконструкция, эксплуатация линейных объектов (в целях строительства линейного объекта:</w:t>
      </w:r>
      <w:proofErr w:type="gramEnd"/>
      <w:r w:rsidRPr="001D0F00">
        <w:rPr>
          <w:rFonts w:ascii="Times New Roman" w:eastAsia="Times New Roman" w:hAnsi="Times New Roman" w:cs="Times New Roman"/>
          <w:sz w:val="24"/>
          <w:szCs w:val="24"/>
        </w:rPr>
        <w:t xml:space="preserve"> ««Строительство ПС 110/35/10 кВ «Южная» и ВЛ-110/35/10 </w:t>
      </w:r>
      <w:proofErr w:type="spellStart"/>
      <w:r w:rsidRPr="001D0F00">
        <w:rPr>
          <w:rFonts w:ascii="Times New Roman" w:eastAsia="Times New Roman" w:hAnsi="Times New Roman" w:cs="Times New Roman"/>
          <w:sz w:val="24"/>
          <w:szCs w:val="24"/>
        </w:rPr>
        <w:t>кВ</w:t>
      </w:r>
      <w:proofErr w:type="spellEnd"/>
      <w:r w:rsidRPr="001D0F0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 w:rsidRPr="001D0F00">
        <w:rPr>
          <w:rFonts w:ascii="Times New Roman" w:eastAsia="Times New Roman" w:hAnsi="Times New Roman" w:cs="Times New Roman"/>
          <w:sz w:val="24"/>
          <w:szCs w:val="24"/>
        </w:rPr>
        <w:t>Зашекснинском</w:t>
      </w:r>
      <w:proofErr w:type="spellEnd"/>
      <w:r w:rsidRPr="001D0F00">
        <w:rPr>
          <w:rFonts w:ascii="Times New Roman" w:eastAsia="Times New Roman" w:hAnsi="Times New Roman" w:cs="Times New Roman"/>
          <w:sz w:val="24"/>
          <w:szCs w:val="24"/>
        </w:rPr>
        <w:t xml:space="preserve"> районе г. Череповца. Четвертый пусковой комплекс: ВЛ-35 кВ в габаритах 110 </w:t>
      </w:r>
      <w:proofErr w:type="spellStart"/>
      <w:r w:rsidRPr="001D0F00">
        <w:rPr>
          <w:rFonts w:ascii="Times New Roman" w:eastAsia="Times New Roman" w:hAnsi="Times New Roman" w:cs="Times New Roman"/>
          <w:sz w:val="24"/>
          <w:szCs w:val="24"/>
        </w:rPr>
        <w:t>кВ</w:t>
      </w:r>
      <w:proofErr w:type="spellEnd"/>
      <w:r w:rsidRPr="001D0F00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Pr="001D0F00">
        <w:rPr>
          <w:rFonts w:ascii="Times New Roman" w:eastAsia="Times New Roman" w:hAnsi="Times New Roman" w:cs="Times New Roman"/>
          <w:sz w:val="24"/>
          <w:szCs w:val="24"/>
        </w:rPr>
        <w:t>Ирдоматка</w:t>
      </w:r>
      <w:proofErr w:type="spellEnd"/>
      <w:r w:rsidRPr="001D0F00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  <w:proofErr w:type="gramStart"/>
      <w:r w:rsidRPr="001D0F00">
        <w:rPr>
          <w:rFonts w:ascii="Times New Roman" w:eastAsia="Times New Roman" w:hAnsi="Times New Roman" w:cs="Times New Roman"/>
          <w:sz w:val="24"/>
          <w:szCs w:val="24"/>
        </w:rPr>
        <w:t xml:space="preserve">ВЛ-35 </w:t>
      </w:r>
      <w:proofErr w:type="spellStart"/>
      <w:r w:rsidRPr="001D0F00">
        <w:rPr>
          <w:rFonts w:ascii="Times New Roman" w:eastAsia="Times New Roman" w:hAnsi="Times New Roman" w:cs="Times New Roman"/>
          <w:sz w:val="24"/>
          <w:szCs w:val="24"/>
        </w:rPr>
        <w:t>кВ</w:t>
      </w:r>
      <w:proofErr w:type="spellEnd"/>
      <w:r w:rsidRPr="001D0F00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Pr="001D0F00">
        <w:rPr>
          <w:rFonts w:ascii="Times New Roman" w:eastAsia="Times New Roman" w:hAnsi="Times New Roman" w:cs="Times New Roman"/>
          <w:sz w:val="24"/>
          <w:szCs w:val="24"/>
        </w:rPr>
        <w:t>Домозерово</w:t>
      </w:r>
      <w:proofErr w:type="spellEnd"/>
      <w:r w:rsidRPr="001D0F00">
        <w:rPr>
          <w:rFonts w:ascii="Times New Roman" w:eastAsia="Times New Roman" w:hAnsi="Times New Roman" w:cs="Times New Roman"/>
          <w:sz w:val="24"/>
          <w:szCs w:val="24"/>
        </w:rPr>
        <w:t>»).</w:t>
      </w:r>
      <w:proofErr w:type="gramEnd"/>
    </w:p>
    <w:p w:rsidR="001C75A3" w:rsidRDefault="001C75A3" w:rsidP="001C75A3">
      <w:pPr>
        <w:suppressAutoHyphens/>
        <w:spacing w:before="10" w:after="1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75A3" w:rsidRDefault="001C75A3" w:rsidP="001C75A3">
      <w:pPr>
        <w:pStyle w:val="a8"/>
        <w:numPr>
          <w:ilvl w:val="0"/>
          <w:numId w:val="1"/>
        </w:numPr>
        <w:suppressAutoHyphens/>
        <w:spacing w:before="10" w:after="10" w:line="240" w:lineRule="auto"/>
        <w:ind w:right="-14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3EC8">
        <w:rPr>
          <w:rFonts w:ascii="Times New Roman" w:eastAsia="Times New Roman" w:hAnsi="Times New Roman" w:cs="Times New Roman"/>
          <w:b/>
          <w:sz w:val="24"/>
          <w:szCs w:val="24"/>
        </w:rPr>
        <w:t>Сведения о границах территории, в отношении которой утвержден проект межевания территории</w:t>
      </w:r>
    </w:p>
    <w:p w:rsidR="001C75A3" w:rsidRPr="0002337E" w:rsidRDefault="001C75A3" w:rsidP="001C75A3">
      <w:pPr>
        <w:pStyle w:val="a8"/>
        <w:suppressAutoHyphens/>
        <w:spacing w:before="10" w:after="10" w:line="240" w:lineRule="auto"/>
        <w:ind w:right="-14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2337E">
        <w:rPr>
          <w:rFonts w:ascii="Times New Roman" w:eastAsia="Times New Roman" w:hAnsi="Times New Roman" w:cs="Times New Roman"/>
          <w:sz w:val="24"/>
          <w:szCs w:val="24"/>
        </w:rPr>
        <w:t>Таблица 4</w:t>
      </w:r>
    </w:p>
    <w:p w:rsidR="001C75A3" w:rsidRDefault="001C75A3" w:rsidP="001C75A3">
      <w:pPr>
        <w:suppressAutoHyphens/>
        <w:spacing w:before="10" w:after="10" w:line="240" w:lineRule="auto"/>
        <w:ind w:right="-14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6570" w:type="dxa"/>
        <w:jc w:val="center"/>
        <w:tblInd w:w="93" w:type="dxa"/>
        <w:tblLook w:val="04A0" w:firstRow="1" w:lastRow="0" w:firstColumn="1" w:lastColumn="0" w:noHBand="0" w:noVBand="1"/>
      </w:tblPr>
      <w:tblGrid>
        <w:gridCol w:w="1660"/>
        <w:gridCol w:w="1660"/>
        <w:gridCol w:w="1660"/>
        <w:gridCol w:w="1590"/>
      </w:tblGrid>
      <w:tr w:rsidR="001C75A3" w:rsidRPr="00B53EC8" w:rsidTr="00A914A2">
        <w:trPr>
          <w:trHeight w:val="591"/>
          <w:tblHeader/>
          <w:jc w:val="center"/>
        </w:trPr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Обозначение характерных точек</w:t>
            </w:r>
          </w:p>
        </w:tc>
        <w:tc>
          <w:tcPr>
            <w:tcW w:w="3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Координаты,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B53E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Точность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определения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коодинат</w:t>
            </w:r>
            <w:proofErr w:type="spellEnd"/>
            <w:r w:rsidRPr="00B53E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точек, </w:t>
            </w:r>
            <w:proofErr w:type="gramStart"/>
            <w:r w:rsidRPr="00B53E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</w:t>
            </w:r>
            <w:proofErr w:type="gramEnd"/>
          </w:p>
        </w:tc>
      </w:tr>
      <w:tr w:rsidR="001C75A3" w:rsidRPr="00B53EC8" w:rsidTr="00A914A2">
        <w:trPr>
          <w:trHeight w:val="517"/>
          <w:tblHeader/>
          <w:jc w:val="center"/>
        </w:trPr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Y</w:t>
            </w:r>
          </w:p>
        </w:tc>
        <w:tc>
          <w:tcPr>
            <w:tcW w:w="1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75A3" w:rsidRPr="00B53EC8" w:rsidTr="00A914A2">
        <w:trPr>
          <w:trHeight w:val="276"/>
          <w:tblHeader/>
          <w:jc w:val="center"/>
        </w:trPr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Start"/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337133.48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2217589.61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Start"/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336540.18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2217846.75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336511.68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2217958.11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Start"/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336740.63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2218451.92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336725.93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2218509.52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Start"/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336725.93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2218509.52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Start"/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336706.22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2218588.67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336695.04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2218633.59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Start"/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proofErr w:type="gram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336656.04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2218790.18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336645.09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2218834.15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336612.95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2218963.23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336647.26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2219024.65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336937.85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2219782.18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336693.37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2220369.38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336738.01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2220433.53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337097.32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2220707.85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т17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337221.43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2220803.18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337224.40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2220805.46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т19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337371.12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2220778.44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337551.92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2220749.10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337586.62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2220930.59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т22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337625.06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2221040.17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т23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337670.58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2221142.64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т24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337697.10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2221229.07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т25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337734.08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2221246.47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т26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337809.84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2221133.78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т27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337801.53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2221199.90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337748.98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2221278.08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т29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337743.04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2221283.69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т30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337679.90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2221254.14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т31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337671.46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2221315.45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т32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337668.50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2221336.92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т33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337655.43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2221343.34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т34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337643.83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2221322.61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т35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337640.67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2221319.06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т36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337650.46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2221248.03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337622.85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2221156.65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337596.72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2221049.99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т39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337557.57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2220938.41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337528.04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2220783.98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т41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337376.55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2220807.95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т42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337216.16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2220837.33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т43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337211.21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2220833.51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т44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337125.80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2220767.56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т45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336716.05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2220454.49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т46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336679.69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2220402.24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т47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336648.90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2220358.00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т48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336894.66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2219775.38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т49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336576.65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2218987.80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336584.72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2218956.26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т51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336599.15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2218899.85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т52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336612.81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2218847.22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т53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336622.87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2218805.64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т54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336663.48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2218650.09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т55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336676.15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2218597.68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т56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336705.40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2218484.82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т57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336708.64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2218472.60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т58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336710.07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2218467.20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т59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336708.92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2218454.88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т60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336479.98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2217961.03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т61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336515.03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2217824.14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т62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337121.43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2217561.79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C75A3" w:rsidRPr="00B53EC8" w:rsidTr="00A914A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Start"/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337133.48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2217589.61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A3" w:rsidRPr="00B53EC8" w:rsidRDefault="001C75A3" w:rsidP="00A91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E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A914A2" w:rsidRDefault="00A914A2" w:rsidP="001C75A3">
      <w:pPr>
        <w:sectPr w:rsidR="00A914A2" w:rsidSect="001C75A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3279C" w:rsidRDefault="00B3279C" w:rsidP="00CF030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64B161B" wp14:editId="399BF974">
            <wp:extent cx="9403575" cy="68511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625" t="14585" r="19291" b="5000"/>
                    <a:stretch/>
                  </pic:blipFill>
                  <pic:spPr bwMode="auto">
                    <a:xfrm>
                      <a:off x="0" y="0"/>
                      <a:ext cx="9409583" cy="6855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79C" w:rsidRDefault="00B3279C" w:rsidP="00CF030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3F84EF6" wp14:editId="57FA1599">
            <wp:extent cx="9482229" cy="69603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182" t="13796" r="19291" b="4606"/>
                    <a:stretch/>
                  </pic:blipFill>
                  <pic:spPr bwMode="auto">
                    <a:xfrm>
                      <a:off x="0" y="0"/>
                      <a:ext cx="9494909" cy="6969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79C" w:rsidRDefault="00B3279C" w:rsidP="00CF030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8D13D2E" wp14:editId="5E24C947">
            <wp:extent cx="9378715" cy="67419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8403" t="15768" r="19291" b="4606"/>
                    <a:stretch/>
                  </pic:blipFill>
                  <pic:spPr bwMode="auto">
                    <a:xfrm>
                      <a:off x="0" y="0"/>
                      <a:ext cx="9376958" cy="6740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79C" w:rsidRDefault="00E6085F" w:rsidP="001C75A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3B0C01A" wp14:editId="4EC67CD0">
            <wp:extent cx="9389660" cy="68992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8625" t="15373" r="19512" b="3817"/>
                    <a:stretch/>
                  </pic:blipFill>
                  <pic:spPr bwMode="auto">
                    <a:xfrm>
                      <a:off x="0" y="0"/>
                      <a:ext cx="9385652" cy="6896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5A3" w:rsidRDefault="008E7C27" w:rsidP="00CF030F">
      <w:pPr>
        <w:jc w:val="center"/>
      </w:pPr>
      <w:r>
        <w:rPr>
          <w:noProof/>
        </w:rPr>
        <w:lastRenderedPageBreak/>
        <w:drawing>
          <wp:inline distT="0" distB="0" distL="0" distR="0" wp14:anchorId="55CDF334" wp14:editId="58F8061A">
            <wp:extent cx="9348717" cy="678696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8403" t="11826" r="19291" b="7760"/>
                    <a:stretch/>
                  </pic:blipFill>
                  <pic:spPr bwMode="auto">
                    <a:xfrm>
                      <a:off x="0" y="0"/>
                      <a:ext cx="9344729" cy="6784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085F">
        <w:rPr>
          <w:noProof/>
        </w:rPr>
        <w:lastRenderedPageBreak/>
        <w:drawing>
          <wp:inline distT="0" distB="0" distL="0" distR="0" wp14:anchorId="2E18BD6C" wp14:editId="062799A7">
            <wp:extent cx="9150422" cy="671469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8847" t="12220" r="19512" b="7365"/>
                    <a:stretch/>
                  </pic:blipFill>
                  <pic:spPr bwMode="auto">
                    <a:xfrm>
                      <a:off x="0" y="0"/>
                      <a:ext cx="9164750" cy="6725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79C" w:rsidRDefault="008E7C27" w:rsidP="001C75A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80DAD04" wp14:editId="7FB345B2">
            <wp:extent cx="9294126" cy="694543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8848" t="13008" r="19733" b="5394"/>
                    <a:stretch/>
                  </pic:blipFill>
                  <pic:spPr bwMode="auto">
                    <a:xfrm>
                      <a:off x="0" y="0"/>
                      <a:ext cx="9305246" cy="695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279C" w:rsidSect="00E6085F">
      <w:pgSz w:w="16838" w:h="11906" w:orient="landscape"/>
      <w:pgMar w:top="284" w:right="536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D8C" w:rsidRDefault="00683D8C" w:rsidP="001C75A3">
      <w:pPr>
        <w:spacing w:after="0" w:line="240" w:lineRule="auto"/>
      </w:pPr>
      <w:r>
        <w:separator/>
      </w:r>
    </w:p>
  </w:endnote>
  <w:endnote w:type="continuationSeparator" w:id="0">
    <w:p w:rsidR="00683D8C" w:rsidRDefault="00683D8C" w:rsidP="001C7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D8C" w:rsidRDefault="00683D8C" w:rsidP="001C75A3">
      <w:pPr>
        <w:spacing w:after="0" w:line="240" w:lineRule="auto"/>
      </w:pPr>
      <w:r>
        <w:separator/>
      </w:r>
    </w:p>
  </w:footnote>
  <w:footnote w:type="continuationSeparator" w:id="0">
    <w:p w:rsidR="00683D8C" w:rsidRDefault="00683D8C" w:rsidP="001C75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538EB"/>
    <w:multiLevelType w:val="hybridMultilevel"/>
    <w:tmpl w:val="7DE2C446"/>
    <w:lvl w:ilvl="0" w:tplc="04190001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">
    <w:nsid w:val="1DA508A5"/>
    <w:multiLevelType w:val="multilevel"/>
    <w:tmpl w:val="770A2C4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01760C"/>
    <w:multiLevelType w:val="hybridMultilevel"/>
    <w:tmpl w:val="8716D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409D4"/>
    <w:multiLevelType w:val="multilevel"/>
    <w:tmpl w:val="3B941A82"/>
    <w:lvl w:ilvl="0">
      <w:start w:val="1"/>
      <w:numFmt w:val="decimal"/>
      <w:pStyle w:val="2"/>
      <w:lvlText w:val="%1."/>
      <w:lvlJc w:val="left"/>
      <w:pPr>
        <w:ind w:left="1287" w:hanging="360"/>
      </w:pPr>
      <w:rPr>
        <w:rFonts w:hint="default"/>
        <w:b/>
        <w:sz w:val="28"/>
        <w:szCs w:val="32"/>
      </w:rPr>
    </w:lvl>
    <w:lvl w:ilvl="1">
      <w:start w:val="1"/>
      <w:numFmt w:val="decimal"/>
      <w:lvlText w:val="%2.1."/>
      <w:lvlJc w:val="left"/>
      <w:pPr>
        <w:ind w:left="134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87" w:hanging="2160"/>
      </w:pPr>
      <w:rPr>
        <w:rFonts w:hint="default"/>
      </w:rPr>
    </w:lvl>
  </w:abstractNum>
  <w:abstractNum w:abstractNumId="4">
    <w:nsid w:val="499D454E"/>
    <w:multiLevelType w:val="hybridMultilevel"/>
    <w:tmpl w:val="02E8EF7A"/>
    <w:lvl w:ilvl="0" w:tplc="1730CF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BF96681"/>
    <w:multiLevelType w:val="hybridMultilevel"/>
    <w:tmpl w:val="5704C0D0"/>
    <w:lvl w:ilvl="0" w:tplc="081430A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9FC6998"/>
    <w:multiLevelType w:val="hybridMultilevel"/>
    <w:tmpl w:val="8716D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AC32BA"/>
    <w:multiLevelType w:val="hybridMultilevel"/>
    <w:tmpl w:val="0E88CE24"/>
    <w:lvl w:ilvl="0" w:tplc="F55A1BB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6D51D54"/>
    <w:multiLevelType w:val="hybridMultilevel"/>
    <w:tmpl w:val="BD028D8A"/>
    <w:lvl w:ilvl="0" w:tplc="081430A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7"/>
  </w:num>
  <w:num w:numId="6">
    <w:abstractNumId w:val="5"/>
  </w:num>
  <w:num w:numId="7">
    <w:abstractNumId w:val="8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5A3"/>
    <w:rsid w:val="000D19B0"/>
    <w:rsid w:val="001C75A3"/>
    <w:rsid w:val="002139E1"/>
    <w:rsid w:val="00683D8C"/>
    <w:rsid w:val="006E1278"/>
    <w:rsid w:val="00800AF5"/>
    <w:rsid w:val="0085617A"/>
    <w:rsid w:val="008E7C27"/>
    <w:rsid w:val="00A01952"/>
    <w:rsid w:val="00A7726B"/>
    <w:rsid w:val="00A914A2"/>
    <w:rsid w:val="00B3279C"/>
    <w:rsid w:val="00C77164"/>
    <w:rsid w:val="00CD4305"/>
    <w:rsid w:val="00CE6AB7"/>
    <w:rsid w:val="00CF030F"/>
    <w:rsid w:val="00E60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0"/>
    <w:next w:val="a"/>
    <w:link w:val="20"/>
    <w:qFormat/>
    <w:rsid w:val="001C75A3"/>
    <w:pPr>
      <w:numPr>
        <w:numId w:val="3"/>
      </w:numPr>
      <w:tabs>
        <w:tab w:val="left" w:pos="1134"/>
      </w:tabs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1C75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1C75A3"/>
  </w:style>
  <w:style w:type="paragraph" w:styleId="a6">
    <w:name w:val="footer"/>
    <w:basedOn w:val="a"/>
    <w:link w:val="a7"/>
    <w:uiPriority w:val="99"/>
    <w:unhideWhenUsed/>
    <w:rsid w:val="001C75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1C75A3"/>
  </w:style>
  <w:style w:type="paragraph" w:styleId="a8">
    <w:name w:val="List Paragraph"/>
    <w:basedOn w:val="a"/>
    <w:uiPriority w:val="34"/>
    <w:qFormat/>
    <w:rsid w:val="001C75A3"/>
    <w:pPr>
      <w:ind w:left="720"/>
      <w:contextualSpacing/>
    </w:pPr>
  </w:style>
  <w:style w:type="character" w:customStyle="1" w:styleId="20">
    <w:name w:val="Заголовок 2 Знак"/>
    <w:basedOn w:val="a1"/>
    <w:link w:val="2"/>
    <w:rsid w:val="001C75A3"/>
    <w:rPr>
      <w:rFonts w:ascii="Times New Roman" w:eastAsia="Times New Roman" w:hAnsi="Times New Roman" w:cs="Times New Roman"/>
      <w:b/>
      <w:sz w:val="28"/>
      <w:szCs w:val="28"/>
    </w:rPr>
  </w:style>
  <w:style w:type="paragraph" w:styleId="a0">
    <w:name w:val="Body Text"/>
    <w:basedOn w:val="a"/>
    <w:link w:val="a9"/>
    <w:uiPriority w:val="99"/>
    <w:semiHidden/>
    <w:unhideWhenUsed/>
    <w:rsid w:val="001C75A3"/>
    <w:pPr>
      <w:spacing w:after="120"/>
    </w:pPr>
  </w:style>
  <w:style w:type="character" w:customStyle="1" w:styleId="a9">
    <w:name w:val="Основной текст Знак"/>
    <w:basedOn w:val="a1"/>
    <w:link w:val="a0"/>
    <w:uiPriority w:val="99"/>
    <w:semiHidden/>
    <w:rsid w:val="001C75A3"/>
  </w:style>
  <w:style w:type="paragraph" w:styleId="aa">
    <w:name w:val="No Spacing"/>
    <w:link w:val="ab"/>
    <w:uiPriority w:val="1"/>
    <w:qFormat/>
    <w:rsid w:val="001C75A3"/>
    <w:pPr>
      <w:spacing w:after="0" w:line="240" w:lineRule="auto"/>
    </w:pPr>
  </w:style>
  <w:style w:type="character" w:customStyle="1" w:styleId="ab">
    <w:name w:val="Без интервала Знак"/>
    <w:basedOn w:val="a1"/>
    <w:link w:val="aa"/>
    <w:uiPriority w:val="1"/>
    <w:rsid w:val="001C75A3"/>
    <w:rPr>
      <w:rFonts w:eastAsiaTheme="minorEastAsia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C7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1C75A3"/>
    <w:rPr>
      <w:rFonts w:ascii="Tahoma" w:hAnsi="Tahoma" w:cs="Tahoma"/>
      <w:sz w:val="16"/>
      <w:szCs w:val="16"/>
    </w:rPr>
  </w:style>
  <w:style w:type="character" w:customStyle="1" w:styleId="ae">
    <w:name w:val="Основной текст_"/>
    <w:link w:val="3"/>
    <w:rsid w:val="001C75A3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3">
    <w:name w:val="Основной текст3"/>
    <w:basedOn w:val="a"/>
    <w:link w:val="ae"/>
    <w:rsid w:val="001C75A3"/>
    <w:pPr>
      <w:widowControl w:val="0"/>
      <w:shd w:val="clear" w:color="auto" w:fill="FFFFFF"/>
      <w:spacing w:after="0" w:line="299" w:lineRule="exact"/>
      <w:ind w:hanging="260"/>
    </w:pPr>
    <w:rPr>
      <w:rFonts w:ascii="Arial" w:eastAsia="Arial" w:hAnsi="Arial" w:cs="Arial"/>
      <w:sz w:val="16"/>
      <w:szCs w:val="16"/>
    </w:rPr>
  </w:style>
  <w:style w:type="paragraph" w:customStyle="1" w:styleId="s1">
    <w:name w:val="s_1"/>
    <w:basedOn w:val="a"/>
    <w:rsid w:val="001C7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rmal (Web)"/>
    <w:basedOn w:val="a"/>
    <w:uiPriority w:val="99"/>
    <w:semiHidden/>
    <w:unhideWhenUsed/>
    <w:rsid w:val="001C7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Hyperlink"/>
    <w:basedOn w:val="a1"/>
    <w:uiPriority w:val="99"/>
    <w:unhideWhenUsed/>
    <w:rsid w:val="001C75A3"/>
    <w:rPr>
      <w:color w:val="0000FF"/>
      <w:u w:val="single"/>
    </w:rPr>
  </w:style>
  <w:style w:type="character" w:styleId="af1">
    <w:name w:val="FollowedHyperlink"/>
    <w:basedOn w:val="a1"/>
    <w:uiPriority w:val="99"/>
    <w:semiHidden/>
    <w:unhideWhenUsed/>
    <w:rsid w:val="001C75A3"/>
    <w:rPr>
      <w:color w:val="800080"/>
      <w:u w:val="single"/>
    </w:rPr>
  </w:style>
  <w:style w:type="paragraph" w:customStyle="1" w:styleId="xl63">
    <w:name w:val="xl63"/>
    <w:basedOn w:val="a"/>
    <w:rsid w:val="001C75A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a"/>
    <w:rsid w:val="001C75A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1C75A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1C75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1C75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1C75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1C75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1"/>
    <w:rsid w:val="001C75A3"/>
  </w:style>
  <w:style w:type="paragraph" w:customStyle="1" w:styleId="af2">
    <w:name w:val="Основной"/>
    <w:basedOn w:val="a"/>
    <w:link w:val="af3"/>
    <w:qFormat/>
    <w:rsid w:val="001C75A3"/>
    <w:pPr>
      <w:spacing w:after="0"/>
      <w:ind w:left="284" w:right="170" w:firstLine="851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3">
    <w:name w:val="Основной Знак"/>
    <w:link w:val="af2"/>
    <w:rsid w:val="001C75A3"/>
    <w:rPr>
      <w:rFonts w:ascii="Times New Roman" w:eastAsia="Times New Roman" w:hAnsi="Times New Roman" w:cs="Times New Roman"/>
      <w:sz w:val="24"/>
      <w:szCs w:val="20"/>
    </w:rPr>
  </w:style>
  <w:style w:type="table" w:styleId="af4">
    <w:name w:val="Table Grid"/>
    <w:basedOn w:val="a2"/>
    <w:uiPriority w:val="59"/>
    <w:rsid w:val="001C75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1C75A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0"/>
    <w:next w:val="a"/>
    <w:link w:val="20"/>
    <w:qFormat/>
    <w:rsid w:val="001C75A3"/>
    <w:pPr>
      <w:numPr>
        <w:numId w:val="3"/>
      </w:numPr>
      <w:tabs>
        <w:tab w:val="left" w:pos="1134"/>
      </w:tabs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1C75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1C75A3"/>
  </w:style>
  <w:style w:type="paragraph" w:styleId="a6">
    <w:name w:val="footer"/>
    <w:basedOn w:val="a"/>
    <w:link w:val="a7"/>
    <w:uiPriority w:val="99"/>
    <w:unhideWhenUsed/>
    <w:rsid w:val="001C75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1C75A3"/>
  </w:style>
  <w:style w:type="paragraph" w:styleId="a8">
    <w:name w:val="List Paragraph"/>
    <w:basedOn w:val="a"/>
    <w:uiPriority w:val="34"/>
    <w:qFormat/>
    <w:rsid w:val="001C75A3"/>
    <w:pPr>
      <w:ind w:left="720"/>
      <w:contextualSpacing/>
    </w:pPr>
  </w:style>
  <w:style w:type="character" w:customStyle="1" w:styleId="20">
    <w:name w:val="Заголовок 2 Знак"/>
    <w:basedOn w:val="a1"/>
    <w:link w:val="2"/>
    <w:rsid w:val="001C75A3"/>
    <w:rPr>
      <w:rFonts w:ascii="Times New Roman" w:eastAsia="Times New Roman" w:hAnsi="Times New Roman" w:cs="Times New Roman"/>
      <w:b/>
      <w:sz w:val="28"/>
      <w:szCs w:val="28"/>
    </w:rPr>
  </w:style>
  <w:style w:type="paragraph" w:styleId="a0">
    <w:name w:val="Body Text"/>
    <w:basedOn w:val="a"/>
    <w:link w:val="a9"/>
    <w:uiPriority w:val="99"/>
    <w:semiHidden/>
    <w:unhideWhenUsed/>
    <w:rsid w:val="001C75A3"/>
    <w:pPr>
      <w:spacing w:after="120"/>
    </w:pPr>
  </w:style>
  <w:style w:type="character" w:customStyle="1" w:styleId="a9">
    <w:name w:val="Основной текст Знак"/>
    <w:basedOn w:val="a1"/>
    <w:link w:val="a0"/>
    <w:uiPriority w:val="99"/>
    <w:semiHidden/>
    <w:rsid w:val="001C75A3"/>
  </w:style>
  <w:style w:type="paragraph" w:styleId="aa">
    <w:name w:val="No Spacing"/>
    <w:link w:val="ab"/>
    <w:uiPriority w:val="1"/>
    <w:qFormat/>
    <w:rsid w:val="001C75A3"/>
    <w:pPr>
      <w:spacing w:after="0" w:line="240" w:lineRule="auto"/>
    </w:pPr>
  </w:style>
  <w:style w:type="character" w:customStyle="1" w:styleId="ab">
    <w:name w:val="Без интервала Знак"/>
    <w:basedOn w:val="a1"/>
    <w:link w:val="aa"/>
    <w:uiPriority w:val="1"/>
    <w:rsid w:val="001C75A3"/>
    <w:rPr>
      <w:rFonts w:eastAsiaTheme="minorEastAsia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C7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1C75A3"/>
    <w:rPr>
      <w:rFonts w:ascii="Tahoma" w:hAnsi="Tahoma" w:cs="Tahoma"/>
      <w:sz w:val="16"/>
      <w:szCs w:val="16"/>
    </w:rPr>
  </w:style>
  <w:style w:type="character" w:customStyle="1" w:styleId="ae">
    <w:name w:val="Основной текст_"/>
    <w:link w:val="3"/>
    <w:rsid w:val="001C75A3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3">
    <w:name w:val="Основной текст3"/>
    <w:basedOn w:val="a"/>
    <w:link w:val="ae"/>
    <w:rsid w:val="001C75A3"/>
    <w:pPr>
      <w:widowControl w:val="0"/>
      <w:shd w:val="clear" w:color="auto" w:fill="FFFFFF"/>
      <w:spacing w:after="0" w:line="299" w:lineRule="exact"/>
      <w:ind w:hanging="260"/>
    </w:pPr>
    <w:rPr>
      <w:rFonts w:ascii="Arial" w:eastAsia="Arial" w:hAnsi="Arial" w:cs="Arial"/>
      <w:sz w:val="16"/>
      <w:szCs w:val="16"/>
    </w:rPr>
  </w:style>
  <w:style w:type="paragraph" w:customStyle="1" w:styleId="s1">
    <w:name w:val="s_1"/>
    <w:basedOn w:val="a"/>
    <w:rsid w:val="001C7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rmal (Web)"/>
    <w:basedOn w:val="a"/>
    <w:uiPriority w:val="99"/>
    <w:semiHidden/>
    <w:unhideWhenUsed/>
    <w:rsid w:val="001C7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Hyperlink"/>
    <w:basedOn w:val="a1"/>
    <w:uiPriority w:val="99"/>
    <w:unhideWhenUsed/>
    <w:rsid w:val="001C75A3"/>
    <w:rPr>
      <w:color w:val="0000FF"/>
      <w:u w:val="single"/>
    </w:rPr>
  </w:style>
  <w:style w:type="character" w:styleId="af1">
    <w:name w:val="FollowedHyperlink"/>
    <w:basedOn w:val="a1"/>
    <w:uiPriority w:val="99"/>
    <w:semiHidden/>
    <w:unhideWhenUsed/>
    <w:rsid w:val="001C75A3"/>
    <w:rPr>
      <w:color w:val="800080"/>
      <w:u w:val="single"/>
    </w:rPr>
  </w:style>
  <w:style w:type="paragraph" w:customStyle="1" w:styleId="xl63">
    <w:name w:val="xl63"/>
    <w:basedOn w:val="a"/>
    <w:rsid w:val="001C75A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a"/>
    <w:rsid w:val="001C75A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1C75A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1C75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1C75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1C75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1C75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1"/>
    <w:rsid w:val="001C75A3"/>
  </w:style>
  <w:style w:type="paragraph" w:customStyle="1" w:styleId="af2">
    <w:name w:val="Основной"/>
    <w:basedOn w:val="a"/>
    <w:link w:val="af3"/>
    <w:qFormat/>
    <w:rsid w:val="001C75A3"/>
    <w:pPr>
      <w:spacing w:after="0"/>
      <w:ind w:left="284" w:right="170" w:firstLine="851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3">
    <w:name w:val="Основной Знак"/>
    <w:link w:val="af2"/>
    <w:rsid w:val="001C75A3"/>
    <w:rPr>
      <w:rFonts w:ascii="Times New Roman" w:eastAsia="Times New Roman" w:hAnsi="Times New Roman" w:cs="Times New Roman"/>
      <w:sz w:val="24"/>
      <w:szCs w:val="20"/>
    </w:rPr>
  </w:style>
  <w:style w:type="table" w:styleId="af4">
    <w:name w:val="Table Grid"/>
    <w:basedOn w:val="a2"/>
    <w:uiPriority w:val="59"/>
    <w:rsid w:val="001C75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1C75A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53982-DDE5-4DA5-91A6-84BB31F83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7133</Words>
  <Characters>40662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Rodionova.IL</dc:creator>
  <cp:lastModifiedBy>Шашкина Виктория Евгеньевна</cp:lastModifiedBy>
  <cp:revision>2</cp:revision>
  <dcterms:created xsi:type="dcterms:W3CDTF">2019-06-28T11:57:00Z</dcterms:created>
  <dcterms:modified xsi:type="dcterms:W3CDTF">2019-06-28T11:57:00Z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153963952</vt:i4>
  </property>
  <property fmtid="{D5CDD505-2E9C-101B-9397-08002B2CF9AE}" pid="3" name="_NewReviewCycle">
    <vt:lpwstr/>
  </property>
  <property fmtid="{D5CDD505-2E9C-101B-9397-08002B2CF9AE}" pid="4" name="_EmailSubject">
    <vt:lpwstr>О размещении на сайте пост. ВО</vt:lpwstr>
  </property>
  <property fmtid="{D5CDD505-2E9C-101B-9397-08002B2CF9AE}" pid="5" name="_AuthorEmail">
    <vt:lpwstr>T_Klochihina@cherepovetscity.ru</vt:lpwstr>
  </property>
  <property fmtid="{D5CDD505-2E9C-101B-9397-08002B2CF9AE}" pid="6" name="_AuthorEmailDisplayName">
    <vt:lpwstr>Клочихина Татьяна Владимировна</vt:lpwstr>
  </property>
</Properties>
</file>