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FBC60" w14:textId="77777777" w:rsidR="00E10F23" w:rsidRPr="00981BC4" w:rsidRDefault="00E10F23" w:rsidP="00E10F23">
      <w:pPr>
        <w:jc w:val="center"/>
        <w:rPr>
          <w:sz w:val="26"/>
          <w:szCs w:val="26"/>
        </w:rPr>
      </w:pPr>
      <w:r w:rsidRPr="004271D9">
        <w:rPr>
          <w:sz w:val="26"/>
          <w:szCs w:val="26"/>
        </w:rPr>
        <w:t>Сведения об исполнении городского бюджета</w:t>
      </w:r>
    </w:p>
    <w:p w14:paraId="67DA9FA4" w14:textId="2BDA2716" w:rsidR="00E10F23" w:rsidRPr="009E447A" w:rsidRDefault="00E10F23" w:rsidP="0091047F">
      <w:pPr>
        <w:jc w:val="center"/>
        <w:rPr>
          <w:sz w:val="20"/>
          <w:szCs w:val="20"/>
        </w:rPr>
      </w:pPr>
      <w:r>
        <w:rPr>
          <w:sz w:val="26"/>
          <w:szCs w:val="26"/>
        </w:rPr>
        <w:t>на 01.</w:t>
      </w:r>
      <w:r w:rsidR="00813AD7">
        <w:rPr>
          <w:sz w:val="26"/>
          <w:szCs w:val="26"/>
        </w:rPr>
        <w:t>05</w:t>
      </w:r>
      <w:r w:rsidR="008763F2">
        <w:rPr>
          <w:sz w:val="26"/>
          <w:szCs w:val="26"/>
        </w:rPr>
        <w:t>.</w:t>
      </w:r>
      <w:r w:rsidR="0091047F">
        <w:rPr>
          <w:sz w:val="26"/>
          <w:szCs w:val="26"/>
        </w:rPr>
        <w:t>202</w:t>
      </w:r>
      <w:r w:rsidR="00776064">
        <w:rPr>
          <w:sz w:val="26"/>
          <w:szCs w:val="26"/>
        </w:rPr>
        <w:t>4</w:t>
      </w:r>
    </w:p>
    <w:p w14:paraId="492B3E94" w14:textId="77777777" w:rsidR="00E10F23" w:rsidRDefault="00E10F23" w:rsidP="00E10F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 w:rsidRPr="005D5F2A">
        <w:rPr>
          <w:sz w:val="26"/>
          <w:szCs w:val="26"/>
        </w:rPr>
        <w:t xml:space="preserve">. </w:t>
      </w:r>
      <w:r w:rsidRPr="00301C99">
        <w:rPr>
          <w:sz w:val="26"/>
          <w:szCs w:val="26"/>
        </w:rPr>
        <w:t>Доходы городского бюджета</w:t>
      </w:r>
    </w:p>
    <w:p w14:paraId="1B0C921A" w14:textId="1E546AE5" w:rsidR="00E10F23" w:rsidRDefault="00E10F23" w:rsidP="00D0643F">
      <w:pPr>
        <w:ind w:right="-143"/>
        <w:jc w:val="right"/>
      </w:pPr>
      <w:r w:rsidRPr="005D5F2A">
        <w:t>тыс. рублей</w:t>
      </w:r>
    </w:p>
    <w:tbl>
      <w:tblPr>
        <w:tblW w:w="9510" w:type="dxa"/>
        <w:jc w:val="center"/>
        <w:tblLook w:val="0000" w:firstRow="0" w:lastRow="0" w:firstColumn="0" w:lastColumn="0" w:noHBand="0" w:noVBand="0"/>
      </w:tblPr>
      <w:tblGrid>
        <w:gridCol w:w="6675"/>
        <w:gridCol w:w="2835"/>
      </w:tblGrid>
      <w:tr w:rsidR="00940EF8" w14:paraId="6CB0E3CB" w14:textId="77777777" w:rsidTr="00D15F8D">
        <w:trPr>
          <w:trHeight w:val="312"/>
          <w:jc w:val="center"/>
        </w:trPr>
        <w:tc>
          <w:tcPr>
            <w:tcW w:w="6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4DBD38" w14:textId="4F11D2B5" w:rsidR="00940EF8" w:rsidRPr="004271D9" w:rsidRDefault="00940EF8" w:rsidP="00D15F8D">
            <w:pPr>
              <w:jc w:val="center"/>
            </w:pPr>
            <w: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FC03" w14:textId="55C32C11" w:rsidR="00940EF8" w:rsidRPr="004271D9" w:rsidRDefault="00940EF8" w:rsidP="00D15F8D">
            <w:pPr>
              <w:jc w:val="center"/>
            </w:pPr>
            <w:r>
              <w:t>Фактическое исполнение за отчетный период</w:t>
            </w:r>
          </w:p>
        </w:tc>
      </w:tr>
      <w:tr w:rsidR="00940EF8" w14:paraId="7181B585" w14:textId="77777777" w:rsidTr="00D15F8D">
        <w:trPr>
          <w:trHeight w:val="360"/>
          <w:jc w:val="center"/>
        </w:trPr>
        <w:tc>
          <w:tcPr>
            <w:tcW w:w="6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1FC161" w14:textId="77777777" w:rsidR="00940EF8" w:rsidRPr="004271D9" w:rsidRDefault="00940EF8" w:rsidP="00D15F8D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8FF7" w14:textId="77777777" w:rsidR="00940EF8" w:rsidRPr="004271D9" w:rsidRDefault="00940EF8" w:rsidP="00D15F8D">
            <w:pPr>
              <w:jc w:val="center"/>
            </w:pPr>
          </w:p>
        </w:tc>
      </w:tr>
      <w:tr w:rsidR="00E67EB3" w:rsidRPr="0047459C" w14:paraId="12642520" w14:textId="77777777" w:rsidTr="00D15F8D">
        <w:trPr>
          <w:trHeight w:val="173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9166" w14:textId="2CDD5A07" w:rsidR="00E67EB3" w:rsidRPr="00943C2B" w:rsidRDefault="00E67EB3" w:rsidP="00D15F8D">
            <w:pPr>
              <w:rPr>
                <w:highlight w:val="yellow"/>
              </w:rPr>
            </w:pPr>
            <w:r>
              <w:t>НАЛОГОВЫЕ И НЕНАЛОГОВЫЕ ДОХОДЫ, 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C70D" w14:textId="75D8B4E6" w:rsidR="00E67EB3" w:rsidRPr="00951F95" w:rsidRDefault="00225D07" w:rsidP="00951F95">
            <w:pPr>
              <w:jc w:val="right"/>
              <w:rPr>
                <w:lang w:val="en-US"/>
              </w:rPr>
            </w:pPr>
            <w:r>
              <w:t>1 807 485,6</w:t>
            </w:r>
          </w:p>
        </w:tc>
      </w:tr>
      <w:tr w:rsidR="00E67EB3" w:rsidRPr="00C83FF9" w14:paraId="652EE61D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0994" w14:textId="3BD82ED8" w:rsidR="00E67EB3" w:rsidRPr="00943C2B" w:rsidRDefault="00E67EB3" w:rsidP="00D15F8D">
            <w:pPr>
              <w:rPr>
                <w:highlight w:val="yellow"/>
              </w:rPr>
            </w:pPr>
            <w: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3B26" w14:textId="79675C81" w:rsidR="00E67EB3" w:rsidRPr="00951F95" w:rsidRDefault="00225D07" w:rsidP="006F4780">
            <w:pPr>
              <w:jc w:val="right"/>
            </w:pPr>
            <w:r>
              <w:t>1 208 578</w:t>
            </w:r>
            <w:r w:rsidR="00DA177A">
              <w:t>,0</w:t>
            </w:r>
          </w:p>
        </w:tc>
      </w:tr>
      <w:tr w:rsidR="00E67EB3" w:rsidRPr="00C83FF9" w14:paraId="4E3A3144" w14:textId="77777777" w:rsidTr="00D15F8D">
        <w:trPr>
          <w:trHeight w:val="325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C10C" w14:textId="07C15E0F" w:rsidR="00E67EB3" w:rsidRPr="00943C2B" w:rsidRDefault="00E67EB3" w:rsidP="00D15F8D">
            <w:pPr>
              <w:rPr>
                <w:highlight w:val="yellow"/>
              </w:rPr>
            </w:pPr>
            <w:r w:rsidRPr="00A458AF">
              <w:t>Налог, взимаемый в связи с применением упрощенной системы налогообложения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D362" w14:textId="4D4B118D" w:rsidR="00E67EB3" w:rsidRPr="00951F95" w:rsidRDefault="00225D07" w:rsidP="006F4780">
            <w:pPr>
              <w:jc w:val="right"/>
            </w:pPr>
            <w:r>
              <w:t>121 257</w:t>
            </w:r>
            <w:r w:rsidR="00DA177A">
              <w:t>,6</w:t>
            </w:r>
          </w:p>
        </w:tc>
      </w:tr>
      <w:tr w:rsidR="00E67EB3" w:rsidRPr="00C83FF9" w14:paraId="3092E80A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CF4D" w14:textId="79B8FBC4" w:rsidR="00E67EB3" w:rsidRPr="00943C2B" w:rsidRDefault="00E67EB3" w:rsidP="00D15F8D">
            <w:pPr>
              <w:rPr>
                <w:highlight w:val="yellow"/>
              </w:rPr>
            </w:pPr>
            <w: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8F65" w14:textId="5BE8401D" w:rsidR="00E67EB3" w:rsidRPr="00951F95" w:rsidRDefault="00225D07" w:rsidP="006F4780">
            <w:pPr>
              <w:jc w:val="right"/>
            </w:pPr>
            <w:r>
              <w:t>19 627,5</w:t>
            </w:r>
          </w:p>
        </w:tc>
      </w:tr>
      <w:tr w:rsidR="00E67EB3" w:rsidRPr="00C83FF9" w14:paraId="1776D4FC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9304" w14:textId="4B7AE96E" w:rsidR="00E67EB3" w:rsidRPr="00943C2B" w:rsidRDefault="00E67EB3" w:rsidP="00D15F8D">
            <w:pPr>
              <w:rPr>
                <w:highlight w:val="yellow"/>
              </w:rPr>
            </w:pPr>
            <w: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A997" w14:textId="5C066363" w:rsidR="00E67EB3" w:rsidRPr="00951F95" w:rsidRDefault="00225D07" w:rsidP="00951F95">
            <w:pPr>
              <w:jc w:val="right"/>
            </w:pPr>
            <w:r>
              <w:rPr>
                <w:lang w:val="en-US"/>
              </w:rPr>
              <w:t>59 796,4</w:t>
            </w:r>
          </w:p>
        </w:tc>
      </w:tr>
      <w:tr w:rsidR="00E67EB3" w:rsidRPr="00C83FF9" w14:paraId="0A57DD16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73D4" w14:textId="322777C8" w:rsidR="00E67EB3" w:rsidRPr="00943C2B" w:rsidRDefault="00E67EB3" w:rsidP="00D15F8D">
            <w:pPr>
              <w:rPr>
                <w:highlight w:val="yellow"/>
              </w:rPr>
            </w:pPr>
            <w:r>
              <w:t>Государственная пошлина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7344" w14:textId="5261EA79" w:rsidR="00E67EB3" w:rsidRPr="00951F95" w:rsidRDefault="00225D07" w:rsidP="00BE7637">
            <w:pPr>
              <w:jc w:val="right"/>
            </w:pPr>
            <w:r>
              <w:t>18 201,6</w:t>
            </w:r>
          </w:p>
        </w:tc>
      </w:tr>
      <w:tr w:rsidR="00E67EB3" w:rsidRPr="00C83FF9" w14:paraId="5B122A8A" w14:textId="77777777" w:rsidTr="00D15F8D">
        <w:trPr>
          <w:trHeight w:val="161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3F40" w14:textId="69F63F1D" w:rsidR="00E67EB3" w:rsidRPr="00943C2B" w:rsidRDefault="00E67EB3" w:rsidP="00D15F8D">
            <w:pPr>
              <w:rPr>
                <w:highlight w:val="yellow"/>
              </w:rPr>
            </w:pPr>
            <w:r>
              <w:t>Иные 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652D" w14:textId="7CD37BF1" w:rsidR="00E67EB3" w:rsidRPr="00951F95" w:rsidRDefault="00225D07" w:rsidP="006F4780">
            <w:pPr>
              <w:jc w:val="right"/>
            </w:pPr>
            <w:r>
              <w:t>61 758</w:t>
            </w:r>
            <w:r w:rsidR="00DA177A">
              <w:t>,4</w:t>
            </w:r>
          </w:p>
        </w:tc>
      </w:tr>
      <w:tr w:rsidR="00E67EB3" w:rsidRPr="00C83FF9" w14:paraId="345A069B" w14:textId="77777777" w:rsidTr="00D15F8D">
        <w:trPr>
          <w:trHeight w:val="607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DD00" w14:textId="2B3C0B0D" w:rsidR="00E67EB3" w:rsidRPr="00943C2B" w:rsidRDefault="00E67EB3" w:rsidP="00D15F8D">
            <w:pPr>
              <w:rPr>
                <w:highlight w:val="yellow"/>
              </w:rPr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4648" w14:textId="6F000D9C" w:rsidR="00E67EB3" w:rsidRPr="00951F95" w:rsidRDefault="00225D07" w:rsidP="00EE105F">
            <w:pPr>
              <w:jc w:val="right"/>
            </w:pPr>
            <w:r>
              <w:t>113 294,5</w:t>
            </w:r>
          </w:p>
        </w:tc>
      </w:tr>
      <w:tr w:rsidR="00E67EB3" w:rsidRPr="00C83FF9" w14:paraId="0DDC2ED7" w14:textId="77777777" w:rsidTr="00D15F8D">
        <w:trPr>
          <w:trHeight w:val="203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48F6" w14:textId="23CDC664" w:rsidR="00E67EB3" w:rsidRPr="00943C2B" w:rsidRDefault="00E67EB3" w:rsidP="00D15F8D">
            <w:pPr>
              <w:rPr>
                <w:highlight w:val="yellow"/>
              </w:rPr>
            </w:pPr>
            <w:r>
              <w:t>Плата за негативное воздействие на окружающую среду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11B5" w14:textId="58D30932" w:rsidR="00E67EB3" w:rsidRPr="00951F95" w:rsidRDefault="00225D07" w:rsidP="00EE105F">
            <w:pPr>
              <w:jc w:val="right"/>
              <w:rPr>
                <w:lang w:val="en-US"/>
              </w:rPr>
            </w:pPr>
            <w:r>
              <w:t>38 477,7</w:t>
            </w:r>
          </w:p>
        </w:tc>
      </w:tr>
      <w:tr w:rsidR="00E67EB3" w:rsidRPr="00C83FF9" w14:paraId="73B332DF" w14:textId="77777777" w:rsidTr="00D15F8D">
        <w:trPr>
          <w:trHeight w:val="347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D98AA" w14:textId="4BF3F6FC" w:rsidR="00E67EB3" w:rsidRPr="00943C2B" w:rsidRDefault="00E67EB3" w:rsidP="00D15F8D">
            <w:pPr>
              <w:rPr>
                <w:highlight w:val="yellow"/>
              </w:rPr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9230" w14:textId="58FFC0AC" w:rsidR="00E67EB3" w:rsidRPr="00951F95" w:rsidRDefault="00225D07" w:rsidP="00EE105F">
            <w:pPr>
              <w:jc w:val="right"/>
            </w:pPr>
            <w:r>
              <w:t>83 998,1</w:t>
            </w:r>
          </w:p>
        </w:tc>
      </w:tr>
      <w:tr w:rsidR="00E67EB3" w:rsidRPr="00C83FF9" w14:paraId="7593BDF3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8362" w14:textId="3B2F159F" w:rsidR="00E67EB3" w:rsidRPr="00943C2B" w:rsidRDefault="00E67EB3" w:rsidP="00D15F8D">
            <w:pPr>
              <w:rPr>
                <w:highlight w:val="yellow"/>
              </w:rPr>
            </w:pPr>
            <w:r>
              <w:t>Штрафы, санкции,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0F82" w14:textId="7416D01A" w:rsidR="00E67EB3" w:rsidRPr="00951F95" w:rsidRDefault="00225D07" w:rsidP="007A5B4B">
            <w:pPr>
              <w:jc w:val="right"/>
            </w:pPr>
            <w:r>
              <w:t>9 813,7</w:t>
            </w:r>
          </w:p>
        </w:tc>
      </w:tr>
      <w:tr w:rsidR="00E67EB3" w:rsidRPr="00C83FF9" w14:paraId="0B25006F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F74F" w14:textId="403B0537" w:rsidR="00E67EB3" w:rsidRPr="00943C2B" w:rsidRDefault="00E67EB3" w:rsidP="00D15F8D">
            <w:pPr>
              <w:rPr>
                <w:highlight w:val="yellow"/>
              </w:rPr>
            </w:pPr>
            <w:r>
              <w:t>Иные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580F" w14:textId="1CE5A9EF" w:rsidR="00E67EB3" w:rsidRPr="00951F95" w:rsidRDefault="00225D07" w:rsidP="00EE105F">
            <w:pPr>
              <w:jc w:val="right"/>
            </w:pPr>
            <w:r>
              <w:t>72 682,1</w:t>
            </w:r>
          </w:p>
        </w:tc>
      </w:tr>
      <w:tr w:rsidR="00E67EB3" w:rsidRPr="0091047F" w14:paraId="5553E46C" w14:textId="77777777" w:rsidTr="00D15F8D">
        <w:trPr>
          <w:trHeight w:val="239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52A8" w14:textId="7D082CCE" w:rsidR="00E67EB3" w:rsidRPr="00943C2B" w:rsidRDefault="00E67EB3" w:rsidP="00D15F8D">
            <w:pPr>
              <w:rPr>
                <w:highlight w:val="yellow"/>
              </w:rPr>
            </w:pPr>
            <w:r>
              <w:t>БЕЗВОЗМЕЗДНЫЕ ПОСТУПЛЕНИЯ, 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B093" w14:textId="38AA421F" w:rsidR="00E67EB3" w:rsidRPr="00951F95" w:rsidRDefault="00225D07" w:rsidP="00D15F8D">
            <w:pPr>
              <w:jc w:val="right"/>
            </w:pPr>
            <w:r>
              <w:t>4 076 279,8</w:t>
            </w:r>
          </w:p>
        </w:tc>
      </w:tr>
      <w:tr w:rsidR="00E67EB3" w:rsidRPr="0091047F" w14:paraId="26B2F5B9" w14:textId="77777777" w:rsidTr="00D15F8D">
        <w:trPr>
          <w:trHeight w:val="239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E817" w14:textId="131C8558" w:rsidR="00E67EB3" w:rsidRPr="00943C2B" w:rsidRDefault="00E67EB3" w:rsidP="00D15F8D">
            <w:pPr>
              <w:rPr>
                <w:highlight w:val="yellow"/>
              </w:rPr>
            </w:pPr>
            <w:r>
              <w:t>Субсидии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8090" w14:textId="2CC39620" w:rsidR="00E67EB3" w:rsidRPr="00032D2F" w:rsidRDefault="00225D07" w:rsidP="00C815D9">
            <w:pPr>
              <w:jc w:val="right"/>
              <w:rPr>
                <w:lang w:val="en-US"/>
              </w:rPr>
            </w:pPr>
            <w:r>
              <w:t>1 465 639</w:t>
            </w:r>
            <w:r w:rsidR="00DA177A">
              <w:t>,0</w:t>
            </w:r>
          </w:p>
        </w:tc>
      </w:tr>
      <w:tr w:rsidR="00E67EB3" w:rsidRPr="0078179D" w14:paraId="4CFAFED7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72C7" w14:textId="1A965113" w:rsidR="00E67EB3" w:rsidRPr="00943C2B" w:rsidRDefault="00E67EB3" w:rsidP="00D15F8D">
            <w:pPr>
              <w:rPr>
                <w:highlight w:val="yellow"/>
              </w:rPr>
            </w:pPr>
            <w:r>
              <w:t>Субвенции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1B74" w14:textId="0981CBBD" w:rsidR="00E67EB3" w:rsidRPr="00032D2F" w:rsidRDefault="00225D07" w:rsidP="0002039B">
            <w:pPr>
              <w:jc w:val="right"/>
            </w:pPr>
            <w:r>
              <w:t>1 609 302</w:t>
            </w:r>
            <w:r w:rsidR="00DA177A">
              <w:t>,1</w:t>
            </w:r>
          </w:p>
        </w:tc>
      </w:tr>
      <w:tr w:rsidR="00E67EB3" w:rsidRPr="0091047F" w14:paraId="323EC9A8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65CE" w14:textId="2EAC0BD8" w:rsidR="00E67EB3" w:rsidRPr="00943C2B" w:rsidRDefault="00E67EB3" w:rsidP="00D15F8D">
            <w:pPr>
              <w:rPr>
                <w:highlight w:val="yellow"/>
              </w:rPr>
            </w:pPr>
            <w:r>
              <w:t>Иные 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78A8" w14:textId="037C83F6" w:rsidR="00E67EB3" w:rsidRPr="00032D2F" w:rsidRDefault="00225D07" w:rsidP="00EE105F">
            <w:pPr>
              <w:jc w:val="right"/>
            </w:pPr>
            <w:r>
              <w:t>1 001 338,7</w:t>
            </w:r>
          </w:p>
        </w:tc>
      </w:tr>
      <w:tr w:rsidR="00E67EB3" w:rsidRPr="00F12F75" w14:paraId="5B154584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F8FD" w14:textId="749100BF" w:rsidR="00E67EB3" w:rsidRPr="00943C2B" w:rsidRDefault="00E67EB3" w:rsidP="00D15F8D">
            <w:pPr>
              <w:rPr>
                <w:highlight w:val="yellow"/>
              </w:rPr>
            </w:pPr>
            <w:r>
              <w:t>ВСЕГО ДОХОДОВ: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DC46" w14:textId="132BAFB2" w:rsidR="00E67EB3" w:rsidRPr="00632E68" w:rsidRDefault="00225D07" w:rsidP="001E0304">
            <w:pPr>
              <w:jc w:val="right"/>
              <w:rPr>
                <w:highlight w:val="yellow"/>
              </w:rPr>
            </w:pPr>
            <w:r>
              <w:t>5 883 765,4</w:t>
            </w:r>
          </w:p>
        </w:tc>
      </w:tr>
    </w:tbl>
    <w:p w14:paraId="5A18BBDB" w14:textId="77777777" w:rsidR="00E10F23" w:rsidRPr="009E447A" w:rsidRDefault="00E10F23" w:rsidP="00E10F23">
      <w:pPr>
        <w:jc w:val="right"/>
        <w:rPr>
          <w:sz w:val="20"/>
          <w:szCs w:val="20"/>
        </w:rPr>
      </w:pPr>
    </w:p>
    <w:p w14:paraId="01EBB7C6" w14:textId="77777777" w:rsidR="00E10F23" w:rsidRPr="00301C99" w:rsidRDefault="00E10F23" w:rsidP="00E10F23">
      <w:pPr>
        <w:ind w:firstLine="709"/>
        <w:rPr>
          <w:sz w:val="26"/>
          <w:szCs w:val="26"/>
        </w:rPr>
      </w:pPr>
      <w:r w:rsidRPr="00301C99">
        <w:rPr>
          <w:sz w:val="26"/>
          <w:szCs w:val="26"/>
        </w:rPr>
        <w:t>II. Расходы городского бюджета</w:t>
      </w:r>
    </w:p>
    <w:p w14:paraId="4AF5DA08" w14:textId="77777777" w:rsidR="00E10F23" w:rsidRPr="00301C99" w:rsidRDefault="00E10F23" w:rsidP="00E10F23">
      <w:pPr>
        <w:jc w:val="right"/>
      </w:pPr>
      <w:r w:rsidRPr="00301C99">
        <w:t>тыс. рублей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2835"/>
      </w:tblGrid>
      <w:tr w:rsidR="00E10F23" w:rsidRPr="00301C99" w14:paraId="3648A6EA" w14:textId="77777777" w:rsidTr="00D15F8D">
        <w:trPr>
          <w:jc w:val="center"/>
        </w:trPr>
        <w:tc>
          <w:tcPr>
            <w:tcW w:w="6663" w:type="dxa"/>
            <w:vAlign w:val="center"/>
          </w:tcPr>
          <w:p w14:paraId="54BA3A1A" w14:textId="77777777" w:rsidR="00E10F23" w:rsidRPr="00301C99" w:rsidRDefault="00E10F23" w:rsidP="000A1E99">
            <w:pPr>
              <w:jc w:val="center"/>
            </w:pPr>
            <w:r w:rsidRPr="00301C99">
              <w:t>Наименование</w:t>
            </w:r>
          </w:p>
        </w:tc>
        <w:tc>
          <w:tcPr>
            <w:tcW w:w="2835" w:type="dxa"/>
          </w:tcPr>
          <w:p w14:paraId="0753D615" w14:textId="77777777" w:rsidR="00E10F23" w:rsidRPr="000517AF" w:rsidRDefault="00E10F23" w:rsidP="00943C2B">
            <w:pPr>
              <w:jc w:val="center"/>
            </w:pPr>
            <w:r w:rsidRPr="000517AF">
              <w:t>Фактическое исполнение за отчетный период</w:t>
            </w:r>
          </w:p>
        </w:tc>
      </w:tr>
      <w:tr w:rsidR="00943C2B" w:rsidRPr="0073237C" w14:paraId="22CC61EA" w14:textId="77777777" w:rsidTr="00D15F8D">
        <w:trPr>
          <w:jc w:val="center"/>
        </w:trPr>
        <w:tc>
          <w:tcPr>
            <w:tcW w:w="6663" w:type="dxa"/>
            <w:vAlign w:val="center"/>
          </w:tcPr>
          <w:p w14:paraId="1C383D32" w14:textId="77777777" w:rsidR="00943C2B" w:rsidRPr="00BF509C" w:rsidRDefault="00943C2B" w:rsidP="00943C2B">
            <w:pPr>
              <w:jc w:val="both"/>
            </w:pPr>
            <w:r w:rsidRPr="00BF509C">
              <w:t>Общегосударственные вопросы</w:t>
            </w:r>
          </w:p>
        </w:tc>
        <w:tc>
          <w:tcPr>
            <w:tcW w:w="2835" w:type="dxa"/>
            <w:vAlign w:val="center"/>
          </w:tcPr>
          <w:p w14:paraId="34906701" w14:textId="692EECD9" w:rsidR="00943C2B" w:rsidRPr="00943C2B" w:rsidRDefault="00842E04" w:rsidP="00943C2B">
            <w:pPr>
              <w:jc w:val="right"/>
            </w:pPr>
            <w:r>
              <w:t>347 957</w:t>
            </w:r>
            <w:r w:rsidR="00297798">
              <w:t>,</w:t>
            </w:r>
            <w:r>
              <w:t>8</w:t>
            </w:r>
          </w:p>
        </w:tc>
      </w:tr>
      <w:tr w:rsidR="00943C2B" w:rsidRPr="0073237C" w14:paraId="2D7A171E" w14:textId="77777777" w:rsidTr="00D15F8D">
        <w:trPr>
          <w:jc w:val="center"/>
        </w:trPr>
        <w:tc>
          <w:tcPr>
            <w:tcW w:w="6663" w:type="dxa"/>
            <w:vAlign w:val="center"/>
          </w:tcPr>
          <w:p w14:paraId="12B4F417" w14:textId="530B37C4" w:rsidR="00943C2B" w:rsidRPr="00BF509C" w:rsidRDefault="00943C2B" w:rsidP="00943C2B">
            <w:pPr>
              <w:jc w:val="both"/>
            </w:pPr>
            <w:r>
              <w:t>Национальная оборона</w:t>
            </w:r>
          </w:p>
        </w:tc>
        <w:tc>
          <w:tcPr>
            <w:tcW w:w="2835" w:type="dxa"/>
            <w:vAlign w:val="center"/>
          </w:tcPr>
          <w:p w14:paraId="4304E2B5" w14:textId="17A817E4" w:rsidR="00943C2B" w:rsidRPr="00943C2B" w:rsidRDefault="00943C2B" w:rsidP="00943C2B">
            <w:pPr>
              <w:jc w:val="right"/>
            </w:pPr>
            <w:r w:rsidRPr="00943C2B">
              <w:t>0,0</w:t>
            </w:r>
          </w:p>
        </w:tc>
      </w:tr>
      <w:tr w:rsidR="00943C2B" w:rsidRPr="00657FF0" w14:paraId="6AD11A78" w14:textId="77777777" w:rsidTr="00D15F8D">
        <w:trPr>
          <w:jc w:val="center"/>
        </w:trPr>
        <w:tc>
          <w:tcPr>
            <w:tcW w:w="6663" w:type="dxa"/>
            <w:vAlign w:val="center"/>
          </w:tcPr>
          <w:p w14:paraId="15D50B9A" w14:textId="77777777" w:rsidR="00943C2B" w:rsidRPr="00FB501E" w:rsidRDefault="00943C2B" w:rsidP="00943C2B">
            <w:pPr>
              <w:jc w:val="both"/>
            </w:pPr>
            <w:r w:rsidRPr="00FB501E">
              <w:t>Национальная безопасность и правоохранительная деятельность</w:t>
            </w:r>
          </w:p>
        </w:tc>
        <w:tc>
          <w:tcPr>
            <w:tcW w:w="2835" w:type="dxa"/>
            <w:vAlign w:val="center"/>
          </w:tcPr>
          <w:p w14:paraId="292AD243" w14:textId="572F6FD7" w:rsidR="00943C2B" w:rsidRPr="00943C2B" w:rsidRDefault="00842E04" w:rsidP="006615A3">
            <w:pPr>
              <w:jc w:val="right"/>
            </w:pPr>
            <w:r>
              <w:t>1</w:t>
            </w:r>
            <w:r w:rsidR="00712C13">
              <w:t>8</w:t>
            </w:r>
            <w:r w:rsidR="004531DE">
              <w:t xml:space="preserve"> </w:t>
            </w:r>
            <w:r>
              <w:t>920,9</w:t>
            </w:r>
          </w:p>
        </w:tc>
      </w:tr>
      <w:tr w:rsidR="00943C2B" w:rsidRPr="0073237C" w14:paraId="2CDD8D1E" w14:textId="77777777" w:rsidTr="00D15F8D">
        <w:trPr>
          <w:trHeight w:val="309"/>
          <w:jc w:val="center"/>
        </w:trPr>
        <w:tc>
          <w:tcPr>
            <w:tcW w:w="6663" w:type="dxa"/>
            <w:vAlign w:val="center"/>
          </w:tcPr>
          <w:p w14:paraId="72F16E65" w14:textId="77777777" w:rsidR="00943C2B" w:rsidRPr="00FB501E" w:rsidRDefault="00943C2B" w:rsidP="00943C2B">
            <w:pPr>
              <w:jc w:val="both"/>
            </w:pPr>
            <w:r w:rsidRPr="00FB501E">
              <w:t>Национальная экономика</w:t>
            </w:r>
          </w:p>
        </w:tc>
        <w:tc>
          <w:tcPr>
            <w:tcW w:w="2835" w:type="dxa"/>
            <w:vAlign w:val="center"/>
          </w:tcPr>
          <w:p w14:paraId="3324FBD3" w14:textId="3153DC8B" w:rsidR="00943C2B" w:rsidRPr="00943C2B" w:rsidRDefault="00842E04" w:rsidP="00D10A74">
            <w:pPr>
              <w:jc w:val="right"/>
            </w:pPr>
            <w:r>
              <w:t>1 640 968,7</w:t>
            </w:r>
          </w:p>
        </w:tc>
      </w:tr>
      <w:tr w:rsidR="00943C2B" w:rsidRPr="0073237C" w14:paraId="4D47A9B0" w14:textId="77777777" w:rsidTr="00D15F8D">
        <w:trPr>
          <w:jc w:val="center"/>
        </w:trPr>
        <w:tc>
          <w:tcPr>
            <w:tcW w:w="6663" w:type="dxa"/>
            <w:vAlign w:val="center"/>
          </w:tcPr>
          <w:p w14:paraId="4A7B8BF8" w14:textId="77777777" w:rsidR="00943C2B" w:rsidRPr="00FB501E" w:rsidRDefault="00943C2B" w:rsidP="00943C2B">
            <w:pPr>
              <w:jc w:val="both"/>
            </w:pPr>
            <w:r w:rsidRPr="00FB501E">
              <w:t>Жилищно-коммунальное хозяйство</w:t>
            </w:r>
          </w:p>
        </w:tc>
        <w:tc>
          <w:tcPr>
            <w:tcW w:w="2835" w:type="dxa"/>
            <w:vAlign w:val="center"/>
          </w:tcPr>
          <w:p w14:paraId="00B57B4B" w14:textId="232984B9" w:rsidR="00943C2B" w:rsidRPr="00943C2B" w:rsidRDefault="00842E04" w:rsidP="006E732B">
            <w:pPr>
              <w:jc w:val="right"/>
            </w:pPr>
            <w:r>
              <w:t>276 865,5</w:t>
            </w:r>
          </w:p>
        </w:tc>
      </w:tr>
      <w:tr w:rsidR="00943C2B" w:rsidRPr="0073237C" w14:paraId="57345965" w14:textId="77777777" w:rsidTr="00D15F8D">
        <w:trPr>
          <w:jc w:val="center"/>
        </w:trPr>
        <w:tc>
          <w:tcPr>
            <w:tcW w:w="6663" w:type="dxa"/>
            <w:vAlign w:val="center"/>
          </w:tcPr>
          <w:p w14:paraId="51459CAE" w14:textId="77777777" w:rsidR="00943C2B" w:rsidRPr="00FB501E" w:rsidRDefault="00943C2B" w:rsidP="00943C2B">
            <w:pPr>
              <w:jc w:val="both"/>
            </w:pPr>
            <w:r w:rsidRPr="00FB501E">
              <w:t>Охрана окружающей среды</w:t>
            </w:r>
          </w:p>
        </w:tc>
        <w:tc>
          <w:tcPr>
            <w:tcW w:w="2835" w:type="dxa"/>
            <w:vAlign w:val="center"/>
          </w:tcPr>
          <w:p w14:paraId="7698990C" w14:textId="24F51468" w:rsidR="00943C2B" w:rsidRPr="008B2D62" w:rsidRDefault="00842E04" w:rsidP="00943C2B">
            <w:pPr>
              <w:jc w:val="right"/>
              <w:rPr>
                <w:highlight w:val="yellow"/>
              </w:rPr>
            </w:pPr>
            <w:r>
              <w:t>2 752</w:t>
            </w:r>
            <w:r w:rsidR="00712C13">
              <w:t>,1</w:t>
            </w:r>
          </w:p>
        </w:tc>
      </w:tr>
      <w:tr w:rsidR="00943C2B" w:rsidRPr="0073237C" w14:paraId="152A5118" w14:textId="77777777" w:rsidTr="00D15F8D">
        <w:trPr>
          <w:jc w:val="center"/>
        </w:trPr>
        <w:tc>
          <w:tcPr>
            <w:tcW w:w="6663" w:type="dxa"/>
            <w:vAlign w:val="center"/>
          </w:tcPr>
          <w:p w14:paraId="0E56513C" w14:textId="77777777" w:rsidR="00943C2B" w:rsidRPr="00FB501E" w:rsidRDefault="00943C2B" w:rsidP="00943C2B">
            <w:pPr>
              <w:jc w:val="both"/>
            </w:pPr>
            <w:r w:rsidRPr="00FB501E">
              <w:t>Образование</w:t>
            </w:r>
          </w:p>
        </w:tc>
        <w:tc>
          <w:tcPr>
            <w:tcW w:w="2835" w:type="dxa"/>
            <w:vAlign w:val="center"/>
          </w:tcPr>
          <w:p w14:paraId="20772099" w14:textId="2E60C73D" w:rsidR="00943C2B" w:rsidRPr="008B2D62" w:rsidRDefault="00842E04" w:rsidP="004048A7">
            <w:pPr>
              <w:jc w:val="right"/>
              <w:rPr>
                <w:highlight w:val="yellow"/>
              </w:rPr>
            </w:pPr>
            <w:r>
              <w:t>2 760 972</w:t>
            </w:r>
            <w:r w:rsidR="00B83ACC">
              <w:t>,</w:t>
            </w:r>
            <w:r>
              <w:t>2</w:t>
            </w:r>
          </w:p>
        </w:tc>
      </w:tr>
      <w:tr w:rsidR="00943C2B" w:rsidRPr="00657FF0" w14:paraId="57FC4449" w14:textId="77777777" w:rsidTr="00D15F8D">
        <w:trPr>
          <w:jc w:val="center"/>
        </w:trPr>
        <w:tc>
          <w:tcPr>
            <w:tcW w:w="6663" w:type="dxa"/>
            <w:vAlign w:val="center"/>
          </w:tcPr>
          <w:p w14:paraId="1375D273" w14:textId="77777777" w:rsidR="00943C2B" w:rsidRPr="00FB501E" w:rsidRDefault="00943C2B" w:rsidP="00943C2B">
            <w:pPr>
              <w:jc w:val="both"/>
            </w:pPr>
            <w:r w:rsidRPr="00FB501E">
              <w:t>Культура, кинематография</w:t>
            </w:r>
          </w:p>
        </w:tc>
        <w:tc>
          <w:tcPr>
            <w:tcW w:w="2835" w:type="dxa"/>
            <w:vAlign w:val="center"/>
          </w:tcPr>
          <w:p w14:paraId="2A173941" w14:textId="125B3524" w:rsidR="00943C2B" w:rsidRPr="008B2D62" w:rsidRDefault="00842E04" w:rsidP="00B83ACC">
            <w:pPr>
              <w:jc w:val="right"/>
              <w:rPr>
                <w:highlight w:val="yellow"/>
              </w:rPr>
            </w:pPr>
            <w:r>
              <w:t>216 959,8</w:t>
            </w:r>
          </w:p>
        </w:tc>
      </w:tr>
      <w:tr w:rsidR="00943C2B" w:rsidRPr="00657FF0" w14:paraId="35F333C4" w14:textId="77777777" w:rsidTr="00D15F8D">
        <w:trPr>
          <w:jc w:val="center"/>
        </w:trPr>
        <w:tc>
          <w:tcPr>
            <w:tcW w:w="6663" w:type="dxa"/>
            <w:vAlign w:val="center"/>
          </w:tcPr>
          <w:p w14:paraId="03D47DEA" w14:textId="77777777" w:rsidR="00943C2B" w:rsidRPr="00FB501E" w:rsidRDefault="00943C2B" w:rsidP="00943C2B">
            <w:pPr>
              <w:jc w:val="both"/>
            </w:pPr>
            <w:r>
              <w:t>Здравоохранение</w:t>
            </w:r>
          </w:p>
        </w:tc>
        <w:tc>
          <w:tcPr>
            <w:tcW w:w="2835" w:type="dxa"/>
            <w:vAlign w:val="center"/>
          </w:tcPr>
          <w:p w14:paraId="09EF21E0" w14:textId="605CC26A" w:rsidR="00943C2B" w:rsidRPr="008B2D62" w:rsidRDefault="00842E04" w:rsidP="00B83ACC">
            <w:pPr>
              <w:jc w:val="right"/>
              <w:rPr>
                <w:highlight w:val="yellow"/>
              </w:rPr>
            </w:pPr>
            <w:r>
              <w:t>1 178,6</w:t>
            </w:r>
          </w:p>
        </w:tc>
      </w:tr>
      <w:tr w:rsidR="00943C2B" w:rsidRPr="0073237C" w14:paraId="0202EEBE" w14:textId="77777777" w:rsidTr="00D15F8D">
        <w:trPr>
          <w:jc w:val="center"/>
        </w:trPr>
        <w:tc>
          <w:tcPr>
            <w:tcW w:w="6663" w:type="dxa"/>
            <w:vAlign w:val="center"/>
          </w:tcPr>
          <w:p w14:paraId="4E15B22E" w14:textId="77777777" w:rsidR="00943C2B" w:rsidRPr="00132F9C" w:rsidRDefault="00943C2B" w:rsidP="00943C2B">
            <w:pPr>
              <w:jc w:val="both"/>
              <w:rPr>
                <w:lang w:val="en-US"/>
              </w:rPr>
            </w:pPr>
            <w:r w:rsidRPr="00FB501E">
              <w:t>Социальная политика</w:t>
            </w:r>
          </w:p>
        </w:tc>
        <w:tc>
          <w:tcPr>
            <w:tcW w:w="2835" w:type="dxa"/>
            <w:vAlign w:val="center"/>
          </w:tcPr>
          <w:p w14:paraId="31616F98" w14:textId="42D4935A" w:rsidR="00943C2B" w:rsidRPr="00032B99" w:rsidRDefault="00842E04" w:rsidP="008A0E16">
            <w:pPr>
              <w:jc w:val="right"/>
              <w:rPr>
                <w:highlight w:val="yellow"/>
              </w:rPr>
            </w:pPr>
            <w:r>
              <w:t>150 689,2</w:t>
            </w:r>
          </w:p>
        </w:tc>
      </w:tr>
      <w:tr w:rsidR="00943C2B" w:rsidRPr="00657FF0" w14:paraId="211A9080" w14:textId="77777777" w:rsidTr="00D15F8D">
        <w:trPr>
          <w:jc w:val="center"/>
        </w:trPr>
        <w:tc>
          <w:tcPr>
            <w:tcW w:w="6663" w:type="dxa"/>
            <w:vAlign w:val="center"/>
          </w:tcPr>
          <w:p w14:paraId="458D9E4E" w14:textId="77777777" w:rsidR="00943C2B" w:rsidRPr="00FB501E" w:rsidRDefault="00943C2B" w:rsidP="00943C2B">
            <w:pPr>
              <w:jc w:val="both"/>
            </w:pPr>
            <w:r w:rsidRPr="00FB501E">
              <w:t>Физическая культура и спорт</w:t>
            </w:r>
          </w:p>
        </w:tc>
        <w:tc>
          <w:tcPr>
            <w:tcW w:w="2835" w:type="dxa"/>
            <w:vAlign w:val="center"/>
          </w:tcPr>
          <w:p w14:paraId="64FEE16A" w14:textId="34EE5F7F" w:rsidR="00943C2B" w:rsidRPr="00032B99" w:rsidRDefault="00842E04" w:rsidP="006615A3">
            <w:pPr>
              <w:jc w:val="right"/>
              <w:rPr>
                <w:highlight w:val="yellow"/>
              </w:rPr>
            </w:pPr>
            <w:r>
              <w:t>165 053</w:t>
            </w:r>
            <w:r w:rsidR="00297798">
              <w:t>,</w:t>
            </w:r>
            <w:r>
              <w:t>5</w:t>
            </w:r>
          </w:p>
        </w:tc>
      </w:tr>
      <w:tr w:rsidR="00943C2B" w:rsidRPr="00657FF0" w14:paraId="55F6F0FE" w14:textId="77777777" w:rsidTr="00D15F8D">
        <w:trPr>
          <w:jc w:val="center"/>
        </w:trPr>
        <w:tc>
          <w:tcPr>
            <w:tcW w:w="6663" w:type="dxa"/>
            <w:vAlign w:val="center"/>
          </w:tcPr>
          <w:p w14:paraId="1326550C" w14:textId="77777777" w:rsidR="00943C2B" w:rsidRPr="00FB501E" w:rsidRDefault="00943C2B" w:rsidP="00943C2B">
            <w:pPr>
              <w:jc w:val="both"/>
            </w:pPr>
            <w:r w:rsidRPr="00FB501E">
              <w:t>Средства массовой информации</w:t>
            </w:r>
          </w:p>
        </w:tc>
        <w:tc>
          <w:tcPr>
            <w:tcW w:w="2835" w:type="dxa"/>
            <w:vAlign w:val="center"/>
          </w:tcPr>
          <w:p w14:paraId="409958F8" w14:textId="495FE53C" w:rsidR="00943C2B" w:rsidRPr="008A0E16" w:rsidRDefault="00842E04" w:rsidP="00C54EB6">
            <w:pPr>
              <w:jc w:val="right"/>
            </w:pPr>
            <w:r>
              <w:t>19 844</w:t>
            </w:r>
            <w:r w:rsidR="00712C13">
              <w:t>,</w:t>
            </w:r>
            <w:r w:rsidR="00C54EB6">
              <w:t>0</w:t>
            </w:r>
          </w:p>
        </w:tc>
      </w:tr>
      <w:tr w:rsidR="00943C2B" w:rsidRPr="00C60187" w14:paraId="714A21BD" w14:textId="77777777" w:rsidTr="00D15F8D">
        <w:trPr>
          <w:jc w:val="center"/>
        </w:trPr>
        <w:tc>
          <w:tcPr>
            <w:tcW w:w="6663" w:type="dxa"/>
            <w:vAlign w:val="center"/>
          </w:tcPr>
          <w:p w14:paraId="7D882460" w14:textId="77777777" w:rsidR="00943C2B" w:rsidRPr="00FB501E" w:rsidRDefault="00943C2B" w:rsidP="00943C2B">
            <w:pPr>
              <w:jc w:val="both"/>
            </w:pPr>
            <w:r w:rsidRPr="00FB501E">
              <w:t xml:space="preserve">Обслуживание государственного </w:t>
            </w:r>
            <w:r>
              <w:t>(</w:t>
            </w:r>
            <w:r w:rsidRPr="00FB501E">
              <w:t>муниципального</w:t>
            </w:r>
            <w:r>
              <w:t>)</w:t>
            </w:r>
            <w:r w:rsidRPr="00FB501E">
              <w:t xml:space="preserve"> долга</w:t>
            </w:r>
          </w:p>
        </w:tc>
        <w:tc>
          <w:tcPr>
            <w:tcW w:w="2835" w:type="dxa"/>
            <w:vAlign w:val="center"/>
          </w:tcPr>
          <w:p w14:paraId="6AE86A7D" w14:textId="7C6AEEC8" w:rsidR="00943C2B" w:rsidRPr="00032B99" w:rsidRDefault="00297798" w:rsidP="004048A7">
            <w:pPr>
              <w:jc w:val="right"/>
              <w:rPr>
                <w:highlight w:val="yellow"/>
              </w:rPr>
            </w:pPr>
            <w:r>
              <w:t>90,4</w:t>
            </w:r>
          </w:p>
        </w:tc>
      </w:tr>
      <w:tr w:rsidR="00BB7EB4" w:rsidRPr="00B4047C" w14:paraId="548ED5FF" w14:textId="77777777" w:rsidTr="00D15F8D">
        <w:trPr>
          <w:trHeight w:val="70"/>
          <w:jc w:val="center"/>
        </w:trPr>
        <w:tc>
          <w:tcPr>
            <w:tcW w:w="6663" w:type="dxa"/>
            <w:vAlign w:val="center"/>
          </w:tcPr>
          <w:p w14:paraId="43FD31E4" w14:textId="77777777" w:rsidR="00BB7EB4" w:rsidRPr="00905F8A" w:rsidRDefault="00BB7EB4" w:rsidP="00BB7EB4">
            <w:pPr>
              <w:jc w:val="both"/>
            </w:pPr>
            <w:r w:rsidRPr="00905F8A">
              <w:t>ВСЕГО РАСХОДОВ</w:t>
            </w:r>
            <w:r>
              <w:t>:</w:t>
            </w:r>
          </w:p>
        </w:tc>
        <w:tc>
          <w:tcPr>
            <w:tcW w:w="2835" w:type="dxa"/>
            <w:vAlign w:val="center"/>
          </w:tcPr>
          <w:p w14:paraId="636FD6C3" w14:textId="28B6CC12" w:rsidR="00BB7EB4" w:rsidRPr="00B4047C" w:rsidRDefault="00842E04" w:rsidP="008A0E16">
            <w:pPr>
              <w:jc w:val="right"/>
            </w:pPr>
            <w:r>
              <w:t>5 602 252,7</w:t>
            </w:r>
          </w:p>
        </w:tc>
      </w:tr>
    </w:tbl>
    <w:p w14:paraId="06B48BB4" w14:textId="77777777" w:rsidR="00E10F23" w:rsidRPr="009E447A" w:rsidRDefault="00E10F23" w:rsidP="00E10F23">
      <w:pPr>
        <w:ind w:firstLine="709"/>
        <w:rPr>
          <w:sz w:val="20"/>
          <w:szCs w:val="20"/>
          <w:highlight w:val="yellow"/>
        </w:rPr>
      </w:pPr>
    </w:p>
    <w:p w14:paraId="576039BA" w14:textId="5B10608A" w:rsidR="00E10F23" w:rsidRPr="006C05FF" w:rsidRDefault="00E10F23" w:rsidP="00E10F23">
      <w:pPr>
        <w:ind w:firstLine="709"/>
        <w:rPr>
          <w:sz w:val="26"/>
          <w:szCs w:val="26"/>
        </w:rPr>
      </w:pPr>
      <w:r w:rsidRPr="006C05FF">
        <w:rPr>
          <w:sz w:val="26"/>
          <w:szCs w:val="26"/>
        </w:rPr>
        <w:t>III. Дефицит (профицит) городского бюджета</w:t>
      </w:r>
    </w:p>
    <w:p w14:paraId="21937D66" w14:textId="1D437CF1" w:rsidR="00E10F23" w:rsidRPr="006C05FF" w:rsidRDefault="00E10F23" w:rsidP="00CF79A6">
      <w:pPr>
        <w:jc w:val="right"/>
      </w:pPr>
      <w:r w:rsidRPr="006C05FF">
        <w:t>тыс. рублей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2835"/>
      </w:tblGrid>
      <w:tr w:rsidR="00E10F23" w:rsidRPr="006C05FF" w14:paraId="2C7A1435" w14:textId="77777777" w:rsidTr="00D15F8D">
        <w:trPr>
          <w:trHeight w:val="682"/>
          <w:jc w:val="center"/>
        </w:trPr>
        <w:tc>
          <w:tcPr>
            <w:tcW w:w="6663" w:type="dxa"/>
            <w:vAlign w:val="center"/>
          </w:tcPr>
          <w:p w14:paraId="323E69F4" w14:textId="77777777" w:rsidR="00E10F23" w:rsidRPr="006C05FF" w:rsidRDefault="00E10F23" w:rsidP="000A1E99">
            <w:pPr>
              <w:jc w:val="center"/>
            </w:pPr>
            <w:r w:rsidRPr="006C05FF">
              <w:t>Наименование</w:t>
            </w:r>
          </w:p>
        </w:tc>
        <w:tc>
          <w:tcPr>
            <w:tcW w:w="2835" w:type="dxa"/>
          </w:tcPr>
          <w:p w14:paraId="1F737C73" w14:textId="77777777" w:rsidR="00E10F23" w:rsidRPr="006C05FF" w:rsidRDefault="00E10F23" w:rsidP="000A1E99">
            <w:pPr>
              <w:jc w:val="center"/>
            </w:pPr>
            <w:r w:rsidRPr="006C05FF">
              <w:t>Фактическое исполнение за отчетный период</w:t>
            </w:r>
          </w:p>
        </w:tc>
      </w:tr>
      <w:tr w:rsidR="00E10F23" w:rsidRPr="00301C99" w14:paraId="6DB13F63" w14:textId="77777777" w:rsidTr="00D15F8D">
        <w:trPr>
          <w:trHeight w:val="215"/>
          <w:jc w:val="center"/>
        </w:trPr>
        <w:tc>
          <w:tcPr>
            <w:tcW w:w="6663" w:type="dxa"/>
            <w:vAlign w:val="center"/>
          </w:tcPr>
          <w:p w14:paraId="6265F338" w14:textId="77777777" w:rsidR="00E10F23" w:rsidRPr="006C05FF" w:rsidRDefault="00E10F23" w:rsidP="000A1E99">
            <w:r w:rsidRPr="006C05FF">
              <w:t>Дефицит (-), профицит (+) городского бюджета</w:t>
            </w:r>
          </w:p>
        </w:tc>
        <w:tc>
          <w:tcPr>
            <w:tcW w:w="2835" w:type="dxa"/>
            <w:vAlign w:val="center"/>
          </w:tcPr>
          <w:p w14:paraId="7C308D7F" w14:textId="41F08E73" w:rsidR="00AB30A5" w:rsidRPr="00F25457" w:rsidRDefault="00D354A1" w:rsidP="00297798">
            <w:pPr>
              <w:jc w:val="right"/>
            </w:pPr>
            <w:r>
              <w:t>281</w:t>
            </w:r>
            <w:r>
              <w:rPr>
                <w:lang w:val="en-US"/>
              </w:rPr>
              <w:t xml:space="preserve"> 512</w:t>
            </w:r>
            <w:r>
              <w:t>,7</w:t>
            </w:r>
            <w:bookmarkStart w:id="0" w:name="_GoBack"/>
            <w:bookmarkEnd w:id="0"/>
          </w:p>
        </w:tc>
      </w:tr>
    </w:tbl>
    <w:p w14:paraId="43D9BBB7" w14:textId="77777777" w:rsidR="000A1E99" w:rsidRDefault="000A1E99"/>
    <w:sectPr w:rsidR="000A1E99" w:rsidSect="009E447A">
      <w:headerReference w:type="even" r:id="rId6"/>
      <w:headerReference w:type="default" r:id="rId7"/>
      <w:pgSz w:w="11906" w:h="16838"/>
      <w:pgMar w:top="827" w:right="850" w:bottom="426" w:left="170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A8FDE" w14:textId="77777777" w:rsidR="007736AE" w:rsidRDefault="007736AE" w:rsidP="00757886">
      <w:r>
        <w:separator/>
      </w:r>
    </w:p>
  </w:endnote>
  <w:endnote w:type="continuationSeparator" w:id="0">
    <w:p w14:paraId="09E6AAC1" w14:textId="77777777" w:rsidR="007736AE" w:rsidRDefault="007736AE" w:rsidP="0075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333F9" w14:textId="77777777" w:rsidR="007736AE" w:rsidRDefault="007736AE" w:rsidP="00757886">
      <w:r>
        <w:separator/>
      </w:r>
    </w:p>
  </w:footnote>
  <w:footnote w:type="continuationSeparator" w:id="0">
    <w:p w14:paraId="42F1823A" w14:textId="77777777" w:rsidR="007736AE" w:rsidRDefault="007736AE" w:rsidP="00757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3016F" w14:textId="77777777" w:rsidR="007736AE" w:rsidRDefault="007736AE" w:rsidP="000A1E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4ABD97" w14:textId="77777777" w:rsidR="007736AE" w:rsidRDefault="007736AE" w:rsidP="000A1E9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AD916" w14:textId="77777777" w:rsidR="007736AE" w:rsidRDefault="007736AE" w:rsidP="000A1E9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F23"/>
    <w:rsid w:val="00015EF9"/>
    <w:rsid w:val="0002039B"/>
    <w:rsid w:val="0002409B"/>
    <w:rsid w:val="00032B99"/>
    <w:rsid w:val="00032D2F"/>
    <w:rsid w:val="000332E2"/>
    <w:rsid w:val="0004187D"/>
    <w:rsid w:val="00041A20"/>
    <w:rsid w:val="0004484E"/>
    <w:rsid w:val="000517AF"/>
    <w:rsid w:val="0006399D"/>
    <w:rsid w:val="000A1E99"/>
    <w:rsid w:val="000B2E90"/>
    <w:rsid w:val="000B3618"/>
    <w:rsid w:val="000C5001"/>
    <w:rsid w:val="000C68B4"/>
    <w:rsid w:val="000D5CEE"/>
    <w:rsid w:val="000E428C"/>
    <w:rsid w:val="000F55B2"/>
    <w:rsid w:val="00101921"/>
    <w:rsid w:val="00111739"/>
    <w:rsid w:val="001131C6"/>
    <w:rsid w:val="00120CC4"/>
    <w:rsid w:val="001233CE"/>
    <w:rsid w:val="00132F9C"/>
    <w:rsid w:val="00135428"/>
    <w:rsid w:val="00181F2F"/>
    <w:rsid w:val="001D4CB3"/>
    <w:rsid w:val="001E0304"/>
    <w:rsid w:val="001F75AE"/>
    <w:rsid w:val="00225D07"/>
    <w:rsid w:val="0024088A"/>
    <w:rsid w:val="00246510"/>
    <w:rsid w:val="002712CE"/>
    <w:rsid w:val="0029426F"/>
    <w:rsid w:val="00297798"/>
    <w:rsid w:val="002A2D5D"/>
    <w:rsid w:val="002A34A7"/>
    <w:rsid w:val="002D331F"/>
    <w:rsid w:val="002E3933"/>
    <w:rsid w:val="002E6179"/>
    <w:rsid w:val="002F34BB"/>
    <w:rsid w:val="002F53A6"/>
    <w:rsid w:val="00341E74"/>
    <w:rsid w:val="00354B68"/>
    <w:rsid w:val="0036537E"/>
    <w:rsid w:val="00365D11"/>
    <w:rsid w:val="0037440F"/>
    <w:rsid w:val="003C4D8E"/>
    <w:rsid w:val="003D4481"/>
    <w:rsid w:val="003F0FF0"/>
    <w:rsid w:val="004048A7"/>
    <w:rsid w:val="00425D74"/>
    <w:rsid w:val="004271D9"/>
    <w:rsid w:val="00433288"/>
    <w:rsid w:val="00445F6B"/>
    <w:rsid w:val="004472E0"/>
    <w:rsid w:val="004531DE"/>
    <w:rsid w:val="0047459C"/>
    <w:rsid w:val="00483985"/>
    <w:rsid w:val="004854AC"/>
    <w:rsid w:val="00490A3B"/>
    <w:rsid w:val="004C2F72"/>
    <w:rsid w:val="004E01F5"/>
    <w:rsid w:val="004E6682"/>
    <w:rsid w:val="004F6EA4"/>
    <w:rsid w:val="00501437"/>
    <w:rsid w:val="00542CB8"/>
    <w:rsid w:val="00547D59"/>
    <w:rsid w:val="00554F6B"/>
    <w:rsid w:val="00562494"/>
    <w:rsid w:val="005679E2"/>
    <w:rsid w:val="00575C21"/>
    <w:rsid w:val="0057703E"/>
    <w:rsid w:val="005821A4"/>
    <w:rsid w:val="00593911"/>
    <w:rsid w:val="005C026E"/>
    <w:rsid w:val="005C061E"/>
    <w:rsid w:val="005C5D35"/>
    <w:rsid w:val="005C6D7C"/>
    <w:rsid w:val="005D67DC"/>
    <w:rsid w:val="00632E68"/>
    <w:rsid w:val="00657FF0"/>
    <w:rsid w:val="0066154F"/>
    <w:rsid w:val="006615A3"/>
    <w:rsid w:val="00670B95"/>
    <w:rsid w:val="006C05FF"/>
    <w:rsid w:val="006C18FC"/>
    <w:rsid w:val="006E2E65"/>
    <w:rsid w:val="006E732B"/>
    <w:rsid w:val="006F4780"/>
    <w:rsid w:val="00706EC1"/>
    <w:rsid w:val="00712C13"/>
    <w:rsid w:val="00717FE2"/>
    <w:rsid w:val="00723557"/>
    <w:rsid w:val="0073181F"/>
    <w:rsid w:val="0073237C"/>
    <w:rsid w:val="00734B80"/>
    <w:rsid w:val="00741C57"/>
    <w:rsid w:val="007421FD"/>
    <w:rsid w:val="00757886"/>
    <w:rsid w:val="007716B6"/>
    <w:rsid w:val="007736AE"/>
    <w:rsid w:val="00776064"/>
    <w:rsid w:val="0078179D"/>
    <w:rsid w:val="00790E84"/>
    <w:rsid w:val="00793284"/>
    <w:rsid w:val="007A470F"/>
    <w:rsid w:val="007A5B4B"/>
    <w:rsid w:val="007C7FB3"/>
    <w:rsid w:val="007D6FDE"/>
    <w:rsid w:val="007E219E"/>
    <w:rsid w:val="00813AD7"/>
    <w:rsid w:val="00825C4C"/>
    <w:rsid w:val="00842E04"/>
    <w:rsid w:val="00866971"/>
    <w:rsid w:val="008749CA"/>
    <w:rsid w:val="008763F2"/>
    <w:rsid w:val="00884CA3"/>
    <w:rsid w:val="008949A1"/>
    <w:rsid w:val="008A0E16"/>
    <w:rsid w:val="008B2D62"/>
    <w:rsid w:val="008E3639"/>
    <w:rsid w:val="00902815"/>
    <w:rsid w:val="00905F8A"/>
    <w:rsid w:val="0091047F"/>
    <w:rsid w:val="00912703"/>
    <w:rsid w:val="009179A3"/>
    <w:rsid w:val="00926664"/>
    <w:rsid w:val="00940EF8"/>
    <w:rsid w:val="00943C2B"/>
    <w:rsid w:val="00947FAA"/>
    <w:rsid w:val="009510F9"/>
    <w:rsid w:val="00951F95"/>
    <w:rsid w:val="009523DF"/>
    <w:rsid w:val="00954846"/>
    <w:rsid w:val="00965D69"/>
    <w:rsid w:val="00973683"/>
    <w:rsid w:val="00990C27"/>
    <w:rsid w:val="009A0882"/>
    <w:rsid w:val="009E3640"/>
    <w:rsid w:val="009E447A"/>
    <w:rsid w:val="00A14B1A"/>
    <w:rsid w:val="00A23C78"/>
    <w:rsid w:val="00A335F8"/>
    <w:rsid w:val="00A454CD"/>
    <w:rsid w:val="00A5198D"/>
    <w:rsid w:val="00A54D28"/>
    <w:rsid w:val="00A66CD0"/>
    <w:rsid w:val="00A75420"/>
    <w:rsid w:val="00A8144E"/>
    <w:rsid w:val="00AB30A5"/>
    <w:rsid w:val="00AB3C5A"/>
    <w:rsid w:val="00AB69DB"/>
    <w:rsid w:val="00AB7378"/>
    <w:rsid w:val="00AE583D"/>
    <w:rsid w:val="00B4047C"/>
    <w:rsid w:val="00B76F52"/>
    <w:rsid w:val="00B83ACC"/>
    <w:rsid w:val="00BB7EB4"/>
    <w:rsid w:val="00BE7637"/>
    <w:rsid w:val="00BF0EBC"/>
    <w:rsid w:val="00BF509C"/>
    <w:rsid w:val="00C03A6D"/>
    <w:rsid w:val="00C20618"/>
    <w:rsid w:val="00C23904"/>
    <w:rsid w:val="00C54EB6"/>
    <w:rsid w:val="00C60187"/>
    <w:rsid w:val="00C62E37"/>
    <w:rsid w:val="00C6372A"/>
    <w:rsid w:val="00C815D9"/>
    <w:rsid w:val="00C83FF9"/>
    <w:rsid w:val="00CC5A71"/>
    <w:rsid w:val="00CF79A6"/>
    <w:rsid w:val="00D0643F"/>
    <w:rsid w:val="00D10A74"/>
    <w:rsid w:val="00D14DE9"/>
    <w:rsid w:val="00D15F8D"/>
    <w:rsid w:val="00D22730"/>
    <w:rsid w:val="00D354A1"/>
    <w:rsid w:val="00D86ADF"/>
    <w:rsid w:val="00D90413"/>
    <w:rsid w:val="00DA177A"/>
    <w:rsid w:val="00DD1107"/>
    <w:rsid w:val="00DD4F6A"/>
    <w:rsid w:val="00DE0C02"/>
    <w:rsid w:val="00DF40B8"/>
    <w:rsid w:val="00E10F23"/>
    <w:rsid w:val="00E22AA4"/>
    <w:rsid w:val="00E33CFA"/>
    <w:rsid w:val="00E41A6C"/>
    <w:rsid w:val="00E67EB3"/>
    <w:rsid w:val="00E70EC2"/>
    <w:rsid w:val="00E82DAA"/>
    <w:rsid w:val="00E91354"/>
    <w:rsid w:val="00E96665"/>
    <w:rsid w:val="00E9680C"/>
    <w:rsid w:val="00EB100D"/>
    <w:rsid w:val="00EB6CFD"/>
    <w:rsid w:val="00ED743E"/>
    <w:rsid w:val="00EE105F"/>
    <w:rsid w:val="00EE430F"/>
    <w:rsid w:val="00F0681F"/>
    <w:rsid w:val="00F11BAE"/>
    <w:rsid w:val="00F12F75"/>
    <w:rsid w:val="00F25405"/>
    <w:rsid w:val="00F25457"/>
    <w:rsid w:val="00F3605E"/>
    <w:rsid w:val="00F5398D"/>
    <w:rsid w:val="00F642A2"/>
    <w:rsid w:val="00F8073B"/>
    <w:rsid w:val="00FA2E21"/>
    <w:rsid w:val="00FB501E"/>
    <w:rsid w:val="00FB6307"/>
    <w:rsid w:val="00FB729A"/>
    <w:rsid w:val="00FE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0460"/>
  <w15:docId w15:val="{D469B162-2398-4572-8680-F0842DEA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0F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0F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0F23"/>
  </w:style>
  <w:style w:type="paragraph" w:styleId="a6">
    <w:name w:val="footer"/>
    <w:basedOn w:val="a"/>
    <w:link w:val="a7"/>
    <w:uiPriority w:val="99"/>
    <w:unhideWhenUsed/>
    <w:rsid w:val="00AB69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6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21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21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svitsovaer</dc:creator>
  <cp:lastModifiedBy>Смирнова Марина Сергеевна</cp:lastModifiedBy>
  <cp:revision>111</cp:revision>
  <cp:lastPrinted>2023-08-21T08:35:00Z</cp:lastPrinted>
  <dcterms:created xsi:type="dcterms:W3CDTF">2019-08-16T06:38:00Z</dcterms:created>
  <dcterms:modified xsi:type="dcterms:W3CDTF">2024-05-17T07:33:00Z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-1243327852</vt:i4>
  </property>
  <property fmtid="{D5CDD505-2E9C-101B-9397-08002B2CF9AE}" pid="3" name="_NewReviewCycle">
    <vt:lpwstr/>
  </property>
  <property fmtid="{D5CDD505-2E9C-101B-9397-08002B2CF9AE}" pid="4" name="_EmailSubject">
    <vt:lpwstr>Размещение информации на официальном сайте мэрии города Череповца</vt:lpwstr>
  </property>
  <property fmtid="{D5CDD505-2E9C-101B-9397-08002B2CF9AE}" pid="5" name="_AuthorEmail">
    <vt:lpwstr>smirnova.ms@cherepovetscity.ru</vt:lpwstr>
  </property>
  <property fmtid="{D5CDD505-2E9C-101B-9397-08002B2CF9AE}" pid="6" name="_AuthorEmailDisplayName">
    <vt:lpwstr>Смирнова Марина Сергеевна</vt:lpwstr>
  </property>
</Properties>
</file>