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E6C9" w14:textId="77777777" w:rsidR="004C52F9" w:rsidRDefault="004C52F9" w:rsidP="004C52F9">
      <w:pPr>
        <w:tabs>
          <w:tab w:val="left" w:pos="4253"/>
        </w:tabs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82487">
        <w:rPr>
          <w:sz w:val="26"/>
          <w:szCs w:val="26"/>
        </w:rPr>
        <w:t>УТВЕРЖДЕНО</w:t>
      </w:r>
    </w:p>
    <w:p w14:paraId="332F818A" w14:textId="77777777" w:rsidR="00982487" w:rsidRDefault="004C52F9" w:rsidP="004C52F9">
      <w:pPr>
        <w:tabs>
          <w:tab w:val="left" w:pos="4253"/>
        </w:tabs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2487">
        <w:rPr>
          <w:sz w:val="26"/>
          <w:szCs w:val="26"/>
        </w:rPr>
        <w:t>остановлением мэрии города</w:t>
      </w:r>
      <w:r>
        <w:rPr>
          <w:sz w:val="26"/>
          <w:szCs w:val="26"/>
        </w:rPr>
        <w:t xml:space="preserve"> Череповца</w:t>
      </w:r>
    </w:p>
    <w:p w14:paraId="408960C7" w14:textId="77777777" w:rsidR="00982487" w:rsidRDefault="00982487" w:rsidP="004C52F9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06C6">
        <w:rPr>
          <w:sz w:val="26"/>
          <w:szCs w:val="26"/>
        </w:rPr>
        <w:t>10.07.2018</w:t>
      </w:r>
      <w:r>
        <w:rPr>
          <w:sz w:val="26"/>
          <w:szCs w:val="26"/>
        </w:rPr>
        <w:t xml:space="preserve"> №</w:t>
      </w:r>
      <w:r w:rsidR="00E606C6">
        <w:rPr>
          <w:sz w:val="26"/>
          <w:szCs w:val="26"/>
        </w:rPr>
        <w:t xml:space="preserve"> 3135</w:t>
      </w:r>
    </w:p>
    <w:p w14:paraId="04A07F81" w14:textId="054EEBE9" w:rsidR="00982487" w:rsidRDefault="00982487" w:rsidP="00A266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C483130" w14:textId="77777777" w:rsidR="00BB385C" w:rsidRPr="00BB385C" w:rsidRDefault="00BB385C" w:rsidP="00BB385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385C">
        <w:rPr>
          <w:sz w:val="26"/>
          <w:szCs w:val="26"/>
        </w:rPr>
        <w:t>ПОЛОЖЕНИЕ</w:t>
      </w:r>
      <w:bookmarkStart w:id="0" w:name="_GoBack"/>
      <w:bookmarkEnd w:id="0"/>
    </w:p>
    <w:p w14:paraId="1893B031" w14:textId="77777777" w:rsidR="00A2663C" w:rsidRDefault="00BB385C" w:rsidP="00BB385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385C">
        <w:rPr>
          <w:sz w:val="26"/>
          <w:szCs w:val="26"/>
        </w:rPr>
        <w:t xml:space="preserve">о Почетной грамоте, Благодарности, </w:t>
      </w:r>
    </w:p>
    <w:p w14:paraId="74DB12A7" w14:textId="77777777" w:rsidR="00BB385C" w:rsidRDefault="00BB385C" w:rsidP="00A266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385C">
        <w:rPr>
          <w:sz w:val="26"/>
          <w:szCs w:val="26"/>
        </w:rPr>
        <w:t xml:space="preserve">Благодарственном письме мэра города </w:t>
      </w:r>
    </w:p>
    <w:p w14:paraId="091ADEDB" w14:textId="77777777" w:rsidR="00DD6A65" w:rsidRDefault="00DD6A65" w:rsidP="00A266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6E43B24" w14:textId="34C5ED89" w:rsidR="00DD6A65" w:rsidRPr="00DD6A65" w:rsidRDefault="00DD6A65" w:rsidP="00A2663C">
      <w:pPr>
        <w:widowControl w:val="0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DD6A65">
        <w:rPr>
          <w:b/>
          <w:i/>
          <w:sz w:val="26"/>
          <w:szCs w:val="26"/>
        </w:rPr>
        <w:t>(в редакции постановления мэрии города от</w:t>
      </w:r>
      <w:r w:rsidR="00A979F8">
        <w:rPr>
          <w:b/>
          <w:i/>
          <w:sz w:val="26"/>
          <w:szCs w:val="26"/>
        </w:rPr>
        <w:t xml:space="preserve"> </w:t>
      </w:r>
      <w:r w:rsidR="00934F0E" w:rsidRPr="00934F0E">
        <w:rPr>
          <w:b/>
          <w:i/>
          <w:sz w:val="26"/>
          <w:szCs w:val="26"/>
        </w:rPr>
        <w:t>24.01.2025 № 87</w:t>
      </w:r>
      <w:r w:rsidRPr="00934F0E">
        <w:rPr>
          <w:b/>
          <w:i/>
          <w:sz w:val="26"/>
          <w:szCs w:val="26"/>
        </w:rPr>
        <w:t>)</w:t>
      </w:r>
    </w:p>
    <w:p w14:paraId="76815EA9" w14:textId="77777777" w:rsidR="00665ED6" w:rsidRDefault="00665ED6" w:rsidP="00665E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269A32F" w14:textId="248752D4" w:rsidR="00665ED6" w:rsidRPr="003F473E" w:rsidRDefault="00665ED6" w:rsidP="00665E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19A62296" w14:textId="77777777" w:rsidR="00665ED6" w:rsidRPr="003F473E" w:rsidRDefault="00665ED6" w:rsidP="00665E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89862C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1. Формами поощрения мэра города Череповца являются:</w:t>
      </w:r>
    </w:p>
    <w:p w14:paraId="57ED09DE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Почетная грамота мэра города (далее - Почетная грамота),</w:t>
      </w:r>
    </w:p>
    <w:p w14:paraId="3BA07938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Благодарность мэра города (далее - Благодарность),</w:t>
      </w:r>
    </w:p>
    <w:p w14:paraId="16571E95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Благодарственное письмо мэра города (далее - Благодарственное письмо).</w:t>
      </w:r>
    </w:p>
    <w:p w14:paraId="273CE750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К поощрению представляются граждане, коллективы организаций, находящихся на территории города Череповца, за заслуги в экономическом, социально-культурном развитии города, обеспечении прав и законных интересов граждан, активную общественную и благотворительную деятельность, иные заслуги перед городом Череповцом.</w:t>
      </w:r>
    </w:p>
    <w:p w14:paraId="2C06852D" w14:textId="0CFE133C" w:rsidR="005574FB" w:rsidRPr="005574FB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3F473E">
        <w:rPr>
          <w:rFonts w:ascii="Times New Roman" w:hAnsi="Times New Roman" w:cs="Times New Roman"/>
          <w:sz w:val="26"/>
          <w:szCs w:val="26"/>
        </w:rPr>
        <w:t>2.</w:t>
      </w:r>
      <w:r w:rsidR="005574FB" w:rsidRPr="005574FB">
        <w:t xml:space="preserve"> </w:t>
      </w:r>
      <w:r w:rsidR="005574FB" w:rsidRPr="005574FB">
        <w:rPr>
          <w:rFonts w:ascii="Times New Roman" w:hAnsi="Times New Roman" w:cs="Times New Roman"/>
          <w:sz w:val="26"/>
          <w:szCs w:val="26"/>
        </w:rPr>
        <w:t>При представлении к поощрению мэра города в</w:t>
      </w:r>
      <w:r w:rsidR="005574FB">
        <w:rPr>
          <w:rFonts w:ascii="Times New Roman" w:hAnsi="Times New Roman" w:cs="Times New Roman"/>
          <w:sz w:val="26"/>
          <w:szCs w:val="26"/>
        </w:rPr>
        <w:t>ид поощрения определяется харак</w:t>
      </w:r>
      <w:r w:rsidR="005574FB" w:rsidRPr="005574FB">
        <w:rPr>
          <w:rFonts w:ascii="Times New Roman" w:hAnsi="Times New Roman" w:cs="Times New Roman"/>
          <w:sz w:val="26"/>
          <w:szCs w:val="26"/>
        </w:rPr>
        <w:t xml:space="preserve">тером и степенью заслуг: </w:t>
      </w:r>
    </w:p>
    <w:p w14:paraId="112FD6E8" w14:textId="0F70E1D2" w:rsidR="005574FB" w:rsidRPr="005574FB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t>за особый вклад в социально-экономическое ра</w:t>
      </w:r>
      <w:r>
        <w:rPr>
          <w:rFonts w:ascii="Times New Roman" w:hAnsi="Times New Roman" w:cs="Times New Roman"/>
          <w:sz w:val="26"/>
          <w:szCs w:val="26"/>
        </w:rPr>
        <w:t>звитие города, в обеспечение за</w:t>
      </w:r>
      <w:r w:rsidRPr="005574FB">
        <w:rPr>
          <w:rFonts w:ascii="Times New Roman" w:hAnsi="Times New Roman" w:cs="Times New Roman"/>
          <w:sz w:val="26"/>
          <w:szCs w:val="26"/>
        </w:rPr>
        <w:t>конности, прав и свобод граждан, в повышение эффективности деятельности органов местного самоуправления, активную обществе</w:t>
      </w:r>
      <w:r>
        <w:rPr>
          <w:rFonts w:ascii="Times New Roman" w:hAnsi="Times New Roman" w:cs="Times New Roman"/>
          <w:sz w:val="26"/>
          <w:szCs w:val="26"/>
        </w:rPr>
        <w:t>нную, благотворительную деятель</w:t>
      </w:r>
      <w:r w:rsidRPr="005574FB">
        <w:rPr>
          <w:rFonts w:ascii="Times New Roman" w:hAnsi="Times New Roman" w:cs="Times New Roman"/>
          <w:sz w:val="26"/>
          <w:szCs w:val="26"/>
        </w:rPr>
        <w:t xml:space="preserve">ность, иные заслуги перед городом Череповцом – </w:t>
      </w:r>
      <w:r>
        <w:rPr>
          <w:rFonts w:ascii="Times New Roman" w:hAnsi="Times New Roman" w:cs="Times New Roman"/>
          <w:sz w:val="26"/>
          <w:szCs w:val="26"/>
        </w:rPr>
        <w:t>представляются к награждению По</w:t>
      </w:r>
      <w:r w:rsidRPr="005574FB">
        <w:rPr>
          <w:rFonts w:ascii="Times New Roman" w:hAnsi="Times New Roman" w:cs="Times New Roman"/>
          <w:sz w:val="26"/>
          <w:szCs w:val="26"/>
        </w:rPr>
        <w:t>четной грамотой;</w:t>
      </w:r>
    </w:p>
    <w:p w14:paraId="735447A9" w14:textId="3772405E" w:rsidR="005574FB" w:rsidRPr="005574FB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t>за достижение высоких результатов в профессиональной деятельности, вклад в повышение эффективности работы предприятия (</w:t>
      </w:r>
      <w:r>
        <w:rPr>
          <w:rFonts w:ascii="Times New Roman" w:hAnsi="Times New Roman" w:cs="Times New Roman"/>
          <w:sz w:val="26"/>
          <w:szCs w:val="26"/>
        </w:rPr>
        <w:t>учреждения, организации), форми</w:t>
      </w:r>
      <w:r w:rsidRPr="005574FB">
        <w:rPr>
          <w:rFonts w:ascii="Times New Roman" w:hAnsi="Times New Roman" w:cs="Times New Roman"/>
          <w:sz w:val="26"/>
          <w:szCs w:val="26"/>
        </w:rPr>
        <w:t>рование его положительного имиджа – представляются к объявлению Благодарности;</w:t>
      </w:r>
    </w:p>
    <w:p w14:paraId="034E263E" w14:textId="69F87AD6" w:rsidR="005574FB" w:rsidRPr="005574FB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t>за достижение значительных результатов в пр</w:t>
      </w:r>
      <w:r>
        <w:rPr>
          <w:rFonts w:ascii="Times New Roman" w:hAnsi="Times New Roman" w:cs="Times New Roman"/>
          <w:sz w:val="26"/>
          <w:szCs w:val="26"/>
        </w:rPr>
        <w:t>офессиональной деятельности, ак</w:t>
      </w:r>
      <w:r w:rsidRPr="005574FB">
        <w:rPr>
          <w:rFonts w:ascii="Times New Roman" w:hAnsi="Times New Roman" w:cs="Times New Roman"/>
          <w:sz w:val="26"/>
          <w:szCs w:val="26"/>
        </w:rPr>
        <w:t>тивное участие или содействие в подготовке и про</w:t>
      </w:r>
      <w:r>
        <w:rPr>
          <w:rFonts w:ascii="Times New Roman" w:hAnsi="Times New Roman" w:cs="Times New Roman"/>
          <w:sz w:val="26"/>
          <w:szCs w:val="26"/>
        </w:rPr>
        <w:t>ведении значимых городских меро</w:t>
      </w:r>
      <w:r w:rsidRPr="005574FB">
        <w:rPr>
          <w:rFonts w:ascii="Times New Roman" w:hAnsi="Times New Roman" w:cs="Times New Roman"/>
          <w:sz w:val="26"/>
          <w:szCs w:val="26"/>
        </w:rPr>
        <w:t>приятий – представляются к поощрению Благодарственным письмом.</w:t>
      </w:r>
    </w:p>
    <w:p w14:paraId="681DD823" w14:textId="2661743D" w:rsidR="005574FB" w:rsidRPr="005574FB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t>3. К награждению Почетной грамотой представляются граждане, имеющие стаж работы в организации не менее 5 лет и общий стаж</w:t>
      </w:r>
      <w:r>
        <w:rPr>
          <w:rFonts w:ascii="Times New Roman" w:hAnsi="Times New Roman" w:cs="Times New Roman"/>
          <w:sz w:val="26"/>
          <w:szCs w:val="26"/>
        </w:rPr>
        <w:t xml:space="preserve"> работы на территории города Че</w:t>
      </w:r>
      <w:r w:rsidRPr="005574FB">
        <w:rPr>
          <w:rFonts w:ascii="Times New Roman" w:hAnsi="Times New Roman" w:cs="Times New Roman"/>
          <w:sz w:val="26"/>
          <w:szCs w:val="26"/>
        </w:rPr>
        <w:t>реповца не менее 15 лет, коллективы организаций со стажем работы не менее 10 лет, прежде поощренные или Благодарностью мэра гор</w:t>
      </w:r>
      <w:r>
        <w:rPr>
          <w:rFonts w:ascii="Times New Roman" w:hAnsi="Times New Roman" w:cs="Times New Roman"/>
          <w:sz w:val="26"/>
          <w:szCs w:val="26"/>
        </w:rPr>
        <w:t>ода, или Благодарностью Губерна</w:t>
      </w:r>
      <w:r w:rsidRPr="005574FB">
        <w:rPr>
          <w:rFonts w:ascii="Times New Roman" w:hAnsi="Times New Roman" w:cs="Times New Roman"/>
          <w:sz w:val="26"/>
          <w:szCs w:val="26"/>
        </w:rPr>
        <w:t>тора Вологодской области, или наградами федеральных органов государственной власти Российской Федерации, или наградами Президента Российской Федерации, или государственными наградами Российской Федерации</w:t>
      </w:r>
      <w:r>
        <w:rPr>
          <w:rFonts w:ascii="Times New Roman" w:hAnsi="Times New Roman" w:cs="Times New Roman"/>
          <w:sz w:val="26"/>
          <w:szCs w:val="26"/>
        </w:rPr>
        <w:t>, но не ранее чем через 5 лет по</w:t>
      </w:r>
      <w:r w:rsidRPr="005574FB">
        <w:rPr>
          <w:rFonts w:ascii="Times New Roman" w:hAnsi="Times New Roman" w:cs="Times New Roman"/>
          <w:sz w:val="26"/>
          <w:szCs w:val="26"/>
        </w:rPr>
        <w:t xml:space="preserve">сле предшествующего награждения. Повторное награждение Почетной грамотой не производится. </w:t>
      </w:r>
    </w:p>
    <w:p w14:paraId="5BF998B9" w14:textId="5DA3C78B" w:rsidR="005574FB" w:rsidRPr="005574FB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t>К объявлению Благодарности представляются</w:t>
      </w:r>
      <w:r>
        <w:rPr>
          <w:rFonts w:ascii="Times New Roman" w:hAnsi="Times New Roman" w:cs="Times New Roman"/>
          <w:sz w:val="26"/>
          <w:szCs w:val="26"/>
        </w:rPr>
        <w:t xml:space="preserve"> лица, имеющие стаж работы в ор</w:t>
      </w:r>
      <w:r w:rsidRPr="005574FB">
        <w:rPr>
          <w:rFonts w:ascii="Times New Roman" w:hAnsi="Times New Roman" w:cs="Times New Roman"/>
          <w:sz w:val="26"/>
          <w:szCs w:val="26"/>
        </w:rPr>
        <w:t>ганизации не менее 3 лет и общий стаж работы на территории города Череповца не менее 10 лет, коллективы организаций со стажем р</w:t>
      </w:r>
      <w:r>
        <w:rPr>
          <w:rFonts w:ascii="Times New Roman" w:hAnsi="Times New Roman" w:cs="Times New Roman"/>
          <w:sz w:val="26"/>
          <w:szCs w:val="26"/>
        </w:rPr>
        <w:t>аботы не менее 5 лет, прежде по</w:t>
      </w:r>
      <w:r w:rsidRPr="005574FB">
        <w:rPr>
          <w:rFonts w:ascii="Times New Roman" w:hAnsi="Times New Roman" w:cs="Times New Roman"/>
          <w:sz w:val="26"/>
          <w:szCs w:val="26"/>
        </w:rPr>
        <w:t>ощренные или Благодарственным письмом мэра города, или наградами Череповецкой городской Думы, или органа государственной власти, но не ранее чем через 3 года после предшествующего награждения. Объявление</w:t>
      </w:r>
      <w:r>
        <w:rPr>
          <w:rFonts w:ascii="Times New Roman" w:hAnsi="Times New Roman" w:cs="Times New Roman"/>
          <w:sz w:val="26"/>
          <w:szCs w:val="26"/>
        </w:rPr>
        <w:t xml:space="preserve"> Благодарности повторно произво</w:t>
      </w:r>
      <w:r w:rsidRPr="005574FB">
        <w:rPr>
          <w:rFonts w:ascii="Times New Roman" w:hAnsi="Times New Roman" w:cs="Times New Roman"/>
          <w:sz w:val="26"/>
          <w:szCs w:val="26"/>
        </w:rPr>
        <w:t>дится не ранее чем через три года после поощрения мэром города.</w:t>
      </w:r>
    </w:p>
    <w:p w14:paraId="1164D22B" w14:textId="5DE91D71" w:rsidR="005574FB" w:rsidRPr="005574FB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lastRenderedPageBreak/>
        <w:t>К поощрению Благодарственным письмом представляются лица, имеющие стаж работы в организации не менее 3 лет и общий стаж</w:t>
      </w:r>
      <w:r>
        <w:rPr>
          <w:rFonts w:ascii="Times New Roman" w:hAnsi="Times New Roman" w:cs="Times New Roman"/>
          <w:sz w:val="26"/>
          <w:szCs w:val="26"/>
        </w:rPr>
        <w:t xml:space="preserve"> работы на территории города Че</w:t>
      </w:r>
      <w:r w:rsidRPr="005574FB">
        <w:rPr>
          <w:rFonts w:ascii="Times New Roman" w:hAnsi="Times New Roman" w:cs="Times New Roman"/>
          <w:sz w:val="26"/>
          <w:szCs w:val="26"/>
        </w:rPr>
        <w:t xml:space="preserve">реповца не менее 5 лет, коллективы организаций со стажем работы не менее 5 лет. Поощрение Благодарственным письмом повторно производится не ранее чем через два года после поощрения мэром города. </w:t>
      </w:r>
    </w:p>
    <w:p w14:paraId="63DF70BE" w14:textId="77777777" w:rsidR="005574FB" w:rsidRPr="005574FB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t xml:space="preserve">Очередное поощрение производится за новые заслуги и достижения. </w:t>
      </w:r>
    </w:p>
    <w:p w14:paraId="0DF520E9" w14:textId="0B70FEA7" w:rsidR="005574FB" w:rsidRPr="005574FB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t>Повторное представление к поощрению гражданина, кандидатура которого оставлена без согласования, возможно не ранее че</w:t>
      </w:r>
      <w:r>
        <w:rPr>
          <w:rFonts w:ascii="Times New Roman" w:hAnsi="Times New Roman" w:cs="Times New Roman"/>
          <w:sz w:val="26"/>
          <w:szCs w:val="26"/>
        </w:rPr>
        <w:t>м через год со дня принятия ука</w:t>
      </w:r>
      <w:r w:rsidRPr="005574FB">
        <w:rPr>
          <w:rFonts w:ascii="Times New Roman" w:hAnsi="Times New Roman" w:cs="Times New Roman"/>
          <w:sz w:val="26"/>
          <w:szCs w:val="26"/>
        </w:rPr>
        <w:t xml:space="preserve">занного решения при условии, что за это </w:t>
      </w:r>
      <w:proofErr w:type="gramStart"/>
      <w:r w:rsidRPr="005574FB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5574FB">
        <w:rPr>
          <w:rFonts w:ascii="Times New Roman" w:hAnsi="Times New Roman" w:cs="Times New Roman"/>
          <w:sz w:val="26"/>
          <w:szCs w:val="26"/>
        </w:rPr>
        <w:t xml:space="preserve"> представляемый к поощрению про-явил новые заслуги.</w:t>
      </w:r>
    </w:p>
    <w:p w14:paraId="2CBC496D" w14:textId="66551434" w:rsidR="00665ED6" w:rsidRDefault="005574FB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4FB">
        <w:rPr>
          <w:rFonts w:ascii="Times New Roman" w:hAnsi="Times New Roman" w:cs="Times New Roman"/>
          <w:sz w:val="26"/>
          <w:szCs w:val="26"/>
        </w:rPr>
        <w:t xml:space="preserve">По инициативе и поручению мэра города при наличии заслуг, указанных в пункте 2 настоящего Положения, награждение Почетной </w:t>
      </w:r>
      <w:r>
        <w:rPr>
          <w:rFonts w:ascii="Times New Roman" w:hAnsi="Times New Roman" w:cs="Times New Roman"/>
          <w:sz w:val="26"/>
          <w:szCs w:val="26"/>
        </w:rPr>
        <w:t>грамотой, объявление Благодарно</w:t>
      </w:r>
      <w:r w:rsidRPr="005574FB">
        <w:rPr>
          <w:rFonts w:ascii="Times New Roman" w:hAnsi="Times New Roman" w:cs="Times New Roman"/>
          <w:sz w:val="26"/>
          <w:szCs w:val="26"/>
        </w:rPr>
        <w:t>сти, поощрение Благодарственным письмом могут быть произведе</w:t>
      </w:r>
      <w:r>
        <w:rPr>
          <w:rFonts w:ascii="Times New Roman" w:hAnsi="Times New Roman" w:cs="Times New Roman"/>
          <w:sz w:val="26"/>
          <w:szCs w:val="26"/>
        </w:rPr>
        <w:t>ны без учета требо</w:t>
      </w:r>
      <w:r w:rsidRPr="005574FB">
        <w:rPr>
          <w:rFonts w:ascii="Times New Roman" w:hAnsi="Times New Roman" w:cs="Times New Roman"/>
          <w:sz w:val="26"/>
          <w:szCs w:val="26"/>
        </w:rPr>
        <w:t xml:space="preserve">ваний, </w:t>
      </w:r>
      <w:r>
        <w:rPr>
          <w:rFonts w:ascii="Times New Roman" w:hAnsi="Times New Roman" w:cs="Times New Roman"/>
          <w:sz w:val="26"/>
          <w:szCs w:val="26"/>
        </w:rPr>
        <w:t>установленных настоящим пунктом</w:t>
      </w:r>
      <w:r w:rsidRPr="005574FB">
        <w:rPr>
          <w:rFonts w:ascii="Times New Roman" w:hAnsi="Times New Roman" w:cs="Times New Roman"/>
          <w:sz w:val="26"/>
          <w:szCs w:val="26"/>
        </w:rPr>
        <w:t>.</w:t>
      </w:r>
      <w:r w:rsidR="00665ED6" w:rsidRPr="003F47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59ABE5" w14:textId="77777777" w:rsidR="00665ED6" w:rsidRPr="003F473E" w:rsidRDefault="00665ED6" w:rsidP="00BB35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244D1A" w14:textId="77777777" w:rsidR="00665ED6" w:rsidRPr="003F473E" w:rsidRDefault="00665ED6" w:rsidP="00BB35A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II. Порядок представления и рассмотрения</w:t>
      </w:r>
    </w:p>
    <w:p w14:paraId="48AEC147" w14:textId="77777777" w:rsidR="00665ED6" w:rsidRPr="003F473E" w:rsidRDefault="00665ED6" w:rsidP="00BB35A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документов на поощрение мэром города</w:t>
      </w:r>
    </w:p>
    <w:p w14:paraId="73398AAB" w14:textId="77777777" w:rsidR="00665ED6" w:rsidRPr="003F473E" w:rsidRDefault="00665ED6" w:rsidP="00BB35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FA1F54" w14:textId="1236AEE9" w:rsidR="00E34D34" w:rsidRPr="00E34D34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1.</w:t>
      </w:r>
      <w:r w:rsidR="00E34D34" w:rsidRPr="00E34D34">
        <w:t xml:space="preserve"> </w:t>
      </w:r>
      <w:r w:rsidR="00E34D34" w:rsidRPr="00E34D34">
        <w:rPr>
          <w:rFonts w:ascii="Times New Roman" w:hAnsi="Times New Roman" w:cs="Times New Roman"/>
          <w:sz w:val="26"/>
          <w:szCs w:val="26"/>
        </w:rPr>
        <w:t>Для рассмотрения вопроса о поощрении мэром города представляются следующие документы:</w:t>
      </w:r>
    </w:p>
    <w:p w14:paraId="0590B635" w14:textId="55957662" w:rsidR="00E34D34" w:rsidRPr="00E34D34" w:rsidRDefault="00E34D34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D34">
        <w:rPr>
          <w:rFonts w:ascii="Times New Roman" w:hAnsi="Times New Roman" w:cs="Times New Roman"/>
          <w:sz w:val="26"/>
          <w:szCs w:val="26"/>
        </w:rPr>
        <w:t xml:space="preserve">ходатайство главы города, первого заместителя мэра города, заместителя мэра города, руководителя органа мэрии, курирующего </w:t>
      </w:r>
      <w:r>
        <w:rPr>
          <w:rFonts w:ascii="Times New Roman" w:hAnsi="Times New Roman" w:cs="Times New Roman"/>
          <w:sz w:val="26"/>
          <w:szCs w:val="26"/>
        </w:rPr>
        <w:t>данную сферу, руководителя орга</w:t>
      </w:r>
      <w:r w:rsidRPr="00E34D34">
        <w:rPr>
          <w:rFonts w:ascii="Times New Roman" w:hAnsi="Times New Roman" w:cs="Times New Roman"/>
          <w:sz w:val="26"/>
          <w:szCs w:val="26"/>
        </w:rPr>
        <w:t>низации (или его заместителя, в случае если руководитель – представляемый к награждению и инициатором награждения является коллектив (коллегиальный орган) организации) с указанием подробного обоснования поощрения (за что, в связи с чем), фактической численности работников организации;</w:t>
      </w:r>
    </w:p>
    <w:p w14:paraId="1BAAB6D2" w14:textId="724CAE89" w:rsidR="00E34D34" w:rsidRPr="00E34D34" w:rsidRDefault="00E34D34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D34">
        <w:rPr>
          <w:rFonts w:ascii="Times New Roman" w:hAnsi="Times New Roman" w:cs="Times New Roman"/>
          <w:sz w:val="26"/>
          <w:szCs w:val="26"/>
        </w:rPr>
        <w:t>наградной лист по форме согласно приложению 1 к Положению, содержащий характеристику гражданина, отражающую его заслуги перед городом и результаты трудовой деятельности за последние три года. Заслуги должны быть аргументированы динамикой количественных и качественных показа</w:t>
      </w:r>
      <w:r>
        <w:rPr>
          <w:rFonts w:ascii="Times New Roman" w:hAnsi="Times New Roman" w:cs="Times New Roman"/>
          <w:sz w:val="26"/>
          <w:szCs w:val="26"/>
        </w:rPr>
        <w:t>телей и подтверждаться эффектив</w:t>
      </w:r>
      <w:r w:rsidRPr="00E34D34">
        <w:rPr>
          <w:rFonts w:ascii="Times New Roman" w:hAnsi="Times New Roman" w:cs="Times New Roman"/>
          <w:sz w:val="26"/>
          <w:szCs w:val="26"/>
        </w:rPr>
        <w:t>ными результатами работы;</w:t>
      </w:r>
    </w:p>
    <w:p w14:paraId="7F34462A" w14:textId="7A81320F" w:rsidR="00E34D34" w:rsidRPr="00E34D34" w:rsidRDefault="00E34D34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D34">
        <w:rPr>
          <w:rFonts w:ascii="Times New Roman" w:hAnsi="Times New Roman" w:cs="Times New Roman"/>
          <w:sz w:val="26"/>
          <w:szCs w:val="26"/>
        </w:rPr>
        <w:t>наградной лист по форме согласно приложению 2 к Положению, содержащий характеристику о достижениях коллектива за посл</w:t>
      </w:r>
      <w:r>
        <w:rPr>
          <w:rFonts w:ascii="Times New Roman" w:hAnsi="Times New Roman" w:cs="Times New Roman"/>
          <w:sz w:val="26"/>
          <w:szCs w:val="26"/>
        </w:rPr>
        <w:t>едние 3 года, отражающую его за</w:t>
      </w:r>
      <w:r w:rsidRPr="00E34D34">
        <w:rPr>
          <w:rFonts w:ascii="Times New Roman" w:hAnsi="Times New Roman" w:cs="Times New Roman"/>
          <w:sz w:val="26"/>
          <w:szCs w:val="26"/>
        </w:rPr>
        <w:t xml:space="preserve">слуги перед городом и результаты трудовой деятельности за последние три </w:t>
      </w:r>
      <w:r>
        <w:rPr>
          <w:rFonts w:ascii="Times New Roman" w:hAnsi="Times New Roman" w:cs="Times New Roman"/>
          <w:sz w:val="26"/>
          <w:szCs w:val="26"/>
        </w:rPr>
        <w:t>года. За</w:t>
      </w:r>
      <w:r w:rsidRPr="00E34D34">
        <w:rPr>
          <w:rFonts w:ascii="Times New Roman" w:hAnsi="Times New Roman" w:cs="Times New Roman"/>
          <w:sz w:val="26"/>
          <w:szCs w:val="26"/>
        </w:rPr>
        <w:t>слуги должны быть аргументированы динамикой к</w:t>
      </w:r>
      <w:r>
        <w:rPr>
          <w:rFonts w:ascii="Times New Roman" w:hAnsi="Times New Roman" w:cs="Times New Roman"/>
          <w:sz w:val="26"/>
          <w:szCs w:val="26"/>
        </w:rPr>
        <w:t>оличественных и качественных по</w:t>
      </w:r>
      <w:r w:rsidRPr="00E34D34">
        <w:rPr>
          <w:rFonts w:ascii="Times New Roman" w:hAnsi="Times New Roman" w:cs="Times New Roman"/>
          <w:sz w:val="26"/>
          <w:szCs w:val="26"/>
        </w:rPr>
        <w:t>казателей и подтверждаться эффективными результатами работы;</w:t>
      </w:r>
    </w:p>
    <w:p w14:paraId="1374BC16" w14:textId="721FE376" w:rsidR="00E34D34" w:rsidRPr="00E34D34" w:rsidRDefault="00E34D34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D34">
        <w:rPr>
          <w:rFonts w:ascii="Times New Roman" w:hAnsi="Times New Roman" w:cs="Times New Roman"/>
          <w:sz w:val="26"/>
          <w:szCs w:val="26"/>
        </w:rPr>
        <w:t>протокол (выписка из протокола) собрания (заседания) коллектива (правления, совета директоров и др.), выборного органа общественной организ</w:t>
      </w:r>
      <w:r>
        <w:rPr>
          <w:rFonts w:ascii="Times New Roman" w:hAnsi="Times New Roman" w:cs="Times New Roman"/>
          <w:sz w:val="26"/>
          <w:szCs w:val="26"/>
        </w:rPr>
        <w:t>ации о рекоменда</w:t>
      </w:r>
      <w:r w:rsidRPr="00E34D34">
        <w:rPr>
          <w:rFonts w:ascii="Times New Roman" w:hAnsi="Times New Roman" w:cs="Times New Roman"/>
          <w:sz w:val="26"/>
          <w:szCs w:val="26"/>
        </w:rPr>
        <w:t>ции кандидатуры для награждения в случае, если они выступают инициатором награждения;</w:t>
      </w:r>
    </w:p>
    <w:p w14:paraId="0060512B" w14:textId="138349C1" w:rsidR="00E34D34" w:rsidRPr="00E34D34" w:rsidRDefault="00E34D34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D34">
        <w:rPr>
          <w:rFonts w:ascii="Times New Roman" w:hAnsi="Times New Roman" w:cs="Times New Roman"/>
          <w:sz w:val="26"/>
          <w:szCs w:val="26"/>
        </w:rPr>
        <w:t>согласие гражданина на обработку персонал</w:t>
      </w:r>
      <w:r>
        <w:rPr>
          <w:rFonts w:ascii="Times New Roman" w:hAnsi="Times New Roman" w:cs="Times New Roman"/>
          <w:sz w:val="26"/>
          <w:szCs w:val="26"/>
        </w:rPr>
        <w:t>ьных данных, разрешенных субъек</w:t>
      </w:r>
      <w:r w:rsidRPr="00E34D34">
        <w:rPr>
          <w:rFonts w:ascii="Times New Roman" w:hAnsi="Times New Roman" w:cs="Times New Roman"/>
          <w:sz w:val="26"/>
          <w:szCs w:val="26"/>
        </w:rPr>
        <w:t xml:space="preserve">том персональных данных для распространения, в </w:t>
      </w:r>
      <w:r>
        <w:rPr>
          <w:rFonts w:ascii="Times New Roman" w:hAnsi="Times New Roman" w:cs="Times New Roman"/>
          <w:sz w:val="26"/>
          <w:szCs w:val="26"/>
        </w:rPr>
        <w:t>случае представления к награжде</w:t>
      </w:r>
      <w:r w:rsidRPr="00E34D34">
        <w:rPr>
          <w:rFonts w:ascii="Times New Roman" w:hAnsi="Times New Roman" w:cs="Times New Roman"/>
          <w:sz w:val="26"/>
          <w:szCs w:val="26"/>
        </w:rPr>
        <w:t>нию Почетной грамотой, по форме согласно приложению 4 к Положению;</w:t>
      </w:r>
    </w:p>
    <w:p w14:paraId="0A168271" w14:textId="77777777" w:rsidR="00E34D34" w:rsidRPr="00E34D34" w:rsidRDefault="00E34D34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D34">
        <w:rPr>
          <w:rFonts w:ascii="Times New Roman" w:hAnsi="Times New Roman" w:cs="Times New Roman"/>
          <w:sz w:val="26"/>
          <w:szCs w:val="26"/>
        </w:rPr>
        <w:t>согласие гражданина на обработку персональных данных по форме согласно приложению 3 к Положению;</w:t>
      </w:r>
    </w:p>
    <w:p w14:paraId="1C96D5C9" w14:textId="06CD12D7" w:rsidR="00E34D34" w:rsidRPr="00E34D34" w:rsidRDefault="00E34D34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D34">
        <w:rPr>
          <w:rFonts w:ascii="Times New Roman" w:hAnsi="Times New Roman" w:cs="Times New Roman"/>
          <w:sz w:val="26"/>
          <w:szCs w:val="26"/>
        </w:rPr>
        <w:t>справка из налогового органа об исполнении гражданином, представляемым к награждению, обязанности по уплате налогов, сборо</w:t>
      </w:r>
      <w:r>
        <w:rPr>
          <w:rFonts w:ascii="Times New Roman" w:hAnsi="Times New Roman" w:cs="Times New Roman"/>
          <w:sz w:val="26"/>
          <w:szCs w:val="26"/>
        </w:rPr>
        <w:t>в, взносов, пеней, штрафов, про</w:t>
      </w:r>
      <w:r w:rsidRPr="00E34D34">
        <w:rPr>
          <w:rFonts w:ascii="Times New Roman" w:hAnsi="Times New Roman" w:cs="Times New Roman"/>
          <w:sz w:val="26"/>
          <w:szCs w:val="26"/>
        </w:rPr>
        <w:t>центов.</w:t>
      </w:r>
    </w:p>
    <w:p w14:paraId="51163DA5" w14:textId="7E94E9E6" w:rsidR="00665ED6" w:rsidRPr="003F473E" w:rsidRDefault="00E34D34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D34">
        <w:rPr>
          <w:rFonts w:ascii="Times New Roman" w:hAnsi="Times New Roman" w:cs="Times New Roman"/>
          <w:sz w:val="26"/>
          <w:szCs w:val="26"/>
        </w:rPr>
        <w:t>К ходатайству о награждении руководителей, з</w:t>
      </w:r>
      <w:r>
        <w:rPr>
          <w:rFonts w:ascii="Times New Roman" w:hAnsi="Times New Roman" w:cs="Times New Roman"/>
          <w:sz w:val="26"/>
          <w:szCs w:val="26"/>
        </w:rPr>
        <w:t>аместителей руководителей, глав</w:t>
      </w:r>
      <w:r w:rsidRPr="00E34D34">
        <w:rPr>
          <w:rFonts w:ascii="Times New Roman" w:hAnsi="Times New Roman" w:cs="Times New Roman"/>
          <w:sz w:val="26"/>
          <w:szCs w:val="26"/>
        </w:rPr>
        <w:t xml:space="preserve">ных бухгалтеров организаций независимо от организационно-правовой формы и </w:t>
      </w:r>
      <w:r w:rsidRPr="00E34D34">
        <w:rPr>
          <w:rFonts w:ascii="Times New Roman" w:hAnsi="Times New Roman" w:cs="Times New Roman"/>
          <w:sz w:val="26"/>
          <w:szCs w:val="26"/>
        </w:rPr>
        <w:lastRenderedPageBreak/>
        <w:t>форм собственности прилагаются справки налогового</w:t>
      </w:r>
      <w:r>
        <w:rPr>
          <w:rFonts w:ascii="Times New Roman" w:hAnsi="Times New Roman" w:cs="Times New Roman"/>
          <w:sz w:val="26"/>
          <w:szCs w:val="26"/>
        </w:rPr>
        <w:t xml:space="preserve"> органа, соответствующих внебюд</w:t>
      </w:r>
      <w:r w:rsidRPr="00E34D34">
        <w:rPr>
          <w:rFonts w:ascii="Times New Roman" w:hAnsi="Times New Roman" w:cs="Times New Roman"/>
          <w:sz w:val="26"/>
          <w:szCs w:val="26"/>
        </w:rPr>
        <w:t>жетных фондов об отсутствии у организации задолженности по уплате налогов и страховых платежей в бюджеты всех уровней, справк</w:t>
      </w:r>
      <w:r>
        <w:rPr>
          <w:rFonts w:ascii="Times New Roman" w:hAnsi="Times New Roman" w:cs="Times New Roman"/>
          <w:sz w:val="26"/>
          <w:szCs w:val="26"/>
        </w:rPr>
        <w:t>а организации об отсутствии зад</w:t>
      </w:r>
      <w:r w:rsidRPr="00E34D34">
        <w:rPr>
          <w:rFonts w:ascii="Times New Roman" w:hAnsi="Times New Roman" w:cs="Times New Roman"/>
          <w:sz w:val="26"/>
          <w:szCs w:val="26"/>
        </w:rPr>
        <w:t>олженности по выплате заработной платы».</w:t>
      </w:r>
      <w:r w:rsidR="00665ED6" w:rsidRPr="003F47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2206E0" w14:textId="2D0C308F" w:rsidR="00BB35A1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2. Документы о награждении представляются в отдел наград и организационного обеспечения управления делами мэрии для рассмотрения на соответствие требованиям настоящего Положения не позднее чем за 45 календарных дней до предполагаемой даты вручения награды.</w:t>
      </w:r>
    </w:p>
    <w:p w14:paraId="4F725159" w14:textId="77777777" w:rsidR="00BB35A1" w:rsidRPr="00BB35A1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Основанием для оставления ходатайства о награждении без удовлетворения является:</w:t>
      </w:r>
    </w:p>
    <w:p w14:paraId="6FA7ADBA" w14:textId="77777777" w:rsidR="00BB35A1" w:rsidRPr="00BB35A1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неполное представление документов, указанных в пункте 1 раздела 2 настоящего Положения;</w:t>
      </w:r>
    </w:p>
    <w:p w14:paraId="0EC0B614" w14:textId="77777777" w:rsidR="00BB35A1" w:rsidRPr="00BB35A1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несоблюдение требований к предшествующим поощрениям; </w:t>
      </w:r>
    </w:p>
    <w:p w14:paraId="1215DA56" w14:textId="77777777" w:rsidR="00BB35A1" w:rsidRPr="00BB35A1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нарушение </w:t>
      </w:r>
      <w:proofErr w:type="spellStart"/>
      <w:r w:rsidRPr="00BB35A1">
        <w:rPr>
          <w:rFonts w:ascii="Times New Roman" w:hAnsi="Times New Roman" w:cs="Times New Roman"/>
          <w:sz w:val="26"/>
          <w:szCs w:val="26"/>
        </w:rPr>
        <w:t>межнаградного</w:t>
      </w:r>
      <w:proofErr w:type="spellEnd"/>
      <w:r w:rsidRPr="00BB35A1">
        <w:rPr>
          <w:rFonts w:ascii="Times New Roman" w:hAnsi="Times New Roman" w:cs="Times New Roman"/>
          <w:sz w:val="26"/>
          <w:szCs w:val="26"/>
        </w:rPr>
        <w:t xml:space="preserve"> срока; </w:t>
      </w:r>
    </w:p>
    <w:p w14:paraId="6B65CA24" w14:textId="77777777" w:rsidR="00BB35A1" w:rsidRPr="00BB35A1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несоответствие вида награды характеру и степени заслуг; </w:t>
      </w:r>
    </w:p>
    <w:p w14:paraId="3B08AA0F" w14:textId="77777777" w:rsidR="00BB35A1" w:rsidRPr="00BB35A1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уплате налогов и страховых платежей в бюджеты всех уровней;</w:t>
      </w:r>
    </w:p>
    <w:p w14:paraId="5670D957" w14:textId="31CF63F3" w:rsidR="00BB35A1" w:rsidRPr="00BB35A1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уплате неналоговых платежей</w:t>
      </w:r>
      <w:r>
        <w:rPr>
          <w:rFonts w:ascii="Times New Roman" w:hAnsi="Times New Roman" w:cs="Times New Roman"/>
          <w:sz w:val="26"/>
          <w:szCs w:val="26"/>
        </w:rPr>
        <w:t xml:space="preserve"> в мест</w:t>
      </w:r>
      <w:r w:rsidRPr="00BB35A1">
        <w:rPr>
          <w:rFonts w:ascii="Times New Roman" w:hAnsi="Times New Roman" w:cs="Times New Roman"/>
          <w:sz w:val="26"/>
          <w:szCs w:val="26"/>
        </w:rPr>
        <w:t>ный бюджет;</w:t>
      </w:r>
    </w:p>
    <w:p w14:paraId="176914E5" w14:textId="3134C1C4" w:rsidR="00BB35A1" w:rsidRPr="003F473E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выплате заработной платы</w:t>
      </w:r>
      <w:r w:rsidR="00C6498D">
        <w:rPr>
          <w:rFonts w:ascii="Times New Roman" w:hAnsi="Times New Roman" w:cs="Times New Roman"/>
          <w:sz w:val="26"/>
          <w:szCs w:val="26"/>
        </w:rPr>
        <w:t>.</w:t>
      </w:r>
    </w:p>
    <w:p w14:paraId="43FE5CED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3. Документы о награждении до их представления мэру города подлежат рассмотрению руководителем органа мэрии, заместителем мэра города, осуществляющими полномочия в сфере, в которой достигнуты успехи гражданином или организацией.</w:t>
      </w:r>
    </w:p>
    <w:p w14:paraId="49744855" w14:textId="77777777" w:rsidR="00BB35A1" w:rsidRPr="00BB35A1" w:rsidRDefault="00BB35A1" w:rsidP="00BB35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2" w:name="P90"/>
      <w:bookmarkEnd w:id="2"/>
      <w:r w:rsidRPr="00BB35A1">
        <w:rPr>
          <w:rFonts w:eastAsia="Calibri"/>
          <w:sz w:val="26"/>
          <w:szCs w:val="26"/>
        </w:rPr>
        <w:t>3</w:t>
      </w:r>
      <w:r w:rsidRPr="00BB35A1">
        <w:rPr>
          <w:rFonts w:eastAsia="Calibri"/>
          <w:sz w:val="26"/>
          <w:szCs w:val="26"/>
          <w:vertAlign w:val="superscript"/>
        </w:rPr>
        <w:t>1</w:t>
      </w:r>
      <w:r w:rsidRPr="00BB35A1">
        <w:rPr>
          <w:rFonts w:eastAsia="Calibri"/>
          <w:sz w:val="26"/>
          <w:szCs w:val="26"/>
          <w:lang w:eastAsia="en-US"/>
        </w:rPr>
        <w:t>.</w:t>
      </w:r>
      <w:r w:rsidRPr="00BB35A1">
        <w:rPr>
          <w:sz w:val="26"/>
          <w:szCs w:val="26"/>
        </w:rPr>
        <w:t xml:space="preserve"> </w:t>
      </w:r>
      <w:r w:rsidRPr="00BB35A1">
        <w:rPr>
          <w:rFonts w:eastAsia="Calibri"/>
          <w:sz w:val="26"/>
          <w:szCs w:val="26"/>
          <w:lang w:eastAsia="en-US"/>
        </w:rPr>
        <w:t xml:space="preserve">При представлении гражданина к наградам мэра города устанавливается следующая квота для организаций, общественных объединений: </w:t>
      </w:r>
    </w:p>
    <w:p w14:paraId="0D07C850" w14:textId="77777777" w:rsidR="00BB35A1" w:rsidRPr="00BB35A1" w:rsidRDefault="00BB35A1" w:rsidP="00BB35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B35A1">
        <w:rPr>
          <w:rFonts w:eastAsia="Calibri"/>
          <w:sz w:val="26"/>
          <w:szCs w:val="26"/>
          <w:lang w:eastAsia="en-US"/>
        </w:rPr>
        <w:t>с численностью работников (членов, участников) менее 500 к награждению может быть представлен 1 гражданин в год;</w:t>
      </w:r>
    </w:p>
    <w:p w14:paraId="475D4FA2" w14:textId="59641A90" w:rsidR="00BB35A1" w:rsidRPr="00BB35A1" w:rsidRDefault="00BB35A1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eastAsia="Calibri" w:hAnsi="Times New Roman" w:cs="Times New Roman"/>
          <w:sz w:val="26"/>
          <w:szCs w:val="26"/>
          <w:lang w:eastAsia="en-US"/>
        </w:rPr>
        <w:t>с численностью работников (членов, участников) более 500 к награждению может быть представлен 1 от 500 работающих (состоящих) в организации, общественном объединении в год. При этом представление к награждению Почетной грамотой мэра не должно превышать 10% от числа награждаемых в текущем году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5868FFE9" w14:textId="72536D70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4. Решение о награждении Почетной грамотой, объявлении Благодарности и поощрении Благодарственным письмом оформляется постановлением мэрии города, подготовку которого осуществляет отдел наград и организационного обеспечения управления делами мэрии.</w:t>
      </w:r>
    </w:p>
    <w:p w14:paraId="4F2E6D7A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Постановление мэрии города о награждении Почетной грамотой подлежит опубликованию на официальном интернет-портале правовой информации г. Череповца.</w:t>
      </w:r>
    </w:p>
    <w:p w14:paraId="5B2F707C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5. Почетная грамота, Благодарность, Благодарственное письмо вручаются мэром города или по его поручению первым заместителем мэра города, заместителями мэра города, руководителями органов мэрии, учреждений, организаций города.</w:t>
      </w:r>
    </w:p>
    <w:p w14:paraId="45FB313E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>6. Учет и регистрацию награжденных осуществляет отдел наград и организационного обеспечения управления делами мэрии.</w:t>
      </w:r>
    </w:p>
    <w:p w14:paraId="509CFC73" w14:textId="77777777" w:rsidR="00665ED6" w:rsidRPr="003F473E" w:rsidRDefault="00665ED6" w:rsidP="00BB3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73E">
        <w:rPr>
          <w:rFonts w:ascii="Times New Roman" w:hAnsi="Times New Roman" w:cs="Times New Roman"/>
          <w:sz w:val="26"/>
          <w:szCs w:val="26"/>
        </w:rPr>
        <w:t xml:space="preserve">7. Почетная грамота, Благодарность, Благодарственное письмо оформляются в багетные рамки на бланках по форме согласно </w:t>
      </w:r>
      <w:hyperlink w:anchor="P234">
        <w:r w:rsidRPr="003753A6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приложениям 4</w:t>
        </w:r>
      </w:hyperlink>
      <w:r w:rsidRPr="003753A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27">
        <w:r w:rsidRPr="003753A6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</w:hyperlink>
      <w:r w:rsidRPr="003753A6">
        <w:rPr>
          <w:rFonts w:ascii="Times New Roman" w:hAnsi="Times New Roman" w:cs="Times New Roman"/>
          <w:sz w:val="26"/>
          <w:szCs w:val="26"/>
        </w:rPr>
        <w:t xml:space="preserve"> к Положению.</w:t>
      </w:r>
    </w:p>
    <w:p w14:paraId="318DBB51" w14:textId="77777777" w:rsidR="00665ED6" w:rsidRPr="003F473E" w:rsidRDefault="00665ED6" w:rsidP="00BB35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57EFB7" w14:textId="77777777" w:rsidR="00665ED6" w:rsidRDefault="00665ED6" w:rsidP="00BB35A1">
      <w:pPr>
        <w:pStyle w:val="ConsPlusNormal"/>
        <w:jc w:val="both"/>
      </w:pPr>
    </w:p>
    <w:p w14:paraId="3993F86D" w14:textId="77777777" w:rsidR="00665ED6" w:rsidRDefault="00665ED6" w:rsidP="00BB35A1">
      <w:pPr>
        <w:pStyle w:val="ConsPlusNormal"/>
        <w:jc w:val="both"/>
      </w:pPr>
    </w:p>
    <w:p w14:paraId="7CAE493B" w14:textId="77777777" w:rsidR="00665ED6" w:rsidRDefault="00665ED6" w:rsidP="00BB35A1">
      <w:pPr>
        <w:pStyle w:val="ConsPlusNormal"/>
        <w:jc w:val="both"/>
      </w:pPr>
    </w:p>
    <w:p w14:paraId="5EBCC0D8" w14:textId="77777777" w:rsidR="00BB385C" w:rsidRPr="00BB385C" w:rsidRDefault="00BB385C" w:rsidP="00BB385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BB385C" w:rsidRPr="00BB385C" w:rsidSect="00FB3B96">
          <w:headerReference w:type="even" r:id="rId6"/>
          <w:headerReference w:type="default" r:id="rId7"/>
          <w:pgSz w:w="11907" w:h="16840" w:code="9"/>
          <w:pgMar w:top="1134" w:right="737" w:bottom="567" w:left="1701" w:header="720" w:footer="720" w:gutter="0"/>
          <w:pgNumType w:start="1"/>
          <w:cols w:space="60"/>
          <w:noEndnote/>
          <w:titlePg/>
          <w:docGrid w:linePitch="326"/>
        </w:sectPr>
      </w:pPr>
    </w:p>
    <w:p w14:paraId="0A3F01E7" w14:textId="77777777" w:rsidR="002C57AB" w:rsidRPr="00BB385C" w:rsidRDefault="002C57AB" w:rsidP="00A2663C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2E38AFD2" w14:textId="77777777" w:rsidR="002C57AB" w:rsidRPr="00BB385C" w:rsidRDefault="002C57AB" w:rsidP="00A2663C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  <w:r w:rsidRPr="00BB385C">
        <w:rPr>
          <w:sz w:val="26"/>
          <w:szCs w:val="26"/>
        </w:rPr>
        <w:t xml:space="preserve">к Положению </w:t>
      </w:r>
    </w:p>
    <w:p w14:paraId="4FBDC7E8" w14:textId="77777777" w:rsidR="00A2663C" w:rsidRPr="002C57AB" w:rsidRDefault="00A2663C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EAAE719" w14:textId="77777777" w:rsidR="002C57AB" w:rsidRPr="002C57AB" w:rsidRDefault="002C57AB" w:rsidP="002C57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74"/>
      <w:bookmarkEnd w:id="3"/>
      <w:r w:rsidRPr="002C57AB">
        <w:rPr>
          <w:rFonts w:ascii="Times New Roman" w:hAnsi="Times New Roman" w:cs="Times New Roman"/>
          <w:sz w:val="26"/>
          <w:szCs w:val="26"/>
        </w:rPr>
        <w:t>НАГРАДНОЙ ЛИСТ</w:t>
      </w:r>
    </w:p>
    <w:p w14:paraId="3D707F6D" w14:textId="77777777" w:rsidR="002C57AB" w:rsidRPr="002C57AB" w:rsidRDefault="002C57AB" w:rsidP="002C57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ДЛЯ ПРЕДСТАВЛЕНИЯ К ПООЩРЕНИЮ/НАГРАЖДЕНИЮ</w:t>
      </w:r>
    </w:p>
    <w:p w14:paraId="1FD54E2B" w14:textId="77777777" w:rsidR="00397124" w:rsidRDefault="002C57AB" w:rsidP="002C57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БЛАГОДАРСТВЕННЫМ ПИСЬМОМ/</w:t>
      </w:r>
    </w:p>
    <w:p w14:paraId="55248BBB" w14:textId="77777777" w:rsidR="002C57AB" w:rsidRPr="002C57AB" w:rsidRDefault="002C57AB" w:rsidP="002C57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БЛАГОДАРНОСТЬЮ/ПОЧЕТНОЙ ГРАМОТОЙ</w:t>
      </w:r>
    </w:p>
    <w:p w14:paraId="7611630A" w14:textId="77777777" w:rsidR="002C57AB" w:rsidRDefault="00397124" w:rsidP="0039712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МЭРА ГОРОДА ЧЕРЕПОВЦА</w:t>
      </w:r>
    </w:p>
    <w:p w14:paraId="14117C3C" w14:textId="77777777" w:rsidR="00397124" w:rsidRPr="002C57AB" w:rsidRDefault="00397124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DD7B82D" w14:textId="77777777" w:rsidR="00397124" w:rsidRPr="002C57AB" w:rsidRDefault="002C57AB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1. Фамилия, имя, отчество лица, представляемого к награждению</w:t>
      </w:r>
      <w:r w:rsidR="00004DFC">
        <w:rPr>
          <w:rFonts w:ascii="Times New Roman" w:hAnsi="Times New Roman" w:cs="Times New Roman"/>
          <w:sz w:val="26"/>
          <w:szCs w:val="26"/>
        </w:rPr>
        <w:t xml:space="preserve"> </w:t>
      </w:r>
      <w:r w:rsidRPr="002C57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C180E5" w14:textId="77777777" w:rsidR="00397124" w:rsidRPr="002C57AB" w:rsidRDefault="002C57AB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57AB66C" w14:textId="77777777" w:rsidR="00397124" w:rsidRDefault="002C57AB" w:rsidP="002165E0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 xml:space="preserve">2. Должность, место работы </w:t>
      </w:r>
    </w:p>
    <w:p w14:paraId="3FB50FEC" w14:textId="77777777" w:rsidR="0081396F" w:rsidRPr="0081396F" w:rsidRDefault="002165E0" w:rsidP="0081396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3969B0" wp14:editId="7E9863CB">
                <wp:simplePos x="0" y="0"/>
                <wp:positionH relativeFrom="column">
                  <wp:posOffset>2025650</wp:posOffset>
                </wp:positionH>
                <wp:positionV relativeFrom="paragraph">
                  <wp:posOffset>-1270</wp:posOffset>
                </wp:positionV>
                <wp:extent cx="3790950" cy="0"/>
                <wp:effectExtent l="9525" t="5715" r="9525" b="1333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AFC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59.5pt;margin-top:-.1pt;width:298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Xm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DCNF&#10;OtjR48HrWBpN7sOAeuNyiCvVzoYW6Um9mCdNfzikdNkS1fAY/Xo2kJyFjORdSrg4A2X2/VfNIIZA&#10;gTitU227AAlzQKe4lPNtKfzkEYWPd/fLdDmD3dHBl5B8SDTW+S9cdygYBXbeEtG0vtRKweq1zWIZ&#10;cnxyPtAi+ZAQqiq9FVJGBUiF+gIvZzCE4HFaChac8WKbfSktOpKgofiLPX4Is/qgWARrOWGbq+2J&#10;kBcbiksV8KAxoHO1LiL5CS1uFpvFdDSdzDejaVpVo8dtOR3Nt9n9rLqryrLKfgVq2TRvBWNcBXaD&#10;YLPp3wni+nQuUrtJ9jaG5D16nBeQHf4j6bjZsMyLLPaanXd22DhoNAZf31N4BG/vYL999evfAAAA&#10;//8DAFBLAwQUAAYACAAAACEAPZSZqNsAAAAHAQAADwAAAGRycy9kb3ducmV2LnhtbEyPQW+CQBCF&#10;7038D5sx6aXRBZqaQlmMadJDj1WTXld2Cig7S9hFqL++o5d6/PIm732TryfbijP2vnGkIF5GIJBK&#10;ZxqqFOx3H4tXED5oMrp1hAp+0cO6mD3kOjNupC88b0MluIR8phXUIXSZlL6s0Wq/dB0SZz+utzow&#10;9pU0vR653LYyiaKVtLohXqh1h+81lqftYBWgH17iaJPaav95GZ++k8tx7HZKPc6nzRuIgFP4P4ar&#10;PqtDwU4HN5DxolXwHKf8S1CwSEBwnsYr5sONZZHLe//iDwAA//8DAFBLAQItABQABgAIAAAAIQC2&#10;gziS/gAAAOEBAAATAAAAAAAAAAAAAAAAAAAAAABbQ29udGVudF9UeXBlc10ueG1sUEsBAi0AFAAG&#10;AAgAAAAhADj9If/WAAAAlAEAAAsAAAAAAAAAAAAAAAAALwEAAF9yZWxzLy5yZWxzUEsBAi0AFAAG&#10;AAgAAAAhACAK9eYeAgAAPQQAAA4AAAAAAAAAAAAAAAAALgIAAGRycy9lMm9Eb2MueG1sUEsBAi0A&#10;FAAGAAgAAAAhAD2UmajbAAAABwEAAA8AAAAAAAAAAAAAAAAAeAQAAGRycy9kb3ducmV2LnhtbFBL&#10;BQYAAAAABAAEAPMAAACABQAAAAA=&#10;"/>
            </w:pict>
          </mc:Fallback>
        </mc:AlternateContent>
      </w:r>
    </w:p>
    <w:p w14:paraId="20309D8A" w14:textId="77777777" w:rsidR="002C57AB" w:rsidRPr="00397124" w:rsidRDefault="002165E0" w:rsidP="0039712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9614D" wp14:editId="2F5698DF">
                <wp:simplePos x="0" y="0"/>
                <wp:positionH relativeFrom="column">
                  <wp:posOffset>-3175</wp:posOffset>
                </wp:positionH>
                <wp:positionV relativeFrom="paragraph">
                  <wp:posOffset>1270</wp:posOffset>
                </wp:positionV>
                <wp:extent cx="5876925" cy="19050"/>
                <wp:effectExtent l="9525" t="7620" r="9525" b="1143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F19C6E" id="AutoShape 13" o:spid="_x0000_s1026" type="#_x0000_t32" style="position:absolute;margin-left:-.25pt;margin-top:.1pt;width:462.7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fzJAIAAEE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FS&#10;pIcdPe69jqVRdhcGNBhXQFyltja0SI/qxTxp+sMhpauOqJbH6NeTgeQsZCTvUsLFGSizG75qBjEE&#10;CsRpHRvbB0iYAzrGpZxuS+FHjyh8nM7vZ4vJFCMKvmyRTuPSElJck411/gvXPQpGiZ23RLSdr7RS&#10;sH5ts1iKHJ6cD9RIcU0IlZXeCCmjCqRCQ4kXU6gVPE5LwYIzXmy7q6RFBxJ0FH+xzw9hVu8Vi2Ad&#10;J2x9sT0R8mxDcakCHjQHdC7WWSg/F+liPV/P81E+ma1HeVrXo8dNlY9mm+x+Wt/VVVVnvwK1LC86&#10;wRhXgd1VtFn+d6K4PJ+z3G6yvY0heY8e5wVkr/+RdNxuWOhZGjvNTlt73TroNAZf3lR4CG/vYL99&#10;+avfAAAA//8DAFBLAwQUAAYACAAAACEAkyu4btoAAAAEAQAADwAAAGRycy9kb3ducmV2LnhtbEyP&#10;QUvDQBSE74L/YXmCF2k3XYnYNC+lCB482ha8bpNnkpp9G7KbJvbX+zzpcZhh5pt8O7tOXWgIrWeE&#10;1TIBRVz6quUa4Xh4XTyDCtFyZTvPhPBNAbbF7U1us8pP/E6XfayVlHDILEITY59pHcqGnA1L3xOL&#10;9+kHZ6PIodbVYCcpd502SfKknW1ZFhrb00tD5dd+dAgUxnSV7NauPr5dp4cPcz1P/QHx/m7ebUBF&#10;muNfGH7xBR0KYTr5kaugOoRFKkEEA0rMtUnl2Anh0YAucv0fvvgBAAD//wMAUEsBAi0AFAAGAAgA&#10;AAAhALaDOJL+AAAA4QEAABMAAAAAAAAAAAAAAAAAAAAAAFtDb250ZW50X1R5cGVzXS54bWxQSwEC&#10;LQAUAAYACAAAACEAOP0h/9YAAACUAQAACwAAAAAAAAAAAAAAAAAvAQAAX3JlbHMvLnJlbHNQSwEC&#10;LQAUAAYACAAAACEAMKkH8yQCAABBBAAADgAAAAAAAAAAAAAAAAAuAgAAZHJzL2Uyb0RvYy54bWxQ&#10;SwECLQAUAAYACAAAACEAkyu4btoAAAAEAQAADwAAAAAAAAAAAAAAAAB+BAAAZHJzL2Rvd25yZXYu&#10;eG1sUEsFBgAAAAAEAAQA8wAAAIUFAAAAAA==&#10;"/>
            </w:pict>
          </mc:Fallback>
        </mc:AlternateContent>
      </w:r>
      <w:r w:rsidR="00397124" w:rsidRPr="00397124">
        <w:rPr>
          <w:rFonts w:ascii="Times New Roman" w:hAnsi="Times New Roman" w:cs="Times New Roman"/>
        </w:rPr>
        <w:t xml:space="preserve"> </w:t>
      </w:r>
      <w:r w:rsidR="002C57AB" w:rsidRPr="00397124">
        <w:rPr>
          <w:rFonts w:ascii="Times New Roman" w:hAnsi="Times New Roman" w:cs="Times New Roman"/>
        </w:rPr>
        <w:t>(полное наименование организации)</w:t>
      </w:r>
    </w:p>
    <w:p w14:paraId="04187195" w14:textId="77777777" w:rsidR="00397124" w:rsidRDefault="002C57AB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 xml:space="preserve">3. Дата рождения </w:t>
      </w:r>
    </w:p>
    <w:p w14:paraId="38CA0851" w14:textId="77777777" w:rsidR="002C57AB" w:rsidRPr="00F47E09" w:rsidRDefault="002165E0" w:rsidP="00F47E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36AF2" wp14:editId="579A87C6">
                <wp:simplePos x="0" y="0"/>
                <wp:positionH relativeFrom="column">
                  <wp:posOffset>1235075</wp:posOffset>
                </wp:positionH>
                <wp:positionV relativeFrom="paragraph">
                  <wp:posOffset>6350</wp:posOffset>
                </wp:positionV>
                <wp:extent cx="4581525" cy="0"/>
                <wp:effectExtent l="9525" t="5715" r="9525" b="1333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9670EB" id="AutoShape 26" o:spid="_x0000_s1026" type="#_x0000_t32" style="position:absolute;margin-left:97.25pt;margin-top:.5pt;width:360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t3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v8dI&#10;kQF29Lj3OpZG+SwMaDSuhLhabW1okR7Vs3nS9IdDStc9UR2P0S8nA8lZyEjepISLM1BmN37RDGII&#10;FIjTOrZ2CJAwB3SMSzndlsKPHlH4WEzn2TSfYkSvvoSU10Rjnf/M9YCCUWHnLRFd72utFKxe2yyW&#10;IYcn5wMtUl4TQlWlN0LKqACp0FjhRagTPE5LwYIzXmy3q6VFBxI0FH+xx3dhVu8Vi2A9J2x9sT0R&#10;8mxDcakCHjQGdC7WWSQ/F+liPV/Pi0mRz9aTIm2ayeOmLiazTfZp2tw3dd1kvwK1rCh7wRhXgd1V&#10;sFnxd4K4PJ2z1G6SvY0heYse5wVkr/+RdNxsWOZZFjvNTlt73ThoNAZf3lN4BK/vYL9+9avfAAAA&#10;//8DAFBLAwQUAAYACAAAACEAZj4hidoAAAAHAQAADwAAAGRycy9kb3ducmV2LnhtbEyPQUvDQBCF&#10;74L/YRnBi9hNii0mZlOK4MGjbcHrNDsm0exsyG6a2F/v6MXe3uM93nxTbGbXqRMNofVsIF0koIgr&#10;b1uuDRz2L/ePoEJEtth5JgPfFGBTXl8VmFs/8RuddrFWMsIhRwNNjH2udagachgWvieW7MMPDqPY&#10;odZ2wEnGXaeXSbLWDluWCw329NxQ9bUbnQEK4ypNtpmrD6/n6e59ef6c+r0xtzfz9glUpDn+l+EX&#10;X9ChFKajH9kG1YnPHlZSFSEvSZ6laxHHP6/LQl/ylz8AAAD//wMAUEsBAi0AFAAGAAgAAAAhALaD&#10;OJL+AAAA4QEAABMAAAAAAAAAAAAAAAAAAAAAAFtDb250ZW50X1R5cGVzXS54bWxQSwECLQAUAAYA&#10;CAAAACEAOP0h/9YAAACUAQAACwAAAAAAAAAAAAAAAAAvAQAAX3JlbHMvLnJlbHNQSwECLQAUAAYA&#10;CAAAACEAJWs7dx4CAAA9BAAADgAAAAAAAAAAAAAAAAAuAgAAZHJzL2Uyb0RvYy54bWxQSwECLQAU&#10;AAYACAAAACEAZj4hidoAAAAHAQAADwAAAAAAAAAAAAAAAAB4BAAAZHJzL2Rvd25yZXYueG1sUEsF&#10;BgAAAAAEAAQA8wAAAH8FAAAAAA==&#10;"/>
            </w:pict>
          </mc:Fallback>
        </mc:AlternateContent>
      </w:r>
      <w:r w:rsidR="002C57AB" w:rsidRPr="00397124">
        <w:rPr>
          <w:rFonts w:ascii="Times New Roman" w:hAnsi="Times New Roman" w:cs="Times New Roman"/>
        </w:rPr>
        <w:t>(число, месяц, год)</w:t>
      </w:r>
    </w:p>
    <w:p w14:paraId="39ADE531" w14:textId="77777777" w:rsidR="001738EF" w:rsidRDefault="00A2663C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Образование</w:t>
      </w:r>
    </w:p>
    <w:p w14:paraId="5F3E5381" w14:textId="77777777" w:rsidR="00397124" w:rsidRPr="002C57AB" w:rsidRDefault="002165E0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7AA2B" wp14:editId="64281B65">
                <wp:simplePos x="0" y="0"/>
                <wp:positionH relativeFrom="column">
                  <wp:posOffset>1111250</wp:posOffset>
                </wp:positionH>
                <wp:positionV relativeFrom="paragraph">
                  <wp:posOffset>43815</wp:posOffset>
                </wp:positionV>
                <wp:extent cx="4648200" cy="9525"/>
                <wp:effectExtent l="9525" t="7620" r="9525" b="1143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8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804FB" id="AutoShape 15" o:spid="_x0000_s1026" type="#_x0000_t32" style="position:absolute;margin-left:87.5pt;margin-top:3.45pt;width:366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HBJQIAAEo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rMRZhpEi&#10;Pezofu91TI3SaRjQYFwBfpXa2tAiPaon86Dpd4eUrjqiWh69n08GgtMQkbwKCYozkGY3fNYMfAgk&#10;iNM6NrZHjRTmWwgM4DARdIzrOd3Ww48eUfiYz/I57BwjCrbFNIvFJaQIKCHWWOc/cd2jIJTYeUtE&#10;2/lKKwU80PacgRwenA81/g4IwUpvhJSRDlKh4ZIgWJyWggVjVGy7q6RFBxIIFZ/Y8Bs3q/eKRbCO&#10;E7a+yJ4IeZYhuVQBD3qDci7SmTE/FpPFer6e56M8m61H+aSuR/ebKh/NNunHaf2hrqo6/RmmleZF&#10;JxjjKlR3ZW+a/x07LvfozLsbf29jSF6jx3lBsdd3LDquOWz2zJGdZqetva4fCBudL5cr3IiXOsgv&#10;fwGrXwAAAP//AwBQSwMEFAAGAAgAAAAhAE6ngADbAAAABwEAAA8AAABkcnMvZG93bnJldi54bWxM&#10;j0FPg0AQhe8m/Q+bMfFmF00FiixNY6LxYEha9b5lR0DZWWS3QP99x1M9fnmT977JN7PtxIiDbx0p&#10;uFtGIJAqZ1qqFXy8P9+mIHzQZHTnCBWc0MOmWFzlOjNuoh2O+1ALLiGfaQVNCH0mpa8atNovXY/E&#10;2ZcbrA6MQy3NoCcut528j6JYWt0SLzS6x6cGq5/90Sr4peT0uZJj+l2WIX55fasJy0mpm+t5+wgi&#10;4Bwux/Cnz+pQsNPBHcl40TEnD/xLUBCvQXC+jhLmg4J0BbLI5X//4gwAAP//AwBQSwECLQAUAAYA&#10;CAAAACEAtoM4kv4AAADhAQAAEwAAAAAAAAAAAAAAAAAAAAAAW0NvbnRlbnRfVHlwZXNdLnhtbFBL&#10;AQItABQABgAIAAAAIQA4/SH/1gAAAJQBAAALAAAAAAAAAAAAAAAAAC8BAABfcmVscy8ucmVsc1BL&#10;AQItABQABgAIAAAAIQAjSjHBJQIAAEoEAAAOAAAAAAAAAAAAAAAAAC4CAABkcnMvZTJvRG9jLnht&#10;bFBLAQItABQABgAIAAAAIQBOp4AA2wAAAAcBAAAPAAAAAAAAAAAAAAAAAH8EAABkcnMvZG93bnJl&#10;di54bWxQSwUGAAAAAAQABADzAAAAhwUAAAAA&#10;"/>
            </w:pict>
          </mc:Fallback>
        </mc:AlternateContent>
      </w:r>
    </w:p>
    <w:p w14:paraId="7516595F" w14:textId="77777777" w:rsidR="00397124" w:rsidRDefault="002165E0" w:rsidP="0039712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FE17B" wp14:editId="036A2C31">
                <wp:simplePos x="0" y="0"/>
                <wp:positionH relativeFrom="column">
                  <wp:posOffset>-3175</wp:posOffset>
                </wp:positionH>
                <wp:positionV relativeFrom="paragraph">
                  <wp:posOffset>139700</wp:posOffset>
                </wp:positionV>
                <wp:extent cx="5762625" cy="28575"/>
                <wp:effectExtent l="9525" t="7620" r="9525" b="11430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487EB0" id="AutoShape 16" o:spid="_x0000_s1026" type="#_x0000_t32" style="position:absolute;margin-left:-.25pt;margin-top:11pt;width:453.75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miIwIAAEEEAAAOAAAAZHJzL2Uyb0RvYy54bWysU02P2jAQvVfqf7B8h5CUZCEirFYJ9LLt&#10;Iu32BxjbIVYd27INAVX97x2bDy3tparKwYwzM2/ezDwvHo+9RAdundCqwul4ghFXVDOhdhX+9rYe&#10;zTBynihGpFa8wifu8OPy44fFYEqe6U5Lxi0CEOXKwVS4896USeJox3vixtpwBc5W2554uNpdwiwZ&#10;AL2XSTaZFMmgLTNWU+4cfG3OTryM+G3LqX9pW8c9khUGbj6eNp7bcCbLBSl3lphO0AsN8g8seiIU&#10;FL1BNcQTtLfiD6heUKudbv2Y6j7RbSsojz1AN+nkt25eO2J47AWG48xtTO7/wdKvh41FglU4SzFS&#10;pIcdPe29jqVRWoQBDcaVEFerjQ0t0qN6Nc+afndI6bojasdj9NvJQHIaMpK7lHBxBspshy+aQQyB&#10;AnFax9b2ARLmgI5xKafbUvjRIwof84ciK7IcIwq+bJY/5LECKa/Jxjr/meseBaPCzlsidp2vtVKw&#10;fm3TWIocnp0P1Eh5TQiVlV4LKaMKpEJDhec51Aoep6VgwRkvdretpUUHEnQUfxcWd2FW7xWLYB0n&#10;bHWxPRHybENxqQIeNAd0LtZZKD/mk/lqtppNR9OsWI2mk6YZPa3r6ahYpw9586mp6yb9Gail07IT&#10;jHEV2F1Fm07/ThSX53OW2022tzEk9+hxXkD2+h9Jx+2GhZ6lsdXstLHXrYNOY/DlTYWH8P4O9vuX&#10;v/wFAAD//wMAUEsDBBQABgAIAAAAIQAL/qGH3QAAAAcBAAAPAAAAZHJzL2Rvd25yZXYueG1sTI9B&#10;b8IwDIXvk/YfIk/aZYKESmWja4oQEgeOAySuofHabo1TNSnt+PV4p+1m+z09fy9fT64VV+xD40nD&#10;Yq5AIJXeNlRpOB13szcQIRqypvWEGn4wwLp4fMhNZv1IH3g9xEpwCIXMaKhj7DIpQ1mjM2HuOyTW&#10;Pn3vTOS1r6TtzcjhrpWJUkvpTEP8oTYdbmssvw+D04BhSBdqs3LVaX8bX87J7Wvsjlo/P02bdxAR&#10;p/hnhl98RoeCmS5+IBtEq2GWslFDknAjllfqlYcLH5YpyCKX//mLOwAAAP//AwBQSwECLQAUAAYA&#10;CAAAACEAtoM4kv4AAADhAQAAEwAAAAAAAAAAAAAAAAAAAAAAW0NvbnRlbnRfVHlwZXNdLnhtbFBL&#10;AQItABQABgAIAAAAIQA4/SH/1gAAAJQBAAALAAAAAAAAAAAAAAAAAC8BAABfcmVscy8ucmVsc1BL&#10;AQItABQABgAIAAAAIQASqTmiIwIAAEEEAAAOAAAAAAAAAAAAAAAAAC4CAABkcnMvZTJvRG9jLnht&#10;bFBLAQItABQABgAIAAAAIQAL/qGH3QAAAAcBAAAPAAAAAAAAAAAAAAAAAH0EAABkcnMvZG93bnJl&#10;di54bWxQSwUGAAAAAAQABADzAAAAhwUAAAAA&#10;"/>
            </w:pict>
          </mc:Fallback>
        </mc:AlternateContent>
      </w:r>
    </w:p>
    <w:p w14:paraId="756F85B9" w14:textId="77777777" w:rsidR="00397124" w:rsidRPr="00397124" w:rsidRDefault="002C57AB" w:rsidP="00F47E09">
      <w:pPr>
        <w:pStyle w:val="ConsPlusNonformat"/>
        <w:jc w:val="center"/>
        <w:rPr>
          <w:rFonts w:ascii="Times New Roman" w:hAnsi="Times New Roman" w:cs="Times New Roman"/>
        </w:rPr>
      </w:pPr>
      <w:r w:rsidRPr="00397124">
        <w:rPr>
          <w:rFonts w:ascii="Times New Roman" w:hAnsi="Times New Roman" w:cs="Times New Roman"/>
        </w:rPr>
        <w:t>(</w:t>
      </w:r>
      <w:r w:rsidR="00397124" w:rsidRPr="00397124">
        <w:rPr>
          <w:rFonts w:ascii="Times New Roman" w:hAnsi="Times New Roman" w:cs="Times New Roman"/>
        </w:rPr>
        <w:t>специальность</w:t>
      </w:r>
      <w:r w:rsidR="00397124">
        <w:rPr>
          <w:rFonts w:ascii="Times New Roman" w:hAnsi="Times New Roman" w:cs="Times New Roman"/>
        </w:rPr>
        <w:t xml:space="preserve">, </w:t>
      </w:r>
      <w:r w:rsidRPr="00397124">
        <w:rPr>
          <w:rFonts w:ascii="Times New Roman" w:hAnsi="Times New Roman" w:cs="Times New Roman"/>
        </w:rPr>
        <w:t xml:space="preserve">наименование учебного заведения, </w:t>
      </w:r>
      <w:r w:rsidR="00397124">
        <w:rPr>
          <w:rFonts w:ascii="Times New Roman" w:hAnsi="Times New Roman" w:cs="Times New Roman"/>
        </w:rPr>
        <w:t>год окончания</w:t>
      </w:r>
      <w:r w:rsidRPr="00397124">
        <w:rPr>
          <w:rFonts w:ascii="Times New Roman" w:hAnsi="Times New Roman" w:cs="Times New Roman"/>
        </w:rPr>
        <w:t>)</w:t>
      </w:r>
    </w:p>
    <w:p w14:paraId="5269FFEB" w14:textId="77777777" w:rsidR="002C57AB" w:rsidRPr="002C57AB" w:rsidRDefault="002C57AB" w:rsidP="002165E0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5. Ученая степень, ученое звание</w:t>
      </w:r>
      <w:r w:rsidR="002165E0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478BC1FF" w14:textId="77777777" w:rsidR="00F47E09" w:rsidRDefault="002C57AB" w:rsidP="002165E0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 xml:space="preserve">6.1. Общий стаж работы ______________ 6.2. Стаж работы в отрасли </w:t>
      </w:r>
    </w:p>
    <w:p w14:paraId="579E357E" w14:textId="77777777" w:rsidR="00F47E09" w:rsidRDefault="002165E0" w:rsidP="002165E0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2DF4B2" wp14:editId="4D11208A">
                <wp:simplePos x="0" y="0"/>
                <wp:positionH relativeFrom="column">
                  <wp:posOffset>4921250</wp:posOffset>
                </wp:positionH>
                <wp:positionV relativeFrom="paragraph">
                  <wp:posOffset>8890</wp:posOffset>
                </wp:positionV>
                <wp:extent cx="895350" cy="0"/>
                <wp:effectExtent l="9525" t="5080" r="9525" b="1397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233284" id="AutoShape 28" o:spid="_x0000_s1026" type="#_x0000_t32" style="position:absolute;margin-left:387.5pt;margin-top:.7pt;width:7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py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F35Ag7Y5xJVyZ3yL9CRf9bOi3y2SqmyJbHiIfjtrSE58RvQuxV+shjL74YtiEEOg&#10;QJjWqTa9h4Q5oFNYyvm2FH5yiMLHxXL2MANudHRFJB/ztLHuM1c98kaBrTNENK0rlZSweWWSUIUc&#10;n63zrEg+JviiUm1F1wUBdBINBV7O0llIsKoTzDt9mDXNvuwMOhIvofALLYLnPsyog2QBrOWEba62&#10;I6K72FC8kx4P+gI6V+uikR/LeLlZbBbZJEvnm0kWV9XkaVtmk/k2+TSrHqqyrJKfnlqS5a1gjEvP&#10;btRrkv2dHq4v56K0m2JvY4jeo4d5AdnxP5AOi/W7vKhir9h5Z8aFg0RD8PU5+Tdwfwf7/tGvfwEA&#10;AP//AwBQSwMEFAAGAAgAAAAhAH+i2u7bAAAABwEAAA8AAABkcnMvZG93bnJldi54bWxMj0FLw0AQ&#10;he+C/2EZwYvYTYptbcymFMGDR9uC12l2TKLZ2ZDdNLG/3tFLPT6+4b1v8s3kWnWiPjSeDaSzBBRx&#10;6W3DlYHD/uX+EVSIyBZbz2TgmwJsiuurHDPrR36j0y5WSko4ZGigjrHLtA5lTQ7DzHfEwj587zBK&#10;7Cttexyl3LV6niRL7bBhWaixo+eayq/d4AxQGBZpsl276vB6Hu/e5+fPsdsbc3szbZ9ARZri5Rh+&#10;9UUdCnE6+oFtUK2B1Wohv0QBD6CEr9Ol5ONf1kWu//sXPwAAAP//AwBQSwECLQAUAAYACAAAACEA&#10;toM4kv4AAADhAQAAEwAAAAAAAAAAAAAAAAAAAAAAW0NvbnRlbnRfVHlwZXNdLnhtbFBLAQItABQA&#10;BgAIAAAAIQA4/SH/1gAAAJQBAAALAAAAAAAAAAAAAAAAAC8BAABfcmVscy8ucmVsc1BLAQItABQA&#10;BgAIAAAAIQAQ+WpyHwIAADwEAAAOAAAAAAAAAAAAAAAAAC4CAABkcnMvZTJvRG9jLnhtbFBLAQIt&#10;ABQABgAIAAAAIQB/otru2wAAAAcBAAAPAAAAAAAAAAAAAAAAAHkEAABkcnMvZG93bnJldi54bWxQ&#10;SwUGAAAAAAQABADzAAAAgQUAAAAA&#10;"/>
            </w:pict>
          </mc:Fallback>
        </mc:AlternateContent>
      </w:r>
      <w:r w:rsidR="002C57AB" w:rsidRPr="002C57AB">
        <w:rPr>
          <w:rFonts w:ascii="Times New Roman" w:hAnsi="Times New Roman" w:cs="Times New Roman"/>
          <w:sz w:val="26"/>
          <w:szCs w:val="26"/>
        </w:rPr>
        <w:t xml:space="preserve">6.3. Стаж работы в данном коллективе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B770527" w14:textId="77777777" w:rsidR="00A2663C" w:rsidRDefault="002C57AB" w:rsidP="002165E0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7. Свед</w:t>
      </w:r>
      <w:r w:rsidR="00A2663C">
        <w:rPr>
          <w:rFonts w:ascii="Times New Roman" w:hAnsi="Times New Roman" w:cs="Times New Roman"/>
          <w:sz w:val="26"/>
          <w:szCs w:val="26"/>
        </w:rPr>
        <w:t>ения о награждениях и поощрениях</w:t>
      </w:r>
    </w:p>
    <w:p w14:paraId="500D95F7" w14:textId="77777777" w:rsidR="00A2663C" w:rsidRDefault="00A2663C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343EF4AE" w14:textId="77777777" w:rsidR="00F47E09" w:rsidRDefault="00A2663C" w:rsidP="00A266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6E3D89C8" w14:textId="77777777" w:rsidR="002C57AB" w:rsidRPr="002C57AB" w:rsidRDefault="00A2663C" w:rsidP="002165E0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2C57AB" w:rsidRPr="002C57AB">
        <w:rPr>
          <w:rFonts w:ascii="Times New Roman" w:hAnsi="Times New Roman" w:cs="Times New Roman"/>
          <w:sz w:val="26"/>
          <w:szCs w:val="26"/>
        </w:rPr>
        <w:t>Сведения о трудовой (служебной) и общественно-политической деятельности</w:t>
      </w:r>
    </w:p>
    <w:p w14:paraId="49DB9DF0" w14:textId="77777777" w:rsidR="00D76F41" w:rsidRDefault="002C57AB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 xml:space="preserve">с указанием конкретных заслуг </w:t>
      </w:r>
      <w:r w:rsidR="00F47E09">
        <w:rPr>
          <w:rFonts w:ascii="Times New Roman" w:hAnsi="Times New Roman" w:cs="Times New Roman"/>
          <w:sz w:val="26"/>
          <w:szCs w:val="26"/>
        </w:rPr>
        <w:t>за последние три год</w:t>
      </w:r>
      <w:r w:rsidR="00D76F41">
        <w:rPr>
          <w:rFonts w:ascii="Times New Roman" w:hAnsi="Times New Roman" w:cs="Times New Roman"/>
          <w:sz w:val="26"/>
          <w:szCs w:val="26"/>
        </w:rPr>
        <w:t>а</w:t>
      </w:r>
    </w:p>
    <w:p w14:paraId="0946E9C4" w14:textId="77777777" w:rsidR="00D76F41" w:rsidRDefault="002165E0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082B510" w14:textId="77777777" w:rsidR="002C57AB" w:rsidRDefault="002C57AB" w:rsidP="002165E0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9. Предлагаемая фо</w:t>
      </w:r>
      <w:r w:rsidR="002165E0">
        <w:rPr>
          <w:rFonts w:ascii="Times New Roman" w:hAnsi="Times New Roman" w:cs="Times New Roman"/>
          <w:sz w:val="26"/>
          <w:szCs w:val="26"/>
        </w:rPr>
        <w:t>рмулировка текста о награждении</w:t>
      </w:r>
    </w:p>
    <w:p w14:paraId="3168C469" w14:textId="77777777" w:rsidR="00D76F41" w:rsidRDefault="00A2663C" w:rsidP="00A266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B43C052" w14:textId="77777777" w:rsidR="002165E0" w:rsidRDefault="002165E0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35D668" w14:textId="77777777" w:rsidR="002165E0" w:rsidRDefault="002165E0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328"/>
        <w:gridCol w:w="2827"/>
        <w:gridCol w:w="311"/>
        <w:gridCol w:w="2981"/>
      </w:tblGrid>
      <w:tr w:rsidR="002165E0" w14:paraId="1785BFD0" w14:textId="77777777" w:rsidTr="002165E0">
        <w:tc>
          <w:tcPr>
            <w:tcW w:w="2802" w:type="dxa"/>
            <w:tcBorders>
              <w:bottom w:val="single" w:sz="4" w:space="0" w:color="auto"/>
            </w:tcBorders>
          </w:tcPr>
          <w:p w14:paraId="596F0FFC" w14:textId="77777777" w:rsid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dxa"/>
          </w:tcPr>
          <w:p w14:paraId="14C52196" w14:textId="77777777" w:rsid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9A629FE" w14:textId="77777777" w:rsid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14:paraId="26A5DF73" w14:textId="77777777" w:rsid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14:paraId="447A0104" w14:textId="77777777" w:rsid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65E0" w14:paraId="057BABCF" w14:textId="77777777" w:rsidTr="002165E0">
        <w:tc>
          <w:tcPr>
            <w:tcW w:w="2802" w:type="dxa"/>
            <w:tcBorders>
              <w:top w:val="single" w:sz="4" w:space="0" w:color="auto"/>
            </w:tcBorders>
          </w:tcPr>
          <w:p w14:paraId="011C3B60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65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должность руководителя</w:t>
            </w:r>
            <w:r w:rsidRPr="002165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" w:type="dxa"/>
          </w:tcPr>
          <w:p w14:paraId="331E76D1" w14:textId="77777777" w:rsid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14:paraId="32C0F875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65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4" w:type="dxa"/>
          </w:tcPr>
          <w:p w14:paraId="30087F41" w14:textId="77777777" w:rsidR="002165E0" w:rsidRP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14:paraId="51069B2B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65E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65E0" w14:paraId="5E76332E" w14:textId="77777777" w:rsidTr="002165E0">
        <w:tc>
          <w:tcPr>
            <w:tcW w:w="2802" w:type="dxa"/>
            <w:tcBorders>
              <w:bottom w:val="single" w:sz="4" w:space="0" w:color="auto"/>
            </w:tcBorders>
          </w:tcPr>
          <w:p w14:paraId="747AE4A2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29A22326" w14:textId="77777777" w:rsid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14:paraId="4C2B2BDD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</w:tcPr>
          <w:p w14:paraId="2F3EACEE" w14:textId="77777777" w:rsidR="002165E0" w:rsidRP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127CF2AB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5E0" w14:paraId="163CA720" w14:textId="77777777" w:rsidTr="002165E0">
        <w:tc>
          <w:tcPr>
            <w:tcW w:w="2802" w:type="dxa"/>
            <w:tcBorders>
              <w:top w:val="single" w:sz="4" w:space="0" w:color="auto"/>
            </w:tcBorders>
          </w:tcPr>
          <w:p w14:paraId="77965A3A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подписания)</w:t>
            </w:r>
          </w:p>
        </w:tc>
        <w:tc>
          <w:tcPr>
            <w:tcW w:w="331" w:type="dxa"/>
          </w:tcPr>
          <w:p w14:paraId="5E106033" w14:textId="77777777" w:rsid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14:paraId="35476B8E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</w:tcPr>
          <w:p w14:paraId="0FF5F710" w14:textId="77777777" w:rsidR="002165E0" w:rsidRPr="002165E0" w:rsidRDefault="002165E0" w:rsidP="002C57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6A13D76F" w14:textId="77777777" w:rsidR="002165E0" w:rsidRPr="002165E0" w:rsidRDefault="002165E0" w:rsidP="002165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E43C62" w14:textId="77777777" w:rsidR="002C57AB" w:rsidRPr="002C57AB" w:rsidRDefault="002C57AB" w:rsidP="002C57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ED598F" w14:textId="77777777" w:rsidR="002C57AB" w:rsidRDefault="001738EF" w:rsidP="001738E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М.П.</w:t>
      </w:r>
    </w:p>
    <w:p w14:paraId="6991BA9C" w14:textId="77777777" w:rsidR="002C57AB" w:rsidRDefault="002C57AB" w:rsidP="00982487">
      <w:pPr>
        <w:widowControl w:val="0"/>
        <w:autoSpaceDE w:val="0"/>
        <w:autoSpaceDN w:val="0"/>
        <w:adjustRightInd w:val="0"/>
        <w:ind w:left="6663"/>
        <w:rPr>
          <w:sz w:val="26"/>
          <w:szCs w:val="26"/>
        </w:rPr>
      </w:pPr>
    </w:p>
    <w:p w14:paraId="16B0CF96" w14:textId="77777777" w:rsidR="002165E0" w:rsidRDefault="002165E0" w:rsidP="00982487">
      <w:pPr>
        <w:widowControl w:val="0"/>
        <w:autoSpaceDE w:val="0"/>
        <w:autoSpaceDN w:val="0"/>
        <w:adjustRightInd w:val="0"/>
        <w:ind w:left="6663"/>
        <w:rPr>
          <w:sz w:val="26"/>
          <w:szCs w:val="26"/>
        </w:rPr>
        <w:sectPr w:rsidR="002165E0" w:rsidSect="00CC25D7">
          <w:headerReference w:type="even" r:id="rId8"/>
          <w:headerReference w:type="default" r:id="rId9"/>
          <w:pgSz w:w="11907" w:h="16840" w:code="9"/>
          <w:pgMar w:top="1134" w:right="737" w:bottom="680" w:left="1985" w:header="720" w:footer="720" w:gutter="0"/>
          <w:pgNumType w:start="1"/>
          <w:cols w:space="60"/>
          <w:noEndnote/>
          <w:titlePg/>
          <w:docGrid w:linePitch="326"/>
        </w:sectPr>
      </w:pPr>
    </w:p>
    <w:p w14:paraId="181869F6" w14:textId="77777777" w:rsidR="00004DFC" w:rsidRPr="00BB385C" w:rsidRDefault="00004DFC" w:rsidP="0081396F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7BA5CC3E" w14:textId="77777777" w:rsidR="0081396F" w:rsidRDefault="00004DFC" w:rsidP="004C52F9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  <w:r w:rsidRPr="00BB385C">
        <w:rPr>
          <w:sz w:val="26"/>
          <w:szCs w:val="26"/>
        </w:rPr>
        <w:t xml:space="preserve">к Положению </w:t>
      </w:r>
    </w:p>
    <w:p w14:paraId="22996A79" w14:textId="77777777" w:rsidR="0081396F" w:rsidRPr="002C57AB" w:rsidRDefault="0081396F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9678D9" w14:textId="77777777" w:rsidR="00004DFC" w:rsidRPr="002C57AB" w:rsidRDefault="00004DFC" w:rsidP="0000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НАГРАДНОЙ ЛИСТ</w:t>
      </w:r>
    </w:p>
    <w:p w14:paraId="11A71552" w14:textId="77777777" w:rsidR="00004DFC" w:rsidRPr="002C57AB" w:rsidRDefault="00004DFC" w:rsidP="0000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ДЛЯ ПРЕДСТАВЛЕНИЯ К ПООЩРЕНИЮ/НАГРАЖДЕНИЮ</w:t>
      </w:r>
    </w:p>
    <w:p w14:paraId="51E9A143" w14:textId="77777777" w:rsidR="00004DFC" w:rsidRDefault="00004DFC" w:rsidP="0000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БЛАГОДАРСТВЕННЫМ ПИСЬМОМ/</w:t>
      </w:r>
    </w:p>
    <w:p w14:paraId="0ADC6335" w14:textId="77777777" w:rsidR="00004DFC" w:rsidRPr="002C57AB" w:rsidRDefault="00004DFC" w:rsidP="0000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БЛАГОДАРНОСТЬЮ/ПОЧЕТНОЙ ГРАМОТОЙ</w:t>
      </w:r>
    </w:p>
    <w:p w14:paraId="43D68FE4" w14:textId="77777777" w:rsidR="00004DFC" w:rsidRDefault="00004DFC" w:rsidP="00004D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МЭРА ГОРОДА ЧЕРЕПОВЦА</w:t>
      </w:r>
    </w:p>
    <w:p w14:paraId="195AFB0B" w14:textId="77777777" w:rsidR="00004DFC" w:rsidRPr="002C57AB" w:rsidRDefault="00004DFC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5D86F9" w14:textId="77777777" w:rsidR="00004DFC" w:rsidRPr="002C57AB" w:rsidRDefault="00004DFC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Полное наименование организации</w:t>
      </w:r>
    </w:p>
    <w:p w14:paraId="690FDE37" w14:textId="77777777" w:rsidR="00004DFC" w:rsidRPr="002C57AB" w:rsidRDefault="00004DFC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0CCC311" w14:textId="77777777" w:rsidR="00004DFC" w:rsidRDefault="00004DFC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Дата образования организации</w:t>
      </w:r>
      <w:r w:rsidRPr="002C57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6429E8" w14:textId="77777777" w:rsidR="00004DFC" w:rsidRPr="00F47E09" w:rsidRDefault="002165E0" w:rsidP="0081396F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1A19BD" wp14:editId="755A25B3">
                <wp:simplePos x="0" y="0"/>
                <wp:positionH relativeFrom="column">
                  <wp:posOffset>2482850</wp:posOffset>
                </wp:positionH>
                <wp:positionV relativeFrom="paragraph">
                  <wp:posOffset>6350</wp:posOffset>
                </wp:positionV>
                <wp:extent cx="3333750" cy="635"/>
                <wp:effectExtent l="9525" t="6350" r="9525" b="12065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037BB5" id="AutoShape 40" o:spid="_x0000_s1026" type="#_x0000_t32" style="position:absolute;margin-left:195.5pt;margin-top:.5pt;width:262.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LTIAIAAD8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Qe8WGCnS&#10;QY+eD17H0CiPBeqNK8CuUlsbUqQn9WpeNP3ukNJVS9SeR+u3swHnLJQ0uXMJF2cgzK7/rBnYEAgQ&#10;q3VqbBcgoQ7oFJtyvjWFnzyi8DiB73EKvaOgm02mEZ8UV1djnf/EdYeCUGLnLRH71ldaKWi+tlkM&#10;RI4vzgdipLg6hLhKb4SUcQakQn2JF9PxNDo4LQULymDm7H5XSYuOJExR/AYWd2ZWHxSLYC0nbD3I&#10;ngh5kSG4VAEPUgM6g3QZkx+LdLGer+f5KB/P1qM8revR86bKR7NN9jitJ3VV1dnPQC3Li1YwxlVg&#10;dx3ZLP+7kRiW5zJst6G9lSG5R4/1ArLXfyQdexvaGXbMFTvNzlt77TlMaTQeNiqswfs7yO/3fvUL&#10;AAD//wMAUEsDBBQABgAIAAAAIQAkXv8K2wAAAAcBAAAPAAAAZHJzL2Rvd25yZXYueG1sTI9Bb8Iw&#10;DIXvk/YfIk/aZYI0TEO0a4oQEgeOAySuofHabo1TNSnt+PV4p+1kPz3r+Xv5enKtuGIfGk8a1DwB&#10;gVR621Cl4XTczVYgQjRkTesJNfxggHXx+JCbzPqRPvB6iJXgEAqZ0VDH2GVShrJGZ8Lcd0jsffre&#10;mciyr6TtzcjhrpWLJFlKZxriD7XpcFtj+X0YnAYMw5tKNqmrTvvb+HJe3L7G7qj189O0eQcRcYp/&#10;x/CLz+hQMNPFD2SDaDW8poq7RDZ4sJ+qJS8X1gpkkcv//MUdAAD//wMAUEsBAi0AFAAGAAgAAAAh&#10;ALaDOJL+AAAA4QEAABMAAAAAAAAAAAAAAAAAAAAAAFtDb250ZW50X1R5cGVzXS54bWxQSwECLQAU&#10;AAYACAAAACEAOP0h/9YAAACUAQAACwAAAAAAAAAAAAAAAAAvAQAAX3JlbHMvLnJlbHNQSwECLQAU&#10;AAYACAAAACEAtqjS0yACAAA/BAAADgAAAAAAAAAAAAAAAAAuAgAAZHJzL2Uyb0RvYy54bWxQSwEC&#10;LQAUAAYACAAAACEAJF7/CtsAAAAHAQAADwAAAAAAAAAAAAAAAAB6BAAAZHJzL2Rvd25yZXYueG1s&#10;UEsFBgAAAAAEAAQA8wAAAIIFAAAAAA==&#10;"/>
            </w:pict>
          </mc:Fallback>
        </mc:AlternateContent>
      </w:r>
      <w:r w:rsidR="00004DFC">
        <w:rPr>
          <w:rFonts w:ascii="Times New Roman" w:hAnsi="Times New Roman" w:cs="Times New Roman"/>
        </w:rPr>
        <w:t xml:space="preserve"> </w:t>
      </w:r>
      <w:r w:rsidR="00004DFC" w:rsidRPr="00397124">
        <w:rPr>
          <w:rFonts w:ascii="Times New Roman" w:hAnsi="Times New Roman" w:cs="Times New Roman"/>
        </w:rPr>
        <w:t>(число, месяц, год)</w:t>
      </w:r>
    </w:p>
    <w:p w14:paraId="1FA8951B" w14:textId="77777777" w:rsidR="00004DFC" w:rsidRDefault="00004DFC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C57AB">
        <w:rPr>
          <w:rFonts w:ascii="Times New Roman" w:hAnsi="Times New Roman" w:cs="Times New Roman"/>
          <w:sz w:val="26"/>
          <w:szCs w:val="26"/>
        </w:rPr>
        <w:t>. Сведения о награждениях и поощрениях</w:t>
      </w:r>
      <w:r>
        <w:rPr>
          <w:rFonts w:ascii="Times New Roman" w:hAnsi="Times New Roman" w:cs="Times New Roman"/>
          <w:sz w:val="26"/>
          <w:szCs w:val="26"/>
        </w:rPr>
        <w:t xml:space="preserve"> коллектива</w:t>
      </w:r>
    </w:p>
    <w:p w14:paraId="216CEEE6" w14:textId="77777777" w:rsidR="0081396F" w:rsidRDefault="0081396F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6B15A8F8" w14:textId="77777777" w:rsidR="00004DFC" w:rsidRPr="002C57AB" w:rsidRDefault="0081396F" w:rsidP="0081396F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04DFC" w:rsidRPr="002C57AB">
        <w:rPr>
          <w:rFonts w:ascii="Times New Roman" w:hAnsi="Times New Roman" w:cs="Times New Roman"/>
          <w:sz w:val="26"/>
          <w:szCs w:val="26"/>
        </w:rPr>
        <w:t>Сведения о трудовой (служебной) и общественно-политической деятельности</w:t>
      </w:r>
    </w:p>
    <w:p w14:paraId="390033DF" w14:textId="77777777" w:rsidR="00004DFC" w:rsidRDefault="00004DFC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7AB">
        <w:rPr>
          <w:rFonts w:ascii="Times New Roman" w:hAnsi="Times New Roman" w:cs="Times New Roman"/>
          <w:sz w:val="26"/>
          <w:szCs w:val="26"/>
        </w:rPr>
        <w:t xml:space="preserve">с указанием конкретных заслуг </w:t>
      </w:r>
      <w:r>
        <w:rPr>
          <w:rFonts w:ascii="Times New Roman" w:hAnsi="Times New Roman" w:cs="Times New Roman"/>
          <w:sz w:val="26"/>
          <w:szCs w:val="26"/>
        </w:rPr>
        <w:t>коллектива за последние три года</w:t>
      </w:r>
    </w:p>
    <w:p w14:paraId="57D2BC90" w14:textId="77777777" w:rsidR="00004DFC" w:rsidRDefault="0081396F" w:rsidP="00004D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4A98D640" w14:textId="77777777" w:rsidR="0081396F" w:rsidRDefault="0081396F" w:rsidP="0081396F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04DFC" w:rsidRPr="002C57AB">
        <w:rPr>
          <w:rFonts w:ascii="Times New Roman" w:hAnsi="Times New Roman" w:cs="Times New Roman"/>
          <w:sz w:val="26"/>
          <w:szCs w:val="26"/>
        </w:rPr>
        <w:t xml:space="preserve">. Предлагаемая формулировка текста о награждении </w:t>
      </w:r>
    </w:p>
    <w:p w14:paraId="64602B57" w14:textId="77777777" w:rsidR="00004DFC" w:rsidRPr="0081396F" w:rsidRDefault="0081396F" w:rsidP="0081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586B9D7E" w14:textId="77777777" w:rsidR="00004DFC" w:rsidRDefault="00004DFC" w:rsidP="001738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385D266" w14:textId="77777777" w:rsidR="0081396F" w:rsidRDefault="0081396F" w:rsidP="0081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328"/>
        <w:gridCol w:w="2827"/>
        <w:gridCol w:w="311"/>
        <w:gridCol w:w="2981"/>
      </w:tblGrid>
      <w:tr w:rsidR="0081396F" w14:paraId="1C1DE800" w14:textId="77777777" w:rsidTr="007D1DE8">
        <w:tc>
          <w:tcPr>
            <w:tcW w:w="2802" w:type="dxa"/>
            <w:tcBorders>
              <w:bottom w:val="single" w:sz="4" w:space="0" w:color="auto"/>
            </w:tcBorders>
          </w:tcPr>
          <w:p w14:paraId="2FE574EA" w14:textId="77777777" w:rsidR="0081396F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dxa"/>
          </w:tcPr>
          <w:p w14:paraId="10C2F107" w14:textId="77777777" w:rsidR="0081396F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21A55FFA" w14:textId="77777777" w:rsidR="0081396F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14:paraId="605FC9C4" w14:textId="77777777" w:rsidR="0081396F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14:paraId="55CC5D23" w14:textId="77777777" w:rsidR="0081396F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96F" w14:paraId="61BFFC65" w14:textId="77777777" w:rsidTr="007D1DE8">
        <w:tc>
          <w:tcPr>
            <w:tcW w:w="2802" w:type="dxa"/>
            <w:tcBorders>
              <w:top w:val="single" w:sz="4" w:space="0" w:color="auto"/>
            </w:tcBorders>
          </w:tcPr>
          <w:p w14:paraId="425A0B23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65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должность руководителя</w:t>
            </w:r>
            <w:r w:rsidRPr="002165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" w:type="dxa"/>
          </w:tcPr>
          <w:p w14:paraId="136A0DF7" w14:textId="77777777" w:rsidR="0081396F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14:paraId="66A684CF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65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4" w:type="dxa"/>
          </w:tcPr>
          <w:p w14:paraId="1D41EF5D" w14:textId="77777777" w:rsidR="0081396F" w:rsidRPr="002165E0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14:paraId="0588876C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65E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1396F" w14:paraId="6C263D4A" w14:textId="77777777" w:rsidTr="007D1DE8">
        <w:tc>
          <w:tcPr>
            <w:tcW w:w="2802" w:type="dxa"/>
            <w:tcBorders>
              <w:bottom w:val="single" w:sz="4" w:space="0" w:color="auto"/>
            </w:tcBorders>
          </w:tcPr>
          <w:p w14:paraId="1D429772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14:paraId="1EB8A158" w14:textId="77777777" w:rsidR="0081396F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14:paraId="2C1277E6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</w:tcPr>
          <w:p w14:paraId="5B8E7E9B" w14:textId="77777777" w:rsidR="0081396F" w:rsidRPr="002165E0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049BE82A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96F" w14:paraId="507E1D25" w14:textId="77777777" w:rsidTr="007D1DE8">
        <w:tc>
          <w:tcPr>
            <w:tcW w:w="2802" w:type="dxa"/>
            <w:tcBorders>
              <w:top w:val="single" w:sz="4" w:space="0" w:color="auto"/>
            </w:tcBorders>
          </w:tcPr>
          <w:p w14:paraId="120A3C44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подписания)</w:t>
            </w:r>
          </w:p>
        </w:tc>
        <w:tc>
          <w:tcPr>
            <w:tcW w:w="331" w:type="dxa"/>
          </w:tcPr>
          <w:p w14:paraId="2DB6C443" w14:textId="77777777" w:rsidR="0081396F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14:paraId="579403B9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</w:tcPr>
          <w:p w14:paraId="645FB1B0" w14:textId="77777777" w:rsidR="0081396F" w:rsidRPr="002165E0" w:rsidRDefault="0081396F" w:rsidP="007D1DE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463092D7" w14:textId="77777777" w:rsidR="0081396F" w:rsidRPr="002165E0" w:rsidRDefault="0081396F" w:rsidP="007D1DE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30E285" w14:textId="77777777" w:rsidR="0081396F" w:rsidRPr="002C57AB" w:rsidRDefault="0081396F" w:rsidP="008139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6EC623" w14:textId="77777777" w:rsidR="0081396F" w:rsidRDefault="0081396F" w:rsidP="0081396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М.П.</w:t>
      </w:r>
    </w:p>
    <w:p w14:paraId="25D4F32D" w14:textId="77777777" w:rsidR="0081396F" w:rsidRDefault="0081396F" w:rsidP="00C870E5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81396F" w:rsidSect="00CC25D7">
          <w:headerReference w:type="even" r:id="rId10"/>
          <w:headerReference w:type="default" r:id="rId11"/>
          <w:pgSz w:w="11907" w:h="16840" w:code="9"/>
          <w:pgMar w:top="1134" w:right="737" w:bottom="680" w:left="1985" w:header="720" w:footer="720" w:gutter="0"/>
          <w:pgNumType w:start="1"/>
          <w:cols w:space="60"/>
          <w:noEndnote/>
          <w:titlePg/>
          <w:docGrid w:linePitch="326"/>
        </w:sectPr>
      </w:pPr>
    </w:p>
    <w:p w14:paraId="7581BA8B" w14:textId="7964FB6D" w:rsidR="00BB385C" w:rsidRPr="00BB385C" w:rsidRDefault="00C870E5" w:rsidP="000B6FA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215FF">
        <w:rPr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2C57AB">
        <w:rPr>
          <w:sz w:val="26"/>
          <w:szCs w:val="26"/>
        </w:rPr>
        <w:t>Приложение 3</w:t>
      </w:r>
    </w:p>
    <w:p w14:paraId="4AE2F51A" w14:textId="7C6131A1" w:rsidR="00141F69" w:rsidRPr="00C870E5" w:rsidRDefault="007215FF" w:rsidP="000B6FA9">
      <w:pPr>
        <w:widowControl w:val="0"/>
        <w:autoSpaceDE w:val="0"/>
        <w:autoSpaceDN w:val="0"/>
        <w:adjustRightInd w:val="0"/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B385C" w:rsidRPr="00BB385C">
        <w:rPr>
          <w:sz w:val="26"/>
          <w:szCs w:val="26"/>
        </w:rPr>
        <w:t xml:space="preserve">к Положению </w:t>
      </w:r>
    </w:p>
    <w:p w14:paraId="1DE40B07" w14:textId="0A28FCC4" w:rsidR="007215FF" w:rsidRDefault="007215FF" w:rsidP="007215FF">
      <w:pPr>
        <w:jc w:val="center"/>
        <w:rPr>
          <w:b/>
          <w:sz w:val="26"/>
          <w:szCs w:val="26"/>
        </w:rPr>
      </w:pPr>
      <w:r w:rsidRPr="007215FF">
        <w:rPr>
          <w:b/>
          <w:sz w:val="26"/>
          <w:szCs w:val="26"/>
        </w:rPr>
        <w:t>СОГЛАСИЕ</w:t>
      </w:r>
      <w:r w:rsidRPr="007215FF">
        <w:rPr>
          <w:b/>
          <w:sz w:val="26"/>
          <w:szCs w:val="26"/>
        </w:rPr>
        <w:br/>
        <w:t>на обработку персональных данных</w:t>
      </w:r>
    </w:p>
    <w:p w14:paraId="61759490" w14:textId="6EA62F67" w:rsidR="00B15FB1" w:rsidRPr="007215FF" w:rsidRDefault="00B15FB1" w:rsidP="00B15FB1">
      <w:pPr>
        <w:jc w:val="center"/>
        <w:rPr>
          <w:b/>
          <w:sz w:val="26"/>
          <w:szCs w:val="26"/>
        </w:rPr>
      </w:pPr>
      <w:r w:rsidRPr="00B15FB1">
        <w:rPr>
          <w:b/>
          <w:sz w:val="26"/>
          <w:szCs w:val="26"/>
        </w:rPr>
        <w:t>(далее – согласие)</w:t>
      </w:r>
    </w:p>
    <w:p w14:paraId="0167F6D6" w14:textId="77777777" w:rsidR="00EF5E02" w:rsidRPr="00EF5E02" w:rsidRDefault="00EF5E02" w:rsidP="00EF5E0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F5E02">
        <w:rPr>
          <w:sz w:val="26"/>
          <w:szCs w:val="26"/>
        </w:rPr>
        <w:t>Я,</w:t>
      </w:r>
      <w:r w:rsidRPr="00EF5E02">
        <w:t xml:space="preserve"> _____________________________________________________________________________</w:t>
      </w:r>
      <w:r w:rsidRPr="00EF5E02">
        <w:rPr>
          <w:sz w:val="10"/>
          <w:szCs w:val="10"/>
        </w:rPr>
        <w:t xml:space="preserve">. </w:t>
      </w:r>
      <w:r w:rsidRPr="00EF5E02">
        <w:rPr>
          <w:sz w:val="18"/>
          <w:szCs w:val="18"/>
        </w:rPr>
        <w:t>(фамилия, имя, отчество (при наличии)</w:t>
      </w:r>
    </w:p>
    <w:p w14:paraId="0C750E77" w14:textId="77777777" w:rsidR="00EF5E02" w:rsidRPr="00EF5E02" w:rsidRDefault="00EF5E02" w:rsidP="00EF5E02">
      <w:pPr>
        <w:widowControl w:val="0"/>
        <w:autoSpaceDE w:val="0"/>
        <w:autoSpaceDN w:val="0"/>
        <w:adjustRightInd w:val="0"/>
      </w:pPr>
      <w:r w:rsidRPr="00EF5E02">
        <w:rPr>
          <w:sz w:val="26"/>
          <w:szCs w:val="26"/>
        </w:rPr>
        <w:t>зарегистрированный (</w:t>
      </w:r>
      <w:proofErr w:type="spellStart"/>
      <w:r w:rsidRPr="00EF5E02">
        <w:rPr>
          <w:sz w:val="26"/>
          <w:szCs w:val="26"/>
        </w:rPr>
        <w:t>ая</w:t>
      </w:r>
      <w:proofErr w:type="spellEnd"/>
      <w:r w:rsidRPr="00EF5E02">
        <w:rPr>
          <w:sz w:val="26"/>
          <w:szCs w:val="26"/>
        </w:rPr>
        <w:t>) по адресу:</w:t>
      </w:r>
      <w:r w:rsidRPr="00EF5E02">
        <w:t xml:space="preserve"> ______________________________________________</w:t>
      </w:r>
    </w:p>
    <w:p w14:paraId="01B8B0D8" w14:textId="77777777" w:rsidR="00EF5E02" w:rsidRPr="00EF5E02" w:rsidRDefault="00EF5E02" w:rsidP="00EF5E02">
      <w:r w:rsidRPr="00EF5E02">
        <w:t>________________________________________________________________________________</w:t>
      </w:r>
    </w:p>
    <w:p w14:paraId="256503A2" w14:textId="77777777" w:rsidR="00EF5E02" w:rsidRPr="00EF5E02" w:rsidRDefault="00EF5E02" w:rsidP="00EF5E02">
      <w:pPr>
        <w:widowControl w:val="0"/>
        <w:autoSpaceDE w:val="0"/>
        <w:autoSpaceDN w:val="0"/>
        <w:adjustRightInd w:val="0"/>
      </w:pPr>
      <w:r w:rsidRPr="00EF5E02">
        <w:t xml:space="preserve">_______________________ </w:t>
      </w:r>
      <w:r w:rsidRPr="00EF5E02">
        <w:rPr>
          <w:sz w:val="26"/>
          <w:szCs w:val="26"/>
        </w:rPr>
        <w:t>№</w:t>
      </w:r>
      <w:r w:rsidRPr="00EF5E02">
        <w:t xml:space="preserve"> ______________ </w:t>
      </w:r>
      <w:r w:rsidRPr="00EF5E02">
        <w:rPr>
          <w:sz w:val="26"/>
          <w:szCs w:val="26"/>
        </w:rPr>
        <w:t>выдан (кем и когда)</w:t>
      </w:r>
      <w:r w:rsidRPr="00EF5E02">
        <w:t xml:space="preserve"> ____________________</w:t>
      </w:r>
    </w:p>
    <w:p w14:paraId="2F491FAE" w14:textId="77777777" w:rsidR="00EF5E02" w:rsidRPr="00EF5E02" w:rsidRDefault="00EF5E02" w:rsidP="00EF5E02">
      <w:r w:rsidRPr="00EF5E02">
        <w:rPr>
          <w:sz w:val="16"/>
          <w:szCs w:val="16"/>
        </w:rPr>
        <w:t xml:space="preserve"> (документ, удостоверяющий личность)</w:t>
      </w:r>
      <w:r w:rsidRPr="00EF5E02">
        <w:rPr>
          <w:sz w:val="18"/>
          <w:szCs w:val="18"/>
        </w:rPr>
        <w:t xml:space="preserve"> 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1809"/>
        <w:gridCol w:w="7868"/>
        <w:gridCol w:w="268"/>
      </w:tblGrid>
      <w:tr w:rsidR="00EF5E02" w:rsidRPr="00EF5E02" w14:paraId="06672D82" w14:textId="77777777" w:rsidTr="00567F95">
        <w:trPr>
          <w:gridAfter w:val="1"/>
          <w:wAfter w:w="268" w:type="dxa"/>
          <w:trHeight w:val="257"/>
        </w:trPr>
        <w:tc>
          <w:tcPr>
            <w:tcW w:w="1809" w:type="dxa"/>
            <w:shd w:val="clear" w:color="auto" w:fill="auto"/>
          </w:tcPr>
          <w:p w14:paraId="2351236D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E02">
              <w:rPr>
                <w:sz w:val="26"/>
                <w:szCs w:val="26"/>
              </w:rPr>
              <w:t>даю согласие</w:t>
            </w:r>
          </w:p>
        </w:tc>
        <w:tc>
          <w:tcPr>
            <w:tcW w:w="7868" w:type="dxa"/>
            <w:tcBorders>
              <w:bottom w:val="single" w:sz="4" w:space="0" w:color="auto"/>
            </w:tcBorders>
            <w:shd w:val="clear" w:color="auto" w:fill="auto"/>
          </w:tcPr>
          <w:p w14:paraId="7AC8DA2F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  <w:ind w:hanging="114"/>
              <w:rPr>
                <w:sz w:val="25"/>
                <w:szCs w:val="25"/>
              </w:rPr>
            </w:pPr>
            <w:r w:rsidRPr="00EF5E02">
              <w:rPr>
                <w:sz w:val="25"/>
                <w:szCs w:val="25"/>
              </w:rPr>
              <w:t xml:space="preserve">                               мэрии города Череповца</w:t>
            </w:r>
          </w:p>
        </w:tc>
      </w:tr>
      <w:tr w:rsidR="00EF5E02" w:rsidRPr="00EF5E02" w14:paraId="22BF9225" w14:textId="77777777" w:rsidTr="00567F95">
        <w:trPr>
          <w:trHeight w:val="322"/>
        </w:trPr>
        <w:tc>
          <w:tcPr>
            <w:tcW w:w="9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989CD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F5E02">
              <w:rPr>
                <w:sz w:val="25"/>
                <w:szCs w:val="25"/>
              </w:rPr>
              <w:t xml:space="preserve">162608, Вологодская область, г. Череповец, </w:t>
            </w:r>
            <w:proofErr w:type="spellStart"/>
            <w:r w:rsidRPr="00EF5E02">
              <w:rPr>
                <w:sz w:val="25"/>
                <w:szCs w:val="25"/>
              </w:rPr>
              <w:t>пр-кт</w:t>
            </w:r>
            <w:proofErr w:type="spellEnd"/>
            <w:r w:rsidRPr="00EF5E02">
              <w:rPr>
                <w:sz w:val="25"/>
                <w:szCs w:val="25"/>
              </w:rPr>
              <w:t xml:space="preserve"> Строителей, д. 2</w:t>
            </w:r>
          </w:p>
        </w:tc>
        <w:tc>
          <w:tcPr>
            <w:tcW w:w="268" w:type="dxa"/>
          </w:tcPr>
          <w:p w14:paraId="03385272" w14:textId="77777777" w:rsidR="00EF5E02" w:rsidRPr="00EF5E02" w:rsidRDefault="00EF5E02" w:rsidP="00EF5E02">
            <w:pPr>
              <w:rPr>
                <w:sz w:val="26"/>
                <w:szCs w:val="26"/>
              </w:rPr>
            </w:pPr>
          </w:p>
        </w:tc>
      </w:tr>
      <w:tr w:rsidR="00EF5E02" w:rsidRPr="00EF5E02" w14:paraId="4B0D29FC" w14:textId="77777777" w:rsidTr="00567F95">
        <w:trPr>
          <w:gridAfter w:val="1"/>
          <w:wAfter w:w="268" w:type="dxa"/>
          <w:trHeight w:val="341"/>
        </w:trPr>
        <w:tc>
          <w:tcPr>
            <w:tcW w:w="9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5647CC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E02">
              <w:rPr>
                <w:sz w:val="20"/>
                <w:szCs w:val="20"/>
              </w:rPr>
              <w:t>(наименование и адрес оператора, указанный в Едином государственном реестре юридических лиц)</w:t>
            </w:r>
          </w:p>
        </w:tc>
      </w:tr>
    </w:tbl>
    <w:p w14:paraId="53109052" w14:textId="77777777" w:rsidR="00EF5E02" w:rsidRPr="00EF5E02" w:rsidRDefault="00EF5E02" w:rsidP="00EF5E02">
      <w:pPr>
        <w:widowControl w:val="0"/>
        <w:autoSpaceDE w:val="0"/>
        <w:autoSpaceDN w:val="0"/>
        <w:adjustRightInd w:val="0"/>
        <w:jc w:val="both"/>
        <w:rPr>
          <w:color w:val="000000"/>
          <w:spacing w:val="-10"/>
          <w:sz w:val="26"/>
          <w:szCs w:val="26"/>
        </w:rPr>
      </w:pPr>
      <w:r w:rsidRPr="00EF5E02">
        <w:rPr>
          <w:color w:val="000000"/>
          <w:sz w:val="26"/>
          <w:szCs w:val="26"/>
        </w:rPr>
        <w:t>на обработку моих персональных данных с</w:t>
      </w:r>
      <w:r w:rsidRPr="00EF5E02">
        <w:rPr>
          <w:color w:val="000000"/>
          <w:spacing w:val="-10"/>
          <w:sz w:val="26"/>
          <w:szCs w:val="26"/>
        </w:rPr>
        <w:t xml:space="preserve"> целью представления меня к награждению наградами мэра города в соответствии с </w:t>
      </w:r>
      <w:r w:rsidRPr="00EF5E02">
        <w:rPr>
          <w:rFonts w:eastAsia="Calibri"/>
          <w:sz w:val="26"/>
          <w:szCs w:val="26"/>
          <w:lang w:eastAsia="en-US"/>
        </w:rPr>
        <w:t xml:space="preserve">Положением о Почетной грамоте, Благодарности, Благодарственном письме мэра города, утвержденным постановлением мэрии от 10.07.2018 № 3135 </w:t>
      </w:r>
      <w:r w:rsidRPr="00EF5E02">
        <w:rPr>
          <w:color w:val="000000"/>
          <w:sz w:val="26"/>
          <w:szCs w:val="26"/>
        </w:rPr>
        <w:t>«Об утверждении Положения о Почетной грамоте, Благодарности, Благодарственном письме мэра города».</w:t>
      </w:r>
    </w:p>
    <w:p w14:paraId="3D7D8995" w14:textId="77777777" w:rsidR="00EF5E02" w:rsidRPr="00EF5E02" w:rsidRDefault="00EF5E02" w:rsidP="00EF5E0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EF5E02">
        <w:rPr>
          <w:color w:val="000000"/>
          <w:spacing w:val="-10"/>
          <w:sz w:val="26"/>
          <w:szCs w:val="26"/>
        </w:rPr>
        <w:t>Согласие распространяется на следующие персональные данные</w:t>
      </w:r>
      <w:r w:rsidRPr="00EF5E02">
        <w:rPr>
          <w:color w:val="000000"/>
          <w:sz w:val="26"/>
          <w:szCs w:val="26"/>
        </w:rPr>
        <w:t>:</w:t>
      </w:r>
    </w:p>
    <w:p w14:paraId="1413F345" w14:textId="77777777" w:rsidR="00EF5E02" w:rsidRPr="00EF5E02" w:rsidRDefault="00EF5E02" w:rsidP="00EF5E0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10"/>
          <w:sz w:val="26"/>
          <w:szCs w:val="26"/>
        </w:rPr>
      </w:pPr>
      <w:r w:rsidRPr="00EF5E02">
        <w:rPr>
          <w:color w:val="000000"/>
          <w:spacing w:val="-10"/>
          <w:sz w:val="26"/>
          <w:szCs w:val="26"/>
        </w:rPr>
        <w:t>фамилия, имя, отчество; должность, место работы (службы); дата рождения (число, месяц, год); сведения об образовании (</w:t>
      </w:r>
      <w:r w:rsidRPr="00EF5E02">
        <w:rPr>
          <w:color w:val="000000"/>
          <w:sz w:val="26"/>
          <w:szCs w:val="26"/>
        </w:rPr>
        <w:t>специальность, наименование учебного заведения, год окончания</w:t>
      </w:r>
      <w:r w:rsidRPr="00EF5E02">
        <w:rPr>
          <w:color w:val="000000"/>
          <w:spacing w:val="-10"/>
          <w:sz w:val="26"/>
          <w:szCs w:val="26"/>
        </w:rPr>
        <w:t xml:space="preserve">), ученой степени, звания, стаж работы (общий, в отрасли, в коллективе), сведения о награждениях и поощрениях, сведения, содержащиеся в наградном листе (приложение 1 к Положению); сведения, содержащиеся в характеристике с указанием конкретных заслуг, являющихся основанием для представления к награждению; сведения, содержащиеся в справке из налогового органа об исполнении гражданином, представляемым к награждению, обязанности по уплате налогов, сборов, взносов, пеней, штрафов, процентов; </w:t>
      </w:r>
      <w:r w:rsidRPr="00EF5E02">
        <w:rPr>
          <w:color w:val="000000"/>
          <w:sz w:val="26"/>
          <w:szCs w:val="26"/>
          <w:shd w:val="clear" w:color="auto" w:fill="FBFBFB"/>
        </w:rPr>
        <w:t>идентификационный номер налогоплательщика</w:t>
      </w:r>
      <w:r w:rsidRPr="00EF5E02">
        <w:rPr>
          <w:color w:val="000000"/>
          <w:spacing w:val="-10"/>
          <w:sz w:val="26"/>
          <w:szCs w:val="26"/>
        </w:rPr>
        <w:t>; иные сведения, предоставленные мной.</w:t>
      </w:r>
    </w:p>
    <w:p w14:paraId="5C68653F" w14:textId="77777777" w:rsidR="00EF5E02" w:rsidRPr="00EF5E02" w:rsidRDefault="00EF5E02" w:rsidP="00EF5E02">
      <w:pPr>
        <w:ind w:firstLine="708"/>
        <w:jc w:val="both"/>
        <w:rPr>
          <w:snapToGrid w:val="0"/>
          <w:color w:val="000000"/>
          <w:spacing w:val="-10"/>
          <w:sz w:val="26"/>
          <w:szCs w:val="26"/>
        </w:rPr>
      </w:pPr>
      <w:r w:rsidRPr="00EF5E02">
        <w:rPr>
          <w:rFonts w:eastAsia="TimesNewRomanPSMT"/>
          <w:color w:val="000000"/>
          <w:spacing w:val="-10"/>
          <w:sz w:val="26"/>
          <w:szCs w:val="26"/>
        </w:rPr>
        <w:t xml:space="preserve">С вышеуказанными персональными данными могут быть совершены следующие действия, </w:t>
      </w:r>
      <w:r w:rsidRPr="00EF5E02">
        <w:rPr>
          <w:color w:val="000000"/>
          <w:spacing w:val="-10"/>
          <w:sz w:val="26"/>
          <w:szCs w:val="26"/>
        </w:rPr>
        <w:t xml:space="preserve">совершаемые с использованием средств автоматизации, а  также без использования таких средств, которые необходимы для достижения указанной выше цели, включая: </w:t>
      </w:r>
      <w:r w:rsidRPr="00EF5E02">
        <w:rPr>
          <w:rFonts w:eastAsia="TimesNewRomanPSMT"/>
          <w:color w:val="000000"/>
          <w:spacing w:val="-10"/>
          <w:sz w:val="26"/>
          <w:szCs w:val="26"/>
        </w:rPr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Pr="00EF5E02">
        <w:rPr>
          <w:color w:val="000000"/>
          <w:sz w:val="26"/>
          <w:szCs w:val="26"/>
          <w:lang w:eastAsia="en-US"/>
        </w:rPr>
        <w:t xml:space="preserve">передачу (предоставление, доступ), обезличивание, блокирование, удаление, уничтожение, </w:t>
      </w:r>
      <w:r w:rsidRPr="00EF5E02">
        <w:rPr>
          <w:rFonts w:eastAsia="TimesNewRomanPSMT"/>
          <w:color w:val="000000"/>
          <w:spacing w:val="-10"/>
          <w:sz w:val="26"/>
          <w:szCs w:val="26"/>
        </w:rPr>
        <w:t>а также осуществление иных действий с моими персональными данными в соответствии с законодательством Российской Федерации.</w:t>
      </w:r>
    </w:p>
    <w:p w14:paraId="2C011128" w14:textId="77777777" w:rsidR="00EF5E02" w:rsidRPr="00EF5E02" w:rsidRDefault="00EF5E02" w:rsidP="00EF5E02">
      <w:pPr>
        <w:widowControl w:val="0"/>
        <w:ind w:firstLine="709"/>
        <w:jc w:val="both"/>
        <w:rPr>
          <w:snapToGrid w:val="0"/>
          <w:color w:val="000000"/>
          <w:spacing w:val="-10"/>
          <w:sz w:val="26"/>
          <w:szCs w:val="26"/>
        </w:rPr>
      </w:pPr>
      <w:r w:rsidRPr="00EF5E02">
        <w:rPr>
          <w:snapToGrid w:val="0"/>
          <w:color w:val="000000"/>
          <w:spacing w:val="-10"/>
          <w:sz w:val="26"/>
          <w:szCs w:val="26"/>
        </w:rPr>
        <w:t>Я ознакомлен(а) с тем, что:</w:t>
      </w:r>
    </w:p>
    <w:p w14:paraId="3FFBFB41" w14:textId="77777777" w:rsidR="00EF5E02" w:rsidRPr="00EF5E02" w:rsidRDefault="00EF5E02" w:rsidP="00EF5E02">
      <w:pPr>
        <w:widowControl w:val="0"/>
        <w:ind w:firstLine="709"/>
        <w:jc w:val="both"/>
        <w:rPr>
          <w:snapToGrid w:val="0"/>
          <w:color w:val="000000"/>
          <w:spacing w:val="-10"/>
          <w:sz w:val="26"/>
          <w:szCs w:val="26"/>
        </w:rPr>
      </w:pPr>
      <w:r w:rsidRPr="00EF5E02">
        <w:rPr>
          <w:rFonts w:eastAsia="TimesNewRomanPSMT"/>
          <w:color w:val="000000"/>
          <w:spacing w:val="-10"/>
          <w:sz w:val="26"/>
          <w:szCs w:val="26"/>
        </w:rPr>
        <w:t>для достижения указанной в согласии цели мэрия города Череповца проверяет достоверность предоставленных сведений о задолженности по уплате налогов и сборов путем направления межведомственного запроса в Федеральный налоговый орган.</w:t>
      </w:r>
    </w:p>
    <w:p w14:paraId="40E2D0A5" w14:textId="77777777" w:rsidR="00EF5E02" w:rsidRPr="00EF5E02" w:rsidRDefault="00EF5E02" w:rsidP="00EF5E02">
      <w:pPr>
        <w:widowControl w:val="0"/>
        <w:ind w:firstLine="709"/>
        <w:jc w:val="both"/>
        <w:rPr>
          <w:snapToGrid w:val="0"/>
          <w:color w:val="000000"/>
          <w:spacing w:val="-10"/>
          <w:sz w:val="26"/>
          <w:szCs w:val="26"/>
        </w:rPr>
      </w:pPr>
      <w:r w:rsidRPr="00EF5E02">
        <w:rPr>
          <w:snapToGrid w:val="0"/>
          <w:color w:val="000000"/>
          <w:spacing w:val="-10"/>
          <w:sz w:val="26"/>
          <w:szCs w:val="26"/>
        </w:rPr>
        <w:t>согласие на обработку персональных данных действует с даты подписания настоящего согласия и до даты его отзыва в письменной форме;</w:t>
      </w:r>
    </w:p>
    <w:p w14:paraId="586B1039" w14:textId="77777777" w:rsidR="00EF5E02" w:rsidRPr="00EF5E02" w:rsidRDefault="00EF5E02" w:rsidP="00EF5E02">
      <w:pPr>
        <w:widowControl w:val="0"/>
        <w:ind w:firstLine="709"/>
        <w:jc w:val="both"/>
        <w:rPr>
          <w:snapToGrid w:val="0"/>
          <w:color w:val="000000"/>
          <w:spacing w:val="-10"/>
          <w:sz w:val="26"/>
          <w:szCs w:val="26"/>
        </w:rPr>
      </w:pPr>
      <w:r w:rsidRPr="00EF5E02">
        <w:rPr>
          <w:snapToGrid w:val="0"/>
          <w:color w:val="000000"/>
          <w:spacing w:val="-10"/>
          <w:sz w:val="26"/>
          <w:szCs w:val="26"/>
        </w:rPr>
        <w:t xml:space="preserve">согласие на обработку персональных данных может быть отозвано на основании письменного заявления в произвольной форме. </w:t>
      </w:r>
    </w:p>
    <w:p w14:paraId="1E5A4316" w14:textId="77777777" w:rsidR="00EF5E02" w:rsidRPr="00EF5E02" w:rsidRDefault="00EF5E02" w:rsidP="00EF5E02">
      <w:pPr>
        <w:shd w:val="clear" w:color="auto" w:fill="FFFFFF"/>
        <w:spacing w:line="269" w:lineRule="atLeast"/>
        <w:jc w:val="both"/>
        <w:rPr>
          <w:color w:val="000000"/>
          <w:spacing w:val="1"/>
          <w:sz w:val="26"/>
          <w:szCs w:val="26"/>
        </w:rPr>
      </w:pPr>
    </w:p>
    <w:p w14:paraId="07CC5772" w14:textId="77777777" w:rsidR="00EF5E02" w:rsidRPr="00EF5E02" w:rsidRDefault="00EF5E02" w:rsidP="00EF5E02">
      <w:pPr>
        <w:shd w:val="clear" w:color="auto" w:fill="FFFFFF"/>
        <w:spacing w:line="269" w:lineRule="atLeast"/>
        <w:jc w:val="both"/>
        <w:rPr>
          <w:color w:val="000000"/>
          <w:sz w:val="26"/>
          <w:szCs w:val="26"/>
        </w:rPr>
      </w:pPr>
      <w:r w:rsidRPr="00EF5E02">
        <w:rPr>
          <w:color w:val="000000"/>
          <w:spacing w:val="1"/>
          <w:sz w:val="26"/>
          <w:szCs w:val="26"/>
        </w:rPr>
        <w:t>___________________________________                                      __________________</w:t>
      </w:r>
    </w:p>
    <w:p w14:paraId="45436996" w14:textId="77777777" w:rsidR="00EF5E02" w:rsidRPr="00EF5E02" w:rsidRDefault="00EF5E02" w:rsidP="00EF5E02">
      <w:pPr>
        <w:shd w:val="clear" w:color="auto" w:fill="FFFFFF"/>
        <w:spacing w:line="269" w:lineRule="atLeast"/>
        <w:jc w:val="both"/>
        <w:rPr>
          <w:color w:val="000000"/>
          <w:spacing w:val="1"/>
          <w:sz w:val="20"/>
          <w:szCs w:val="20"/>
        </w:rPr>
      </w:pPr>
      <w:r w:rsidRPr="00EF5E02">
        <w:rPr>
          <w:color w:val="000000"/>
          <w:spacing w:val="1"/>
          <w:sz w:val="26"/>
          <w:szCs w:val="26"/>
        </w:rPr>
        <w:t xml:space="preserve">    </w:t>
      </w:r>
      <w:r w:rsidRPr="00EF5E02">
        <w:rPr>
          <w:color w:val="000000"/>
          <w:spacing w:val="1"/>
          <w:sz w:val="20"/>
          <w:szCs w:val="20"/>
        </w:rPr>
        <w:t>(фамилия, инициалы лица, давшего согласие)</w:t>
      </w:r>
      <w:r w:rsidRPr="00EF5E02">
        <w:rPr>
          <w:color w:val="000000"/>
          <w:spacing w:val="1"/>
          <w:sz w:val="20"/>
          <w:szCs w:val="20"/>
        </w:rPr>
        <w:tab/>
        <w:t xml:space="preserve">                                                                     </w:t>
      </w:r>
      <w:proofErr w:type="gramStart"/>
      <w:r w:rsidRPr="00EF5E02">
        <w:rPr>
          <w:color w:val="000000"/>
          <w:spacing w:val="1"/>
          <w:sz w:val="20"/>
          <w:szCs w:val="20"/>
        </w:rPr>
        <w:t xml:space="preserve">   (</w:t>
      </w:r>
      <w:proofErr w:type="gramEnd"/>
      <w:r w:rsidRPr="00EF5E02">
        <w:rPr>
          <w:color w:val="000000"/>
          <w:spacing w:val="1"/>
          <w:sz w:val="20"/>
          <w:szCs w:val="20"/>
        </w:rPr>
        <w:t>подпись)</w:t>
      </w:r>
    </w:p>
    <w:p w14:paraId="463669AC" w14:textId="77777777" w:rsidR="00EF5E02" w:rsidRPr="00EF5E02" w:rsidRDefault="00EF5E02" w:rsidP="00EF5E02">
      <w:pPr>
        <w:shd w:val="clear" w:color="auto" w:fill="FFFFFF"/>
        <w:spacing w:line="269" w:lineRule="atLeast"/>
        <w:jc w:val="both"/>
        <w:rPr>
          <w:rFonts w:eastAsia="Calibri"/>
          <w:sz w:val="26"/>
          <w:szCs w:val="26"/>
          <w:lang w:eastAsia="en-US"/>
        </w:rPr>
      </w:pPr>
      <w:r w:rsidRPr="00EF5E02">
        <w:rPr>
          <w:color w:val="000000"/>
          <w:spacing w:val="1"/>
          <w:sz w:val="26"/>
          <w:szCs w:val="26"/>
        </w:rPr>
        <w:t>«___</w:t>
      </w:r>
      <w:proofErr w:type="gramStart"/>
      <w:r w:rsidRPr="00EF5E02">
        <w:rPr>
          <w:color w:val="000000"/>
          <w:spacing w:val="1"/>
          <w:sz w:val="26"/>
          <w:szCs w:val="26"/>
        </w:rPr>
        <w:t>_»_</w:t>
      </w:r>
      <w:proofErr w:type="gramEnd"/>
      <w:r w:rsidRPr="00EF5E02">
        <w:rPr>
          <w:color w:val="000000"/>
          <w:spacing w:val="1"/>
          <w:sz w:val="26"/>
          <w:szCs w:val="26"/>
        </w:rPr>
        <w:t>______________ 20___г.</w:t>
      </w:r>
    </w:p>
    <w:p w14:paraId="042C9C01" w14:textId="77777777" w:rsidR="00EF5E02" w:rsidRDefault="00EF5E02" w:rsidP="00B15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1ECAED0" w14:textId="2225A5EA" w:rsidR="00CF3D82" w:rsidRPr="00BB385C" w:rsidRDefault="00CF3D82" w:rsidP="000B6FA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14:paraId="3FFB0B39" w14:textId="77777777" w:rsidR="00CF3D82" w:rsidRPr="00BB385C" w:rsidRDefault="00CF3D82" w:rsidP="000B6FA9">
      <w:pPr>
        <w:widowControl w:val="0"/>
        <w:autoSpaceDE w:val="0"/>
        <w:autoSpaceDN w:val="0"/>
        <w:adjustRightInd w:val="0"/>
        <w:ind w:left="6804"/>
        <w:jc w:val="right"/>
        <w:rPr>
          <w:sz w:val="26"/>
          <w:szCs w:val="26"/>
        </w:rPr>
      </w:pPr>
      <w:r w:rsidRPr="00BB385C">
        <w:rPr>
          <w:sz w:val="26"/>
          <w:szCs w:val="26"/>
        </w:rPr>
        <w:t xml:space="preserve">к Положению </w:t>
      </w:r>
    </w:p>
    <w:p w14:paraId="075CBACF" w14:textId="77777777" w:rsidR="00036960" w:rsidRDefault="00036960" w:rsidP="009F06C3">
      <w:pPr>
        <w:jc w:val="center"/>
        <w:rPr>
          <w:b/>
          <w:sz w:val="26"/>
          <w:szCs w:val="26"/>
        </w:rPr>
      </w:pPr>
    </w:p>
    <w:p w14:paraId="03EC748D" w14:textId="48949674" w:rsidR="009F06C3" w:rsidRPr="00F42E46" w:rsidRDefault="009F06C3" w:rsidP="009F06C3">
      <w:pPr>
        <w:jc w:val="center"/>
        <w:rPr>
          <w:b/>
          <w:sz w:val="26"/>
          <w:szCs w:val="26"/>
        </w:rPr>
      </w:pPr>
      <w:r w:rsidRPr="00F42E46">
        <w:rPr>
          <w:b/>
          <w:sz w:val="26"/>
          <w:szCs w:val="26"/>
        </w:rPr>
        <w:t>СОГЛАСИЕ</w:t>
      </w:r>
      <w:r w:rsidRPr="00F42E46">
        <w:rPr>
          <w:b/>
          <w:sz w:val="26"/>
          <w:szCs w:val="26"/>
        </w:rPr>
        <w:br/>
        <w:t xml:space="preserve">на обработку персональных данных, </w:t>
      </w:r>
    </w:p>
    <w:p w14:paraId="213FEBAA" w14:textId="77777777" w:rsidR="009F06C3" w:rsidRPr="00F42E46" w:rsidRDefault="009F06C3" w:rsidP="009F06C3">
      <w:pPr>
        <w:jc w:val="center"/>
        <w:rPr>
          <w:b/>
          <w:sz w:val="26"/>
          <w:szCs w:val="26"/>
        </w:rPr>
      </w:pPr>
      <w:r w:rsidRPr="00F42E46">
        <w:rPr>
          <w:b/>
          <w:sz w:val="26"/>
          <w:szCs w:val="26"/>
        </w:rPr>
        <w:t>разрешенных субъектом персональных данных для распространения</w:t>
      </w:r>
    </w:p>
    <w:p w14:paraId="2C409334" w14:textId="77777777" w:rsidR="009F06C3" w:rsidRPr="009F06C3" w:rsidRDefault="009F06C3" w:rsidP="009F06C3">
      <w:pPr>
        <w:rPr>
          <w:b/>
          <w:color w:val="00B050"/>
          <w:sz w:val="26"/>
          <w:szCs w:val="26"/>
        </w:rPr>
      </w:pPr>
    </w:p>
    <w:p w14:paraId="1DBE12A0" w14:textId="77777777" w:rsidR="00EF5E02" w:rsidRPr="00EF5E02" w:rsidRDefault="00EF5E02" w:rsidP="00EF5E02">
      <w:pPr>
        <w:jc w:val="both"/>
        <w:rPr>
          <w:sz w:val="26"/>
          <w:szCs w:val="26"/>
        </w:rPr>
      </w:pPr>
      <w:r w:rsidRPr="00EF5E02">
        <w:t>Я,</w:t>
      </w:r>
      <w:r w:rsidRPr="00EF5E02">
        <w:rPr>
          <w:sz w:val="26"/>
          <w:szCs w:val="26"/>
        </w:rPr>
        <w:t xml:space="preserve"> ______________________________________________________________________,</w:t>
      </w:r>
    </w:p>
    <w:p w14:paraId="1FDD446A" w14:textId="77777777" w:rsidR="00EF5E02" w:rsidRPr="00EF5E02" w:rsidRDefault="00EF5E02" w:rsidP="00EF5E02">
      <w:pPr>
        <w:jc w:val="center"/>
        <w:rPr>
          <w:color w:val="000000"/>
          <w:sz w:val="20"/>
          <w:szCs w:val="20"/>
        </w:rPr>
      </w:pPr>
      <w:r w:rsidRPr="00EF5E02">
        <w:rPr>
          <w:color w:val="000000"/>
          <w:sz w:val="20"/>
          <w:szCs w:val="20"/>
        </w:rPr>
        <w:t>(фамилия, имя, отчество (при наличии)</w:t>
      </w:r>
    </w:p>
    <w:p w14:paraId="06966A82" w14:textId="77777777" w:rsidR="00EF5E02" w:rsidRPr="00EF5E02" w:rsidRDefault="00EF5E02" w:rsidP="00EF5E02">
      <w:pPr>
        <w:rPr>
          <w:color w:val="000000"/>
          <w:sz w:val="26"/>
          <w:szCs w:val="26"/>
        </w:rPr>
      </w:pPr>
      <w:r w:rsidRPr="00EF5E02">
        <w:rPr>
          <w:color w:val="000000"/>
        </w:rPr>
        <w:t>контактная информация:</w:t>
      </w:r>
      <w:r w:rsidRPr="00EF5E02">
        <w:rPr>
          <w:color w:val="000000"/>
          <w:sz w:val="26"/>
          <w:szCs w:val="26"/>
        </w:rPr>
        <w:t xml:space="preserve"> ___________________________________________________</w:t>
      </w:r>
    </w:p>
    <w:p w14:paraId="5380A217" w14:textId="77777777" w:rsidR="00EF5E02" w:rsidRPr="00EF5E02" w:rsidRDefault="00EF5E02" w:rsidP="00EF5E02">
      <w:pPr>
        <w:jc w:val="center"/>
        <w:rPr>
          <w:color w:val="000000"/>
          <w:sz w:val="20"/>
          <w:szCs w:val="20"/>
        </w:rPr>
      </w:pPr>
      <w:r w:rsidRPr="00EF5E02">
        <w:rPr>
          <w:color w:val="000000"/>
          <w:sz w:val="20"/>
          <w:szCs w:val="20"/>
        </w:rPr>
        <w:t>(номер телефона)</w:t>
      </w:r>
    </w:p>
    <w:p w14:paraId="08D73449" w14:textId="77777777" w:rsidR="00EF5E02" w:rsidRPr="00EF5E02" w:rsidRDefault="00EF5E02" w:rsidP="00EF5E02">
      <w:pPr>
        <w:rPr>
          <w:color w:val="000000"/>
          <w:sz w:val="26"/>
          <w:szCs w:val="26"/>
        </w:rPr>
      </w:pPr>
      <w:r w:rsidRPr="00EF5E02">
        <w:rPr>
          <w:color w:val="000000"/>
          <w:sz w:val="26"/>
          <w:szCs w:val="26"/>
        </w:rPr>
        <w:t>_________________________________________________________________________</w:t>
      </w:r>
    </w:p>
    <w:p w14:paraId="42FD8586" w14:textId="77777777" w:rsidR="00EF5E02" w:rsidRPr="00EF5E02" w:rsidRDefault="00EF5E02" w:rsidP="00EF5E02">
      <w:pPr>
        <w:jc w:val="center"/>
        <w:rPr>
          <w:color w:val="000000"/>
          <w:sz w:val="20"/>
          <w:szCs w:val="20"/>
        </w:rPr>
      </w:pPr>
      <w:r w:rsidRPr="00EF5E02">
        <w:rPr>
          <w:color w:val="000000"/>
          <w:sz w:val="20"/>
          <w:szCs w:val="20"/>
        </w:rPr>
        <w:t>(адрес электронной почты или почтовый адрес)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942"/>
        <w:gridCol w:w="7522"/>
      </w:tblGrid>
      <w:tr w:rsidR="00EF5E02" w:rsidRPr="00EF5E02" w14:paraId="6B15802A" w14:textId="77777777" w:rsidTr="00567F95">
        <w:tc>
          <w:tcPr>
            <w:tcW w:w="1942" w:type="dxa"/>
            <w:shd w:val="clear" w:color="auto" w:fill="auto"/>
          </w:tcPr>
          <w:p w14:paraId="12F83794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</w:pPr>
          </w:p>
          <w:p w14:paraId="5778F0B2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  <w:ind w:left="14"/>
            </w:pPr>
            <w:r w:rsidRPr="00EF5E02">
              <w:t>даю согласие</w:t>
            </w: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55B6C4E3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FAC2BB4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</w:pPr>
            <w:r w:rsidRPr="00EF5E02">
              <w:t xml:space="preserve">                               мэрии города Череповца</w:t>
            </w:r>
          </w:p>
        </w:tc>
      </w:tr>
      <w:tr w:rsidR="00EF5E02" w:rsidRPr="00EF5E02" w14:paraId="3F2EBBDD" w14:textId="77777777" w:rsidTr="00567F9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E2BB0D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5E02">
              <w:t xml:space="preserve">162608, Вологодская область, г. Череповец, </w:t>
            </w:r>
            <w:proofErr w:type="spellStart"/>
            <w:r w:rsidRPr="00EF5E02">
              <w:t>пр-кт</w:t>
            </w:r>
            <w:proofErr w:type="spellEnd"/>
            <w:r w:rsidRPr="00EF5E02">
              <w:t xml:space="preserve"> Строителей, д. 2 </w:t>
            </w:r>
          </w:p>
        </w:tc>
      </w:tr>
      <w:tr w:rsidR="00EF5E02" w:rsidRPr="00EF5E02" w14:paraId="2B1406D9" w14:textId="77777777" w:rsidTr="00567F95">
        <w:trPr>
          <w:trHeight w:val="1435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E9D477" w14:textId="77777777" w:rsidR="00EF5E02" w:rsidRPr="00EF5E02" w:rsidRDefault="00EF5E02" w:rsidP="00EF5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E02">
              <w:rPr>
                <w:sz w:val="20"/>
                <w:szCs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EF5E02" w:rsidRPr="00EF5E02" w14:paraId="7980A64C" w14:textId="77777777" w:rsidTr="00567F95">
              <w:tc>
                <w:tcPr>
                  <w:tcW w:w="94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88C87F" w14:textId="77777777" w:rsidR="00EF5E02" w:rsidRPr="00EF5E02" w:rsidRDefault="00EF5E02" w:rsidP="00EF5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F5E02">
                    <w:t xml:space="preserve">3528009720 </w:t>
                  </w:r>
                </w:p>
              </w:tc>
            </w:tr>
          </w:tbl>
          <w:p w14:paraId="57789CAE" w14:textId="77777777" w:rsidR="00EF5E02" w:rsidRPr="00EF5E02" w:rsidRDefault="00EF5E02" w:rsidP="00EF5E02">
            <w:pPr>
              <w:jc w:val="center"/>
              <w:rPr>
                <w:sz w:val="20"/>
                <w:szCs w:val="20"/>
              </w:rPr>
            </w:pPr>
            <w:r w:rsidRPr="00EF5E02">
              <w:rPr>
                <w:sz w:val="20"/>
                <w:szCs w:val="20"/>
              </w:rPr>
              <w:t>(идентификационный номер налогоплательщика (ИНН организации)</w:t>
            </w: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EF5E02" w:rsidRPr="00EF5E02" w14:paraId="5F80F3E3" w14:textId="77777777" w:rsidTr="00567F95">
              <w:tc>
                <w:tcPr>
                  <w:tcW w:w="94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1FAEC7" w14:textId="77777777" w:rsidR="00EF5E02" w:rsidRPr="00EF5E02" w:rsidRDefault="00EF5E02" w:rsidP="00EF5E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F5E02">
                    <w:t xml:space="preserve">10235012688053 </w:t>
                  </w:r>
                </w:p>
              </w:tc>
            </w:tr>
          </w:tbl>
          <w:p w14:paraId="7119455F" w14:textId="77777777" w:rsidR="00EF5E02" w:rsidRPr="00EF5E02" w:rsidRDefault="00EF5E02" w:rsidP="00EF5E02">
            <w:pPr>
              <w:jc w:val="center"/>
              <w:rPr>
                <w:sz w:val="20"/>
                <w:szCs w:val="20"/>
              </w:rPr>
            </w:pPr>
            <w:r w:rsidRPr="00EF5E02">
              <w:rPr>
                <w:sz w:val="20"/>
                <w:szCs w:val="20"/>
              </w:rPr>
              <w:t>(основной государственный регистрационный номер (ОГРН организации)</w:t>
            </w:r>
          </w:p>
          <w:p w14:paraId="71873BA7" w14:textId="77777777" w:rsidR="00EF5E02" w:rsidRPr="00EF5E02" w:rsidRDefault="00EF5E02" w:rsidP="00EF5E02">
            <w:pPr>
              <w:spacing w:after="120"/>
              <w:jc w:val="center"/>
              <w:rPr>
                <w:sz w:val="20"/>
                <w:szCs w:val="20"/>
              </w:rPr>
            </w:pPr>
          </w:p>
          <w:p w14:paraId="6C087678" w14:textId="77777777" w:rsidR="00EF5E02" w:rsidRPr="00EF5E02" w:rsidRDefault="00EF5E02" w:rsidP="00EF5E02">
            <w:pPr>
              <w:spacing w:after="240"/>
              <w:jc w:val="both"/>
              <w:rPr>
                <w:color w:val="000000"/>
                <w:lang w:eastAsia="en-US"/>
              </w:rPr>
            </w:pPr>
            <w:r w:rsidRPr="00EF5E02">
              <w:t>на распространение моих персональных данных на следующих информационных ресурсах:</w:t>
            </w:r>
            <w:r w:rsidRPr="00EF5E02">
              <w:rPr>
                <w:color w:val="000000"/>
                <w:lang w:eastAsia="en-US"/>
              </w:rPr>
              <w:t xml:space="preserve"> 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"/>
              <w:gridCol w:w="4257"/>
              <w:gridCol w:w="4412"/>
            </w:tblGrid>
            <w:tr w:rsidR="00EF5E02" w:rsidRPr="00EF5E02" w14:paraId="157A1426" w14:textId="77777777" w:rsidTr="00567F95">
              <w:trPr>
                <w:trHeight w:val="791"/>
              </w:trPr>
              <w:tc>
                <w:tcPr>
                  <w:tcW w:w="682" w:type="dxa"/>
                </w:tcPr>
                <w:p w14:paraId="1BB5BCBA" w14:textId="77777777" w:rsidR="00EF5E02" w:rsidRPr="00EF5E02" w:rsidRDefault="00EF5E02" w:rsidP="00EF5E02">
                  <w:pPr>
                    <w:jc w:val="center"/>
                  </w:pPr>
                  <w:r w:rsidRPr="00EF5E02">
                    <w:t>№</w:t>
                  </w:r>
                </w:p>
                <w:p w14:paraId="2615EB09" w14:textId="77777777" w:rsidR="00EF5E02" w:rsidRPr="00EF5E02" w:rsidRDefault="00EF5E02" w:rsidP="00EF5E02">
                  <w:pPr>
                    <w:jc w:val="center"/>
                  </w:pPr>
                  <w:r w:rsidRPr="00EF5E02">
                    <w:t>п/п</w:t>
                  </w:r>
                </w:p>
              </w:tc>
              <w:tc>
                <w:tcPr>
                  <w:tcW w:w="4257" w:type="dxa"/>
                </w:tcPr>
                <w:p w14:paraId="31E68C57" w14:textId="77777777" w:rsidR="00EF5E02" w:rsidRPr="00EF5E02" w:rsidRDefault="00EF5E02" w:rsidP="00EF5E02">
                  <w:pPr>
                    <w:jc w:val="center"/>
                  </w:pPr>
                  <w:r w:rsidRPr="00EF5E02">
                    <w:t>Наименование информационного ресурса</w:t>
                  </w:r>
                </w:p>
                <w:p w14:paraId="74A2B7CD" w14:textId="77777777" w:rsidR="00EF5E02" w:rsidRPr="00EF5E02" w:rsidRDefault="00EF5E02" w:rsidP="00EF5E02"/>
              </w:tc>
              <w:tc>
                <w:tcPr>
                  <w:tcW w:w="4412" w:type="dxa"/>
                </w:tcPr>
                <w:p w14:paraId="21721748" w14:textId="77777777" w:rsidR="00EF5E02" w:rsidRPr="00EF5E02" w:rsidRDefault="00EF5E02" w:rsidP="00EF5E02">
                  <w:pPr>
                    <w:ind w:hanging="21"/>
                    <w:jc w:val="center"/>
                  </w:pPr>
                  <w:r w:rsidRPr="00EF5E02">
                    <w:t>Адрес информационного ресурса</w:t>
                  </w:r>
                </w:p>
                <w:p w14:paraId="30F3D689" w14:textId="77777777" w:rsidR="00EF5E02" w:rsidRPr="00EF5E02" w:rsidRDefault="00EF5E02" w:rsidP="00EF5E02">
                  <w:pPr>
                    <w:ind w:hanging="21"/>
                    <w:jc w:val="both"/>
                    <w:rPr>
                      <w:sz w:val="20"/>
                      <w:szCs w:val="20"/>
                    </w:rPr>
                  </w:pPr>
                  <w:r w:rsidRPr="00EF5E02">
                    <w:rPr>
                      <w:color w:val="000000"/>
                      <w:sz w:val="20"/>
                      <w:szCs w:val="20"/>
                    </w:rPr>
                    <w:t>(адрес, состоящий из наименования протокола   (</w:t>
                  </w:r>
                  <w:proofErr w:type="spellStart"/>
                  <w:r w:rsidRPr="00EF5E02">
                    <w:rPr>
                      <w:color w:val="000000"/>
                      <w:sz w:val="20"/>
                      <w:szCs w:val="20"/>
                    </w:rPr>
                    <w:t>http</w:t>
                  </w:r>
                  <w:proofErr w:type="spellEnd"/>
                  <w:r w:rsidRPr="00EF5E02">
                    <w:rPr>
                      <w:color w:val="000000"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EF5E02">
                    <w:rPr>
                      <w:color w:val="000000"/>
                      <w:sz w:val="20"/>
                      <w:szCs w:val="20"/>
                    </w:rPr>
                    <w:t>https</w:t>
                  </w:r>
                  <w:proofErr w:type="spellEnd"/>
                  <w:r w:rsidRPr="00EF5E02">
                    <w:rPr>
                      <w:color w:val="000000"/>
                      <w:sz w:val="20"/>
                      <w:szCs w:val="20"/>
                    </w:rPr>
                    <w:t>), сервера (</w:t>
                  </w:r>
                  <w:proofErr w:type="spellStart"/>
                  <w:r w:rsidRPr="00EF5E02">
                    <w:rPr>
                      <w:color w:val="000000"/>
                      <w:sz w:val="20"/>
                      <w:szCs w:val="20"/>
                    </w:rPr>
                    <w:t>www</w:t>
                  </w:r>
                  <w:proofErr w:type="spellEnd"/>
                  <w:r w:rsidRPr="00EF5E02">
                    <w:rPr>
                      <w:color w:val="000000"/>
                      <w:sz w:val="20"/>
                      <w:szCs w:val="20"/>
                    </w:rPr>
                    <w:t>), домена, имени каталога на сервере и имя файла веб-страницы)</w:t>
                  </w:r>
                </w:p>
              </w:tc>
            </w:tr>
            <w:tr w:rsidR="00EF5E02" w:rsidRPr="00EF5E02" w14:paraId="371F299A" w14:textId="77777777" w:rsidTr="00567F95">
              <w:trPr>
                <w:trHeight w:val="308"/>
              </w:trPr>
              <w:tc>
                <w:tcPr>
                  <w:tcW w:w="682" w:type="dxa"/>
                </w:tcPr>
                <w:p w14:paraId="0763A922" w14:textId="77777777" w:rsidR="00EF5E02" w:rsidRPr="00EF5E02" w:rsidRDefault="00EF5E02" w:rsidP="00EF5E02">
                  <w:pPr>
                    <w:ind w:left="-4"/>
                    <w:jc w:val="center"/>
                  </w:pPr>
                  <w:r w:rsidRPr="00EF5E02">
                    <w:t>1</w:t>
                  </w:r>
                </w:p>
              </w:tc>
              <w:tc>
                <w:tcPr>
                  <w:tcW w:w="4257" w:type="dxa"/>
                </w:tcPr>
                <w:p w14:paraId="155C4117" w14:textId="77777777" w:rsidR="00EF5E02" w:rsidRPr="00EF5E02" w:rsidRDefault="00EF5E02" w:rsidP="00EF5E02">
                  <w:pPr>
                    <w:ind w:left="-4"/>
                  </w:pPr>
                  <w:r w:rsidRPr="00EF5E02">
                    <w:t>Официальный интернет-портал правовой информации г. Череповца</w:t>
                  </w:r>
                </w:p>
              </w:tc>
              <w:tc>
                <w:tcPr>
                  <w:tcW w:w="4412" w:type="dxa"/>
                </w:tcPr>
                <w:p w14:paraId="0F39CAA1" w14:textId="77777777" w:rsidR="00EF5E02" w:rsidRPr="00EF5E02" w:rsidRDefault="00EF5E02" w:rsidP="00EF5E02">
                  <w:pPr>
                    <w:ind w:left="-4"/>
                  </w:pPr>
                  <w:r w:rsidRPr="00EF5E02">
                    <w:t>https://cherinfo-doc.ru</w:t>
                  </w:r>
                </w:p>
              </w:tc>
            </w:tr>
          </w:tbl>
          <w:p w14:paraId="418BCBBE" w14:textId="77777777" w:rsidR="00EF5E02" w:rsidRPr="00EF5E02" w:rsidRDefault="00EF5E02" w:rsidP="00EF5E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578FF8" w14:textId="77777777" w:rsidR="00EF5E02" w:rsidRPr="00EF5E02" w:rsidRDefault="00EF5E02" w:rsidP="00EF5E02">
      <w:pPr>
        <w:spacing w:before="120" w:after="240"/>
        <w:ind w:right="285"/>
        <w:jc w:val="both"/>
      </w:pPr>
      <w:r w:rsidRPr="00EF5E02">
        <w:t xml:space="preserve">с целью </w:t>
      </w:r>
      <w:r w:rsidRPr="00EF5E02">
        <w:rPr>
          <w:color w:val="000000"/>
        </w:rPr>
        <w:t xml:space="preserve">раскрытия сведений обо мне, как о гражданине, награжденным </w:t>
      </w:r>
      <w:r w:rsidRPr="00EF5E02">
        <w:rPr>
          <w:color w:val="000000"/>
          <w:spacing w:val="-10"/>
        </w:rPr>
        <w:t xml:space="preserve">наградой мэра                города в соответствии с </w:t>
      </w:r>
      <w:r w:rsidRPr="00EF5E02">
        <w:rPr>
          <w:rFonts w:eastAsia="Calibri"/>
          <w:lang w:eastAsia="en-US"/>
        </w:rPr>
        <w:t xml:space="preserve">Положением о Почетной грамоте, Благодарности, Благодарственном письме мэра города, утвержденным постановлением мэрии от 10.07.2018 № 3135 </w:t>
      </w:r>
      <w:r w:rsidRPr="00EF5E02">
        <w:rPr>
          <w:color w:val="000000"/>
        </w:rPr>
        <w:t xml:space="preserve">«Об утверждении Положения о Почетной грамоте, Благодарности, Благодарственном письме мэра города» </w:t>
      </w:r>
      <w:r w:rsidRPr="00EF5E02">
        <w:t>в следующем порядке: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1984"/>
        <w:gridCol w:w="1843"/>
      </w:tblGrid>
      <w:tr w:rsidR="00EF5E02" w:rsidRPr="00EF5E02" w14:paraId="1467E141" w14:textId="77777777" w:rsidTr="00567F95">
        <w:trPr>
          <w:trHeight w:val="372"/>
        </w:trPr>
        <w:tc>
          <w:tcPr>
            <w:tcW w:w="2694" w:type="dxa"/>
          </w:tcPr>
          <w:p w14:paraId="4C3AEE77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Категории </w:t>
            </w:r>
          </w:p>
          <w:p w14:paraId="0BDB2F1D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персональных</w:t>
            </w:r>
          </w:p>
          <w:p w14:paraId="72AB23E1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данных, на обработку </w:t>
            </w:r>
          </w:p>
          <w:p w14:paraId="2A8C5F5B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которых дается согласие субъекта </w:t>
            </w:r>
          </w:p>
          <w:p w14:paraId="66330032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персональных данных</w:t>
            </w:r>
          </w:p>
        </w:tc>
        <w:tc>
          <w:tcPr>
            <w:tcW w:w="2835" w:type="dxa"/>
          </w:tcPr>
          <w:p w14:paraId="4D9B6BB5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1984" w:type="dxa"/>
          </w:tcPr>
          <w:p w14:paraId="5E7FEE05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Разрешаю к </w:t>
            </w:r>
          </w:p>
          <w:p w14:paraId="6CDB2BE7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распространению</w:t>
            </w:r>
          </w:p>
          <w:p w14:paraId="2F3020F3" w14:textId="77777777" w:rsidR="00EF5E02" w:rsidRPr="00EF5E02" w:rsidRDefault="00EF5E02" w:rsidP="00EF5E02">
            <w:pPr>
              <w:ind w:left="-24"/>
              <w:jc w:val="center"/>
              <w:rPr>
                <w:b/>
              </w:rPr>
            </w:pPr>
            <w:r w:rsidRPr="00EF5E02">
              <w:rPr>
                <w:b/>
              </w:rPr>
              <w:t>(да/нет)</w:t>
            </w:r>
          </w:p>
        </w:tc>
        <w:tc>
          <w:tcPr>
            <w:tcW w:w="1843" w:type="dxa"/>
          </w:tcPr>
          <w:p w14:paraId="646CD0A2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Порядковый номер</w:t>
            </w:r>
          </w:p>
          <w:p w14:paraId="3D8CC632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информационного</w:t>
            </w:r>
          </w:p>
          <w:p w14:paraId="5C9C42DB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ресурса</w:t>
            </w:r>
          </w:p>
          <w:p w14:paraId="71BDAB77" w14:textId="77777777" w:rsidR="00EF5E02" w:rsidRPr="00EF5E02" w:rsidRDefault="00EF5E02" w:rsidP="00EF5E02">
            <w:pPr>
              <w:ind w:left="-24"/>
              <w:jc w:val="center"/>
            </w:pPr>
          </w:p>
        </w:tc>
      </w:tr>
      <w:tr w:rsidR="00EF5E02" w:rsidRPr="00EF5E02" w14:paraId="687786DE" w14:textId="77777777" w:rsidTr="00567F95">
        <w:trPr>
          <w:trHeight w:val="226"/>
        </w:trPr>
        <w:tc>
          <w:tcPr>
            <w:tcW w:w="2694" w:type="dxa"/>
            <w:vMerge w:val="restart"/>
          </w:tcPr>
          <w:p w14:paraId="7039392D" w14:textId="77777777" w:rsidR="00EF5E02" w:rsidRPr="00EF5E02" w:rsidRDefault="00EF5E02" w:rsidP="00EF5E02">
            <w:pPr>
              <w:ind w:left="-24"/>
              <w:jc w:val="center"/>
              <w:rPr>
                <w:color w:val="000000"/>
              </w:rPr>
            </w:pPr>
            <w:r w:rsidRPr="00EF5E02">
              <w:rPr>
                <w:color w:val="000000"/>
              </w:rPr>
              <w:t>Персональные данные</w:t>
            </w:r>
          </w:p>
        </w:tc>
        <w:tc>
          <w:tcPr>
            <w:tcW w:w="2835" w:type="dxa"/>
          </w:tcPr>
          <w:p w14:paraId="5E5366E3" w14:textId="77777777" w:rsidR="00EF5E02" w:rsidRPr="00EF5E02" w:rsidRDefault="00EF5E02" w:rsidP="00EF5E02">
            <w:pPr>
              <w:jc w:val="center"/>
            </w:pPr>
            <w:r w:rsidRPr="00EF5E02">
              <w:t>Фамилия</w:t>
            </w:r>
          </w:p>
        </w:tc>
        <w:tc>
          <w:tcPr>
            <w:tcW w:w="1984" w:type="dxa"/>
          </w:tcPr>
          <w:p w14:paraId="409EEFE7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3" w:type="dxa"/>
          </w:tcPr>
          <w:p w14:paraId="2C6637CD" w14:textId="77777777" w:rsidR="00EF5E02" w:rsidRPr="00EF5E02" w:rsidRDefault="00EF5E02" w:rsidP="00EF5E02">
            <w:pPr>
              <w:jc w:val="center"/>
            </w:pPr>
            <w:r w:rsidRPr="00EF5E02">
              <w:t>1</w:t>
            </w:r>
          </w:p>
        </w:tc>
      </w:tr>
      <w:tr w:rsidR="00EF5E02" w:rsidRPr="00EF5E02" w14:paraId="69D60E1C" w14:textId="77777777" w:rsidTr="00567F95">
        <w:trPr>
          <w:trHeight w:val="275"/>
        </w:trPr>
        <w:tc>
          <w:tcPr>
            <w:tcW w:w="2694" w:type="dxa"/>
            <w:vMerge/>
          </w:tcPr>
          <w:p w14:paraId="4C7DD2DB" w14:textId="77777777" w:rsidR="00EF5E02" w:rsidRPr="00EF5E02" w:rsidRDefault="00EF5E02" w:rsidP="00EF5E02">
            <w:pPr>
              <w:ind w:left="-24"/>
              <w:jc w:val="both"/>
            </w:pPr>
          </w:p>
        </w:tc>
        <w:tc>
          <w:tcPr>
            <w:tcW w:w="2835" w:type="dxa"/>
          </w:tcPr>
          <w:p w14:paraId="120EFE18" w14:textId="77777777" w:rsidR="00EF5E02" w:rsidRPr="00EF5E02" w:rsidRDefault="00EF5E02" w:rsidP="00EF5E02">
            <w:pPr>
              <w:jc w:val="center"/>
            </w:pPr>
            <w:r w:rsidRPr="00EF5E02">
              <w:t>Имя</w:t>
            </w:r>
          </w:p>
        </w:tc>
        <w:tc>
          <w:tcPr>
            <w:tcW w:w="1984" w:type="dxa"/>
          </w:tcPr>
          <w:p w14:paraId="64368CB9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3" w:type="dxa"/>
          </w:tcPr>
          <w:p w14:paraId="1BC18347" w14:textId="77777777" w:rsidR="00EF5E02" w:rsidRPr="00EF5E02" w:rsidRDefault="00EF5E02" w:rsidP="00EF5E02">
            <w:pPr>
              <w:jc w:val="center"/>
            </w:pPr>
            <w:r w:rsidRPr="00EF5E02">
              <w:t>1</w:t>
            </w:r>
          </w:p>
        </w:tc>
      </w:tr>
      <w:tr w:rsidR="00EF5E02" w:rsidRPr="00EF5E02" w14:paraId="1D0F4A20" w14:textId="77777777" w:rsidTr="00567F95">
        <w:trPr>
          <w:trHeight w:val="325"/>
        </w:trPr>
        <w:tc>
          <w:tcPr>
            <w:tcW w:w="2694" w:type="dxa"/>
            <w:vMerge/>
          </w:tcPr>
          <w:p w14:paraId="53E847C6" w14:textId="77777777" w:rsidR="00EF5E02" w:rsidRPr="00EF5E02" w:rsidRDefault="00EF5E02" w:rsidP="00EF5E02">
            <w:pPr>
              <w:ind w:left="-24"/>
              <w:jc w:val="both"/>
            </w:pPr>
          </w:p>
        </w:tc>
        <w:tc>
          <w:tcPr>
            <w:tcW w:w="2835" w:type="dxa"/>
          </w:tcPr>
          <w:p w14:paraId="11165D96" w14:textId="77777777" w:rsidR="00EF5E02" w:rsidRPr="00EF5E02" w:rsidRDefault="00EF5E02" w:rsidP="00EF5E02">
            <w:pPr>
              <w:jc w:val="center"/>
            </w:pPr>
            <w:r w:rsidRPr="00EF5E02">
              <w:t>Отчество</w:t>
            </w:r>
          </w:p>
        </w:tc>
        <w:tc>
          <w:tcPr>
            <w:tcW w:w="1984" w:type="dxa"/>
          </w:tcPr>
          <w:p w14:paraId="2210F120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3" w:type="dxa"/>
          </w:tcPr>
          <w:p w14:paraId="7EFF23D9" w14:textId="77777777" w:rsidR="00EF5E02" w:rsidRPr="00EF5E02" w:rsidRDefault="00EF5E02" w:rsidP="00EF5E02">
            <w:pPr>
              <w:jc w:val="center"/>
            </w:pPr>
            <w:r w:rsidRPr="00EF5E02">
              <w:t>1</w:t>
            </w:r>
          </w:p>
        </w:tc>
      </w:tr>
      <w:tr w:rsidR="00EF5E02" w:rsidRPr="00EF5E02" w14:paraId="72003579" w14:textId="77777777" w:rsidTr="00567F95">
        <w:trPr>
          <w:trHeight w:val="325"/>
        </w:trPr>
        <w:tc>
          <w:tcPr>
            <w:tcW w:w="2694" w:type="dxa"/>
            <w:vMerge/>
          </w:tcPr>
          <w:p w14:paraId="6E9B5EB3" w14:textId="77777777" w:rsidR="00EF5E02" w:rsidRPr="00EF5E02" w:rsidRDefault="00EF5E02" w:rsidP="00EF5E02">
            <w:pPr>
              <w:ind w:left="-24"/>
              <w:jc w:val="both"/>
            </w:pPr>
          </w:p>
        </w:tc>
        <w:tc>
          <w:tcPr>
            <w:tcW w:w="2835" w:type="dxa"/>
          </w:tcPr>
          <w:p w14:paraId="598CF841" w14:textId="77777777" w:rsidR="00EF5E02" w:rsidRPr="00EF5E02" w:rsidRDefault="00EF5E02" w:rsidP="00EF5E02">
            <w:pPr>
              <w:jc w:val="center"/>
              <w:rPr>
                <w:color w:val="000000"/>
              </w:rPr>
            </w:pPr>
            <w:r w:rsidRPr="00EF5E02">
              <w:rPr>
                <w:color w:val="000000"/>
              </w:rPr>
              <w:t xml:space="preserve">Наименование </w:t>
            </w:r>
          </w:p>
          <w:p w14:paraId="101CBFF1" w14:textId="77777777" w:rsidR="00EF5E02" w:rsidRPr="00EF5E02" w:rsidRDefault="00EF5E02" w:rsidP="00EF5E02">
            <w:pPr>
              <w:jc w:val="center"/>
              <w:rPr>
                <w:color w:val="000000"/>
              </w:rPr>
            </w:pPr>
            <w:r w:rsidRPr="00EF5E02">
              <w:rPr>
                <w:color w:val="000000"/>
              </w:rPr>
              <w:t>замещаемой (занимаемой) должности</w:t>
            </w:r>
          </w:p>
        </w:tc>
        <w:tc>
          <w:tcPr>
            <w:tcW w:w="1984" w:type="dxa"/>
          </w:tcPr>
          <w:p w14:paraId="39FC2A5D" w14:textId="77777777" w:rsidR="00EF5E02" w:rsidRPr="00EF5E02" w:rsidRDefault="00EF5E02" w:rsidP="00EF5E0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19F1F2E7" w14:textId="77777777" w:rsidR="00EF5E02" w:rsidRPr="00EF5E02" w:rsidRDefault="00EF5E02" w:rsidP="00EF5E02">
            <w:pPr>
              <w:jc w:val="center"/>
            </w:pPr>
            <w:r w:rsidRPr="00EF5E02">
              <w:t>1</w:t>
            </w:r>
          </w:p>
        </w:tc>
      </w:tr>
      <w:tr w:rsidR="00EF5E02" w:rsidRPr="00EF5E02" w14:paraId="4294C81A" w14:textId="77777777" w:rsidTr="00567F95">
        <w:trPr>
          <w:trHeight w:val="325"/>
        </w:trPr>
        <w:tc>
          <w:tcPr>
            <w:tcW w:w="2694" w:type="dxa"/>
          </w:tcPr>
          <w:p w14:paraId="0D104D95" w14:textId="77777777" w:rsidR="00EF5E02" w:rsidRPr="00EF5E02" w:rsidRDefault="00EF5E02" w:rsidP="00EF5E02">
            <w:pPr>
              <w:ind w:left="-24"/>
              <w:jc w:val="both"/>
            </w:pPr>
          </w:p>
        </w:tc>
        <w:tc>
          <w:tcPr>
            <w:tcW w:w="2835" w:type="dxa"/>
          </w:tcPr>
          <w:p w14:paraId="457D12E3" w14:textId="77777777" w:rsidR="00EF5E02" w:rsidRPr="00EF5E02" w:rsidRDefault="00EF5E02" w:rsidP="00EF5E02">
            <w:pPr>
              <w:jc w:val="center"/>
              <w:rPr>
                <w:color w:val="000000"/>
              </w:rPr>
            </w:pPr>
            <w:r w:rsidRPr="00EF5E02">
              <w:rPr>
                <w:color w:val="000000"/>
              </w:rPr>
              <w:t>Место работы</w:t>
            </w:r>
          </w:p>
        </w:tc>
        <w:tc>
          <w:tcPr>
            <w:tcW w:w="1984" w:type="dxa"/>
          </w:tcPr>
          <w:p w14:paraId="6A4A6C6C" w14:textId="77777777" w:rsidR="00EF5E02" w:rsidRPr="00EF5E02" w:rsidRDefault="00EF5E02" w:rsidP="00EF5E0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442E62E5" w14:textId="77777777" w:rsidR="00EF5E02" w:rsidRPr="00EF5E02" w:rsidRDefault="00EF5E02" w:rsidP="00EF5E02">
            <w:pPr>
              <w:jc w:val="center"/>
            </w:pPr>
            <w:r w:rsidRPr="00EF5E02">
              <w:t>1</w:t>
            </w:r>
          </w:p>
        </w:tc>
      </w:tr>
    </w:tbl>
    <w:p w14:paraId="60CD7046" w14:textId="77777777" w:rsidR="00EF5E02" w:rsidRPr="00EF5E02" w:rsidRDefault="00EF5E02" w:rsidP="00EF5E02">
      <w:pPr>
        <w:jc w:val="both"/>
        <w:rPr>
          <w:sz w:val="26"/>
          <w:szCs w:val="26"/>
        </w:rPr>
      </w:pPr>
    </w:p>
    <w:p w14:paraId="44591DAC" w14:textId="77777777" w:rsidR="00EF5E02" w:rsidRPr="00EF5E02" w:rsidRDefault="00EF5E02" w:rsidP="00EF5E02">
      <w:pPr>
        <w:jc w:val="both"/>
      </w:pPr>
      <w:r w:rsidRPr="00EF5E02">
        <w:t xml:space="preserve">Я устанавливаю запреты: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843"/>
        <w:gridCol w:w="1843"/>
        <w:gridCol w:w="1842"/>
      </w:tblGrid>
      <w:tr w:rsidR="00EF5E02" w:rsidRPr="00EF5E02" w14:paraId="6E8359F1" w14:textId="77777777" w:rsidTr="00567F95">
        <w:trPr>
          <w:trHeight w:val="372"/>
        </w:trPr>
        <w:tc>
          <w:tcPr>
            <w:tcW w:w="1843" w:type="dxa"/>
          </w:tcPr>
          <w:p w14:paraId="29D42D12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lastRenderedPageBreak/>
              <w:t>Категории</w:t>
            </w:r>
          </w:p>
          <w:p w14:paraId="4BD1E05C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персональных</w:t>
            </w:r>
          </w:p>
          <w:p w14:paraId="4D98F493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данных, </w:t>
            </w:r>
          </w:p>
          <w:p w14:paraId="7FEB8C5B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на обработку которых дается согласие</w:t>
            </w:r>
          </w:p>
          <w:p w14:paraId="0A7480EA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субъекта </w:t>
            </w:r>
          </w:p>
          <w:p w14:paraId="32823C3E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персональных данных</w:t>
            </w:r>
          </w:p>
        </w:tc>
        <w:tc>
          <w:tcPr>
            <w:tcW w:w="2410" w:type="dxa"/>
          </w:tcPr>
          <w:p w14:paraId="494DE8F2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Перечень</w:t>
            </w:r>
          </w:p>
          <w:p w14:paraId="4CEE5E43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персональных данных, на которые устанавливаются </w:t>
            </w:r>
          </w:p>
          <w:p w14:paraId="6FA2FBB7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запреты и</w:t>
            </w:r>
          </w:p>
          <w:p w14:paraId="5A9F9157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 ограничения </w:t>
            </w:r>
          </w:p>
          <w:p w14:paraId="3697AC2B" w14:textId="77777777" w:rsidR="00EF5E02" w:rsidRPr="00EF5E02" w:rsidRDefault="00EF5E02" w:rsidP="00EF5E02">
            <w:pPr>
              <w:ind w:left="-24"/>
              <w:jc w:val="center"/>
            </w:pPr>
          </w:p>
        </w:tc>
        <w:tc>
          <w:tcPr>
            <w:tcW w:w="1843" w:type="dxa"/>
          </w:tcPr>
          <w:p w14:paraId="73B4C73C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Запрет </w:t>
            </w:r>
          </w:p>
          <w:p w14:paraId="794C2BED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на передачу (кроме </w:t>
            </w:r>
          </w:p>
          <w:p w14:paraId="7A3E08EC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предоставления доступа) </w:t>
            </w:r>
          </w:p>
          <w:p w14:paraId="38E9403E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персональных </w:t>
            </w:r>
          </w:p>
          <w:p w14:paraId="675263C3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данных</w:t>
            </w:r>
          </w:p>
          <w:p w14:paraId="5ECA167D" w14:textId="77777777" w:rsidR="00EF5E02" w:rsidRPr="00EF5E02" w:rsidRDefault="00EF5E02" w:rsidP="00EF5E02">
            <w:pPr>
              <w:ind w:left="-24"/>
              <w:jc w:val="center"/>
              <w:rPr>
                <w:b/>
              </w:rPr>
            </w:pPr>
            <w:r w:rsidRPr="00EF5E02">
              <w:t xml:space="preserve"> оператором неограниченному кругу лиц </w:t>
            </w:r>
            <w:r w:rsidRPr="00EF5E02">
              <w:rPr>
                <w:b/>
              </w:rPr>
              <w:t>(да/нет)</w:t>
            </w:r>
          </w:p>
        </w:tc>
        <w:tc>
          <w:tcPr>
            <w:tcW w:w="1843" w:type="dxa"/>
          </w:tcPr>
          <w:p w14:paraId="09CDB3C6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Запрет </w:t>
            </w:r>
          </w:p>
          <w:p w14:paraId="337657CC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на обработку </w:t>
            </w:r>
          </w:p>
          <w:p w14:paraId="5E12EEAC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(кроме </w:t>
            </w:r>
          </w:p>
          <w:p w14:paraId="175B13DB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получения </w:t>
            </w:r>
          </w:p>
          <w:p w14:paraId="1C156418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доступа) </w:t>
            </w:r>
          </w:p>
          <w:p w14:paraId="7BADB4A6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персональных данных </w:t>
            </w:r>
          </w:p>
          <w:p w14:paraId="51F82C87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неограниченным кругом лиц</w:t>
            </w:r>
          </w:p>
          <w:p w14:paraId="38D12A5C" w14:textId="77777777" w:rsidR="00EF5E02" w:rsidRPr="00EF5E02" w:rsidRDefault="00EF5E02" w:rsidP="00EF5E02">
            <w:pPr>
              <w:ind w:left="-24"/>
              <w:jc w:val="center"/>
              <w:rPr>
                <w:b/>
              </w:rPr>
            </w:pPr>
            <w:r w:rsidRPr="00EF5E02">
              <w:rPr>
                <w:b/>
              </w:rPr>
              <w:t>(да/нет)</w:t>
            </w:r>
          </w:p>
        </w:tc>
        <w:tc>
          <w:tcPr>
            <w:tcW w:w="1842" w:type="dxa"/>
          </w:tcPr>
          <w:p w14:paraId="4B52D3CD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Запрет </w:t>
            </w:r>
          </w:p>
          <w:p w14:paraId="43944B25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на условия </w:t>
            </w:r>
          </w:p>
          <w:p w14:paraId="2B13A4F5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обработки </w:t>
            </w:r>
          </w:p>
          <w:p w14:paraId="2BAC0EAA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(кроме </w:t>
            </w:r>
          </w:p>
          <w:p w14:paraId="02BB6A6D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получения </w:t>
            </w:r>
          </w:p>
          <w:p w14:paraId="6AEE82D4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доступа) </w:t>
            </w:r>
          </w:p>
          <w:p w14:paraId="5B1DF7CD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 xml:space="preserve">персональных данных </w:t>
            </w:r>
          </w:p>
          <w:p w14:paraId="27B85CE6" w14:textId="77777777" w:rsidR="00EF5E02" w:rsidRPr="00EF5E02" w:rsidRDefault="00EF5E02" w:rsidP="00EF5E02">
            <w:pPr>
              <w:ind w:left="-24"/>
              <w:jc w:val="center"/>
            </w:pPr>
            <w:r w:rsidRPr="00EF5E02">
              <w:t>неограниченным кругом лиц</w:t>
            </w:r>
          </w:p>
          <w:p w14:paraId="66D0ACD5" w14:textId="77777777" w:rsidR="00EF5E02" w:rsidRPr="00EF5E02" w:rsidRDefault="00EF5E02" w:rsidP="00EF5E02">
            <w:pPr>
              <w:ind w:left="-24"/>
              <w:jc w:val="center"/>
              <w:rPr>
                <w:b/>
              </w:rPr>
            </w:pPr>
            <w:r w:rsidRPr="00EF5E02">
              <w:rPr>
                <w:b/>
              </w:rPr>
              <w:t>(да/нет)</w:t>
            </w:r>
          </w:p>
        </w:tc>
      </w:tr>
      <w:tr w:rsidR="00EF5E02" w:rsidRPr="00EF5E02" w14:paraId="467999AF" w14:textId="77777777" w:rsidTr="00567F95">
        <w:trPr>
          <w:trHeight w:val="311"/>
        </w:trPr>
        <w:tc>
          <w:tcPr>
            <w:tcW w:w="1843" w:type="dxa"/>
            <w:vMerge w:val="restart"/>
          </w:tcPr>
          <w:p w14:paraId="401E6857" w14:textId="77777777" w:rsidR="00EF5E02" w:rsidRPr="00EF5E02" w:rsidRDefault="00EF5E02" w:rsidP="00EF5E02">
            <w:pPr>
              <w:ind w:left="-24"/>
              <w:jc w:val="center"/>
              <w:rPr>
                <w:color w:val="000000"/>
              </w:rPr>
            </w:pPr>
            <w:r w:rsidRPr="00EF5E02">
              <w:rPr>
                <w:color w:val="000000"/>
              </w:rPr>
              <w:t>Персональные данные</w:t>
            </w:r>
          </w:p>
        </w:tc>
        <w:tc>
          <w:tcPr>
            <w:tcW w:w="2410" w:type="dxa"/>
          </w:tcPr>
          <w:p w14:paraId="699599C2" w14:textId="77777777" w:rsidR="00EF5E02" w:rsidRPr="00EF5E02" w:rsidRDefault="00EF5E02" w:rsidP="00EF5E02">
            <w:pPr>
              <w:jc w:val="center"/>
            </w:pPr>
            <w:r w:rsidRPr="00EF5E02">
              <w:t>Фамилия</w:t>
            </w:r>
          </w:p>
        </w:tc>
        <w:tc>
          <w:tcPr>
            <w:tcW w:w="1843" w:type="dxa"/>
          </w:tcPr>
          <w:p w14:paraId="2B38A49C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3" w:type="dxa"/>
          </w:tcPr>
          <w:p w14:paraId="370FB530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2" w:type="dxa"/>
          </w:tcPr>
          <w:p w14:paraId="70A6B4F9" w14:textId="77777777" w:rsidR="00EF5E02" w:rsidRPr="00EF5E02" w:rsidRDefault="00EF5E02" w:rsidP="00EF5E02">
            <w:pPr>
              <w:jc w:val="center"/>
            </w:pPr>
          </w:p>
        </w:tc>
      </w:tr>
      <w:tr w:rsidR="00EF5E02" w:rsidRPr="00EF5E02" w14:paraId="2B84080E" w14:textId="77777777" w:rsidTr="00567F95">
        <w:trPr>
          <w:trHeight w:val="205"/>
        </w:trPr>
        <w:tc>
          <w:tcPr>
            <w:tcW w:w="1843" w:type="dxa"/>
            <w:vMerge/>
          </w:tcPr>
          <w:p w14:paraId="4209B7B3" w14:textId="77777777" w:rsidR="00EF5E02" w:rsidRPr="00EF5E02" w:rsidRDefault="00EF5E02" w:rsidP="00EF5E02">
            <w:pPr>
              <w:ind w:left="-24"/>
              <w:jc w:val="both"/>
            </w:pPr>
          </w:p>
        </w:tc>
        <w:tc>
          <w:tcPr>
            <w:tcW w:w="2410" w:type="dxa"/>
          </w:tcPr>
          <w:p w14:paraId="09D921CD" w14:textId="77777777" w:rsidR="00EF5E02" w:rsidRPr="00EF5E02" w:rsidRDefault="00EF5E02" w:rsidP="00EF5E02">
            <w:pPr>
              <w:jc w:val="center"/>
            </w:pPr>
            <w:r w:rsidRPr="00EF5E02">
              <w:t>Имя</w:t>
            </w:r>
          </w:p>
        </w:tc>
        <w:tc>
          <w:tcPr>
            <w:tcW w:w="1843" w:type="dxa"/>
          </w:tcPr>
          <w:p w14:paraId="69F26BCB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3" w:type="dxa"/>
          </w:tcPr>
          <w:p w14:paraId="141E3F0A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2" w:type="dxa"/>
          </w:tcPr>
          <w:p w14:paraId="67651283" w14:textId="77777777" w:rsidR="00EF5E02" w:rsidRPr="00EF5E02" w:rsidRDefault="00EF5E02" w:rsidP="00EF5E02">
            <w:pPr>
              <w:jc w:val="center"/>
            </w:pPr>
          </w:p>
        </w:tc>
      </w:tr>
      <w:tr w:rsidR="00EF5E02" w:rsidRPr="00EF5E02" w14:paraId="3C8E31D4" w14:textId="77777777" w:rsidTr="00567F95">
        <w:trPr>
          <w:trHeight w:val="291"/>
        </w:trPr>
        <w:tc>
          <w:tcPr>
            <w:tcW w:w="1843" w:type="dxa"/>
            <w:vMerge/>
          </w:tcPr>
          <w:p w14:paraId="0335BA1C" w14:textId="77777777" w:rsidR="00EF5E02" w:rsidRPr="00EF5E02" w:rsidRDefault="00EF5E02" w:rsidP="00EF5E02">
            <w:pPr>
              <w:ind w:left="-24"/>
              <w:jc w:val="both"/>
            </w:pPr>
          </w:p>
        </w:tc>
        <w:tc>
          <w:tcPr>
            <w:tcW w:w="2410" w:type="dxa"/>
          </w:tcPr>
          <w:p w14:paraId="3F31806A" w14:textId="77777777" w:rsidR="00EF5E02" w:rsidRPr="00EF5E02" w:rsidRDefault="00EF5E02" w:rsidP="00EF5E02">
            <w:pPr>
              <w:jc w:val="center"/>
            </w:pPr>
            <w:r w:rsidRPr="00EF5E02">
              <w:t>Отчество</w:t>
            </w:r>
          </w:p>
        </w:tc>
        <w:tc>
          <w:tcPr>
            <w:tcW w:w="1843" w:type="dxa"/>
          </w:tcPr>
          <w:p w14:paraId="69183DD8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3" w:type="dxa"/>
          </w:tcPr>
          <w:p w14:paraId="6209886B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2" w:type="dxa"/>
          </w:tcPr>
          <w:p w14:paraId="22C361DD" w14:textId="77777777" w:rsidR="00EF5E02" w:rsidRPr="00EF5E02" w:rsidRDefault="00EF5E02" w:rsidP="00EF5E02">
            <w:pPr>
              <w:jc w:val="center"/>
            </w:pPr>
          </w:p>
        </w:tc>
      </w:tr>
      <w:tr w:rsidR="00EF5E02" w:rsidRPr="00EF5E02" w14:paraId="7D4DB069" w14:textId="77777777" w:rsidTr="00567F95">
        <w:trPr>
          <w:trHeight w:val="510"/>
        </w:trPr>
        <w:tc>
          <w:tcPr>
            <w:tcW w:w="1843" w:type="dxa"/>
            <w:vMerge/>
          </w:tcPr>
          <w:p w14:paraId="361A63FD" w14:textId="77777777" w:rsidR="00EF5E02" w:rsidRPr="00EF5E02" w:rsidRDefault="00EF5E02" w:rsidP="00EF5E02">
            <w:pPr>
              <w:ind w:left="-24"/>
              <w:jc w:val="both"/>
            </w:pPr>
          </w:p>
        </w:tc>
        <w:tc>
          <w:tcPr>
            <w:tcW w:w="2410" w:type="dxa"/>
          </w:tcPr>
          <w:p w14:paraId="2D7AAFD0" w14:textId="77777777" w:rsidR="00EF5E02" w:rsidRPr="00EF5E02" w:rsidRDefault="00EF5E02" w:rsidP="00EF5E02">
            <w:pPr>
              <w:jc w:val="center"/>
              <w:rPr>
                <w:color w:val="000000"/>
              </w:rPr>
            </w:pPr>
            <w:r w:rsidRPr="00EF5E02">
              <w:rPr>
                <w:color w:val="000000"/>
              </w:rPr>
              <w:t xml:space="preserve">Наименование </w:t>
            </w:r>
          </w:p>
          <w:p w14:paraId="56B77C4D" w14:textId="77777777" w:rsidR="00EF5E02" w:rsidRPr="00EF5E02" w:rsidRDefault="00EF5E02" w:rsidP="00EF5E02">
            <w:pPr>
              <w:jc w:val="center"/>
              <w:rPr>
                <w:color w:val="000000"/>
              </w:rPr>
            </w:pPr>
            <w:r w:rsidRPr="00EF5E02">
              <w:rPr>
                <w:color w:val="000000"/>
              </w:rPr>
              <w:t>замещаемой (занимаемой) должности</w:t>
            </w:r>
          </w:p>
        </w:tc>
        <w:tc>
          <w:tcPr>
            <w:tcW w:w="1843" w:type="dxa"/>
          </w:tcPr>
          <w:p w14:paraId="58288996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3" w:type="dxa"/>
          </w:tcPr>
          <w:p w14:paraId="263323C0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2" w:type="dxa"/>
          </w:tcPr>
          <w:p w14:paraId="12EF3194" w14:textId="77777777" w:rsidR="00EF5E02" w:rsidRPr="00EF5E02" w:rsidRDefault="00EF5E02" w:rsidP="00EF5E02">
            <w:pPr>
              <w:jc w:val="center"/>
            </w:pPr>
          </w:p>
        </w:tc>
      </w:tr>
      <w:tr w:rsidR="00EF5E02" w:rsidRPr="00EF5E02" w14:paraId="6C2C0825" w14:textId="77777777" w:rsidTr="00567F95">
        <w:trPr>
          <w:trHeight w:val="233"/>
        </w:trPr>
        <w:tc>
          <w:tcPr>
            <w:tcW w:w="1843" w:type="dxa"/>
          </w:tcPr>
          <w:p w14:paraId="2875AE72" w14:textId="77777777" w:rsidR="00EF5E02" w:rsidRPr="00EF5E02" w:rsidRDefault="00EF5E02" w:rsidP="00EF5E02">
            <w:pPr>
              <w:ind w:left="-24"/>
              <w:jc w:val="both"/>
            </w:pPr>
          </w:p>
        </w:tc>
        <w:tc>
          <w:tcPr>
            <w:tcW w:w="2410" w:type="dxa"/>
          </w:tcPr>
          <w:p w14:paraId="45B22075" w14:textId="77777777" w:rsidR="00EF5E02" w:rsidRPr="00EF5E02" w:rsidRDefault="00EF5E02" w:rsidP="00EF5E02">
            <w:pPr>
              <w:jc w:val="center"/>
              <w:rPr>
                <w:color w:val="000000"/>
              </w:rPr>
            </w:pPr>
            <w:r w:rsidRPr="00EF5E02">
              <w:t>Место работы</w:t>
            </w:r>
          </w:p>
        </w:tc>
        <w:tc>
          <w:tcPr>
            <w:tcW w:w="1843" w:type="dxa"/>
          </w:tcPr>
          <w:p w14:paraId="5D94088F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3" w:type="dxa"/>
          </w:tcPr>
          <w:p w14:paraId="131950E9" w14:textId="77777777" w:rsidR="00EF5E02" w:rsidRPr="00EF5E02" w:rsidRDefault="00EF5E02" w:rsidP="00EF5E02">
            <w:pPr>
              <w:jc w:val="center"/>
            </w:pPr>
          </w:p>
        </w:tc>
        <w:tc>
          <w:tcPr>
            <w:tcW w:w="1842" w:type="dxa"/>
          </w:tcPr>
          <w:p w14:paraId="4D41B0E4" w14:textId="77777777" w:rsidR="00EF5E02" w:rsidRPr="00EF5E02" w:rsidRDefault="00EF5E02" w:rsidP="00EF5E02">
            <w:pPr>
              <w:jc w:val="center"/>
            </w:pPr>
          </w:p>
        </w:tc>
      </w:tr>
    </w:tbl>
    <w:p w14:paraId="7041742A" w14:textId="77777777" w:rsidR="00EF5E02" w:rsidRPr="00EF5E02" w:rsidRDefault="00EF5E02" w:rsidP="00EF5E02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551"/>
      </w:tblGrid>
      <w:tr w:rsidR="00EF5E02" w:rsidRPr="00EF5E02" w14:paraId="6561040B" w14:textId="77777777" w:rsidTr="00567F95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1DC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>Да / Нет</w:t>
            </w:r>
          </w:p>
          <w:p w14:paraId="50A6CF7A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 xml:space="preserve">(нужное </w:t>
            </w:r>
          </w:p>
          <w:p w14:paraId="2A724AE5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>подчеркнуть)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0948" w14:textId="77777777" w:rsidR="00EF5E02" w:rsidRPr="00EF5E02" w:rsidRDefault="00EF5E02" w:rsidP="00EF5E02">
            <w:pPr>
              <w:ind w:left="-4"/>
              <w:jc w:val="both"/>
            </w:pPr>
            <w:r w:rsidRPr="00EF5E02">
              <w:t>Я разрешаю мэрии города Череповца передавать указанные мною персональные данные по внутренней сети мэрии города Череповца</w:t>
            </w:r>
          </w:p>
        </w:tc>
      </w:tr>
    </w:tbl>
    <w:p w14:paraId="55E5019F" w14:textId="77777777" w:rsidR="00EF5E02" w:rsidRPr="00EF5E02" w:rsidRDefault="00EF5E02" w:rsidP="00EF5E02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551"/>
      </w:tblGrid>
      <w:tr w:rsidR="00EF5E02" w:rsidRPr="00EF5E02" w14:paraId="2056F0E9" w14:textId="77777777" w:rsidTr="00567F95">
        <w:trPr>
          <w:trHeight w:val="9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129E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>Да / Нет</w:t>
            </w:r>
          </w:p>
          <w:p w14:paraId="2BE319C8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 xml:space="preserve">(нужное </w:t>
            </w:r>
          </w:p>
          <w:p w14:paraId="4260D417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>подчеркнуть)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464F" w14:textId="77777777" w:rsidR="00EF5E02" w:rsidRPr="00EF5E02" w:rsidRDefault="00EF5E02" w:rsidP="00EF5E02">
            <w:pPr>
              <w:ind w:left="-4"/>
              <w:jc w:val="both"/>
            </w:pPr>
            <w:r w:rsidRPr="00EF5E02">
              <w:t>Я разрешаю мэрии города Череповца 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14:paraId="4264D490" w14:textId="77777777" w:rsidR="00EF5E02" w:rsidRPr="00EF5E02" w:rsidRDefault="00EF5E02" w:rsidP="00EF5E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5E02">
        <w:rPr>
          <w:sz w:val="26"/>
          <w:szCs w:val="26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551"/>
      </w:tblGrid>
      <w:tr w:rsidR="00EF5E02" w:rsidRPr="00EF5E02" w14:paraId="267A05A9" w14:textId="77777777" w:rsidTr="00567F95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1D0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>Да / Нет</w:t>
            </w:r>
          </w:p>
          <w:p w14:paraId="52EFD8CF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 xml:space="preserve">(нужное </w:t>
            </w:r>
          </w:p>
          <w:p w14:paraId="565D6BA4" w14:textId="77777777" w:rsidR="00EF5E02" w:rsidRPr="00EF5E02" w:rsidRDefault="00EF5E02" w:rsidP="00EF5E02">
            <w:pPr>
              <w:ind w:left="-4"/>
              <w:jc w:val="center"/>
            </w:pPr>
            <w:r w:rsidRPr="00EF5E02">
              <w:t>подчеркнуть)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8BD" w14:textId="77777777" w:rsidR="00EF5E02" w:rsidRPr="00EF5E02" w:rsidRDefault="00EF5E02" w:rsidP="00EF5E02">
            <w:pPr>
              <w:ind w:left="-4"/>
              <w:jc w:val="both"/>
            </w:pPr>
            <w:r w:rsidRPr="00EF5E02">
              <w:t>Я запрещаю мэрии города Череповца передачу указанных мною персональных данных</w:t>
            </w:r>
          </w:p>
        </w:tc>
      </w:tr>
    </w:tbl>
    <w:p w14:paraId="3237E68F" w14:textId="77777777" w:rsidR="00EF5E02" w:rsidRPr="00EF5E02" w:rsidRDefault="00EF5E02" w:rsidP="00EF5E02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</w:rPr>
      </w:pPr>
    </w:p>
    <w:p w14:paraId="2594BE56" w14:textId="77777777" w:rsidR="00EF5E02" w:rsidRPr="00EF5E02" w:rsidRDefault="00EF5E02" w:rsidP="00EF5E02">
      <w:pPr>
        <w:autoSpaceDE w:val="0"/>
        <w:autoSpaceDN w:val="0"/>
        <w:adjustRightInd w:val="0"/>
        <w:ind w:firstLine="708"/>
        <w:jc w:val="both"/>
        <w:rPr>
          <w:snapToGrid w:val="0"/>
          <w:color w:val="000000"/>
        </w:rPr>
      </w:pPr>
      <w:r w:rsidRPr="00EF5E02">
        <w:rPr>
          <w:snapToGrid w:val="0"/>
          <w:color w:val="000000"/>
        </w:rPr>
        <w:t>Я ознакомлен(а) с тем, что:</w:t>
      </w:r>
    </w:p>
    <w:p w14:paraId="5656C088" w14:textId="77777777" w:rsidR="00EF5E02" w:rsidRPr="00EF5E02" w:rsidRDefault="00EF5E02" w:rsidP="00EF5E02">
      <w:pPr>
        <w:widowControl w:val="0"/>
        <w:ind w:firstLine="709"/>
        <w:jc w:val="both"/>
        <w:rPr>
          <w:snapToGrid w:val="0"/>
          <w:color w:val="000000"/>
        </w:rPr>
      </w:pPr>
      <w:r w:rsidRPr="00EF5E02">
        <w:rPr>
          <w:snapToGrid w:val="0"/>
          <w:color w:val="000000"/>
        </w:rPr>
        <w:t xml:space="preserve">1). Настоящее согласие на обработку персональных данных, разрешенных субъектом персональных данных для распространения, действует с даты его подписания до даты его отзыва в письменной форме.                                            </w:t>
      </w:r>
    </w:p>
    <w:p w14:paraId="592512B2" w14:textId="77777777" w:rsidR="00EF5E02" w:rsidRPr="00EF5E02" w:rsidRDefault="00EF5E02" w:rsidP="00EF5E02">
      <w:pPr>
        <w:autoSpaceDE w:val="0"/>
        <w:autoSpaceDN w:val="0"/>
        <w:adjustRightInd w:val="0"/>
        <w:ind w:firstLine="708"/>
        <w:jc w:val="both"/>
      </w:pPr>
      <w:r w:rsidRPr="00EF5E02">
        <w:rPr>
          <w:snapToGrid w:val="0"/>
          <w:color w:val="000000"/>
        </w:rPr>
        <w:t>2). П</w:t>
      </w:r>
      <w:r w:rsidRPr="00EF5E02"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мой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обрабатываться только оператором, которому оно направлено.</w:t>
      </w:r>
    </w:p>
    <w:p w14:paraId="2473CC1E" w14:textId="77777777" w:rsidR="00EF5E02" w:rsidRPr="00EF5E02" w:rsidRDefault="00EF5E02" w:rsidP="00EF5E02">
      <w:pPr>
        <w:autoSpaceDE w:val="0"/>
        <w:autoSpaceDN w:val="0"/>
        <w:adjustRightInd w:val="0"/>
        <w:jc w:val="both"/>
      </w:pPr>
    </w:p>
    <w:p w14:paraId="096A6B73" w14:textId="77777777" w:rsidR="00EF5E02" w:rsidRPr="00EF5E02" w:rsidRDefault="00EF5E02" w:rsidP="00EF5E02">
      <w:pPr>
        <w:shd w:val="clear" w:color="auto" w:fill="FFFFFF"/>
        <w:jc w:val="both"/>
        <w:rPr>
          <w:sz w:val="26"/>
          <w:szCs w:val="26"/>
        </w:rPr>
      </w:pPr>
      <w:r w:rsidRPr="00EF5E02">
        <w:rPr>
          <w:spacing w:val="1"/>
          <w:sz w:val="26"/>
          <w:szCs w:val="26"/>
        </w:rPr>
        <w:t>___________________________________                                                ______________</w:t>
      </w:r>
    </w:p>
    <w:p w14:paraId="52A8D85E" w14:textId="77777777" w:rsidR="00EF5E02" w:rsidRPr="00EF5E02" w:rsidRDefault="00EF5E02" w:rsidP="00EF5E02">
      <w:pPr>
        <w:shd w:val="clear" w:color="auto" w:fill="FFFFFF"/>
        <w:jc w:val="both"/>
        <w:rPr>
          <w:sz w:val="20"/>
          <w:szCs w:val="20"/>
        </w:rPr>
      </w:pPr>
      <w:r w:rsidRPr="00EF5E02">
        <w:rPr>
          <w:spacing w:val="1"/>
          <w:sz w:val="20"/>
          <w:szCs w:val="20"/>
        </w:rPr>
        <w:t xml:space="preserve">      (фамилия, инициалы лица, давшего согласие)</w:t>
      </w:r>
      <w:r w:rsidRPr="00EF5E02">
        <w:rPr>
          <w:spacing w:val="1"/>
          <w:sz w:val="20"/>
          <w:szCs w:val="20"/>
        </w:rPr>
        <w:tab/>
        <w:t xml:space="preserve">                                                                             </w:t>
      </w:r>
      <w:proofErr w:type="gramStart"/>
      <w:r w:rsidRPr="00EF5E02">
        <w:rPr>
          <w:spacing w:val="1"/>
          <w:sz w:val="20"/>
          <w:szCs w:val="20"/>
        </w:rPr>
        <w:t xml:space="preserve">   (</w:t>
      </w:r>
      <w:proofErr w:type="gramEnd"/>
      <w:r w:rsidRPr="00EF5E02">
        <w:rPr>
          <w:spacing w:val="1"/>
          <w:sz w:val="20"/>
          <w:szCs w:val="20"/>
        </w:rPr>
        <w:t>подпись)</w:t>
      </w:r>
    </w:p>
    <w:p w14:paraId="328173D4" w14:textId="77777777" w:rsidR="00EF5E02" w:rsidRPr="00EF5E02" w:rsidRDefault="00EF5E02" w:rsidP="00EF5E02">
      <w:pPr>
        <w:shd w:val="clear" w:color="auto" w:fill="FFFFFF"/>
        <w:jc w:val="both"/>
        <w:rPr>
          <w:spacing w:val="1"/>
          <w:sz w:val="26"/>
          <w:szCs w:val="26"/>
        </w:rPr>
      </w:pPr>
    </w:p>
    <w:p w14:paraId="2B455226" w14:textId="77777777" w:rsidR="00EF5E02" w:rsidRPr="00EF5E02" w:rsidRDefault="00EF5E02" w:rsidP="00EF5E02">
      <w:pPr>
        <w:shd w:val="clear" w:color="auto" w:fill="FFFFFF"/>
        <w:jc w:val="both"/>
        <w:rPr>
          <w:sz w:val="26"/>
          <w:szCs w:val="26"/>
        </w:rPr>
      </w:pPr>
      <w:r w:rsidRPr="00EF5E02">
        <w:rPr>
          <w:spacing w:val="1"/>
          <w:sz w:val="26"/>
          <w:szCs w:val="26"/>
        </w:rPr>
        <w:t>«___</w:t>
      </w:r>
      <w:proofErr w:type="gramStart"/>
      <w:r w:rsidRPr="00EF5E02">
        <w:rPr>
          <w:spacing w:val="1"/>
          <w:sz w:val="26"/>
          <w:szCs w:val="26"/>
        </w:rPr>
        <w:t>_»_</w:t>
      </w:r>
      <w:proofErr w:type="gramEnd"/>
      <w:r w:rsidRPr="00EF5E02">
        <w:rPr>
          <w:spacing w:val="1"/>
          <w:sz w:val="26"/>
          <w:szCs w:val="26"/>
        </w:rPr>
        <w:t>______________ 20___г.</w:t>
      </w:r>
    </w:p>
    <w:p w14:paraId="5703E1FD" w14:textId="77777777" w:rsidR="00CF3D82" w:rsidRDefault="00CF3D82" w:rsidP="00EF5E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93C6EBE" w14:textId="77777777" w:rsidR="00036960" w:rsidRDefault="00036960" w:rsidP="00982487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</w:p>
    <w:p w14:paraId="4B31C9BD" w14:textId="0B774270" w:rsidR="00BB385C" w:rsidRPr="00BB385C" w:rsidRDefault="00CF3D82" w:rsidP="00982487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14:paraId="5015377E" w14:textId="77777777" w:rsidR="00982487" w:rsidRPr="00BB385C" w:rsidRDefault="00BB385C" w:rsidP="00982487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  <w:r w:rsidRPr="00BB385C">
        <w:rPr>
          <w:sz w:val="26"/>
          <w:szCs w:val="26"/>
        </w:rPr>
        <w:t xml:space="preserve">к Положению </w:t>
      </w:r>
    </w:p>
    <w:p w14:paraId="58FEC2D3" w14:textId="77777777" w:rsidR="00BB385C" w:rsidRPr="00BB385C" w:rsidRDefault="00BB385C" w:rsidP="00BB385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08501A1" w14:textId="77777777" w:rsidR="00BB385C" w:rsidRPr="00BB385C" w:rsidRDefault="00D81808" w:rsidP="00BB385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652D27" wp14:editId="2A820504">
            <wp:extent cx="6127750" cy="8629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C4352" w14:textId="77777777" w:rsidR="00982487" w:rsidRDefault="00982487" w:rsidP="00BB385C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982487" w:rsidSect="00EF5E02">
          <w:pgSz w:w="11907" w:h="16840" w:code="9"/>
          <w:pgMar w:top="1134" w:right="567" w:bottom="1134" w:left="1701" w:header="720" w:footer="720" w:gutter="0"/>
          <w:pgNumType w:start="1"/>
          <w:cols w:space="60"/>
          <w:noEndnote/>
          <w:titlePg/>
          <w:docGrid w:linePitch="326"/>
        </w:sectPr>
      </w:pPr>
    </w:p>
    <w:p w14:paraId="0ACF85B9" w14:textId="1B388671" w:rsidR="00BB385C" w:rsidRPr="00BB385C" w:rsidRDefault="00CF3D82" w:rsidP="0081396F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6</w:t>
      </w:r>
    </w:p>
    <w:p w14:paraId="5649B105" w14:textId="77777777" w:rsidR="00982487" w:rsidRPr="00BB385C" w:rsidRDefault="00BB385C" w:rsidP="0081396F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  <w:r w:rsidRPr="00BB385C">
        <w:rPr>
          <w:sz w:val="26"/>
          <w:szCs w:val="26"/>
        </w:rPr>
        <w:t xml:space="preserve">к Положению </w:t>
      </w:r>
    </w:p>
    <w:p w14:paraId="6418EA1A" w14:textId="77777777" w:rsidR="00BB385C" w:rsidRPr="00BB385C" w:rsidRDefault="00BB385C" w:rsidP="00BB385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AD9C6C1" w14:textId="77777777" w:rsidR="00BB385C" w:rsidRPr="00BB385C" w:rsidRDefault="00D81808" w:rsidP="00BB385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90727BE" wp14:editId="028C9432">
            <wp:extent cx="5975350" cy="84899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84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AB5BF" w14:textId="77777777" w:rsidR="00982487" w:rsidRDefault="00982487" w:rsidP="00BB385C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982487" w:rsidSect="00CC25D7">
          <w:pgSz w:w="11907" w:h="16840" w:code="9"/>
          <w:pgMar w:top="1134" w:right="737" w:bottom="680" w:left="1985" w:header="720" w:footer="720" w:gutter="0"/>
          <w:pgNumType w:start="1"/>
          <w:cols w:space="60"/>
          <w:noEndnote/>
          <w:titlePg/>
          <w:docGrid w:linePitch="326"/>
        </w:sectPr>
      </w:pPr>
    </w:p>
    <w:p w14:paraId="530B6635" w14:textId="6F909917" w:rsidR="00BB385C" w:rsidRPr="00BB385C" w:rsidRDefault="00CF3D82" w:rsidP="0081396F">
      <w:pPr>
        <w:widowControl w:val="0"/>
        <w:autoSpaceDE w:val="0"/>
        <w:autoSpaceDN w:val="0"/>
        <w:adjustRightInd w:val="0"/>
        <w:ind w:left="6379" w:firstLine="42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7</w:t>
      </w:r>
    </w:p>
    <w:p w14:paraId="775CE8FA" w14:textId="77777777" w:rsidR="00982487" w:rsidRPr="00BB385C" w:rsidRDefault="00BB385C" w:rsidP="0081396F">
      <w:pPr>
        <w:widowControl w:val="0"/>
        <w:autoSpaceDE w:val="0"/>
        <w:autoSpaceDN w:val="0"/>
        <w:adjustRightInd w:val="0"/>
        <w:ind w:left="6379" w:firstLine="425"/>
        <w:rPr>
          <w:sz w:val="26"/>
          <w:szCs w:val="26"/>
        </w:rPr>
      </w:pPr>
      <w:r w:rsidRPr="00BB385C">
        <w:rPr>
          <w:sz w:val="26"/>
          <w:szCs w:val="26"/>
        </w:rPr>
        <w:t xml:space="preserve">к Положению </w:t>
      </w:r>
    </w:p>
    <w:p w14:paraId="4262A3F9" w14:textId="77777777" w:rsidR="00BB385C" w:rsidRDefault="00D81808" w:rsidP="00BB385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61DF26A" wp14:editId="25E9CBD1">
            <wp:extent cx="6019800" cy="8439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85C" w:rsidSect="004F623F">
      <w:headerReference w:type="even" r:id="rId15"/>
      <w:headerReference w:type="default" r:id="rId16"/>
      <w:pgSz w:w="11906" w:h="16838" w:code="9"/>
      <w:pgMar w:top="397" w:right="680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2216" w14:textId="77777777" w:rsidR="00DC1030" w:rsidRDefault="00DC1030" w:rsidP="00982487">
      <w:r>
        <w:separator/>
      </w:r>
    </w:p>
  </w:endnote>
  <w:endnote w:type="continuationSeparator" w:id="0">
    <w:p w14:paraId="024284C9" w14:textId="77777777" w:rsidR="00DC1030" w:rsidRDefault="00DC1030" w:rsidP="0098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A4C0" w14:textId="77777777" w:rsidR="00DC1030" w:rsidRDefault="00DC1030" w:rsidP="00982487">
      <w:r>
        <w:separator/>
      </w:r>
    </w:p>
  </w:footnote>
  <w:footnote w:type="continuationSeparator" w:id="0">
    <w:p w14:paraId="644F05F1" w14:textId="77777777" w:rsidR="00DC1030" w:rsidRDefault="00DC1030" w:rsidP="0098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57C5" w14:textId="77777777" w:rsidR="005814DC" w:rsidRDefault="00816D35" w:rsidP="008D4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1A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1AEE">
      <w:rPr>
        <w:rStyle w:val="a7"/>
        <w:noProof/>
      </w:rPr>
      <w:t>2</w:t>
    </w:r>
    <w:r>
      <w:rPr>
        <w:rStyle w:val="a7"/>
      </w:rPr>
      <w:fldChar w:fldCharType="end"/>
    </w:r>
  </w:p>
  <w:p w14:paraId="27170D5D" w14:textId="77777777" w:rsidR="00FE245B" w:rsidRDefault="00AD1AEE">
    <w:pPr>
      <w:pStyle w:val="Style2"/>
      <w:widowControl/>
      <w:tabs>
        <w:tab w:val="left" w:pos="7906"/>
      </w:tabs>
      <w:spacing w:line="293" w:lineRule="exact"/>
      <w:ind w:left="5713" w:right="14"/>
      <w:rPr>
        <w:rStyle w:val="FontStyle11"/>
      </w:rPr>
    </w:pPr>
    <w:r>
      <w:rPr>
        <w:rStyle w:val="FontStyle11"/>
      </w:rPr>
      <w:t>УТВЕРЖДЕНО</w:t>
    </w:r>
    <w:r>
      <w:rPr>
        <w:rStyle w:val="FontStyle11"/>
      </w:rPr>
      <w:br/>
      <w:t>постановлением мэрии города</w:t>
    </w:r>
    <w:r>
      <w:rPr>
        <w:rStyle w:val="FontStyle11"/>
      </w:rPr>
      <w:br/>
      <w:t>от</w:t>
    </w:r>
    <w:r>
      <w:rPr>
        <w:rStyle w:val="FontStyle11"/>
      </w:rPr>
      <w:tab/>
      <w:t>№</w:t>
    </w:r>
  </w:p>
  <w:p w14:paraId="3A6878BC" w14:textId="77777777" w:rsidR="00FE245B" w:rsidRDefault="006534CB">
    <w:pPr>
      <w:pStyle w:val="Style5"/>
      <w:widowControl/>
      <w:spacing w:line="240" w:lineRule="exact"/>
      <w:ind w:left="2996" w:right="2956"/>
      <w:rPr>
        <w:sz w:val="20"/>
        <w:szCs w:val="20"/>
      </w:rPr>
    </w:pPr>
  </w:p>
  <w:p w14:paraId="54EC96DE" w14:textId="77777777" w:rsidR="00FE245B" w:rsidRDefault="00AD1AEE">
    <w:pPr>
      <w:pStyle w:val="Style5"/>
      <w:widowControl/>
      <w:spacing w:before="34"/>
      <w:ind w:left="2996" w:right="2956"/>
      <w:rPr>
        <w:rStyle w:val="FontStyle11"/>
      </w:rPr>
    </w:pPr>
    <w:r>
      <w:rPr>
        <w:rStyle w:val="FontStyle11"/>
      </w:rPr>
      <w:t>ПОЛОЖЕНИЕ о Благодарности мэра города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6DF6" w14:textId="1E945C95" w:rsidR="00982487" w:rsidRDefault="00816D35">
    <w:pPr>
      <w:pStyle w:val="a5"/>
      <w:jc w:val="center"/>
    </w:pPr>
    <w:r>
      <w:fldChar w:fldCharType="begin"/>
    </w:r>
    <w:r w:rsidR="00982487">
      <w:instrText>PAGE   \* MERGEFORMAT</w:instrText>
    </w:r>
    <w:r>
      <w:fldChar w:fldCharType="separate"/>
    </w:r>
    <w:r w:rsidR="006534CB">
      <w:rPr>
        <w:noProof/>
      </w:rPr>
      <w:t>3</w:t>
    </w:r>
    <w:r>
      <w:fldChar w:fldCharType="end"/>
    </w:r>
  </w:p>
  <w:p w14:paraId="1546469E" w14:textId="77777777" w:rsidR="00FE245B" w:rsidRPr="00982487" w:rsidRDefault="006534CB" w:rsidP="00982487">
    <w:pPr>
      <w:pStyle w:val="a5"/>
      <w:rPr>
        <w:rStyle w:val="FontStyle1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B57C" w14:textId="77777777" w:rsidR="005814DC" w:rsidRDefault="00816D35" w:rsidP="008D4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1AE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BD1AAF" w14:textId="77777777" w:rsidR="00826796" w:rsidRDefault="00AD1AEE">
    <w:pPr>
      <w:pStyle w:val="Style2"/>
      <w:widowControl/>
      <w:tabs>
        <w:tab w:val="left" w:pos="7906"/>
      </w:tabs>
      <w:spacing w:line="293" w:lineRule="exact"/>
      <w:ind w:left="5713" w:right="14"/>
      <w:rPr>
        <w:rStyle w:val="FontStyle11"/>
      </w:rPr>
    </w:pPr>
    <w:r>
      <w:rPr>
        <w:rStyle w:val="FontStyle11"/>
      </w:rPr>
      <w:t>УТВЕРЖДЕНО</w:t>
    </w:r>
    <w:r>
      <w:rPr>
        <w:rStyle w:val="FontStyle11"/>
      </w:rPr>
      <w:br/>
      <w:t>постановлением мэрии города</w:t>
    </w:r>
    <w:r>
      <w:rPr>
        <w:rStyle w:val="FontStyle11"/>
      </w:rPr>
      <w:br/>
      <w:t>от</w:t>
    </w:r>
    <w:r>
      <w:rPr>
        <w:rStyle w:val="FontStyle11"/>
      </w:rPr>
      <w:tab/>
      <w:t>№</w:t>
    </w:r>
  </w:p>
  <w:p w14:paraId="11B56DBD" w14:textId="77777777" w:rsidR="00826796" w:rsidRDefault="006534CB">
    <w:pPr>
      <w:pStyle w:val="Style5"/>
      <w:widowControl/>
      <w:spacing w:line="240" w:lineRule="exact"/>
      <w:ind w:left="2996" w:right="2956"/>
      <w:rPr>
        <w:sz w:val="20"/>
        <w:szCs w:val="20"/>
      </w:rPr>
    </w:pPr>
  </w:p>
  <w:p w14:paraId="783FAE0B" w14:textId="77777777" w:rsidR="00826796" w:rsidRDefault="00AD1AEE">
    <w:pPr>
      <w:pStyle w:val="Style5"/>
      <w:widowControl/>
      <w:spacing w:before="34"/>
      <w:ind w:left="2996" w:right="2956"/>
      <w:rPr>
        <w:rStyle w:val="FontStyle11"/>
      </w:rPr>
    </w:pPr>
    <w:r>
      <w:rPr>
        <w:rStyle w:val="FontStyle11"/>
      </w:rPr>
      <w:t>ПОЛОЖЕНИЕ о Благодарности мэра города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A6AB" w14:textId="77777777" w:rsidR="005814DC" w:rsidRDefault="006534CB">
    <w:pPr>
      <w:pStyle w:val="Style2"/>
      <w:widowControl/>
      <w:spacing w:line="240" w:lineRule="auto"/>
      <w:jc w:val="center"/>
      <w:rPr>
        <w:rStyle w:val="FontStyle1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2398" w14:textId="77777777" w:rsidR="0081396F" w:rsidRDefault="0081396F" w:rsidP="008D4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B44EFE" w14:textId="77777777" w:rsidR="0081396F" w:rsidRDefault="0081396F">
    <w:pPr>
      <w:pStyle w:val="Style2"/>
      <w:widowControl/>
      <w:tabs>
        <w:tab w:val="left" w:pos="7906"/>
      </w:tabs>
      <w:spacing w:line="293" w:lineRule="exact"/>
      <w:ind w:left="5713" w:right="14"/>
      <w:rPr>
        <w:rStyle w:val="FontStyle11"/>
      </w:rPr>
    </w:pPr>
    <w:r>
      <w:rPr>
        <w:rStyle w:val="FontStyle11"/>
      </w:rPr>
      <w:t>УТВЕРЖДЕНО</w:t>
    </w:r>
    <w:r>
      <w:rPr>
        <w:rStyle w:val="FontStyle11"/>
      </w:rPr>
      <w:br/>
      <w:t>постановлением мэрии города</w:t>
    </w:r>
    <w:r>
      <w:rPr>
        <w:rStyle w:val="FontStyle11"/>
      </w:rPr>
      <w:br/>
      <w:t>от</w:t>
    </w:r>
    <w:r>
      <w:rPr>
        <w:rStyle w:val="FontStyle11"/>
      </w:rPr>
      <w:tab/>
      <w:t>№</w:t>
    </w:r>
  </w:p>
  <w:p w14:paraId="604738C5" w14:textId="77777777" w:rsidR="0081396F" w:rsidRDefault="0081396F">
    <w:pPr>
      <w:pStyle w:val="Style5"/>
      <w:widowControl/>
      <w:spacing w:line="240" w:lineRule="exact"/>
      <w:ind w:left="2996" w:right="2956"/>
      <w:rPr>
        <w:sz w:val="20"/>
        <w:szCs w:val="20"/>
      </w:rPr>
    </w:pPr>
  </w:p>
  <w:p w14:paraId="2759B6E2" w14:textId="77777777" w:rsidR="0081396F" w:rsidRDefault="0081396F">
    <w:pPr>
      <w:pStyle w:val="Style5"/>
      <w:widowControl/>
      <w:spacing w:before="34"/>
      <w:ind w:left="2996" w:right="2956"/>
      <w:rPr>
        <w:rStyle w:val="FontStyle11"/>
      </w:rPr>
    </w:pPr>
    <w:r>
      <w:rPr>
        <w:rStyle w:val="FontStyle11"/>
      </w:rPr>
      <w:t>ПОЛОЖЕНИЕ о Благодарности мэра города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704B" w14:textId="77777777" w:rsidR="0081396F" w:rsidRDefault="0081396F">
    <w:pPr>
      <w:pStyle w:val="Style2"/>
      <w:widowControl/>
      <w:spacing w:line="240" w:lineRule="auto"/>
      <w:jc w:val="center"/>
      <w:rPr>
        <w:rStyle w:val="FontStyle1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FF06" w14:textId="77777777" w:rsidR="00FE245B" w:rsidRDefault="006534C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3052" w14:textId="77777777" w:rsidR="00FE245B" w:rsidRPr="00982487" w:rsidRDefault="006534CB" w:rsidP="009824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8"/>
    <w:rsid w:val="00004DFC"/>
    <w:rsid w:val="00036960"/>
    <w:rsid w:val="000B6FA9"/>
    <w:rsid w:val="00141F69"/>
    <w:rsid w:val="001738EF"/>
    <w:rsid w:val="0020484D"/>
    <w:rsid w:val="002165E0"/>
    <w:rsid w:val="0024207D"/>
    <w:rsid w:val="002637A8"/>
    <w:rsid w:val="0027008D"/>
    <w:rsid w:val="00292CAE"/>
    <w:rsid w:val="002C57AB"/>
    <w:rsid w:val="002E0268"/>
    <w:rsid w:val="002E3CEB"/>
    <w:rsid w:val="002E7803"/>
    <w:rsid w:val="00303105"/>
    <w:rsid w:val="00312D25"/>
    <w:rsid w:val="003343AD"/>
    <w:rsid w:val="003753A6"/>
    <w:rsid w:val="00397124"/>
    <w:rsid w:val="003E6BD7"/>
    <w:rsid w:val="003E6E15"/>
    <w:rsid w:val="00413240"/>
    <w:rsid w:val="004313DB"/>
    <w:rsid w:val="00441A37"/>
    <w:rsid w:val="0047761D"/>
    <w:rsid w:val="00483F96"/>
    <w:rsid w:val="004B2CE6"/>
    <w:rsid w:val="004C52F9"/>
    <w:rsid w:val="004F623F"/>
    <w:rsid w:val="005029F7"/>
    <w:rsid w:val="005270A0"/>
    <w:rsid w:val="00553D09"/>
    <w:rsid w:val="005574FB"/>
    <w:rsid w:val="00567269"/>
    <w:rsid w:val="00583887"/>
    <w:rsid w:val="0059058C"/>
    <w:rsid w:val="005C0A3A"/>
    <w:rsid w:val="005F4FAA"/>
    <w:rsid w:val="00625E9D"/>
    <w:rsid w:val="006534CB"/>
    <w:rsid w:val="00665ED6"/>
    <w:rsid w:val="00680F13"/>
    <w:rsid w:val="006F38C6"/>
    <w:rsid w:val="007215FF"/>
    <w:rsid w:val="00723242"/>
    <w:rsid w:val="00736F49"/>
    <w:rsid w:val="00746AD9"/>
    <w:rsid w:val="007623CC"/>
    <w:rsid w:val="0081396F"/>
    <w:rsid w:val="00816D35"/>
    <w:rsid w:val="00817807"/>
    <w:rsid w:val="008309DB"/>
    <w:rsid w:val="00835CB8"/>
    <w:rsid w:val="008622FC"/>
    <w:rsid w:val="00896081"/>
    <w:rsid w:val="008A27C5"/>
    <w:rsid w:val="008E5C41"/>
    <w:rsid w:val="00934F0E"/>
    <w:rsid w:val="009735B9"/>
    <w:rsid w:val="00982487"/>
    <w:rsid w:val="00990109"/>
    <w:rsid w:val="009F06C3"/>
    <w:rsid w:val="009F128D"/>
    <w:rsid w:val="00A259DA"/>
    <w:rsid w:val="00A2663C"/>
    <w:rsid w:val="00A979F8"/>
    <w:rsid w:val="00AC32DD"/>
    <w:rsid w:val="00AD1AEE"/>
    <w:rsid w:val="00B15FB1"/>
    <w:rsid w:val="00B31CA4"/>
    <w:rsid w:val="00B35616"/>
    <w:rsid w:val="00B54282"/>
    <w:rsid w:val="00B5453B"/>
    <w:rsid w:val="00B54985"/>
    <w:rsid w:val="00B80E7A"/>
    <w:rsid w:val="00BB1657"/>
    <w:rsid w:val="00BB35A1"/>
    <w:rsid w:val="00BB385C"/>
    <w:rsid w:val="00BD02CC"/>
    <w:rsid w:val="00BD680F"/>
    <w:rsid w:val="00C230C4"/>
    <w:rsid w:val="00C361CA"/>
    <w:rsid w:val="00C6498D"/>
    <w:rsid w:val="00C870E5"/>
    <w:rsid w:val="00C87F3B"/>
    <w:rsid w:val="00C96545"/>
    <w:rsid w:val="00CA168E"/>
    <w:rsid w:val="00CF3D82"/>
    <w:rsid w:val="00D365B4"/>
    <w:rsid w:val="00D4358A"/>
    <w:rsid w:val="00D61B8A"/>
    <w:rsid w:val="00D76F41"/>
    <w:rsid w:val="00D81808"/>
    <w:rsid w:val="00D81C2C"/>
    <w:rsid w:val="00DA0EAB"/>
    <w:rsid w:val="00DC1030"/>
    <w:rsid w:val="00DD6A65"/>
    <w:rsid w:val="00E029B8"/>
    <w:rsid w:val="00E34D34"/>
    <w:rsid w:val="00E52C2D"/>
    <w:rsid w:val="00E606C6"/>
    <w:rsid w:val="00E61C24"/>
    <w:rsid w:val="00E965B2"/>
    <w:rsid w:val="00ED04AC"/>
    <w:rsid w:val="00EE4A02"/>
    <w:rsid w:val="00EF5E02"/>
    <w:rsid w:val="00F02F4A"/>
    <w:rsid w:val="00F24C9F"/>
    <w:rsid w:val="00F25F70"/>
    <w:rsid w:val="00F302FD"/>
    <w:rsid w:val="00F42E46"/>
    <w:rsid w:val="00F47E09"/>
    <w:rsid w:val="00F5595F"/>
    <w:rsid w:val="00F55DB5"/>
    <w:rsid w:val="00F57D40"/>
    <w:rsid w:val="00F8554A"/>
    <w:rsid w:val="00F860B3"/>
    <w:rsid w:val="00FB3B96"/>
    <w:rsid w:val="00FD0E8B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FCD73"/>
  <w15:docId w15:val="{0AB73E88-0306-4047-AC18-011330B2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B8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ED04AC"/>
    <w:rPr>
      <w:b/>
      <w:bCs/>
      <w:color w:val="26282F"/>
    </w:rPr>
  </w:style>
  <w:style w:type="paragraph" w:customStyle="1" w:styleId="Style2">
    <w:name w:val="Style2"/>
    <w:basedOn w:val="a"/>
    <w:uiPriority w:val="99"/>
    <w:rsid w:val="00BB385C"/>
    <w:pPr>
      <w:widowControl w:val="0"/>
      <w:autoSpaceDE w:val="0"/>
      <w:autoSpaceDN w:val="0"/>
      <w:adjustRightInd w:val="0"/>
      <w:spacing w:line="298" w:lineRule="exact"/>
    </w:pPr>
  </w:style>
  <w:style w:type="paragraph" w:customStyle="1" w:styleId="Style5">
    <w:name w:val="Style5"/>
    <w:basedOn w:val="a"/>
    <w:uiPriority w:val="99"/>
    <w:rsid w:val="00BB385C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1">
    <w:name w:val="Font Style11"/>
    <w:uiPriority w:val="99"/>
    <w:rsid w:val="00BB385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BB38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Верхний колонтитул Знак"/>
    <w:link w:val="a5"/>
    <w:uiPriority w:val="99"/>
    <w:rsid w:val="00BB385C"/>
    <w:rPr>
      <w:sz w:val="24"/>
      <w:szCs w:val="24"/>
    </w:rPr>
  </w:style>
  <w:style w:type="character" w:styleId="a7">
    <w:name w:val="page number"/>
    <w:uiPriority w:val="99"/>
    <w:rsid w:val="00BB385C"/>
    <w:rPr>
      <w:rFonts w:cs="Times New Roman"/>
    </w:rPr>
  </w:style>
  <w:style w:type="paragraph" w:styleId="a8">
    <w:name w:val="footer"/>
    <w:basedOn w:val="a"/>
    <w:link w:val="a9"/>
    <w:rsid w:val="00982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2487"/>
    <w:rPr>
      <w:sz w:val="24"/>
      <w:szCs w:val="24"/>
    </w:rPr>
  </w:style>
  <w:style w:type="paragraph" w:customStyle="1" w:styleId="ConsPlusNonformat">
    <w:name w:val="ConsPlusNonformat"/>
    <w:rsid w:val="002C57A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21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"/>
    <w:rsid w:val="00C870E5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uiPriority w:val="99"/>
    <w:rsid w:val="00C870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65ED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665ED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nhideWhenUsed/>
    <w:rsid w:val="00557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2028</Words>
  <Characters>17205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Ольга Петровна</dc:creator>
  <cp:lastModifiedBy>Баронова Наталья Викторовна</cp:lastModifiedBy>
  <cp:revision>42</cp:revision>
  <cp:lastPrinted>2022-03-31T11:21:00Z</cp:lastPrinted>
  <dcterms:created xsi:type="dcterms:W3CDTF">2021-12-20T05:57:00Z</dcterms:created>
  <dcterms:modified xsi:type="dcterms:W3CDTF">2025-01-27T07:54:00Z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-269840473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baronovanv@cherepovetscity.ru</vt:lpwstr>
  </property>
  <property fmtid="{D5CDD505-2E9C-101B-9397-08002B2CF9AE}" pid="6" name="_AuthorEmailDisplayName">
    <vt:lpwstr>Баронова Наталья Викторовна</vt:lpwstr>
  </property>
</Properties>
</file>