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F508EE" w:rsidRDefault="00F508EE" w:rsidP="00F508EE">
      <w:r>
        <w:t xml:space="preserve">— Федеральный закон </w:t>
      </w:r>
      <w:hyperlink r:id="rId4" w:anchor="/document/12157560/paragraph/141302:0" w:tgtFrame="_blank" w:history="1">
        <w:r>
          <w:rPr>
            <w:rStyle w:val="a3"/>
          </w:rPr>
          <w:t>от 04.12.</w:t>
        </w:r>
        <w:r>
          <w:rPr>
            <w:rStyle w:val="a3"/>
          </w:rPr>
          <w:t>2</w:t>
        </w:r>
        <w:r>
          <w:rPr>
            <w:rStyle w:val="a3"/>
          </w:rPr>
          <w:t>007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329-</w:t>
        </w:r>
        <w:r>
          <w:rPr>
            <w:rStyle w:val="a3"/>
            <w:rFonts w:cs="Franklin Gothic Demi"/>
          </w:rPr>
          <w:t>ФЗ</w:t>
        </w:r>
      </w:hyperlink>
      <w:r>
        <w:t xml:space="preserve"> «О физической культуре и спорте в Российской Федерации»</w:t>
      </w:r>
      <w:r>
        <w:rPr>
          <w:rStyle w:val="a4"/>
        </w:rPr>
        <w:t>;</w:t>
      </w:r>
      <w:r>
        <w:br/>
        <w:t>— </w:t>
      </w:r>
      <w:hyperlink r:id="rId5" w:anchor="/document/406567815/paragraph/1/doclist/8641/1/0/0/Приказ%20Министерства%20спорта%20Российской%20Федерации%20%20от%2019.12.202%20№%201255:2" w:history="1">
        <w:r w:rsidRPr="00C46A55">
          <w:rPr>
            <w:rStyle w:val="a3"/>
          </w:rPr>
          <w:t>Приказ Министерства спорта Росс</w:t>
        </w:r>
        <w:r w:rsidR="00F533E6" w:rsidRPr="00C46A55">
          <w:rPr>
            <w:rStyle w:val="a3"/>
          </w:rPr>
          <w:t>ийской Федерации от  19  декабря 2022 г. № 1255</w:t>
        </w:r>
      </w:hyperlink>
      <w:r w:rsidR="00F533E6">
        <w:t xml:space="preserve"> </w:t>
      </w:r>
      <w:r>
        <w:t>«Об утверждении Положения о Единой всероссийской спортивной классификации»</w:t>
      </w:r>
      <w:r>
        <w:rPr>
          <w:rStyle w:val="a4"/>
        </w:rPr>
        <w:t>;</w:t>
      </w:r>
      <w:r>
        <w:br/>
        <w:t>— </w:t>
      </w:r>
      <w:hyperlink r:id="rId6" w:anchor="/basesearch/%D0%97%D0%B0%D0%BA%D0%BE%D0%BD%20%D0%92%D0%BE%D0%BB%D0%BE%D0%B3%D0%BE%D0%B4%D1%81%D0%BA%D0%BE%D0%B9%20%D0%BE%D0%B1%D0%BB%D0%B0%D1%81%D1%82%D0%B8%20%D0%BE%D1%82%2029.09.2008%20%E2%84%96%E2%80%891844-%D0%9E%D0%97/all:1" w:tgtFrame="_blank" w:history="1">
        <w:r>
          <w:rPr>
            <w:rStyle w:val="a3"/>
          </w:rPr>
          <w:t>Закон Вологодской обла</w:t>
        </w:r>
        <w:r>
          <w:rPr>
            <w:rStyle w:val="a3"/>
          </w:rPr>
          <w:t>с</w:t>
        </w:r>
        <w:r>
          <w:rPr>
            <w:rStyle w:val="a3"/>
          </w:rPr>
          <w:t xml:space="preserve">ти </w:t>
        </w:r>
        <w:r>
          <w:rPr>
            <w:rStyle w:val="a3"/>
          </w:rPr>
          <w:t>о</w:t>
        </w:r>
        <w:r>
          <w:rPr>
            <w:rStyle w:val="a3"/>
          </w:rPr>
          <w:t>т 29.09.20</w:t>
        </w:r>
        <w:r>
          <w:rPr>
            <w:rStyle w:val="a3"/>
          </w:rPr>
          <w:t>0</w:t>
        </w:r>
        <w:r>
          <w:rPr>
            <w:rStyle w:val="a3"/>
          </w:rPr>
          <w:t>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1844-</w:t>
        </w:r>
        <w:r>
          <w:rPr>
            <w:rStyle w:val="a3"/>
            <w:rFonts w:cs="Franklin Gothic Demi"/>
          </w:rPr>
          <w:t>ОЗ</w:t>
        </w:r>
      </w:hyperlink>
      <w:r>
        <w:t xml:space="preserve"> «О физической культуре и спорте»;</w:t>
      </w:r>
      <w:r>
        <w:br/>
        <w:t>— </w:t>
      </w:r>
      <w:hyperlink r:id="rId7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F5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10C23"/>
    <w:rsid w:val="00076767"/>
    <w:rsid w:val="000B3F43"/>
    <w:rsid w:val="001D13D1"/>
    <w:rsid w:val="00345033"/>
    <w:rsid w:val="003726F2"/>
    <w:rsid w:val="004C5B2B"/>
    <w:rsid w:val="005E1B0F"/>
    <w:rsid w:val="006013DA"/>
    <w:rsid w:val="00740932"/>
    <w:rsid w:val="0079418F"/>
    <w:rsid w:val="00A02352"/>
    <w:rsid w:val="00A67B6A"/>
    <w:rsid w:val="00AA1D56"/>
    <w:rsid w:val="00AA32D5"/>
    <w:rsid w:val="00AC435F"/>
    <w:rsid w:val="00B12287"/>
    <w:rsid w:val="00B27434"/>
    <w:rsid w:val="00C46A55"/>
    <w:rsid w:val="00F008A8"/>
    <w:rsid w:val="00F508EE"/>
    <w:rsid w:val="00F533E6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03D4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F508E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F533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2024-11-28T10:27:00Z</dcterms:created>
  <dcterms:modified xsi:type="dcterms:W3CDTF">2024-11-28T10:27:00Z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38380371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1793215003</vt:i4>
  </property>
</Properties>
</file>