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4E5" w:rsidRDefault="006774E5" w:rsidP="006774E5">
      <w:pPr>
        <w:spacing w:after="0" w:line="240" w:lineRule="auto"/>
        <w:ind w:right="743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ОТЧЕТ</w:t>
      </w:r>
    </w:p>
    <w:p w:rsidR="006774E5" w:rsidRDefault="006774E5" w:rsidP="006774E5">
      <w:pPr>
        <w:spacing w:after="0" w:line="240" w:lineRule="auto"/>
        <w:ind w:right="743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 ходе реализации и оценке эффективности муниципальной программы </w:t>
      </w:r>
    </w:p>
    <w:p w:rsidR="006774E5" w:rsidRPr="00427C6C" w:rsidRDefault="006774E5" w:rsidP="006774E5">
      <w:pPr>
        <w:spacing w:after="0" w:line="240" w:lineRule="auto"/>
        <w:ind w:right="743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за 2024 год</w:t>
      </w:r>
    </w:p>
    <w:p w:rsidR="006774E5" w:rsidRDefault="006774E5" w:rsidP="006774E5">
      <w:pPr>
        <w:spacing w:after="0" w:line="265" w:lineRule="auto"/>
        <w:ind w:left="10" w:right="50" w:hanging="10"/>
        <w:jc w:val="center"/>
        <w:rPr>
          <w:rFonts w:ascii="Times New Roman" w:eastAsia="Times New Roman" w:hAnsi="Times New Roman" w:cs="Times New Roman"/>
          <w:sz w:val="26"/>
        </w:rPr>
      </w:pPr>
    </w:p>
    <w:p w:rsidR="006774E5" w:rsidRDefault="006774E5" w:rsidP="006774E5">
      <w:pPr>
        <w:spacing w:after="0" w:line="265" w:lineRule="auto"/>
        <w:ind w:left="10" w:right="50" w:hanging="10"/>
        <w:jc w:val="center"/>
        <w:rPr>
          <w:rFonts w:ascii="Times New Roman" w:eastAsia="Times New Roman" w:hAnsi="Times New Roman" w:cs="Times New Roman"/>
          <w:sz w:val="26"/>
        </w:rPr>
      </w:pPr>
    </w:p>
    <w:p w:rsidR="006774E5" w:rsidRDefault="006774E5" w:rsidP="006774E5">
      <w:pPr>
        <w:spacing w:after="0" w:line="265" w:lineRule="auto"/>
        <w:ind w:left="10" w:right="50" w:hanging="10"/>
        <w:jc w:val="center"/>
        <w:rPr>
          <w:rFonts w:ascii="Times New Roman" w:eastAsia="Times New Roman" w:hAnsi="Times New Roman" w:cs="Times New Roman"/>
          <w:sz w:val="26"/>
        </w:rPr>
      </w:pPr>
    </w:p>
    <w:p w:rsidR="006774E5" w:rsidRDefault="006774E5" w:rsidP="006774E5">
      <w:pPr>
        <w:spacing w:after="0" w:line="265" w:lineRule="auto"/>
        <w:ind w:left="10" w:right="50" w:hanging="10"/>
        <w:jc w:val="center"/>
      </w:pPr>
      <w:r>
        <w:rPr>
          <w:rFonts w:ascii="Times New Roman" w:eastAsia="Times New Roman" w:hAnsi="Times New Roman" w:cs="Times New Roman"/>
          <w:sz w:val="26"/>
        </w:rPr>
        <w:t>Муниципальная программа</w:t>
      </w:r>
    </w:p>
    <w:p w:rsidR="006774E5" w:rsidRDefault="006774E5" w:rsidP="006774E5">
      <w:pPr>
        <w:spacing w:after="1799" w:line="265" w:lineRule="auto"/>
        <w:ind w:left="10" w:right="58" w:hanging="10"/>
        <w:jc w:val="center"/>
      </w:pPr>
      <w:r>
        <w:rPr>
          <w:rFonts w:ascii="Times New Roman" w:eastAsia="Times New Roman" w:hAnsi="Times New Roman" w:cs="Times New Roman"/>
          <w:sz w:val="26"/>
        </w:rPr>
        <w:t>«Обеспечение жильем отдельных категорий граждан» на 2022-2025 годы</w:t>
      </w:r>
    </w:p>
    <w:p w:rsidR="006774E5" w:rsidRDefault="006774E5" w:rsidP="006774E5">
      <w:pPr>
        <w:spacing w:after="0" w:line="240" w:lineRule="auto"/>
        <w:ind w:left="12" w:right="4984" w:hanging="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Ответственный исполнитель: </w:t>
      </w:r>
    </w:p>
    <w:p w:rsidR="006774E5" w:rsidRDefault="006774E5" w:rsidP="006774E5">
      <w:pPr>
        <w:spacing w:after="0" w:line="240" w:lineRule="auto"/>
        <w:ind w:left="12" w:right="4984" w:hanging="6"/>
        <w:jc w:val="both"/>
      </w:pPr>
      <w:r>
        <w:rPr>
          <w:rFonts w:ascii="Times New Roman" w:eastAsia="Times New Roman" w:hAnsi="Times New Roman" w:cs="Times New Roman"/>
          <w:sz w:val="26"/>
        </w:rPr>
        <w:t>жилищное управление мэрии</w:t>
      </w:r>
    </w:p>
    <w:p w:rsidR="006774E5" w:rsidRDefault="006774E5" w:rsidP="006774E5">
      <w:pPr>
        <w:spacing w:after="0" w:line="240" w:lineRule="auto"/>
        <w:ind w:left="10" w:hanging="3"/>
        <w:jc w:val="both"/>
        <w:rPr>
          <w:rFonts w:ascii="Times New Roman" w:eastAsia="Times New Roman" w:hAnsi="Times New Roman" w:cs="Times New Roman"/>
          <w:sz w:val="26"/>
        </w:rPr>
      </w:pPr>
    </w:p>
    <w:p w:rsidR="006774E5" w:rsidRDefault="006774E5" w:rsidP="006774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6774E5" w:rsidRDefault="006774E5" w:rsidP="006774E5">
      <w:pPr>
        <w:spacing w:after="0" w:line="240" w:lineRule="auto"/>
        <w:ind w:left="10" w:hanging="3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Дата составления отчета: 24 февраля 2025 года</w:t>
      </w:r>
    </w:p>
    <w:p w:rsidR="006774E5" w:rsidRDefault="006774E5" w:rsidP="006774E5">
      <w:pPr>
        <w:spacing w:after="0" w:line="240" w:lineRule="auto"/>
        <w:ind w:left="10" w:hanging="3"/>
        <w:jc w:val="both"/>
        <w:rPr>
          <w:rFonts w:ascii="Times New Roman" w:eastAsia="Times New Roman" w:hAnsi="Times New Roman" w:cs="Times New Roman"/>
          <w:sz w:val="26"/>
        </w:rPr>
      </w:pPr>
    </w:p>
    <w:p w:rsidR="006774E5" w:rsidRDefault="006774E5" w:rsidP="006774E5">
      <w:pPr>
        <w:spacing w:after="0" w:line="240" w:lineRule="auto"/>
        <w:ind w:left="10" w:hanging="3"/>
        <w:jc w:val="both"/>
        <w:rPr>
          <w:rFonts w:ascii="Times New Roman" w:eastAsia="Times New Roman" w:hAnsi="Times New Roman" w:cs="Times New Roman"/>
          <w:sz w:val="26"/>
        </w:rPr>
      </w:pPr>
    </w:p>
    <w:p w:rsidR="006774E5" w:rsidRDefault="006774E5" w:rsidP="006774E5">
      <w:pPr>
        <w:spacing w:after="0" w:line="240" w:lineRule="auto"/>
        <w:ind w:left="10" w:hanging="3"/>
        <w:jc w:val="both"/>
        <w:rPr>
          <w:rFonts w:ascii="Times New Roman" w:eastAsia="Times New Roman" w:hAnsi="Times New Roman" w:cs="Times New Roman"/>
          <w:sz w:val="26"/>
        </w:rPr>
      </w:pPr>
    </w:p>
    <w:p w:rsidR="006774E5" w:rsidRDefault="006774E5" w:rsidP="006774E5">
      <w:pPr>
        <w:spacing w:after="0" w:line="240" w:lineRule="auto"/>
        <w:ind w:left="10" w:hanging="3"/>
        <w:jc w:val="both"/>
      </w:pPr>
    </w:p>
    <w:tbl>
      <w:tblPr>
        <w:tblStyle w:val="TableGrid"/>
        <w:tblW w:w="9125" w:type="dxa"/>
        <w:tblInd w:w="120" w:type="dxa"/>
        <w:tblCellMar>
          <w:top w:w="50" w:type="dxa"/>
          <w:left w:w="125" w:type="dxa"/>
          <w:right w:w="122" w:type="dxa"/>
        </w:tblCellMar>
        <w:tblLook w:val="04A0" w:firstRow="1" w:lastRow="0" w:firstColumn="1" w:lastColumn="0" w:noHBand="0" w:noVBand="1"/>
      </w:tblPr>
      <w:tblGrid>
        <w:gridCol w:w="2924"/>
        <w:gridCol w:w="2750"/>
        <w:gridCol w:w="3451"/>
      </w:tblGrid>
      <w:tr w:rsidR="006774E5" w:rsidTr="006F4178">
        <w:trPr>
          <w:trHeight w:val="559"/>
        </w:trPr>
        <w:tc>
          <w:tcPr>
            <w:tcW w:w="2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E5" w:rsidRDefault="006774E5" w:rsidP="006F41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Непосредственный </w:t>
            </w:r>
          </w:p>
          <w:p w:rsidR="006774E5" w:rsidRDefault="006774E5" w:rsidP="006F41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исполнитель</w:t>
            </w:r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E5" w:rsidRDefault="006774E5" w:rsidP="006F4178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Фамилия, имя, отчество</w:t>
            </w:r>
          </w:p>
        </w:tc>
        <w:tc>
          <w:tcPr>
            <w:tcW w:w="3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E5" w:rsidRDefault="006774E5" w:rsidP="006F4178">
            <w:pPr>
              <w:ind w:left="626" w:right="6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Телефон, </w:t>
            </w:r>
          </w:p>
          <w:p w:rsidR="006774E5" w:rsidRPr="00427C6C" w:rsidRDefault="006774E5" w:rsidP="006F4178">
            <w:pPr>
              <w:ind w:right="6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электронный адрес</w:t>
            </w:r>
          </w:p>
        </w:tc>
      </w:tr>
      <w:tr w:rsidR="006774E5" w:rsidTr="006F4178">
        <w:trPr>
          <w:trHeight w:val="1112"/>
        </w:trPr>
        <w:tc>
          <w:tcPr>
            <w:tcW w:w="2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E5" w:rsidRDefault="006774E5" w:rsidP="006F4178">
            <w:pPr>
              <w:ind w:left="58" w:right="33" w:hanging="3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Начальник отдела по реализации жилищных прав граждан жилищного </w:t>
            </w:r>
          </w:p>
          <w:p w:rsidR="006774E5" w:rsidRDefault="006774E5" w:rsidP="006F4178">
            <w:pPr>
              <w:ind w:left="58" w:right="33" w:hanging="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управления мэрии</w:t>
            </w:r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E5" w:rsidRDefault="006774E5" w:rsidP="006F4178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Ефимова</w:t>
            </w:r>
          </w:p>
          <w:p w:rsidR="006774E5" w:rsidRDefault="006774E5" w:rsidP="006F4178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Олеся Андреевна</w:t>
            </w:r>
          </w:p>
        </w:tc>
        <w:tc>
          <w:tcPr>
            <w:tcW w:w="3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E5" w:rsidRDefault="006774E5" w:rsidP="006F41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77 11 32 </w:t>
            </w:r>
          </w:p>
          <w:p w:rsidR="006774E5" w:rsidRDefault="006774E5" w:rsidP="006F4178"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efimova</w:t>
            </w:r>
            <w:proofErr w:type="spellEnd"/>
            <w:r w:rsidRPr="006774E5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oa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@cherepovetscity.ru</w:t>
            </w:r>
          </w:p>
        </w:tc>
      </w:tr>
    </w:tbl>
    <w:p w:rsidR="006774E5" w:rsidRDefault="006774E5" w:rsidP="006774E5">
      <w:pPr>
        <w:tabs>
          <w:tab w:val="center" w:pos="6758"/>
          <w:tab w:val="right" w:pos="9367"/>
        </w:tabs>
        <w:spacing w:after="793" w:line="252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Начальник жилищного управления мэрии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noProof/>
        </w:rPr>
        <w:drawing>
          <wp:inline distT="0" distB="0" distL="0" distR="0" wp14:anchorId="41D9C14E" wp14:editId="59D99351">
            <wp:extent cx="717542" cy="1042035"/>
            <wp:effectExtent l="0" t="0" r="6985" b="5715"/>
            <wp:docPr id="733" name="Picture 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" name="Picture 7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2383" cy="1063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ab/>
        <w:t>ОС. Жаркова</w:t>
      </w:r>
    </w:p>
    <w:p w:rsidR="00720C98" w:rsidRPr="008353A8" w:rsidRDefault="00720C98" w:rsidP="001F3E23">
      <w:pPr>
        <w:spacing w:after="0" w:line="240" w:lineRule="auto"/>
        <w:ind w:left="-156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07149" w:rsidRDefault="00B07149" w:rsidP="003909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07149" w:rsidRPr="00B07149" w:rsidRDefault="00B07149" w:rsidP="00B071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7149" w:rsidRPr="00B07149" w:rsidRDefault="00B07149" w:rsidP="00B0714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07149" w:rsidRDefault="001F3E23" w:rsidP="001F3E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6774E5" w:rsidRDefault="00390908" w:rsidP="00FF63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0908">
        <w:rPr>
          <w:rFonts w:ascii="Times New Roman" w:hAnsi="Times New Roman" w:cs="Times New Roman"/>
          <w:sz w:val="26"/>
          <w:szCs w:val="26"/>
        </w:rPr>
        <w:lastRenderedPageBreak/>
        <w:t xml:space="preserve">1. </w:t>
      </w:r>
      <w:r w:rsidR="00FF633A" w:rsidRPr="00FF633A">
        <w:rPr>
          <w:rFonts w:ascii="Times New Roman" w:hAnsi="Times New Roman" w:cs="Times New Roman"/>
          <w:sz w:val="26"/>
          <w:szCs w:val="26"/>
        </w:rPr>
        <w:t xml:space="preserve">Конкретные результаты реализации муниципальной программы, достигнутые </w:t>
      </w:r>
    </w:p>
    <w:p w:rsidR="00390908" w:rsidRDefault="00FF633A" w:rsidP="00FF63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F633A">
        <w:rPr>
          <w:rFonts w:ascii="Times New Roman" w:hAnsi="Times New Roman" w:cs="Times New Roman"/>
          <w:sz w:val="26"/>
          <w:szCs w:val="26"/>
        </w:rPr>
        <w:t xml:space="preserve">за </w:t>
      </w:r>
      <w:r w:rsidR="006774E5">
        <w:rPr>
          <w:rFonts w:ascii="Times New Roman" w:hAnsi="Times New Roman" w:cs="Times New Roman"/>
          <w:sz w:val="26"/>
          <w:szCs w:val="26"/>
        </w:rPr>
        <w:t>2024 год</w:t>
      </w:r>
      <w:r w:rsidRPr="00FF633A">
        <w:rPr>
          <w:rFonts w:ascii="Times New Roman" w:hAnsi="Times New Roman" w:cs="Times New Roman"/>
          <w:sz w:val="26"/>
          <w:szCs w:val="26"/>
        </w:rPr>
        <w:t xml:space="preserve">, сведения о достижении значений целевых показателей (индикаторов) муниципальной программы </w:t>
      </w:r>
    </w:p>
    <w:p w:rsidR="006774E5" w:rsidRPr="00C861DC" w:rsidRDefault="006774E5" w:rsidP="00FF63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57376" w:rsidRDefault="00A57376" w:rsidP="006E334A">
      <w:pPr>
        <w:pStyle w:val="ad"/>
        <w:ind w:firstLine="709"/>
        <w:jc w:val="both"/>
        <w:rPr>
          <w:sz w:val="26"/>
          <w:szCs w:val="26"/>
        </w:rPr>
      </w:pPr>
      <w:r w:rsidRPr="00590AC2">
        <w:rPr>
          <w:sz w:val="26"/>
          <w:szCs w:val="26"/>
        </w:rPr>
        <w:t xml:space="preserve">Муниципальная программа </w:t>
      </w:r>
      <w:r w:rsidR="006E334A" w:rsidRPr="00590AC2">
        <w:rPr>
          <w:bCs/>
          <w:sz w:val="26"/>
          <w:szCs w:val="26"/>
        </w:rPr>
        <w:t>«Обеспечение жильем отдельных категорий граждан» на 2022-2025 годы</w:t>
      </w:r>
      <w:r w:rsidRPr="00590AC2">
        <w:rPr>
          <w:sz w:val="26"/>
          <w:szCs w:val="26"/>
        </w:rPr>
        <w:t xml:space="preserve"> </w:t>
      </w:r>
      <w:r w:rsidRPr="00590AC2">
        <w:rPr>
          <w:spacing w:val="-2"/>
          <w:sz w:val="26"/>
          <w:szCs w:val="26"/>
        </w:rPr>
        <w:t xml:space="preserve">(далее – Программа) </w:t>
      </w:r>
      <w:r w:rsidRPr="00590AC2">
        <w:rPr>
          <w:sz w:val="26"/>
          <w:szCs w:val="26"/>
        </w:rPr>
        <w:t xml:space="preserve">утверждена постановлением мэрии города от </w:t>
      </w:r>
      <w:r w:rsidR="006E334A" w:rsidRPr="00590AC2">
        <w:rPr>
          <w:sz w:val="26"/>
          <w:szCs w:val="26"/>
        </w:rPr>
        <w:t>22.10.2021</w:t>
      </w:r>
      <w:r w:rsidRPr="00590AC2">
        <w:rPr>
          <w:sz w:val="26"/>
          <w:szCs w:val="26"/>
        </w:rPr>
        <w:t xml:space="preserve"> № </w:t>
      </w:r>
      <w:r w:rsidR="006E334A" w:rsidRPr="00590AC2">
        <w:rPr>
          <w:sz w:val="26"/>
          <w:szCs w:val="26"/>
        </w:rPr>
        <w:t>4072</w:t>
      </w:r>
      <w:r w:rsidRPr="00590AC2">
        <w:rPr>
          <w:sz w:val="26"/>
          <w:szCs w:val="26"/>
        </w:rPr>
        <w:t xml:space="preserve"> (в редакции постановления мэрии города</w:t>
      </w:r>
      <w:r w:rsidR="0041346F">
        <w:rPr>
          <w:sz w:val="26"/>
          <w:szCs w:val="26"/>
        </w:rPr>
        <w:t xml:space="preserve"> от </w:t>
      </w:r>
      <w:r w:rsidR="006774E5">
        <w:rPr>
          <w:sz w:val="26"/>
          <w:szCs w:val="26"/>
        </w:rPr>
        <w:t>27.12</w:t>
      </w:r>
      <w:r w:rsidR="00B07149">
        <w:rPr>
          <w:sz w:val="26"/>
          <w:szCs w:val="26"/>
        </w:rPr>
        <w:t>.2024</w:t>
      </w:r>
      <w:r w:rsidR="009A5E1D">
        <w:rPr>
          <w:sz w:val="26"/>
          <w:szCs w:val="26"/>
        </w:rPr>
        <w:br/>
      </w:r>
      <w:r w:rsidR="00E72760">
        <w:rPr>
          <w:sz w:val="26"/>
          <w:szCs w:val="26"/>
        </w:rPr>
        <w:t xml:space="preserve">№ </w:t>
      </w:r>
      <w:r w:rsidR="006F4178">
        <w:rPr>
          <w:sz w:val="26"/>
          <w:szCs w:val="26"/>
        </w:rPr>
        <w:t>3672</w:t>
      </w:r>
      <w:r w:rsidR="00E72760">
        <w:rPr>
          <w:sz w:val="26"/>
          <w:szCs w:val="26"/>
        </w:rPr>
        <w:t>).</w:t>
      </w:r>
      <w:r w:rsidRPr="0061406D">
        <w:rPr>
          <w:sz w:val="26"/>
          <w:szCs w:val="26"/>
        </w:rPr>
        <w:t xml:space="preserve"> </w:t>
      </w:r>
    </w:p>
    <w:p w:rsidR="00A57376" w:rsidRPr="0041346F" w:rsidRDefault="00A57376" w:rsidP="00A57376">
      <w:pPr>
        <w:spacing w:after="0" w:line="240" w:lineRule="auto"/>
        <w:ind w:left="-6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41346F">
        <w:rPr>
          <w:rFonts w:ascii="Times New Roman" w:hAnsi="Times New Roman" w:cs="Times New Roman"/>
          <w:spacing w:val="-2"/>
          <w:sz w:val="26"/>
          <w:szCs w:val="26"/>
        </w:rPr>
        <w:t xml:space="preserve">Программа реализуется посредством </w:t>
      </w:r>
      <w:r w:rsidR="006E334A" w:rsidRPr="0041346F">
        <w:rPr>
          <w:rFonts w:ascii="Times New Roman" w:hAnsi="Times New Roman" w:cs="Times New Roman"/>
          <w:spacing w:val="-2"/>
          <w:sz w:val="26"/>
          <w:szCs w:val="26"/>
        </w:rPr>
        <w:t>трех</w:t>
      </w:r>
      <w:r w:rsidRPr="0041346F">
        <w:rPr>
          <w:rFonts w:ascii="Times New Roman" w:hAnsi="Times New Roman" w:cs="Times New Roman"/>
          <w:spacing w:val="-2"/>
          <w:sz w:val="26"/>
          <w:szCs w:val="26"/>
        </w:rPr>
        <w:t xml:space="preserve"> основных мероприятий: </w:t>
      </w:r>
    </w:p>
    <w:p w:rsidR="00A57376" w:rsidRPr="0041346F" w:rsidRDefault="006E334A" w:rsidP="00A57376">
      <w:pPr>
        <w:spacing w:after="0" w:line="240" w:lineRule="auto"/>
        <w:ind w:left="-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46F">
        <w:rPr>
          <w:rFonts w:ascii="Times New Roman" w:hAnsi="Times New Roman" w:cs="Times New Roman"/>
          <w:spacing w:val="-2"/>
          <w:sz w:val="26"/>
          <w:szCs w:val="26"/>
        </w:rPr>
        <w:t>Основное мероприятие 1: «</w:t>
      </w:r>
      <w:r w:rsidR="00C76723">
        <w:rPr>
          <w:rFonts w:ascii="Times New Roman" w:hAnsi="Times New Roman" w:cs="Times New Roman"/>
          <w:spacing w:val="-2"/>
          <w:sz w:val="26"/>
          <w:szCs w:val="26"/>
        </w:rPr>
        <w:t>Реализация мероприятий по о</w:t>
      </w:r>
      <w:r w:rsidRPr="0041346F">
        <w:rPr>
          <w:rFonts w:ascii="Times New Roman" w:hAnsi="Times New Roman" w:cs="Times New Roman"/>
          <w:spacing w:val="-2"/>
          <w:sz w:val="26"/>
          <w:szCs w:val="26"/>
        </w:rPr>
        <w:t>беспечению жильем молодых семей</w:t>
      </w:r>
      <w:r w:rsidR="00C76723">
        <w:rPr>
          <w:rFonts w:ascii="Times New Roman" w:hAnsi="Times New Roman" w:cs="Times New Roman"/>
          <w:spacing w:val="-2"/>
          <w:sz w:val="26"/>
          <w:szCs w:val="26"/>
        </w:rPr>
        <w:t xml:space="preserve"> города</w:t>
      </w:r>
      <w:r w:rsidRPr="0041346F">
        <w:rPr>
          <w:rFonts w:ascii="Times New Roman" w:hAnsi="Times New Roman" w:cs="Times New Roman"/>
          <w:spacing w:val="-2"/>
          <w:sz w:val="26"/>
          <w:szCs w:val="26"/>
        </w:rPr>
        <w:t xml:space="preserve">» </w:t>
      </w:r>
      <w:r w:rsidR="00A57376" w:rsidRPr="0041346F">
        <w:rPr>
          <w:rFonts w:ascii="Times New Roman" w:hAnsi="Times New Roman" w:cs="Times New Roman"/>
          <w:sz w:val="26"/>
          <w:szCs w:val="26"/>
        </w:rPr>
        <w:t xml:space="preserve">(далее </w:t>
      </w:r>
      <w:r w:rsidRPr="0041346F">
        <w:rPr>
          <w:rFonts w:ascii="Times New Roman" w:hAnsi="Times New Roman" w:cs="Times New Roman"/>
          <w:sz w:val="26"/>
          <w:szCs w:val="26"/>
        </w:rPr>
        <w:t>–</w:t>
      </w:r>
      <w:r w:rsidR="00A57376" w:rsidRPr="0041346F">
        <w:rPr>
          <w:rFonts w:ascii="Times New Roman" w:hAnsi="Times New Roman" w:cs="Times New Roman"/>
          <w:sz w:val="26"/>
          <w:szCs w:val="26"/>
        </w:rPr>
        <w:t xml:space="preserve"> </w:t>
      </w:r>
      <w:r w:rsidRPr="0041346F">
        <w:rPr>
          <w:rFonts w:ascii="Times New Roman" w:hAnsi="Times New Roman" w:cs="Times New Roman"/>
          <w:sz w:val="26"/>
          <w:szCs w:val="26"/>
        </w:rPr>
        <w:t>Основное мероприятие 1</w:t>
      </w:r>
      <w:r w:rsidR="00A57376" w:rsidRPr="0041346F">
        <w:rPr>
          <w:rFonts w:ascii="Times New Roman" w:hAnsi="Times New Roman" w:cs="Times New Roman"/>
          <w:sz w:val="26"/>
          <w:szCs w:val="26"/>
        </w:rPr>
        <w:t>);</w:t>
      </w:r>
    </w:p>
    <w:p w:rsidR="00A57376" w:rsidRPr="0041346F" w:rsidRDefault="006E334A" w:rsidP="00A57376">
      <w:pPr>
        <w:spacing w:after="0" w:line="240" w:lineRule="auto"/>
        <w:ind w:left="-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46F">
        <w:rPr>
          <w:rFonts w:ascii="Times New Roman" w:hAnsi="Times New Roman" w:cs="Times New Roman"/>
          <w:sz w:val="26"/>
          <w:szCs w:val="26"/>
        </w:rPr>
        <w:t>Основное мероприятие 2: «Предоставление государственной поддержки по обеспечению жильем отдельных категорий граждан в соответствии с федеральным и областным законодательством» (далее – Основное мероприятие 2)</w:t>
      </w:r>
      <w:r w:rsidR="00A57376" w:rsidRPr="0041346F">
        <w:rPr>
          <w:rFonts w:ascii="Times New Roman" w:hAnsi="Times New Roman" w:cs="Times New Roman"/>
          <w:sz w:val="26"/>
          <w:szCs w:val="26"/>
        </w:rPr>
        <w:t>;</w:t>
      </w:r>
    </w:p>
    <w:p w:rsidR="00A57376" w:rsidRPr="0041346F" w:rsidRDefault="006E334A" w:rsidP="00A57376">
      <w:pPr>
        <w:spacing w:after="0" w:line="240" w:lineRule="auto"/>
        <w:ind w:left="-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46F">
        <w:rPr>
          <w:rFonts w:ascii="Times New Roman" w:hAnsi="Times New Roman" w:cs="Times New Roman"/>
          <w:sz w:val="26"/>
          <w:szCs w:val="26"/>
        </w:rPr>
        <w:t>Основное мероприятие 3 «Реализация регионального проекта «Финансовая поддержка семей при рождении детей» в части организации и предоставления денежной выплаты взамен предоставления земельного участка гражданам, имеющим трех и более детей (федеральный проект «Финансовая поддержка семей при рождении детей») (далее – Основное мероприятие 3)</w:t>
      </w:r>
      <w:r w:rsidR="00A57376" w:rsidRPr="0041346F">
        <w:rPr>
          <w:rFonts w:ascii="Times New Roman" w:hAnsi="Times New Roman" w:cs="Times New Roman"/>
          <w:sz w:val="26"/>
          <w:szCs w:val="26"/>
        </w:rPr>
        <w:t>.</w:t>
      </w:r>
    </w:p>
    <w:p w:rsidR="00A57376" w:rsidRPr="00706110" w:rsidRDefault="00A57376" w:rsidP="00A57376">
      <w:pPr>
        <w:pStyle w:val="a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110">
        <w:rPr>
          <w:rFonts w:ascii="Times New Roman" w:hAnsi="Times New Roman" w:cs="Times New Roman"/>
          <w:sz w:val="26"/>
          <w:szCs w:val="26"/>
        </w:rPr>
        <w:t>Основной целью Программы является оказание социальной помощи в улучшении жилищных условий молодым семьям; ветеранам Великой Отечественной войны; ветеранам и инвалидам боевых действий, членам семей погибших (умерших) ветеранов и инвалидов боевых действий, инвалидам и семьям, имеющим детей-инвалидов, вставшим на учет нуждающихся в улучшении</w:t>
      </w:r>
      <w:r w:rsidR="00E72760" w:rsidRPr="00706110">
        <w:rPr>
          <w:rFonts w:ascii="Times New Roman" w:hAnsi="Times New Roman" w:cs="Times New Roman"/>
          <w:sz w:val="26"/>
          <w:szCs w:val="26"/>
        </w:rPr>
        <w:t xml:space="preserve"> жилищных условий до 01.01.2005, </w:t>
      </w:r>
      <w:r w:rsidRPr="00706110">
        <w:rPr>
          <w:rFonts w:ascii="Times New Roman" w:hAnsi="Times New Roman" w:cs="Times New Roman"/>
          <w:sz w:val="26"/>
          <w:szCs w:val="26"/>
        </w:rPr>
        <w:t>гражданам, имеющим трех и более детей.</w:t>
      </w:r>
    </w:p>
    <w:p w:rsidR="00A57376" w:rsidRPr="00436099" w:rsidRDefault="00A57376" w:rsidP="00A57376">
      <w:pPr>
        <w:pStyle w:val="af"/>
        <w:ind w:firstLine="709"/>
        <w:rPr>
          <w:rFonts w:ascii="Times New Roman" w:hAnsi="Times New Roman" w:cs="Times New Roman"/>
          <w:sz w:val="26"/>
          <w:szCs w:val="26"/>
        </w:rPr>
      </w:pPr>
      <w:r w:rsidRPr="00436099">
        <w:rPr>
          <w:rFonts w:ascii="Times New Roman" w:hAnsi="Times New Roman" w:cs="Times New Roman"/>
          <w:sz w:val="26"/>
          <w:szCs w:val="26"/>
        </w:rPr>
        <w:t>Программа направлена на решение следующих задач:</w:t>
      </w:r>
    </w:p>
    <w:p w:rsidR="00AF74B4" w:rsidRDefault="00AF74B4" w:rsidP="00436099">
      <w:pPr>
        <w:pStyle w:val="a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099">
        <w:rPr>
          <w:rFonts w:ascii="Times New Roman" w:hAnsi="Times New Roman" w:cs="Times New Roman"/>
          <w:sz w:val="26"/>
          <w:szCs w:val="26"/>
        </w:rPr>
        <w:t xml:space="preserve">1. </w:t>
      </w:r>
      <w:r w:rsidR="00A16DE9" w:rsidRPr="00436099">
        <w:rPr>
          <w:rFonts w:ascii="Times New Roman" w:hAnsi="Times New Roman" w:cs="Times New Roman"/>
          <w:sz w:val="26"/>
          <w:szCs w:val="26"/>
        </w:rPr>
        <w:t xml:space="preserve">Предоставление молодым семьям социальных выплат 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</w:t>
      </w:r>
      <w:hyperlink r:id="rId9" w:history="1">
        <w:r w:rsidR="00A16DE9" w:rsidRPr="00436099">
          <w:rPr>
            <w:rStyle w:val="afa"/>
            <w:rFonts w:ascii="Times New Roman" w:hAnsi="Times New Roman" w:cs="Times New Roman"/>
            <w:color w:val="auto"/>
            <w:sz w:val="26"/>
            <w:szCs w:val="26"/>
            <w:u w:val="none"/>
          </w:rPr>
          <w:t>государственной программы</w:t>
        </w:r>
      </w:hyperlink>
      <w:r w:rsidR="00A16DE9" w:rsidRPr="00436099">
        <w:rPr>
          <w:rFonts w:ascii="Times New Roman" w:hAnsi="Times New Roman" w:cs="Times New Roman"/>
          <w:sz w:val="26"/>
          <w:szCs w:val="26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 на приобретение жилья</w:t>
      </w:r>
      <w:r w:rsidRPr="00436099">
        <w:rPr>
          <w:rFonts w:ascii="Times New Roman" w:hAnsi="Times New Roman" w:cs="Times New Roman"/>
          <w:sz w:val="26"/>
          <w:szCs w:val="26"/>
        </w:rPr>
        <w:t>.</w:t>
      </w:r>
    </w:p>
    <w:p w:rsidR="00436099" w:rsidRPr="00436099" w:rsidRDefault="00436099" w:rsidP="004360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 w:rsidRPr="00436099">
        <w:rPr>
          <w:rFonts w:ascii="Times New Roman" w:hAnsi="Times New Roman" w:cs="Times New Roman"/>
          <w:sz w:val="26"/>
          <w:szCs w:val="26"/>
        </w:rPr>
        <w:t xml:space="preserve">В рамках решения данной задачи </w:t>
      </w:r>
      <w:r w:rsidR="003959D0">
        <w:rPr>
          <w:rFonts w:ascii="Times New Roman" w:hAnsi="Times New Roman" w:cs="Times New Roman"/>
          <w:sz w:val="26"/>
          <w:szCs w:val="26"/>
        </w:rPr>
        <w:t xml:space="preserve">в 2024 году </w:t>
      </w:r>
      <w:r w:rsidR="009C5729" w:rsidRPr="00436099">
        <w:rPr>
          <w:rFonts w:ascii="Times New Roman" w:hAnsi="Times New Roman" w:cs="Times New Roman"/>
          <w:sz w:val="26"/>
          <w:szCs w:val="26"/>
        </w:rPr>
        <w:t xml:space="preserve">жилищные условия </w:t>
      </w:r>
      <w:r w:rsidRPr="00436099">
        <w:rPr>
          <w:rFonts w:ascii="Times New Roman" w:hAnsi="Times New Roman" w:cs="Times New Roman"/>
          <w:sz w:val="26"/>
          <w:szCs w:val="26"/>
        </w:rPr>
        <w:t>улучшили 2 молодые семьи.</w:t>
      </w:r>
    </w:p>
    <w:p w:rsidR="00AF74B4" w:rsidRDefault="00AF74B4" w:rsidP="00436099">
      <w:pPr>
        <w:pStyle w:val="a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099">
        <w:rPr>
          <w:rFonts w:ascii="Times New Roman" w:hAnsi="Times New Roman" w:cs="Times New Roman"/>
          <w:sz w:val="26"/>
          <w:szCs w:val="26"/>
        </w:rPr>
        <w:t>2.</w:t>
      </w:r>
      <w:r w:rsidR="00A57376" w:rsidRPr="00436099">
        <w:rPr>
          <w:rFonts w:ascii="Times New Roman" w:hAnsi="Times New Roman" w:cs="Times New Roman"/>
          <w:sz w:val="26"/>
          <w:szCs w:val="26"/>
        </w:rPr>
        <w:t xml:space="preserve"> </w:t>
      </w:r>
      <w:r w:rsidR="00A16DE9" w:rsidRPr="00436099">
        <w:rPr>
          <w:rFonts w:ascii="Times New Roman" w:hAnsi="Times New Roman" w:cs="Times New Roman"/>
          <w:sz w:val="26"/>
          <w:szCs w:val="26"/>
        </w:rPr>
        <w:t>Предоставление государственной поддержки по обеспечению жильем отдельным категориям граждан, установленным федеральным и областным законодательством в рамках реализации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436099" w:rsidRPr="00436099" w:rsidRDefault="00436099" w:rsidP="00436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099">
        <w:rPr>
          <w:rFonts w:ascii="Times New Roman" w:hAnsi="Times New Roman" w:cs="Times New Roman"/>
          <w:sz w:val="26"/>
          <w:szCs w:val="26"/>
        </w:rPr>
        <w:t xml:space="preserve">В рамках решения данной задачи </w:t>
      </w:r>
      <w:r w:rsidR="003959D0">
        <w:rPr>
          <w:rFonts w:ascii="Times New Roman" w:hAnsi="Times New Roman" w:cs="Times New Roman"/>
          <w:sz w:val="26"/>
          <w:szCs w:val="26"/>
        </w:rPr>
        <w:t xml:space="preserve">в 2024 году </w:t>
      </w:r>
      <w:r w:rsidR="009C5729" w:rsidRPr="00436099">
        <w:rPr>
          <w:rFonts w:ascii="Times New Roman" w:hAnsi="Times New Roman" w:cs="Times New Roman"/>
          <w:sz w:val="26"/>
          <w:szCs w:val="26"/>
        </w:rPr>
        <w:t xml:space="preserve">жилищные условия </w:t>
      </w:r>
      <w:r w:rsidRPr="00436099">
        <w:rPr>
          <w:rFonts w:ascii="Times New Roman" w:hAnsi="Times New Roman" w:cs="Times New Roman"/>
          <w:sz w:val="26"/>
          <w:szCs w:val="26"/>
        </w:rPr>
        <w:t xml:space="preserve">улучшили </w:t>
      </w:r>
      <w:r w:rsidR="00AC156D">
        <w:rPr>
          <w:rFonts w:ascii="Times New Roman" w:hAnsi="Times New Roman" w:cs="Times New Roman"/>
          <w:sz w:val="26"/>
          <w:szCs w:val="26"/>
        </w:rPr>
        <w:t>4</w:t>
      </w:r>
      <w:r w:rsidRPr="00436099">
        <w:rPr>
          <w:rFonts w:ascii="Times New Roman" w:hAnsi="Times New Roman" w:cs="Times New Roman"/>
          <w:sz w:val="26"/>
          <w:szCs w:val="26"/>
        </w:rPr>
        <w:t xml:space="preserve"> </w:t>
      </w:r>
      <w:r w:rsidR="00AC156D">
        <w:rPr>
          <w:rFonts w:ascii="Times New Roman" w:hAnsi="Times New Roman" w:cs="Times New Roman"/>
          <w:sz w:val="26"/>
          <w:szCs w:val="26"/>
        </w:rPr>
        <w:t>инвалида, вставшие на учет нуждающихся в улучшении жилищных условий до 01.01.2005</w:t>
      </w:r>
      <w:r w:rsidRPr="00436099">
        <w:rPr>
          <w:rFonts w:ascii="Times New Roman" w:hAnsi="Times New Roman" w:cs="Times New Roman"/>
          <w:sz w:val="26"/>
          <w:szCs w:val="26"/>
        </w:rPr>
        <w:t>.</w:t>
      </w:r>
    </w:p>
    <w:p w:rsidR="009C5729" w:rsidRDefault="00AF74B4" w:rsidP="00AF7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099">
        <w:rPr>
          <w:rFonts w:ascii="Times New Roman" w:hAnsi="Times New Roman" w:cs="Times New Roman"/>
          <w:sz w:val="26"/>
          <w:szCs w:val="26"/>
        </w:rPr>
        <w:t>3. Предоставление единовременной денежной выплаты взамен предоставления земельного участка гражданам, имеющим трех и более детей</w:t>
      </w:r>
      <w:r w:rsidR="009305F5" w:rsidRPr="00436099">
        <w:rPr>
          <w:rFonts w:ascii="Times New Roman" w:hAnsi="Times New Roman" w:cs="Times New Roman"/>
          <w:sz w:val="26"/>
          <w:szCs w:val="26"/>
        </w:rPr>
        <w:t>.</w:t>
      </w:r>
    </w:p>
    <w:p w:rsidR="00AC156D" w:rsidRPr="00436099" w:rsidRDefault="00AC156D" w:rsidP="00AF7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099">
        <w:rPr>
          <w:rFonts w:ascii="Times New Roman" w:hAnsi="Times New Roman" w:cs="Times New Roman"/>
          <w:sz w:val="26"/>
          <w:szCs w:val="26"/>
        </w:rPr>
        <w:lastRenderedPageBreak/>
        <w:t xml:space="preserve">В рамках решения данной задачи </w:t>
      </w:r>
      <w:r w:rsidR="00C32526">
        <w:rPr>
          <w:rFonts w:ascii="Times New Roman" w:hAnsi="Times New Roman" w:cs="Times New Roman"/>
          <w:sz w:val="26"/>
          <w:szCs w:val="26"/>
        </w:rPr>
        <w:t xml:space="preserve">20 гражданам, имеющим трех и более детей </w:t>
      </w:r>
      <w:r>
        <w:rPr>
          <w:rFonts w:ascii="Times New Roman" w:hAnsi="Times New Roman" w:cs="Times New Roman"/>
          <w:sz w:val="26"/>
          <w:szCs w:val="26"/>
        </w:rPr>
        <w:t>предоставлены единовременные денежные выплаты взамен предоставления земельного участка.</w:t>
      </w:r>
    </w:p>
    <w:p w:rsidR="005C051F" w:rsidRPr="00AC156D" w:rsidRDefault="005C051F" w:rsidP="005C051F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6"/>
          <w:szCs w:val="26"/>
        </w:rPr>
      </w:pPr>
      <w:r w:rsidRPr="00AC156D">
        <w:rPr>
          <w:rFonts w:ascii="Times New Roman" w:hAnsi="Times New Roman" w:cs="Times New Roman"/>
          <w:sz w:val="26"/>
          <w:szCs w:val="26"/>
        </w:rPr>
        <w:t>Сведения о достижении значений це</w:t>
      </w:r>
      <w:r w:rsidR="003959D0">
        <w:rPr>
          <w:rFonts w:ascii="Times New Roman" w:hAnsi="Times New Roman" w:cs="Times New Roman"/>
          <w:sz w:val="26"/>
          <w:szCs w:val="26"/>
        </w:rPr>
        <w:t>левых показателей (индикаторов)</w:t>
      </w:r>
      <w:r w:rsidRPr="00AC156D">
        <w:rPr>
          <w:rFonts w:ascii="Times New Roman" w:hAnsi="Times New Roman" w:cs="Times New Roman"/>
          <w:sz w:val="26"/>
          <w:szCs w:val="26"/>
        </w:rPr>
        <w:t xml:space="preserve"> Программы за</w:t>
      </w:r>
      <w:r w:rsidR="00013C1C" w:rsidRPr="00AC156D">
        <w:rPr>
          <w:rFonts w:ascii="Times New Roman" w:hAnsi="Times New Roman" w:cs="Times New Roman"/>
          <w:sz w:val="26"/>
          <w:szCs w:val="26"/>
        </w:rPr>
        <w:t xml:space="preserve"> 202</w:t>
      </w:r>
      <w:r w:rsidR="00B07149" w:rsidRPr="00AC156D">
        <w:rPr>
          <w:rFonts w:ascii="Times New Roman" w:hAnsi="Times New Roman" w:cs="Times New Roman"/>
          <w:sz w:val="26"/>
          <w:szCs w:val="26"/>
        </w:rPr>
        <w:t>4</w:t>
      </w:r>
      <w:r w:rsidR="00013C1C" w:rsidRPr="00AC156D">
        <w:rPr>
          <w:rFonts w:ascii="Times New Roman" w:hAnsi="Times New Roman" w:cs="Times New Roman"/>
          <w:sz w:val="26"/>
          <w:szCs w:val="26"/>
        </w:rPr>
        <w:t xml:space="preserve"> г</w:t>
      </w:r>
      <w:r w:rsidR="00AC156D">
        <w:rPr>
          <w:rFonts w:ascii="Times New Roman" w:hAnsi="Times New Roman" w:cs="Times New Roman"/>
          <w:sz w:val="26"/>
          <w:szCs w:val="26"/>
        </w:rPr>
        <w:t>од</w:t>
      </w:r>
      <w:r w:rsidRPr="00AC156D">
        <w:rPr>
          <w:rFonts w:ascii="Times New Roman" w:hAnsi="Times New Roman" w:cs="Times New Roman"/>
          <w:sz w:val="26"/>
          <w:szCs w:val="26"/>
        </w:rPr>
        <w:t xml:space="preserve"> отражены в </w:t>
      </w:r>
      <w:r w:rsidR="00E72760" w:rsidRPr="00AC156D">
        <w:rPr>
          <w:rFonts w:ascii="Times New Roman" w:hAnsi="Times New Roman" w:cs="Times New Roman"/>
          <w:sz w:val="26"/>
          <w:szCs w:val="26"/>
        </w:rPr>
        <w:t>п</w:t>
      </w:r>
      <w:r w:rsidR="0041346F" w:rsidRPr="00AC156D">
        <w:rPr>
          <w:rFonts w:ascii="Times New Roman" w:hAnsi="Times New Roman" w:cs="Times New Roman"/>
          <w:sz w:val="26"/>
          <w:szCs w:val="26"/>
        </w:rPr>
        <w:t>риложени</w:t>
      </w:r>
      <w:r w:rsidR="008D4D5D" w:rsidRPr="00AC156D">
        <w:rPr>
          <w:rFonts w:ascii="Times New Roman" w:hAnsi="Times New Roman" w:cs="Times New Roman"/>
          <w:sz w:val="26"/>
          <w:szCs w:val="26"/>
        </w:rPr>
        <w:t>и 1.</w:t>
      </w:r>
    </w:p>
    <w:p w:rsidR="008353A8" w:rsidRPr="006F4178" w:rsidRDefault="008353A8" w:rsidP="00013C1C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F633A" w:rsidRPr="00AC156D" w:rsidRDefault="00390908" w:rsidP="00FF63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C156D">
        <w:rPr>
          <w:rFonts w:ascii="Times New Roman" w:hAnsi="Times New Roman" w:cs="Times New Roman"/>
          <w:sz w:val="26"/>
          <w:szCs w:val="26"/>
        </w:rPr>
        <w:t xml:space="preserve">2. </w:t>
      </w:r>
      <w:r w:rsidR="00FF633A" w:rsidRPr="00AC156D">
        <w:rPr>
          <w:rFonts w:ascii="Times New Roman" w:hAnsi="Times New Roman" w:cs="Times New Roman"/>
          <w:sz w:val="26"/>
          <w:szCs w:val="26"/>
        </w:rPr>
        <w:t xml:space="preserve">Непосредственные результаты реализации основных мероприятий </w:t>
      </w:r>
    </w:p>
    <w:p w:rsidR="00390908" w:rsidRPr="00AC156D" w:rsidRDefault="00FF633A" w:rsidP="00FF63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C156D">
        <w:rPr>
          <w:rFonts w:ascii="Times New Roman" w:hAnsi="Times New Roman" w:cs="Times New Roman"/>
          <w:sz w:val="26"/>
          <w:szCs w:val="26"/>
        </w:rPr>
        <w:t>Программы</w:t>
      </w:r>
      <w:r w:rsidR="00390908" w:rsidRPr="00AC156D">
        <w:rPr>
          <w:rFonts w:ascii="Times New Roman" w:hAnsi="Times New Roman" w:cs="Times New Roman"/>
          <w:sz w:val="26"/>
          <w:szCs w:val="26"/>
        </w:rPr>
        <w:t xml:space="preserve"> за </w:t>
      </w:r>
      <w:r w:rsidR="00013C1C" w:rsidRPr="00AC156D">
        <w:rPr>
          <w:rFonts w:ascii="Times New Roman" w:hAnsi="Times New Roman" w:cs="Times New Roman"/>
          <w:sz w:val="26"/>
          <w:szCs w:val="26"/>
        </w:rPr>
        <w:t>202</w:t>
      </w:r>
      <w:r w:rsidR="00B07149" w:rsidRPr="00AC156D">
        <w:rPr>
          <w:rFonts w:ascii="Times New Roman" w:hAnsi="Times New Roman" w:cs="Times New Roman"/>
          <w:sz w:val="26"/>
          <w:szCs w:val="26"/>
        </w:rPr>
        <w:t>4</w:t>
      </w:r>
      <w:r w:rsidR="00013C1C" w:rsidRPr="00AC156D">
        <w:rPr>
          <w:rFonts w:ascii="Times New Roman" w:hAnsi="Times New Roman" w:cs="Times New Roman"/>
          <w:sz w:val="26"/>
          <w:szCs w:val="26"/>
        </w:rPr>
        <w:t xml:space="preserve"> г</w:t>
      </w:r>
      <w:r w:rsidR="00AC156D" w:rsidRPr="00AC156D">
        <w:rPr>
          <w:rFonts w:ascii="Times New Roman" w:hAnsi="Times New Roman" w:cs="Times New Roman"/>
          <w:sz w:val="26"/>
          <w:szCs w:val="26"/>
        </w:rPr>
        <w:t>од</w:t>
      </w:r>
      <w:r w:rsidR="00013C1C" w:rsidRPr="00AC15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59D3" w:rsidRPr="006F4178" w:rsidRDefault="008459D3" w:rsidP="008E27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C171F" w:rsidRPr="00AC156D" w:rsidRDefault="000C171F" w:rsidP="000C171F">
      <w:pPr>
        <w:spacing w:after="0" w:line="240" w:lineRule="auto"/>
        <w:ind w:left="-6" w:firstLine="709"/>
        <w:jc w:val="both"/>
        <w:rPr>
          <w:rFonts w:ascii="Times New Roman" w:hAnsi="Times New Roman"/>
          <w:sz w:val="26"/>
          <w:szCs w:val="26"/>
        </w:rPr>
      </w:pPr>
      <w:r w:rsidRPr="00AC156D">
        <w:rPr>
          <w:rFonts w:ascii="Times New Roman" w:hAnsi="Times New Roman" w:cs="Times New Roman"/>
          <w:sz w:val="26"/>
          <w:szCs w:val="26"/>
        </w:rPr>
        <w:t xml:space="preserve">1. </w:t>
      </w:r>
      <w:r w:rsidRPr="00AC156D">
        <w:rPr>
          <w:rFonts w:ascii="Times New Roman" w:hAnsi="Times New Roman"/>
          <w:sz w:val="26"/>
          <w:szCs w:val="26"/>
        </w:rPr>
        <w:t xml:space="preserve">В рамках решения задачи </w:t>
      </w:r>
      <w:r w:rsidR="00A16DE9" w:rsidRPr="00AC156D">
        <w:rPr>
          <w:rFonts w:ascii="Times New Roman" w:hAnsi="Times New Roman"/>
          <w:sz w:val="26"/>
          <w:szCs w:val="26"/>
        </w:rPr>
        <w:t>«Предоставление молодым семьям социальных выплат 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услуга-ми граждан Российской Федерации» на приобретение жилья</w:t>
      </w:r>
      <w:r w:rsidRPr="00AC156D">
        <w:rPr>
          <w:rFonts w:ascii="Times New Roman" w:hAnsi="Times New Roman" w:cs="Times New Roman"/>
          <w:sz w:val="26"/>
          <w:szCs w:val="26"/>
        </w:rPr>
        <w:t xml:space="preserve"> </w:t>
      </w:r>
      <w:r w:rsidRPr="00AC156D">
        <w:rPr>
          <w:rFonts w:ascii="Times New Roman" w:hAnsi="Times New Roman"/>
          <w:sz w:val="26"/>
          <w:szCs w:val="26"/>
        </w:rPr>
        <w:t xml:space="preserve">проведены мероприятия, по результатам которых: </w:t>
      </w:r>
    </w:p>
    <w:p w:rsidR="0041346F" w:rsidRPr="00AC156D" w:rsidRDefault="0041346F" w:rsidP="00E72760">
      <w:pPr>
        <w:spacing w:after="0" w:line="240" w:lineRule="auto"/>
        <w:ind w:left="-6" w:firstLine="709"/>
        <w:jc w:val="both"/>
        <w:rPr>
          <w:rFonts w:ascii="Times New Roman" w:hAnsi="Times New Roman"/>
          <w:sz w:val="26"/>
          <w:szCs w:val="26"/>
        </w:rPr>
      </w:pPr>
      <w:r w:rsidRPr="00AC156D">
        <w:rPr>
          <w:rFonts w:ascii="Times New Roman" w:hAnsi="Times New Roman"/>
          <w:sz w:val="26"/>
          <w:szCs w:val="26"/>
        </w:rPr>
        <w:t>- за 202</w:t>
      </w:r>
      <w:r w:rsidR="00B07149" w:rsidRPr="00AC156D">
        <w:rPr>
          <w:rFonts w:ascii="Times New Roman" w:hAnsi="Times New Roman"/>
          <w:sz w:val="26"/>
          <w:szCs w:val="26"/>
        </w:rPr>
        <w:t>4</w:t>
      </w:r>
      <w:r w:rsidRPr="00AC156D">
        <w:rPr>
          <w:rFonts w:ascii="Times New Roman" w:hAnsi="Times New Roman"/>
          <w:sz w:val="26"/>
          <w:szCs w:val="26"/>
        </w:rPr>
        <w:t xml:space="preserve"> г</w:t>
      </w:r>
      <w:r w:rsidR="00AC156D" w:rsidRPr="00AC156D">
        <w:rPr>
          <w:rFonts w:ascii="Times New Roman" w:hAnsi="Times New Roman"/>
          <w:sz w:val="26"/>
          <w:szCs w:val="26"/>
        </w:rPr>
        <w:t>од</w:t>
      </w:r>
      <w:r w:rsidRPr="00AC156D">
        <w:rPr>
          <w:rFonts w:ascii="Times New Roman" w:hAnsi="Times New Roman"/>
          <w:sz w:val="26"/>
          <w:szCs w:val="26"/>
        </w:rPr>
        <w:t xml:space="preserve"> жил</w:t>
      </w:r>
      <w:r w:rsidR="00E72760" w:rsidRPr="00AC156D">
        <w:rPr>
          <w:rFonts w:ascii="Times New Roman" w:hAnsi="Times New Roman"/>
          <w:sz w:val="26"/>
          <w:szCs w:val="26"/>
        </w:rPr>
        <w:t xml:space="preserve">ищные условия улучшили </w:t>
      </w:r>
      <w:r w:rsidR="00B07149" w:rsidRPr="00AC156D">
        <w:rPr>
          <w:rFonts w:ascii="Times New Roman" w:hAnsi="Times New Roman"/>
          <w:sz w:val="26"/>
          <w:szCs w:val="26"/>
        </w:rPr>
        <w:t>2</w:t>
      </w:r>
      <w:r w:rsidR="00E72760" w:rsidRPr="00AC156D">
        <w:rPr>
          <w:rFonts w:ascii="Times New Roman" w:hAnsi="Times New Roman"/>
          <w:sz w:val="26"/>
          <w:szCs w:val="26"/>
        </w:rPr>
        <w:t xml:space="preserve"> молодые семьи;</w:t>
      </w:r>
    </w:p>
    <w:p w:rsidR="005E1BF5" w:rsidRPr="00AC156D" w:rsidRDefault="005E1BF5" w:rsidP="002E4DF0">
      <w:pPr>
        <w:spacing w:after="0" w:line="240" w:lineRule="auto"/>
        <w:ind w:left="-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56D">
        <w:rPr>
          <w:rFonts w:ascii="Times New Roman" w:hAnsi="Times New Roman" w:cs="Times New Roman"/>
          <w:sz w:val="26"/>
          <w:szCs w:val="26"/>
        </w:rPr>
        <w:t>2</w:t>
      </w:r>
      <w:r w:rsidR="000C171F" w:rsidRPr="00AC156D">
        <w:rPr>
          <w:rFonts w:ascii="Times New Roman" w:hAnsi="Times New Roman" w:cs="Times New Roman"/>
          <w:sz w:val="26"/>
          <w:szCs w:val="26"/>
        </w:rPr>
        <w:t>. В рамках реализации задачи «</w:t>
      </w:r>
      <w:r w:rsidR="00A16DE9" w:rsidRPr="00AC156D">
        <w:rPr>
          <w:rFonts w:ascii="Times New Roman" w:hAnsi="Times New Roman" w:cs="Times New Roman"/>
          <w:sz w:val="26"/>
          <w:szCs w:val="26"/>
        </w:rPr>
        <w:t>Предоставление государственной поддержки по обеспечению жильем отдельным категориям граждан, установленным федеральным и областным законодательством в рамках реализации комплекса процессных мероприятий «Выполнение государственных обязательств по обеспечению жильем отдельных категорий граждан» государственной про-граммы Российской Феде-рации «Обеспечение доступным и комфортным жильем и коммунальными услугами граждан Российской Федерации»</w:t>
      </w:r>
      <w:r w:rsidRPr="00AC156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C156D">
        <w:rPr>
          <w:rFonts w:ascii="Times New Roman" w:hAnsi="Times New Roman" w:cs="Times New Roman"/>
          <w:sz w:val="26"/>
          <w:szCs w:val="26"/>
        </w:rPr>
        <w:t xml:space="preserve">проведены мероприятия, по результатам которых: </w:t>
      </w:r>
    </w:p>
    <w:p w:rsidR="00DD3F26" w:rsidRPr="009C5729" w:rsidRDefault="008540C6" w:rsidP="008540C6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C5729">
        <w:rPr>
          <w:rFonts w:ascii="Times New Roman" w:eastAsiaTheme="minorEastAsia" w:hAnsi="Times New Roman" w:cs="Times New Roman"/>
          <w:sz w:val="26"/>
          <w:szCs w:val="26"/>
        </w:rPr>
        <w:t>- улучшил</w:t>
      </w:r>
      <w:r w:rsidR="00CE2B40" w:rsidRPr="009C5729">
        <w:rPr>
          <w:rFonts w:ascii="Times New Roman" w:eastAsiaTheme="minorEastAsia" w:hAnsi="Times New Roman" w:cs="Times New Roman"/>
          <w:sz w:val="26"/>
          <w:szCs w:val="26"/>
        </w:rPr>
        <w:t>и</w:t>
      </w:r>
      <w:r w:rsidRPr="009C5729">
        <w:rPr>
          <w:rFonts w:ascii="Times New Roman" w:eastAsiaTheme="minorEastAsia" w:hAnsi="Times New Roman" w:cs="Times New Roman"/>
          <w:sz w:val="26"/>
          <w:szCs w:val="26"/>
        </w:rPr>
        <w:t xml:space="preserve"> жилищные условия </w:t>
      </w:r>
      <w:r w:rsidR="009C5729" w:rsidRPr="009C5729">
        <w:rPr>
          <w:rFonts w:ascii="Times New Roman" w:eastAsiaTheme="minorEastAsia" w:hAnsi="Times New Roman" w:cs="Times New Roman"/>
          <w:sz w:val="26"/>
          <w:szCs w:val="26"/>
        </w:rPr>
        <w:t>4</w:t>
      </w:r>
      <w:r w:rsidR="00C32526">
        <w:rPr>
          <w:rFonts w:ascii="Times New Roman" w:eastAsiaTheme="minorEastAsia" w:hAnsi="Times New Roman" w:cs="Times New Roman"/>
          <w:sz w:val="26"/>
          <w:szCs w:val="26"/>
        </w:rPr>
        <w:t xml:space="preserve"> гражданина</w:t>
      </w:r>
      <w:r w:rsidRPr="009C5729">
        <w:rPr>
          <w:rFonts w:ascii="Times New Roman" w:eastAsiaTheme="minorEastAsia" w:hAnsi="Times New Roman" w:cs="Times New Roman"/>
          <w:sz w:val="26"/>
          <w:szCs w:val="26"/>
        </w:rPr>
        <w:t xml:space="preserve"> из числа отдельных категорий граждан с использованием государственной </w:t>
      </w:r>
      <w:r w:rsidR="00DA03F3" w:rsidRPr="009C5729">
        <w:rPr>
          <w:rFonts w:ascii="Times New Roman" w:eastAsiaTheme="minorEastAsia" w:hAnsi="Times New Roman" w:cs="Times New Roman"/>
          <w:sz w:val="26"/>
          <w:szCs w:val="26"/>
        </w:rPr>
        <w:t>поддержки на приобретение жилья</w:t>
      </w:r>
      <w:r w:rsidRPr="009C5729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554E2F" w:rsidRPr="009C5729" w:rsidRDefault="0008727F" w:rsidP="00177216">
      <w:pPr>
        <w:spacing w:after="0" w:line="240" w:lineRule="auto"/>
        <w:ind w:left="-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729">
        <w:rPr>
          <w:rFonts w:ascii="Times New Roman" w:hAnsi="Times New Roman" w:cs="Times New Roman"/>
          <w:sz w:val="26"/>
          <w:szCs w:val="26"/>
        </w:rPr>
        <w:t>3</w:t>
      </w:r>
      <w:r w:rsidR="003B4670" w:rsidRPr="009C5729">
        <w:rPr>
          <w:rFonts w:ascii="Times New Roman" w:hAnsi="Times New Roman" w:cs="Times New Roman"/>
          <w:sz w:val="26"/>
          <w:szCs w:val="26"/>
        </w:rPr>
        <w:t>. В рамках реализации задачи «</w:t>
      </w:r>
      <w:r w:rsidR="009305F5" w:rsidRPr="009C5729">
        <w:rPr>
          <w:rFonts w:ascii="Times New Roman" w:hAnsi="Times New Roman" w:cs="Times New Roman"/>
          <w:sz w:val="26"/>
          <w:szCs w:val="26"/>
        </w:rPr>
        <w:t>Предоставление единовременной денежной выплаты взамен предоставления земельного участка гражданам, имеющим трех и более детей</w:t>
      </w:r>
      <w:r w:rsidR="003B4670" w:rsidRPr="009C5729">
        <w:rPr>
          <w:rFonts w:ascii="Times New Roman" w:hAnsi="Times New Roman" w:cs="Times New Roman"/>
          <w:sz w:val="26"/>
          <w:szCs w:val="26"/>
        </w:rPr>
        <w:t>»</w:t>
      </w:r>
      <w:r w:rsidR="009305F5" w:rsidRPr="009C5729">
        <w:rPr>
          <w:rFonts w:ascii="Times New Roman" w:hAnsi="Times New Roman" w:cs="Times New Roman"/>
          <w:sz w:val="26"/>
          <w:szCs w:val="26"/>
        </w:rPr>
        <w:t xml:space="preserve"> проведены мероприятия, по результатам которых:</w:t>
      </w:r>
    </w:p>
    <w:p w:rsidR="008540C6" w:rsidRPr="009C5729" w:rsidRDefault="008540C6" w:rsidP="008540C6">
      <w:pPr>
        <w:spacing w:after="0" w:line="240" w:lineRule="auto"/>
        <w:ind w:left="-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729">
        <w:rPr>
          <w:rFonts w:ascii="Times New Roman" w:hAnsi="Times New Roman" w:cs="Times New Roman"/>
          <w:sz w:val="26"/>
          <w:szCs w:val="26"/>
        </w:rPr>
        <w:t xml:space="preserve">- предоставлены единовременные денежные выплаты взамен предоставления земельного участка </w:t>
      </w:r>
      <w:r w:rsidR="00B07149" w:rsidRPr="009C5729">
        <w:rPr>
          <w:rFonts w:ascii="Times New Roman" w:hAnsi="Times New Roman" w:cs="Times New Roman"/>
          <w:sz w:val="26"/>
          <w:szCs w:val="26"/>
        </w:rPr>
        <w:t>20</w:t>
      </w:r>
      <w:r w:rsidRPr="009C5729">
        <w:rPr>
          <w:rFonts w:ascii="Times New Roman" w:hAnsi="Times New Roman" w:cs="Times New Roman"/>
          <w:sz w:val="26"/>
          <w:szCs w:val="26"/>
        </w:rPr>
        <w:t xml:space="preserve"> гражданам, имеющим трех и более детей.</w:t>
      </w:r>
    </w:p>
    <w:p w:rsidR="00760EBC" w:rsidRPr="009C5729" w:rsidRDefault="00E70B23" w:rsidP="00CC6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729">
        <w:rPr>
          <w:rFonts w:ascii="Times New Roman" w:hAnsi="Times New Roman" w:cs="Times New Roman"/>
          <w:sz w:val="26"/>
          <w:szCs w:val="26"/>
        </w:rPr>
        <w:t>Сведения о степени выполнения основных мероприятий Программы</w:t>
      </w:r>
      <w:r w:rsidR="005D0BB6" w:rsidRPr="009C5729">
        <w:rPr>
          <w:rFonts w:ascii="Times New Roman" w:hAnsi="Times New Roman" w:cs="Times New Roman"/>
          <w:sz w:val="26"/>
          <w:szCs w:val="26"/>
        </w:rPr>
        <w:t xml:space="preserve"> за </w:t>
      </w:r>
      <w:r w:rsidR="007A6E29" w:rsidRPr="009C5729">
        <w:rPr>
          <w:rFonts w:ascii="Times New Roman" w:hAnsi="Times New Roman" w:cs="Times New Roman"/>
          <w:sz w:val="26"/>
          <w:szCs w:val="26"/>
        </w:rPr>
        <w:t>202</w:t>
      </w:r>
      <w:r w:rsidR="00B07149" w:rsidRPr="009C5729">
        <w:rPr>
          <w:rFonts w:ascii="Times New Roman" w:hAnsi="Times New Roman" w:cs="Times New Roman"/>
          <w:sz w:val="26"/>
          <w:szCs w:val="26"/>
        </w:rPr>
        <w:t>4</w:t>
      </w:r>
      <w:r w:rsidR="007A6E29" w:rsidRPr="009C5729">
        <w:rPr>
          <w:rFonts w:ascii="Times New Roman" w:hAnsi="Times New Roman" w:cs="Times New Roman"/>
          <w:sz w:val="26"/>
          <w:szCs w:val="26"/>
        </w:rPr>
        <w:t xml:space="preserve"> год </w:t>
      </w:r>
      <w:r w:rsidRPr="009C5729">
        <w:rPr>
          <w:rFonts w:ascii="Times New Roman" w:hAnsi="Times New Roman" w:cs="Times New Roman"/>
          <w:sz w:val="26"/>
          <w:szCs w:val="26"/>
        </w:rPr>
        <w:t>представлены</w:t>
      </w:r>
      <w:r w:rsidR="00E674E5" w:rsidRPr="009C5729">
        <w:rPr>
          <w:rFonts w:ascii="Times New Roman" w:hAnsi="Times New Roman" w:cs="Times New Roman"/>
          <w:sz w:val="26"/>
          <w:szCs w:val="26"/>
        </w:rPr>
        <w:t xml:space="preserve"> в </w:t>
      </w:r>
      <w:r w:rsidR="005D0BB6" w:rsidRPr="009C5729">
        <w:rPr>
          <w:rFonts w:ascii="Times New Roman" w:hAnsi="Times New Roman" w:cs="Times New Roman"/>
          <w:sz w:val="26"/>
          <w:szCs w:val="26"/>
        </w:rPr>
        <w:t>п</w:t>
      </w:r>
      <w:r w:rsidR="0083732C" w:rsidRPr="009C5729">
        <w:rPr>
          <w:rFonts w:ascii="Times New Roman" w:hAnsi="Times New Roman" w:cs="Times New Roman"/>
          <w:sz w:val="26"/>
          <w:szCs w:val="26"/>
        </w:rPr>
        <w:t xml:space="preserve">риложении </w:t>
      </w:r>
      <w:r w:rsidR="005F0D33" w:rsidRPr="009C5729">
        <w:rPr>
          <w:rFonts w:ascii="Times New Roman" w:hAnsi="Times New Roman" w:cs="Times New Roman"/>
          <w:sz w:val="26"/>
          <w:szCs w:val="26"/>
        </w:rPr>
        <w:t>2</w:t>
      </w:r>
      <w:r w:rsidR="00E674E5" w:rsidRPr="009C5729">
        <w:rPr>
          <w:rFonts w:ascii="Times New Roman" w:hAnsi="Times New Roman" w:cs="Times New Roman"/>
          <w:sz w:val="26"/>
          <w:szCs w:val="26"/>
        </w:rPr>
        <w:t>.</w:t>
      </w:r>
    </w:p>
    <w:p w:rsidR="00AC7654" w:rsidRPr="006F4178" w:rsidRDefault="00AC7654" w:rsidP="00E674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86BCA" w:rsidRPr="005E75CE" w:rsidRDefault="00760EBC" w:rsidP="00760E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E75CE">
        <w:rPr>
          <w:rFonts w:ascii="Times New Roman" w:hAnsi="Times New Roman" w:cs="Times New Roman"/>
          <w:sz w:val="26"/>
          <w:szCs w:val="26"/>
        </w:rPr>
        <w:t xml:space="preserve">3. Результаты использования бюджетных ассигнований </w:t>
      </w:r>
    </w:p>
    <w:p w:rsidR="00D1157A" w:rsidRPr="005E75CE" w:rsidRDefault="00760EBC" w:rsidP="00760E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E75CE">
        <w:rPr>
          <w:rFonts w:ascii="Times New Roman" w:hAnsi="Times New Roman" w:cs="Times New Roman"/>
          <w:sz w:val="26"/>
          <w:szCs w:val="26"/>
        </w:rPr>
        <w:t xml:space="preserve">городского бюджета и иных средств на реализацию Программы </w:t>
      </w:r>
    </w:p>
    <w:p w:rsidR="00736E6D" w:rsidRPr="005E75CE" w:rsidRDefault="00E86CB4" w:rsidP="00760E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E75CE">
        <w:rPr>
          <w:rFonts w:ascii="Times New Roman" w:hAnsi="Times New Roman" w:cs="Times New Roman"/>
          <w:sz w:val="26"/>
          <w:szCs w:val="26"/>
        </w:rPr>
        <w:t xml:space="preserve">за </w:t>
      </w:r>
      <w:r w:rsidR="006842C5" w:rsidRPr="005E75CE">
        <w:rPr>
          <w:rFonts w:ascii="Times New Roman" w:hAnsi="Times New Roman" w:cs="Times New Roman"/>
          <w:sz w:val="26"/>
          <w:szCs w:val="26"/>
        </w:rPr>
        <w:t>202</w:t>
      </w:r>
      <w:r w:rsidR="00B07149" w:rsidRPr="005E75CE">
        <w:rPr>
          <w:rFonts w:ascii="Times New Roman" w:hAnsi="Times New Roman" w:cs="Times New Roman"/>
          <w:sz w:val="26"/>
          <w:szCs w:val="26"/>
        </w:rPr>
        <w:t>4</w:t>
      </w:r>
      <w:r w:rsidR="006842C5" w:rsidRPr="005E75CE">
        <w:rPr>
          <w:rFonts w:ascii="Times New Roman" w:hAnsi="Times New Roman" w:cs="Times New Roman"/>
          <w:sz w:val="26"/>
          <w:szCs w:val="26"/>
        </w:rPr>
        <w:t xml:space="preserve"> г</w:t>
      </w:r>
      <w:r w:rsidR="005E75CE">
        <w:rPr>
          <w:rFonts w:ascii="Times New Roman" w:hAnsi="Times New Roman" w:cs="Times New Roman"/>
          <w:sz w:val="26"/>
          <w:szCs w:val="26"/>
        </w:rPr>
        <w:t>од</w:t>
      </w:r>
    </w:p>
    <w:p w:rsidR="004D5D8C" w:rsidRPr="006F4178" w:rsidRDefault="004D5D8C" w:rsidP="004D5D8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70B23" w:rsidRPr="005E75CE" w:rsidRDefault="00E70B23" w:rsidP="00CF3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75CE">
        <w:rPr>
          <w:rFonts w:ascii="Times New Roman" w:hAnsi="Times New Roman" w:cs="Times New Roman"/>
          <w:sz w:val="26"/>
          <w:szCs w:val="26"/>
        </w:rPr>
        <w:t>Отчет об использовании бюджетных</w:t>
      </w:r>
      <w:r w:rsidR="00760EBC" w:rsidRPr="005E75CE">
        <w:rPr>
          <w:rFonts w:ascii="Times New Roman" w:hAnsi="Times New Roman" w:cs="Times New Roman"/>
          <w:sz w:val="26"/>
          <w:szCs w:val="26"/>
        </w:rPr>
        <w:t xml:space="preserve"> ассигнований городского бюджета на реализацию мероприятий Программы </w:t>
      </w:r>
      <w:r w:rsidRPr="005E75CE">
        <w:rPr>
          <w:rFonts w:ascii="Times New Roman" w:hAnsi="Times New Roman" w:cs="Times New Roman"/>
          <w:sz w:val="26"/>
          <w:szCs w:val="26"/>
        </w:rPr>
        <w:t xml:space="preserve">представлен в </w:t>
      </w:r>
      <w:r w:rsidR="005D0BB6" w:rsidRPr="005E75CE">
        <w:rPr>
          <w:rFonts w:ascii="Times New Roman" w:hAnsi="Times New Roman" w:cs="Times New Roman"/>
          <w:sz w:val="26"/>
          <w:szCs w:val="26"/>
        </w:rPr>
        <w:t>п</w:t>
      </w:r>
      <w:r w:rsidR="0083732C" w:rsidRPr="005E75CE">
        <w:rPr>
          <w:rFonts w:ascii="Times New Roman" w:hAnsi="Times New Roman" w:cs="Times New Roman"/>
          <w:sz w:val="26"/>
          <w:szCs w:val="26"/>
        </w:rPr>
        <w:t xml:space="preserve">риложении </w:t>
      </w:r>
      <w:r w:rsidR="005F0D33" w:rsidRPr="005E75CE">
        <w:rPr>
          <w:rFonts w:ascii="Times New Roman" w:hAnsi="Times New Roman" w:cs="Times New Roman"/>
          <w:sz w:val="26"/>
          <w:szCs w:val="26"/>
        </w:rPr>
        <w:t>3</w:t>
      </w:r>
      <w:r w:rsidRPr="005E75CE">
        <w:rPr>
          <w:rFonts w:ascii="Times New Roman" w:hAnsi="Times New Roman" w:cs="Times New Roman"/>
          <w:sz w:val="26"/>
          <w:szCs w:val="26"/>
        </w:rPr>
        <w:t>.</w:t>
      </w:r>
    </w:p>
    <w:p w:rsidR="00760EBC" w:rsidRPr="005E75CE" w:rsidRDefault="00E70B23" w:rsidP="00E70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75CE">
        <w:rPr>
          <w:rFonts w:ascii="Times New Roman" w:hAnsi="Times New Roman" w:cs="Times New Roman"/>
          <w:sz w:val="26"/>
          <w:szCs w:val="26"/>
        </w:rPr>
        <w:t xml:space="preserve">Информация о расходах городского, федерального, областного бюджетов, внебюджетных источников на реализацию целей </w:t>
      </w:r>
      <w:r w:rsidR="0083732C" w:rsidRPr="005E75CE">
        <w:rPr>
          <w:rFonts w:ascii="Times New Roman" w:hAnsi="Times New Roman" w:cs="Times New Roman"/>
          <w:sz w:val="26"/>
          <w:szCs w:val="26"/>
        </w:rPr>
        <w:t xml:space="preserve">Программы представлена в </w:t>
      </w:r>
      <w:r w:rsidR="00E86CB4" w:rsidRPr="005E75CE">
        <w:rPr>
          <w:rFonts w:ascii="Times New Roman" w:hAnsi="Times New Roman" w:cs="Times New Roman"/>
          <w:sz w:val="26"/>
          <w:szCs w:val="26"/>
        </w:rPr>
        <w:t>п</w:t>
      </w:r>
      <w:r w:rsidR="0083732C" w:rsidRPr="005E75CE">
        <w:rPr>
          <w:rFonts w:ascii="Times New Roman" w:hAnsi="Times New Roman" w:cs="Times New Roman"/>
          <w:sz w:val="26"/>
          <w:szCs w:val="26"/>
        </w:rPr>
        <w:t>риложении</w:t>
      </w:r>
      <w:r w:rsidR="00760EBC" w:rsidRPr="005E75CE">
        <w:rPr>
          <w:rFonts w:ascii="Times New Roman" w:hAnsi="Times New Roman" w:cs="Times New Roman"/>
          <w:sz w:val="26"/>
          <w:szCs w:val="26"/>
        </w:rPr>
        <w:t xml:space="preserve"> </w:t>
      </w:r>
      <w:r w:rsidR="005F0D33" w:rsidRPr="005E75CE">
        <w:rPr>
          <w:rFonts w:ascii="Times New Roman" w:hAnsi="Times New Roman" w:cs="Times New Roman"/>
          <w:sz w:val="26"/>
          <w:szCs w:val="26"/>
        </w:rPr>
        <w:t>4</w:t>
      </w:r>
      <w:r w:rsidR="00760EBC" w:rsidRPr="005E75CE">
        <w:rPr>
          <w:rFonts w:ascii="Times New Roman" w:hAnsi="Times New Roman" w:cs="Times New Roman"/>
          <w:sz w:val="26"/>
          <w:szCs w:val="26"/>
        </w:rPr>
        <w:t>.</w:t>
      </w:r>
    </w:p>
    <w:p w:rsidR="006D10D9" w:rsidRDefault="006D10D9" w:rsidP="00CF3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5E75CE" w:rsidRDefault="005E75CE" w:rsidP="00CF3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5E75CE" w:rsidRDefault="006C44F8" w:rsidP="005E75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50BD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5E75CE" w:rsidRPr="00A350BD">
        <w:rPr>
          <w:rFonts w:ascii="Times New Roman" w:hAnsi="Times New Roman" w:cs="Times New Roman"/>
          <w:sz w:val="26"/>
          <w:szCs w:val="26"/>
        </w:rPr>
        <w:t>. Сведения о результатах мероприятий внутреннего и внешнего муниципального финансового контроля в отношении Программы, проводимых в рамках своих полномочий органами внутреннего и внешнего контроля за 2024 год</w:t>
      </w:r>
    </w:p>
    <w:p w:rsidR="00A350BD" w:rsidRDefault="00A350BD" w:rsidP="005E75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57BB9" w:rsidRDefault="00A350BD" w:rsidP="00A350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350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распоряжением мэрии города от 14.05.2024 № 602-р «О проведении внепланового контрольного мероприятия в мэрии города» в период с 05.06.2024 по 11.06.2024 в отношении мэрии города Череповца проведена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внеплановая </w:t>
      </w:r>
      <w:r w:rsidRPr="00A350BD">
        <w:rPr>
          <w:rFonts w:ascii="Times New Roman" w:hAnsi="Times New Roman" w:cs="Times New Roman"/>
          <w:color w:val="000000" w:themeColor="text1"/>
          <w:sz w:val="26"/>
          <w:szCs w:val="26"/>
        </w:rPr>
        <w:t>выездная проверка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исполнения представления мэрии города от 18.09.2023 № 243/01-01-30/2023</w:t>
      </w:r>
      <w:r w:rsidR="00257BB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57BB9" w:rsidRDefault="00257BB9" w:rsidP="00A350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Результат контрольного мероприятия: представление исполнено, нарушения отсутствуют.</w:t>
      </w:r>
    </w:p>
    <w:p w:rsidR="005E75CE" w:rsidRDefault="005E75CE" w:rsidP="005E75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A5E1D" w:rsidRDefault="006C44F8" w:rsidP="006842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C44F8">
        <w:rPr>
          <w:rFonts w:ascii="Times New Roman" w:hAnsi="Times New Roman" w:cs="Times New Roman"/>
          <w:sz w:val="26"/>
          <w:szCs w:val="26"/>
        </w:rPr>
        <w:t>5</w:t>
      </w:r>
      <w:r w:rsidR="006842C5" w:rsidRPr="006C44F8">
        <w:rPr>
          <w:rFonts w:ascii="Times New Roman" w:hAnsi="Times New Roman" w:cs="Times New Roman"/>
          <w:sz w:val="26"/>
          <w:szCs w:val="26"/>
        </w:rPr>
        <w:t>.</w:t>
      </w:r>
      <w:r w:rsidR="00E674E5" w:rsidRPr="006C44F8">
        <w:rPr>
          <w:rFonts w:ascii="Times New Roman" w:hAnsi="Times New Roman" w:cs="Times New Roman"/>
          <w:sz w:val="26"/>
          <w:szCs w:val="26"/>
        </w:rPr>
        <w:t xml:space="preserve"> </w:t>
      </w:r>
      <w:r w:rsidRPr="006C44F8">
        <w:rPr>
          <w:rFonts w:ascii="Times New Roman" w:hAnsi="Times New Roman" w:cs="Times New Roman"/>
          <w:sz w:val="26"/>
          <w:szCs w:val="26"/>
        </w:rPr>
        <w:t xml:space="preserve">Анализ факторов, повлиявших на ход реализации Программы, </w:t>
      </w:r>
    </w:p>
    <w:p w:rsidR="009A5E1D" w:rsidRDefault="006C44F8" w:rsidP="006842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C44F8">
        <w:rPr>
          <w:rFonts w:ascii="Times New Roman" w:hAnsi="Times New Roman" w:cs="Times New Roman"/>
          <w:sz w:val="26"/>
          <w:szCs w:val="26"/>
        </w:rPr>
        <w:t>и и</w:t>
      </w:r>
      <w:r w:rsidR="00E674E5" w:rsidRPr="006C44F8">
        <w:rPr>
          <w:rFonts w:ascii="Times New Roman" w:hAnsi="Times New Roman" w:cs="Times New Roman"/>
          <w:sz w:val="26"/>
          <w:szCs w:val="26"/>
        </w:rPr>
        <w:t xml:space="preserve">нформация о внесенных в </w:t>
      </w:r>
      <w:r w:rsidR="006842C5" w:rsidRPr="006C44F8">
        <w:rPr>
          <w:rFonts w:ascii="Times New Roman" w:hAnsi="Times New Roman" w:cs="Times New Roman"/>
          <w:sz w:val="26"/>
          <w:szCs w:val="26"/>
        </w:rPr>
        <w:t>202</w:t>
      </w:r>
      <w:r w:rsidR="00B07149" w:rsidRPr="006C44F8">
        <w:rPr>
          <w:rFonts w:ascii="Times New Roman" w:hAnsi="Times New Roman" w:cs="Times New Roman"/>
          <w:sz w:val="26"/>
          <w:szCs w:val="26"/>
        </w:rPr>
        <w:t>4</w:t>
      </w:r>
      <w:r w:rsidR="006842C5" w:rsidRPr="006C44F8">
        <w:rPr>
          <w:rFonts w:ascii="Times New Roman" w:hAnsi="Times New Roman" w:cs="Times New Roman"/>
          <w:sz w:val="26"/>
          <w:szCs w:val="26"/>
        </w:rPr>
        <w:t xml:space="preserve"> г</w:t>
      </w:r>
      <w:r w:rsidRPr="006C44F8">
        <w:rPr>
          <w:rFonts w:ascii="Times New Roman" w:hAnsi="Times New Roman" w:cs="Times New Roman"/>
          <w:sz w:val="26"/>
          <w:szCs w:val="26"/>
        </w:rPr>
        <w:t>оду</w:t>
      </w:r>
      <w:r w:rsidR="006842C5" w:rsidRPr="006C44F8">
        <w:rPr>
          <w:rFonts w:ascii="Times New Roman" w:hAnsi="Times New Roman" w:cs="Times New Roman"/>
          <w:sz w:val="26"/>
          <w:szCs w:val="26"/>
        </w:rPr>
        <w:t xml:space="preserve"> изменениях в Программу </w:t>
      </w:r>
    </w:p>
    <w:p w:rsidR="00E674E5" w:rsidRPr="006C44F8" w:rsidRDefault="00E674E5" w:rsidP="006842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C44F8">
        <w:rPr>
          <w:rFonts w:ascii="Times New Roman" w:hAnsi="Times New Roman" w:cs="Times New Roman"/>
          <w:sz w:val="26"/>
          <w:szCs w:val="26"/>
        </w:rPr>
        <w:t>с указанием причин изменений</w:t>
      </w:r>
    </w:p>
    <w:p w:rsidR="00E674E5" w:rsidRPr="006F4178" w:rsidRDefault="00E674E5" w:rsidP="00E674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674E5" w:rsidRPr="006C44F8" w:rsidRDefault="00E674E5" w:rsidP="00684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4F8">
        <w:rPr>
          <w:rFonts w:ascii="Times New Roman" w:hAnsi="Times New Roman" w:cs="Times New Roman"/>
          <w:sz w:val="26"/>
          <w:szCs w:val="26"/>
        </w:rPr>
        <w:t>Информация о внесенных изменениях в Программу</w:t>
      </w:r>
      <w:r w:rsidR="009A5E1D">
        <w:rPr>
          <w:rFonts w:ascii="Times New Roman" w:hAnsi="Times New Roman" w:cs="Times New Roman"/>
          <w:sz w:val="26"/>
          <w:szCs w:val="26"/>
        </w:rPr>
        <w:t>:</w:t>
      </w:r>
    </w:p>
    <w:p w:rsidR="00E674E5" w:rsidRPr="006C44F8" w:rsidRDefault="00E674E5" w:rsidP="006842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4F8">
        <w:rPr>
          <w:rFonts w:ascii="Times New Roman" w:hAnsi="Times New Roman" w:cs="Times New Roman"/>
          <w:sz w:val="26"/>
          <w:szCs w:val="26"/>
        </w:rPr>
        <w:t xml:space="preserve">1. Постановлением мэрии города от </w:t>
      </w:r>
      <w:r w:rsidR="00B07149" w:rsidRPr="006C44F8">
        <w:rPr>
          <w:rFonts w:ascii="Times New Roman" w:hAnsi="Times New Roman" w:cs="Times New Roman"/>
          <w:sz w:val="26"/>
          <w:szCs w:val="26"/>
        </w:rPr>
        <w:t>01.03.2024</w:t>
      </w:r>
      <w:r w:rsidR="006842C5" w:rsidRPr="006C44F8">
        <w:rPr>
          <w:rFonts w:ascii="Times New Roman" w:hAnsi="Times New Roman" w:cs="Times New Roman"/>
          <w:sz w:val="26"/>
          <w:szCs w:val="26"/>
        </w:rPr>
        <w:t xml:space="preserve"> № </w:t>
      </w:r>
      <w:r w:rsidR="00B07149" w:rsidRPr="006C44F8">
        <w:rPr>
          <w:rFonts w:ascii="Times New Roman" w:hAnsi="Times New Roman" w:cs="Times New Roman"/>
          <w:sz w:val="26"/>
          <w:szCs w:val="26"/>
        </w:rPr>
        <w:t>512</w:t>
      </w:r>
      <w:r w:rsidR="006842C5" w:rsidRPr="006C44F8">
        <w:rPr>
          <w:rFonts w:ascii="Times New Roman" w:hAnsi="Times New Roman" w:cs="Times New Roman"/>
          <w:sz w:val="26"/>
          <w:szCs w:val="26"/>
        </w:rPr>
        <w:t xml:space="preserve"> </w:t>
      </w:r>
      <w:r w:rsidRPr="006C44F8">
        <w:rPr>
          <w:rFonts w:ascii="Times New Roman" w:hAnsi="Times New Roman" w:cs="Times New Roman"/>
          <w:sz w:val="26"/>
          <w:szCs w:val="26"/>
        </w:rPr>
        <w:t>в Программу внесены изменения в связи с:</w:t>
      </w:r>
    </w:p>
    <w:p w:rsidR="006842C5" w:rsidRPr="006C44F8" w:rsidRDefault="006842C5" w:rsidP="006842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4F8">
        <w:rPr>
          <w:rFonts w:ascii="Times New Roman" w:hAnsi="Times New Roman" w:cs="Times New Roman"/>
          <w:sz w:val="26"/>
          <w:szCs w:val="26"/>
        </w:rPr>
        <w:t xml:space="preserve">- </w:t>
      </w:r>
      <w:r w:rsidR="005B3244" w:rsidRPr="006C44F8">
        <w:rPr>
          <w:rFonts w:ascii="Times New Roman" w:hAnsi="Times New Roman" w:cs="Times New Roman"/>
          <w:sz w:val="26"/>
          <w:szCs w:val="26"/>
        </w:rPr>
        <w:t>корректировкой значений целевых показателей (индикаторов)</w:t>
      </w:r>
      <w:r w:rsidRPr="006C44F8">
        <w:rPr>
          <w:rFonts w:ascii="Times New Roman" w:hAnsi="Times New Roman" w:cs="Times New Roman"/>
          <w:sz w:val="26"/>
          <w:szCs w:val="26"/>
        </w:rPr>
        <w:t xml:space="preserve"> по Основному мероприятию 1;</w:t>
      </w:r>
    </w:p>
    <w:p w:rsidR="005B3244" w:rsidRPr="006C44F8" w:rsidRDefault="005B3244" w:rsidP="006842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4F8">
        <w:rPr>
          <w:rFonts w:ascii="Times New Roman" w:hAnsi="Times New Roman" w:cs="Times New Roman"/>
          <w:sz w:val="26"/>
          <w:szCs w:val="26"/>
        </w:rPr>
        <w:t>- корректировкой значений целевых показателей (индикаторов) по Основному мероприятию 2 по категории инвалидов и семей, имеющих детей-инвалидов.</w:t>
      </w:r>
    </w:p>
    <w:p w:rsidR="006842C5" w:rsidRDefault="006842C5" w:rsidP="00684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44F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5B3244" w:rsidRPr="006C44F8">
        <w:rPr>
          <w:rFonts w:ascii="Times New Roman" w:eastAsia="Times New Roman" w:hAnsi="Times New Roman" w:cs="Times New Roman"/>
          <w:sz w:val="26"/>
          <w:szCs w:val="26"/>
        </w:rPr>
        <w:t>корректировкой значений целевых показателей (индикаторов) по Основному мероприятию 2 по категории ветеранов боевых действий.</w:t>
      </w:r>
    </w:p>
    <w:p w:rsidR="006C44F8" w:rsidRDefault="006C44F8" w:rsidP="006C44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6C44F8">
        <w:rPr>
          <w:rFonts w:ascii="Times New Roman" w:hAnsi="Times New Roman" w:cs="Times New Roman"/>
          <w:sz w:val="26"/>
          <w:szCs w:val="26"/>
        </w:rPr>
        <w:t>Постановлением мэрии города от 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C44F8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6C44F8">
        <w:rPr>
          <w:rFonts w:ascii="Times New Roman" w:hAnsi="Times New Roman" w:cs="Times New Roman"/>
          <w:sz w:val="26"/>
          <w:szCs w:val="26"/>
        </w:rPr>
        <w:t xml:space="preserve">.2024 № </w:t>
      </w:r>
      <w:r w:rsidR="009A5E1D">
        <w:rPr>
          <w:rFonts w:ascii="Times New Roman" w:hAnsi="Times New Roman" w:cs="Times New Roman"/>
          <w:sz w:val="26"/>
          <w:szCs w:val="26"/>
        </w:rPr>
        <w:t>2347</w:t>
      </w:r>
      <w:r w:rsidRPr="006C44F8">
        <w:rPr>
          <w:rFonts w:ascii="Times New Roman" w:hAnsi="Times New Roman" w:cs="Times New Roman"/>
          <w:sz w:val="26"/>
          <w:szCs w:val="26"/>
        </w:rPr>
        <w:t xml:space="preserve"> в Программу внесены изменения в связи с:</w:t>
      </w:r>
    </w:p>
    <w:p w:rsidR="00B776D0" w:rsidRDefault="00B776D0" w:rsidP="006C44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корректировкой бюджетных ассигнований</w:t>
      </w:r>
      <w:r w:rsidR="00C76723">
        <w:rPr>
          <w:rFonts w:ascii="Times New Roman" w:hAnsi="Times New Roman" w:cs="Times New Roman"/>
          <w:sz w:val="26"/>
          <w:szCs w:val="26"/>
        </w:rPr>
        <w:t>, суммы внебюджетных источников по Основному мероприятию 1;</w:t>
      </w:r>
    </w:p>
    <w:p w:rsidR="00C76723" w:rsidRDefault="00C76723" w:rsidP="006C44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корректировкой </w:t>
      </w:r>
      <w:r w:rsidRPr="00C76723">
        <w:rPr>
          <w:rFonts w:ascii="Times New Roman" w:hAnsi="Times New Roman" w:cs="Times New Roman"/>
          <w:sz w:val="26"/>
          <w:szCs w:val="26"/>
        </w:rPr>
        <w:t>значений целевых показателей (индикаторов) по Основному мероприятию 2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76723" w:rsidRPr="00C76723" w:rsidRDefault="00C76723" w:rsidP="006C44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76723">
        <w:rPr>
          <w:rFonts w:ascii="Times New Roman" w:hAnsi="Times New Roman" w:cs="Times New Roman"/>
          <w:sz w:val="26"/>
          <w:szCs w:val="26"/>
        </w:rPr>
        <w:t>переименованием «ведомственной целевой программы «Оказание государственной поддержки гражданам в обеспечении жильем и оплате жилищно-коммунальных услуг» в «федеральный проект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услуг».</w:t>
      </w:r>
    </w:p>
    <w:p w:rsidR="006C44F8" w:rsidRPr="00F3174A" w:rsidRDefault="006C44F8" w:rsidP="00F317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Pr="00F3174A">
        <w:rPr>
          <w:rFonts w:ascii="Times New Roman" w:hAnsi="Times New Roman" w:cs="Times New Roman"/>
          <w:sz w:val="26"/>
          <w:szCs w:val="26"/>
        </w:rPr>
        <w:t>Постановлением мэрии города от 27.12.2024 № 3672 в Программу внесены изменения в связи с:</w:t>
      </w:r>
    </w:p>
    <w:p w:rsidR="00C76723" w:rsidRPr="00F3174A" w:rsidRDefault="00C76723" w:rsidP="00F3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174A">
        <w:rPr>
          <w:rFonts w:ascii="Times New Roman" w:hAnsi="Times New Roman" w:cs="Times New Roman"/>
          <w:sz w:val="26"/>
          <w:szCs w:val="26"/>
        </w:rPr>
        <w:t>- изменением ответственного исполнителя программы;</w:t>
      </w:r>
    </w:p>
    <w:p w:rsidR="00C76723" w:rsidRPr="00F3174A" w:rsidRDefault="00C76723" w:rsidP="00F3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174A">
        <w:rPr>
          <w:rFonts w:ascii="Times New Roman" w:hAnsi="Times New Roman" w:cs="Times New Roman"/>
          <w:sz w:val="26"/>
          <w:szCs w:val="26"/>
        </w:rPr>
        <w:t>- корректировкой финансового обеспечение программы;</w:t>
      </w:r>
    </w:p>
    <w:p w:rsidR="00C76723" w:rsidRPr="00F3174A" w:rsidRDefault="00C76723" w:rsidP="00F3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174A">
        <w:rPr>
          <w:rFonts w:ascii="Times New Roman" w:hAnsi="Times New Roman" w:cs="Times New Roman"/>
          <w:sz w:val="26"/>
          <w:szCs w:val="26"/>
        </w:rPr>
        <w:t xml:space="preserve">- корректировкой целевых показателей (индикаторов) </w:t>
      </w:r>
      <w:r w:rsidR="00F3174A">
        <w:rPr>
          <w:rFonts w:ascii="Times New Roman" w:hAnsi="Times New Roman" w:cs="Times New Roman"/>
          <w:sz w:val="26"/>
          <w:szCs w:val="26"/>
        </w:rPr>
        <w:t>п</w:t>
      </w:r>
      <w:r w:rsidRPr="00F3174A">
        <w:rPr>
          <w:rFonts w:ascii="Times New Roman" w:hAnsi="Times New Roman" w:cs="Times New Roman"/>
          <w:sz w:val="26"/>
          <w:szCs w:val="26"/>
        </w:rPr>
        <w:t>рограммы;</w:t>
      </w:r>
    </w:p>
    <w:p w:rsidR="006C44F8" w:rsidRPr="00F3174A" w:rsidRDefault="00C76723" w:rsidP="00F317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174A">
        <w:rPr>
          <w:rFonts w:ascii="Times New Roman" w:hAnsi="Times New Roman" w:cs="Times New Roman"/>
          <w:sz w:val="26"/>
          <w:szCs w:val="26"/>
        </w:rPr>
        <w:t xml:space="preserve">- переименованием департамента строительства Вологодской области </w:t>
      </w:r>
      <w:r w:rsidR="00F3174A" w:rsidRPr="00F3174A">
        <w:rPr>
          <w:rFonts w:ascii="Times New Roman" w:hAnsi="Times New Roman" w:cs="Times New Roman"/>
          <w:sz w:val="26"/>
          <w:szCs w:val="26"/>
        </w:rPr>
        <w:t>в Министерство строительства Вологодской области</w:t>
      </w:r>
      <w:r w:rsidRPr="00F3174A">
        <w:rPr>
          <w:rFonts w:ascii="Times New Roman" w:hAnsi="Times New Roman" w:cs="Times New Roman"/>
          <w:sz w:val="26"/>
          <w:szCs w:val="26"/>
        </w:rPr>
        <w:t>.</w:t>
      </w:r>
    </w:p>
    <w:p w:rsidR="006C44F8" w:rsidRDefault="006C44F8" w:rsidP="00684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57BB9" w:rsidRDefault="00257BB9" w:rsidP="00684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57BB9" w:rsidRDefault="00257BB9" w:rsidP="00684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57BB9" w:rsidRDefault="00257BB9" w:rsidP="00684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57BB9" w:rsidRDefault="00257BB9" w:rsidP="00684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703C" w:rsidRDefault="00F3174A" w:rsidP="00F317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6. Предложения об изменении форм и методов управления реализацией </w:t>
      </w:r>
    </w:p>
    <w:p w:rsidR="00C2703C" w:rsidRDefault="00F3174A" w:rsidP="00F317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Программы с указанием причин, о сокращении (увеличении) </w:t>
      </w:r>
    </w:p>
    <w:p w:rsidR="00F3174A" w:rsidRDefault="00F3174A" w:rsidP="00F317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финансирования и (или корректировке</w:t>
      </w:r>
      <w:r w:rsidR="00C2703C"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, досрочном прекращении основных мероприятий Программы</w:t>
      </w:r>
    </w:p>
    <w:p w:rsidR="00C2703C" w:rsidRDefault="00C2703C" w:rsidP="00F317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2703C" w:rsidRPr="007F5C61" w:rsidRDefault="007F5C61" w:rsidP="007F5C61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 31.12.2024 досрочно прекращено действие муниципальной программы «Обеспечение жильем отдельных категорий граждан» на 2022-2025 годы, утвержденной постановлением мэрии города от 22.10.2021 № 4072, в связи с вступлением с 01.01.2025 в законную силу муниципальной программы «Обеспечение жильем отдельных категорий граждан» с периодами реализации 2025-2030 годы, утвержденной п</w:t>
      </w:r>
      <w:r w:rsidR="00C2703C">
        <w:rPr>
          <w:rFonts w:ascii="Times New Roman" w:hAnsi="Times New Roman"/>
          <w:sz w:val="26"/>
        </w:rPr>
        <w:t>остановлением мэрии города от 30.09.2024 № 2599</w:t>
      </w:r>
      <w:r>
        <w:rPr>
          <w:rFonts w:ascii="Times New Roman" w:hAnsi="Times New Roman"/>
          <w:sz w:val="26"/>
        </w:rPr>
        <w:t>, в рамках которой будет проходить дальнейшая реализация мероприятий для достижения соответствующих целей и задач.</w:t>
      </w:r>
    </w:p>
    <w:p w:rsidR="00832E7C" w:rsidRPr="006F4178" w:rsidRDefault="00832E7C" w:rsidP="00100D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306C9" w:rsidRPr="00736361" w:rsidRDefault="008306C9" w:rsidP="00FF633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36361">
        <w:rPr>
          <w:rFonts w:ascii="Times New Roman" w:hAnsi="Times New Roman" w:cs="Times New Roman"/>
          <w:sz w:val="26"/>
          <w:szCs w:val="26"/>
        </w:rPr>
        <w:t xml:space="preserve">5. </w:t>
      </w:r>
      <w:r w:rsidR="00C2703C" w:rsidRPr="00736361">
        <w:rPr>
          <w:rFonts w:ascii="Times New Roman" w:hAnsi="Times New Roman" w:cs="Times New Roman"/>
          <w:sz w:val="26"/>
          <w:szCs w:val="26"/>
        </w:rPr>
        <w:t>Результаты оценки эффективности Программы за 2024 год (с приведением алгоритма расчета)</w:t>
      </w:r>
    </w:p>
    <w:p w:rsidR="00B57937" w:rsidRPr="006F4178" w:rsidRDefault="00B57937" w:rsidP="00100DA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C2703C" w:rsidRPr="00736361" w:rsidRDefault="00C2703C" w:rsidP="00C2703C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3636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1. Показатель эффективности Программы рассчитывается по формуле:</w:t>
      </w:r>
    </w:p>
    <w:p w:rsidR="00C2703C" w:rsidRPr="00736361" w:rsidRDefault="00C2703C" w:rsidP="00C2703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 = </w:t>
      </w:r>
      <w:proofErr w:type="spellStart"/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Pr="00736361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ф</w:t>
      </w:r>
      <w:proofErr w:type="spellEnd"/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/ </w:t>
      </w:r>
      <w:proofErr w:type="spellStart"/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Pr="00736361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п</w:t>
      </w:r>
      <w:proofErr w:type="spellEnd"/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>× 100 %, где:</w:t>
      </w:r>
    </w:p>
    <w:p w:rsidR="00C2703C" w:rsidRPr="00C2703C" w:rsidRDefault="00C2703C" w:rsidP="00C2703C">
      <w:pPr>
        <w:pStyle w:val="ConsPlusNormal"/>
        <w:widowControl/>
        <w:ind w:firstLine="0"/>
        <w:outlineLvl w:val="1"/>
        <w:rPr>
          <w:rFonts w:ascii="Times New Roman" w:hAnsi="Times New Roman" w:cs="Times New Roman"/>
          <w:color w:val="000000" w:themeColor="text1"/>
          <w:highlight w:val="yellow"/>
        </w:rPr>
      </w:pPr>
    </w:p>
    <w:p w:rsidR="00C2703C" w:rsidRPr="00736361" w:rsidRDefault="00C2703C" w:rsidP="00C2703C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>П – степень достижения планового значения показателя;</w:t>
      </w:r>
    </w:p>
    <w:p w:rsidR="00C2703C" w:rsidRPr="00736361" w:rsidRDefault="00C2703C" w:rsidP="00C2703C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Pr="00736361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ф</w:t>
      </w:r>
      <w:proofErr w:type="spellEnd"/>
      <w:r w:rsidRPr="00736361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 xml:space="preserve"> </w:t>
      </w:r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фактическое значение показателя; </w:t>
      </w:r>
    </w:p>
    <w:p w:rsidR="00C2703C" w:rsidRPr="00736361" w:rsidRDefault="00C2703C" w:rsidP="00C2703C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Pr="00736361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п</w:t>
      </w:r>
      <w:proofErr w:type="spellEnd"/>
      <w:r w:rsidRPr="00736361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 xml:space="preserve"> </w:t>
      </w:r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>– плановое значение показателя.</w:t>
      </w:r>
    </w:p>
    <w:p w:rsidR="00C2703C" w:rsidRPr="00C2703C" w:rsidRDefault="00C2703C" w:rsidP="00C2703C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</w:p>
    <w:p w:rsidR="00C2703C" w:rsidRPr="00736361" w:rsidRDefault="00C2703C" w:rsidP="00C2703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Степень достижения плановых значений показателей рассчитывается для всех показателей Программы и оценивается в соответствии со следующими критериями: </w:t>
      </w:r>
    </w:p>
    <w:p w:rsidR="00C2703C" w:rsidRPr="00736361" w:rsidRDefault="00C2703C" w:rsidP="00C2703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2703C" w:rsidRPr="00736361" w:rsidRDefault="00C2703C" w:rsidP="00C2703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>менее 95 % – неэффективное выполнение показателей Программы;</w:t>
      </w:r>
    </w:p>
    <w:p w:rsidR="00C2703C" w:rsidRPr="00736361" w:rsidRDefault="00C2703C" w:rsidP="00C2703C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>95 % и более – эффективное выполнение показателей Программы.</w:t>
      </w:r>
    </w:p>
    <w:p w:rsidR="00C2703C" w:rsidRPr="00C2703C" w:rsidRDefault="00C2703C" w:rsidP="00C2703C">
      <w:pPr>
        <w:pStyle w:val="ConsPlusNormal"/>
        <w:widowControl/>
        <w:ind w:firstLine="0"/>
        <w:outlineLvl w:val="1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</w:p>
    <w:p w:rsidR="00C2703C" w:rsidRPr="00736361" w:rsidRDefault="00C2703C" w:rsidP="00C2703C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73636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Расчет эффективности целевого показателя (индикатора) 1:</w:t>
      </w:r>
    </w:p>
    <w:p w:rsidR="00C2703C" w:rsidRPr="00736361" w:rsidRDefault="00C2703C" w:rsidP="00C2703C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736361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proofErr w:type="gramStart"/>
      <w:r w:rsidR="00736361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>)*</w:t>
      </w:r>
      <w:proofErr w:type="gramEnd"/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100% = 100% - эффективное выполнение показателя </w:t>
      </w:r>
    </w:p>
    <w:p w:rsidR="00C2703C" w:rsidRPr="00736361" w:rsidRDefault="00C2703C" w:rsidP="00C2703C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73636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Расчет эффективности целевого показателя (индикатора) 2:</w:t>
      </w:r>
    </w:p>
    <w:p w:rsidR="00C2703C" w:rsidRPr="00736361" w:rsidRDefault="00C2703C" w:rsidP="00C2703C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736361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proofErr w:type="gramStart"/>
      <w:r w:rsidR="00736361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>)*</w:t>
      </w:r>
      <w:proofErr w:type="gramEnd"/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>100% = 100% - эффективное выполнение показателя.</w:t>
      </w:r>
    </w:p>
    <w:p w:rsidR="00C2703C" w:rsidRPr="00736361" w:rsidRDefault="00C2703C" w:rsidP="00C2703C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73636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Расчет эффективности целевого показателя (индикатора) 3:</w:t>
      </w:r>
    </w:p>
    <w:p w:rsidR="00C2703C" w:rsidRPr="00736361" w:rsidRDefault="00C2703C" w:rsidP="00C2703C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736361">
        <w:rPr>
          <w:rFonts w:ascii="Times New Roman" w:hAnsi="Times New Roman" w:cs="Times New Roman"/>
          <w:color w:val="000000" w:themeColor="text1"/>
          <w:sz w:val="26"/>
          <w:szCs w:val="26"/>
        </w:rPr>
        <w:t>4,2</w:t>
      </w:r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="00736361">
        <w:rPr>
          <w:rFonts w:ascii="Times New Roman" w:hAnsi="Times New Roman" w:cs="Times New Roman"/>
          <w:color w:val="000000" w:themeColor="text1"/>
          <w:sz w:val="26"/>
          <w:szCs w:val="26"/>
        </w:rPr>
        <w:t>4,2</w:t>
      </w:r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>)*100% = 100% - эффективное выполнение показателя.</w:t>
      </w:r>
    </w:p>
    <w:p w:rsidR="00C2703C" w:rsidRPr="00C2703C" w:rsidRDefault="00C2703C" w:rsidP="00C2703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</w:p>
    <w:p w:rsidR="00C2703C" w:rsidRPr="00736361" w:rsidRDefault="00C2703C" w:rsidP="00C2703C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73636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Расчет эффективности целевого показателя (индикатора) </w:t>
      </w:r>
      <w:r w:rsidR="003959D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4</w:t>
      </w:r>
      <w:r w:rsidRPr="0073636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:</w:t>
      </w:r>
    </w:p>
    <w:p w:rsidR="00C2703C" w:rsidRPr="00736361" w:rsidRDefault="00C2703C" w:rsidP="00C2703C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0D47F7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="00736361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)*100% = </w:t>
      </w:r>
      <w:r w:rsidR="00013B0B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="00736361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% - эффективное выполнение показателя </w:t>
      </w:r>
    </w:p>
    <w:p w:rsidR="00C2703C" w:rsidRPr="00736361" w:rsidRDefault="00C2703C" w:rsidP="00C2703C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73636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Расчет эффективности целевого показателя (индикатора)</w:t>
      </w:r>
      <w:r w:rsidR="003959D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5</w:t>
      </w:r>
      <w:r w:rsidRPr="0073636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:</w:t>
      </w:r>
    </w:p>
    <w:p w:rsidR="00C2703C" w:rsidRPr="00736361" w:rsidRDefault="00C2703C" w:rsidP="00C2703C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>(4/4)*100% = 100% - эффективное выполнение показателя.</w:t>
      </w:r>
    </w:p>
    <w:p w:rsidR="00C2703C" w:rsidRPr="00C2703C" w:rsidRDefault="00C2703C" w:rsidP="00C2703C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</w:p>
    <w:p w:rsidR="00C2703C" w:rsidRPr="00736361" w:rsidRDefault="00C2703C" w:rsidP="00C2703C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73636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Расчет эффективности целевого показателя (индикатора) </w:t>
      </w:r>
      <w:r w:rsidR="003959D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6</w:t>
      </w:r>
      <w:r w:rsidRPr="0073636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:</w:t>
      </w:r>
    </w:p>
    <w:p w:rsidR="00C2703C" w:rsidRPr="00736361" w:rsidRDefault="00C2703C" w:rsidP="00C2703C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736361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="00736361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)*100% = 100% - эффективное выполнение показателя </w:t>
      </w:r>
    </w:p>
    <w:p w:rsidR="00C2703C" w:rsidRPr="00736361" w:rsidRDefault="00C2703C" w:rsidP="00C2703C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73636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Расчет эффективности целевого показателя (индикатора) </w:t>
      </w:r>
      <w:r w:rsidR="003959D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7</w:t>
      </w:r>
      <w:r w:rsidRPr="0073636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:</w:t>
      </w:r>
    </w:p>
    <w:p w:rsidR="00C2703C" w:rsidRPr="00736361" w:rsidRDefault="00C2703C" w:rsidP="00C2703C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736361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="00736361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>)*100% = 100% - эффективное выполнение показателя</w:t>
      </w:r>
    </w:p>
    <w:p w:rsidR="00C2703C" w:rsidRPr="00C2703C" w:rsidRDefault="00C2703C" w:rsidP="00C2703C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</w:p>
    <w:p w:rsidR="00C2703C" w:rsidRPr="00736361" w:rsidRDefault="00C2703C" w:rsidP="00C2703C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2. Интегральный показатель эффективности реализации мероприятий Программы </w:t>
      </w:r>
      <w:r w:rsidRPr="0073636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рассчитывается по формуле</w:t>
      </w:r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C2703C" w:rsidRPr="00736361" w:rsidRDefault="00C2703C" w:rsidP="00C2703C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6361">
        <w:rPr>
          <w:color w:val="000000" w:themeColor="text1"/>
          <w:sz w:val="26"/>
          <w:szCs w:val="26"/>
        </w:rPr>
        <w:t xml:space="preserve">Эс </w:t>
      </w:r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= </w:t>
      </w:r>
      <w:r w:rsidRPr="00736361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2799" w:dyaOrig="999">
          <v:shape id="_x0000_i1026" type="#_x0000_t75" style="width:177pt;height:62.25pt" o:ole="">
            <v:imagedata r:id="rId10" o:title=""/>
          </v:shape>
          <o:OLEObject Type="Embed" ProgID="Equation.3" ShapeID="_x0000_i1026" DrawAspect="Content" ObjectID="_1806744933" r:id="rId11"/>
        </w:object>
      </w:r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где </w:t>
      </w:r>
    </w:p>
    <w:p w:rsidR="00C2703C" w:rsidRPr="00C2703C" w:rsidRDefault="00C2703C" w:rsidP="00C270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</w:p>
    <w:p w:rsidR="00C2703C" w:rsidRPr="00736361" w:rsidRDefault="00C2703C" w:rsidP="00C270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>Эс – совокупная эффективность реализации мероприятий Программы;</w:t>
      </w:r>
    </w:p>
    <w:p w:rsidR="00C2703C" w:rsidRPr="00736361" w:rsidRDefault="00C2703C" w:rsidP="00C270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>Зф1 – фактическое значение показателя 1;</w:t>
      </w:r>
    </w:p>
    <w:p w:rsidR="00C2703C" w:rsidRPr="00736361" w:rsidRDefault="00C2703C" w:rsidP="00C270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>Зп1 – плановое значение показателя 1;</w:t>
      </w:r>
    </w:p>
    <w:p w:rsidR="00C2703C" w:rsidRPr="00736361" w:rsidRDefault="00C2703C" w:rsidP="00C270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>Зф2 – фактическое значение показателя 2;</w:t>
      </w:r>
    </w:p>
    <w:p w:rsidR="00C2703C" w:rsidRPr="00736361" w:rsidRDefault="00C2703C" w:rsidP="00C270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>Зп2 – плановое значение показателя 2;</w:t>
      </w:r>
    </w:p>
    <w:p w:rsidR="00C2703C" w:rsidRPr="00736361" w:rsidRDefault="00C2703C" w:rsidP="00C270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>Зфn</w:t>
      </w:r>
      <w:proofErr w:type="spellEnd"/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фактическое значение показателя n;</w:t>
      </w:r>
    </w:p>
    <w:p w:rsidR="00C2703C" w:rsidRPr="00736361" w:rsidRDefault="00C2703C" w:rsidP="00C270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>Зпn</w:t>
      </w:r>
      <w:proofErr w:type="spellEnd"/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плановое значение показателя n;</w:t>
      </w:r>
    </w:p>
    <w:p w:rsidR="00C2703C" w:rsidRPr="00736361" w:rsidRDefault="00C2703C" w:rsidP="00C27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 – количество показателей. </w:t>
      </w:r>
    </w:p>
    <w:p w:rsidR="00C2703C" w:rsidRPr="00C2703C" w:rsidRDefault="00C2703C" w:rsidP="00C270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</w:p>
    <w:p w:rsidR="00C2703C" w:rsidRPr="00736361" w:rsidRDefault="00C2703C" w:rsidP="00C270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>Степень достижения плановых значений показателей оценивается в соответствии со следующими критериями:</w:t>
      </w:r>
    </w:p>
    <w:p w:rsidR="00C2703C" w:rsidRPr="00736361" w:rsidRDefault="00C2703C" w:rsidP="00C2703C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>если значение показателя Э</w:t>
      </w:r>
      <w:r w:rsidRPr="00736361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с</w:t>
      </w:r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равно 95% и выше, то уровень эффективности реализации Программы оценивается как высокий;</w:t>
      </w:r>
    </w:p>
    <w:p w:rsidR="00C2703C" w:rsidRPr="00736361" w:rsidRDefault="00C2703C" w:rsidP="00C2703C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>если значение показателя Э</w:t>
      </w:r>
      <w:r w:rsidRPr="00736361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с</w:t>
      </w:r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ниже 95%, то уровень эффективности реализации Программы оценивается как неудовлетворительный.</w:t>
      </w:r>
    </w:p>
    <w:p w:rsidR="00C2703C" w:rsidRPr="00C2703C" w:rsidRDefault="00C2703C" w:rsidP="00C270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</w:p>
    <w:p w:rsidR="00C2703C" w:rsidRPr="00703043" w:rsidRDefault="00C2703C" w:rsidP="00C270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03043">
        <w:rPr>
          <w:rFonts w:ascii="Times New Roman" w:hAnsi="Times New Roman" w:cs="Times New Roman"/>
          <w:color w:val="000000" w:themeColor="text1"/>
          <w:sz w:val="26"/>
          <w:szCs w:val="26"/>
        </w:rPr>
        <w:t>Эс</w:t>
      </w:r>
      <w:r w:rsidR="007030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03043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r w:rsidR="007030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03043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736361" w:rsidRPr="0070304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703043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="00736361" w:rsidRPr="0070304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7030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+ </w:t>
      </w:r>
      <w:r w:rsidR="00736361" w:rsidRPr="0070304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703043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="00736361" w:rsidRPr="0070304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7030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+ </w:t>
      </w:r>
      <w:r w:rsidR="00703043" w:rsidRPr="00703043">
        <w:rPr>
          <w:rFonts w:ascii="Times New Roman" w:hAnsi="Times New Roman" w:cs="Times New Roman"/>
          <w:color w:val="000000" w:themeColor="text1"/>
          <w:sz w:val="26"/>
          <w:szCs w:val="26"/>
        </w:rPr>
        <w:t>4,2</w:t>
      </w:r>
      <w:r w:rsidRPr="00703043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="00703043" w:rsidRPr="00703043">
        <w:rPr>
          <w:rFonts w:ascii="Times New Roman" w:hAnsi="Times New Roman" w:cs="Times New Roman"/>
          <w:color w:val="000000" w:themeColor="text1"/>
          <w:sz w:val="26"/>
          <w:szCs w:val="26"/>
        </w:rPr>
        <w:t>4,2</w:t>
      </w:r>
      <w:r w:rsidRPr="00703043">
        <w:rPr>
          <w:rFonts w:ascii="Times New Roman" w:hAnsi="Times New Roman" w:cs="Times New Roman"/>
          <w:color w:val="000000" w:themeColor="text1"/>
          <w:sz w:val="26"/>
          <w:szCs w:val="26"/>
        </w:rPr>
        <w:t>) + (</w:t>
      </w:r>
      <w:r w:rsidR="000D47F7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703043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="00703043" w:rsidRPr="00703043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7030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+ 4/4) + (</w:t>
      </w:r>
      <w:r w:rsidR="00703043" w:rsidRPr="00703043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703043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="00703043" w:rsidRPr="00703043">
        <w:rPr>
          <w:rFonts w:ascii="Times New Roman" w:hAnsi="Times New Roman" w:cs="Times New Roman"/>
          <w:color w:val="000000" w:themeColor="text1"/>
          <w:sz w:val="26"/>
          <w:szCs w:val="26"/>
        </w:rPr>
        <w:t>20 + 20/20</w:t>
      </w:r>
      <w:r w:rsidRPr="007030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/ 7 * 100% = </w:t>
      </w:r>
      <w:r w:rsidR="000D47F7">
        <w:rPr>
          <w:rFonts w:ascii="Times New Roman" w:hAnsi="Times New Roman" w:cs="Times New Roman"/>
          <w:color w:val="000000" w:themeColor="text1"/>
          <w:sz w:val="26"/>
          <w:szCs w:val="26"/>
        </w:rPr>
        <w:t>100</w:t>
      </w:r>
      <w:r w:rsidRPr="007030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% - Следовательно, уровень эффективности Программы за 202</w:t>
      </w:r>
      <w:r w:rsidR="00703043" w:rsidRPr="00703043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7030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 оценивается как высокий.</w:t>
      </w:r>
    </w:p>
    <w:p w:rsidR="00C2703C" w:rsidRPr="00C2703C" w:rsidRDefault="00C2703C" w:rsidP="00C27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</w:p>
    <w:p w:rsidR="00C2703C" w:rsidRPr="00736361" w:rsidRDefault="00C2703C" w:rsidP="00C270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>3. Эффективность расходования бюджетных средств Программы оценивается по итогам каждого календарного года и по итогам реализации Программы путем сравнения фактических расходов бюджетных средств, затраченных на реализацию Программы, с плановыми расходами бюджетных на реализацию Программы в со-соответствии со следующей формулой:</w:t>
      </w:r>
    </w:p>
    <w:p w:rsidR="00C2703C" w:rsidRPr="00736361" w:rsidRDefault="00C2703C" w:rsidP="00C270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2703C" w:rsidRPr="00736361" w:rsidRDefault="00C2703C" w:rsidP="00C270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Бэ = </w:t>
      </w:r>
      <w:proofErr w:type="spellStart"/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>Рф</w:t>
      </w:r>
      <w:proofErr w:type="spellEnd"/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/ </w:t>
      </w:r>
      <w:proofErr w:type="spellStart"/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>Рп</w:t>
      </w:r>
      <w:proofErr w:type="spellEnd"/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х 100%, где:</w:t>
      </w:r>
    </w:p>
    <w:p w:rsidR="00C2703C" w:rsidRPr="00736361" w:rsidRDefault="00C2703C" w:rsidP="00C270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2703C" w:rsidRPr="00736361" w:rsidRDefault="00C2703C" w:rsidP="00C270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>Бэ – бюджетная эффективность реализации Программы;</w:t>
      </w:r>
    </w:p>
    <w:p w:rsidR="00C2703C" w:rsidRPr="00736361" w:rsidRDefault="00C2703C" w:rsidP="00C270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>Рф</w:t>
      </w:r>
      <w:proofErr w:type="spellEnd"/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фактические расходы, затраченные на реализацию Программы;</w:t>
      </w:r>
    </w:p>
    <w:p w:rsidR="00C2703C" w:rsidRPr="00736361" w:rsidRDefault="00C2703C" w:rsidP="00C270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>Рп</w:t>
      </w:r>
      <w:proofErr w:type="spellEnd"/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плановые расходы на реализацию Программы.</w:t>
      </w:r>
    </w:p>
    <w:p w:rsidR="00C2703C" w:rsidRPr="00736361" w:rsidRDefault="00C2703C" w:rsidP="00C270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2703C" w:rsidRPr="00736361" w:rsidRDefault="00C2703C" w:rsidP="00C270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>Бюджетная эффективность Программы оценивается в соответствии со следующими критериями:</w:t>
      </w:r>
    </w:p>
    <w:p w:rsidR="00C2703C" w:rsidRPr="00736361" w:rsidRDefault="00C2703C" w:rsidP="00C270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>менее 95% - неэффективное расходование средств Программы;</w:t>
      </w:r>
    </w:p>
    <w:p w:rsidR="00C2703C" w:rsidRPr="00736361" w:rsidRDefault="00C2703C" w:rsidP="00C270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6361">
        <w:rPr>
          <w:rFonts w:ascii="Times New Roman" w:hAnsi="Times New Roman" w:cs="Times New Roman"/>
          <w:color w:val="000000" w:themeColor="text1"/>
          <w:sz w:val="26"/>
          <w:szCs w:val="26"/>
        </w:rPr>
        <w:t>95% и более - эффективное расходование средств Программы.</w:t>
      </w:r>
    </w:p>
    <w:p w:rsidR="00C2703C" w:rsidRPr="00C2703C" w:rsidRDefault="00C2703C" w:rsidP="00C270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highlight w:val="yellow"/>
        </w:rPr>
      </w:pPr>
    </w:p>
    <w:p w:rsidR="00C2703C" w:rsidRPr="00703043" w:rsidRDefault="00C2703C" w:rsidP="00C2703C">
      <w:pPr>
        <w:pStyle w:val="Default"/>
        <w:tabs>
          <w:tab w:val="left" w:pos="993"/>
        </w:tabs>
        <w:ind w:firstLine="720"/>
        <w:jc w:val="both"/>
        <w:rPr>
          <w:color w:val="000000" w:themeColor="text1"/>
          <w:sz w:val="26"/>
          <w:szCs w:val="26"/>
        </w:rPr>
      </w:pPr>
      <w:r w:rsidRPr="00703043">
        <w:rPr>
          <w:color w:val="000000" w:themeColor="text1"/>
          <w:sz w:val="26"/>
          <w:szCs w:val="26"/>
        </w:rPr>
        <w:lastRenderedPageBreak/>
        <w:t>Оценка соответствия фактических расходов запланированному уровню расходов муниципальной программы:</w:t>
      </w:r>
    </w:p>
    <w:p w:rsidR="00C2703C" w:rsidRPr="005B6914" w:rsidRDefault="00C2703C" w:rsidP="00C270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69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Бэ = </w:t>
      </w:r>
      <w:r w:rsidR="005B6914" w:rsidRPr="005B6914">
        <w:rPr>
          <w:rFonts w:ascii="Times New Roman" w:hAnsi="Times New Roman" w:cs="Times New Roman"/>
          <w:color w:val="000000" w:themeColor="text1"/>
          <w:sz w:val="26"/>
          <w:szCs w:val="26"/>
        </w:rPr>
        <w:t>8 656,6</w:t>
      </w:r>
      <w:r w:rsidRPr="005B69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 / </w:t>
      </w:r>
      <w:r w:rsidR="005B6914" w:rsidRPr="005B6914">
        <w:rPr>
          <w:rFonts w:ascii="Times New Roman" w:hAnsi="Times New Roman" w:cs="Times New Roman"/>
          <w:color w:val="000000" w:themeColor="text1"/>
          <w:sz w:val="26"/>
          <w:szCs w:val="26"/>
        </w:rPr>
        <w:t>10 571,9</w:t>
      </w:r>
      <w:r w:rsidRPr="005B69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 * 100% = </w:t>
      </w:r>
      <w:r w:rsidR="005B6914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726AC7">
        <w:rPr>
          <w:rFonts w:ascii="Times New Roman" w:hAnsi="Times New Roman" w:cs="Times New Roman"/>
          <w:color w:val="000000" w:themeColor="text1"/>
          <w:sz w:val="26"/>
          <w:szCs w:val="26"/>
        </w:rPr>
        <w:t>1,9</w:t>
      </w:r>
      <w:r w:rsidRPr="005B69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%</w:t>
      </w:r>
    </w:p>
    <w:p w:rsidR="00C2703C" w:rsidRPr="005B6914" w:rsidRDefault="00C2703C" w:rsidP="00C270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69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Факторы, повлиявшие на снижение </w:t>
      </w:r>
      <w:r w:rsidR="00F07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оценки </w:t>
      </w:r>
      <w:r w:rsidR="000D47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фактических расходов к запланированному уровню расходов </w:t>
      </w:r>
      <w:r w:rsidRPr="005B6914">
        <w:rPr>
          <w:rFonts w:ascii="Times New Roman" w:hAnsi="Times New Roman" w:cs="Times New Roman"/>
          <w:color w:val="000000" w:themeColor="text1"/>
          <w:sz w:val="26"/>
          <w:szCs w:val="26"/>
        </w:rPr>
        <w:t>Программы:</w:t>
      </w:r>
    </w:p>
    <w:p w:rsidR="005B6914" w:rsidRDefault="00C2703C" w:rsidP="00C27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D47F7">
        <w:rPr>
          <w:rFonts w:ascii="Times New Roman" w:hAnsi="Times New Roman" w:cs="Times New Roman"/>
          <w:color w:val="000000" w:themeColor="text1"/>
          <w:sz w:val="26"/>
          <w:szCs w:val="26"/>
        </w:rPr>
        <w:t>- предоставление социальной помощи гражданам носит заявительных характер</w:t>
      </w:r>
      <w:r w:rsidR="005B6914" w:rsidRPr="000D47F7">
        <w:rPr>
          <w:rFonts w:ascii="Times New Roman" w:hAnsi="Times New Roman" w:cs="Times New Roman"/>
          <w:color w:val="000000" w:themeColor="text1"/>
          <w:sz w:val="26"/>
          <w:szCs w:val="26"/>
        </w:rPr>
        <w:t>. В</w:t>
      </w:r>
      <w:r w:rsidR="005B6914" w:rsidRPr="000D47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2024 году 1 ветеран боевых действий, включенный в список граждан-претендентов на получение мер социальной поддержки по обеспечению жильем, заявление на предоставлении выплаты не представил.</w:t>
      </w:r>
    </w:p>
    <w:p w:rsidR="00C2703C" w:rsidRPr="00C2703C" w:rsidRDefault="00C2703C" w:rsidP="00C270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</w:p>
    <w:p w:rsidR="00C2703C" w:rsidRPr="00B07612" w:rsidRDefault="00C2703C" w:rsidP="00C2703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7612">
        <w:rPr>
          <w:rFonts w:ascii="Times New Roman" w:hAnsi="Times New Roman" w:cs="Times New Roman"/>
          <w:color w:val="000000" w:themeColor="text1"/>
          <w:sz w:val="26"/>
          <w:szCs w:val="26"/>
        </w:rPr>
        <w:t>7. Сведения об участии в сфере реализации Программы</w:t>
      </w:r>
    </w:p>
    <w:p w:rsidR="00C2703C" w:rsidRPr="00B07612" w:rsidRDefault="00C2703C" w:rsidP="00C2703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7612">
        <w:rPr>
          <w:rFonts w:ascii="Times New Roman" w:hAnsi="Times New Roman" w:cs="Times New Roman"/>
          <w:color w:val="000000" w:themeColor="text1"/>
          <w:sz w:val="26"/>
          <w:szCs w:val="26"/>
        </w:rPr>
        <w:t>субъекта бюджетного планирования в 202</w:t>
      </w:r>
      <w:r w:rsidR="005B6914" w:rsidRPr="00B07612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B076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 в федеральных целевых, программах, государственных программах Российской Федерации, </w:t>
      </w:r>
    </w:p>
    <w:p w:rsidR="00C2703C" w:rsidRPr="00B07612" w:rsidRDefault="00C2703C" w:rsidP="00C2703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76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Вологодской области, а также в конкурсах, проектах, программах, </w:t>
      </w:r>
    </w:p>
    <w:p w:rsidR="00C2703C" w:rsidRPr="00B07612" w:rsidRDefault="00C2703C" w:rsidP="00C2703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76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мероприятиях и иных специальных механизмах отбора </w:t>
      </w:r>
    </w:p>
    <w:p w:rsidR="00C2703C" w:rsidRPr="00B07612" w:rsidRDefault="00C2703C" w:rsidP="00C2703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7612">
        <w:rPr>
          <w:rFonts w:ascii="Times New Roman" w:hAnsi="Times New Roman" w:cs="Times New Roman"/>
          <w:color w:val="000000" w:themeColor="text1"/>
          <w:sz w:val="26"/>
          <w:szCs w:val="26"/>
        </w:rPr>
        <w:t>с целью привлечения дополнительных средств</w:t>
      </w:r>
    </w:p>
    <w:p w:rsidR="00C2703C" w:rsidRPr="00C2703C" w:rsidRDefault="00C2703C" w:rsidP="00C2703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</w:p>
    <w:p w:rsidR="00C2703C" w:rsidRPr="00B07612" w:rsidRDefault="00C2703C" w:rsidP="00C2703C">
      <w:pPr>
        <w:pStyle w:val="af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7612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Предоставление социальных выплат молодым семьям в 202</w:t>
      </w:r>
      <w:r w:rsidR="00B07612" w:rsidRPr="00B07612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B076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 осуществлялось в рамках реализации комплекса процессных мероприятий «Выполнение государственных обязательств по обеспечению жильем отдельных категорий граждан» </w:t>
      </w:r>
      <w:hyperlink r:id="rId12" w:history="1">
        <w:r w:rsidRPr="00B07612">
          <w:rPr>
            <w:rStyle w:val="af0"/>
            <w:rFonts w:ascii="Times New Roman" w:hAnsi="Times New Roman" w:cs="Times New Roman"/>
            <w:color w:val="000000" w:themeColor="text1"/>
            <w:sz w:val="26"/>
            <w:szCs w:val="26"/>
          </w:rPr>
          <w:t>государственной программы</w:t>
        </w:r>
      </w:hyperlink>
      <w:r w:rsidRPr="00B076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Федерации».</w:t>
      </w:r>
    </w:p>
    <w:p w:rsidR="00C2703C" w:rsidRPr="00B07612" w:rsidRDefault="00C2703C" w:rsidP="00C2703C">
      <w:pPr>
        <w:pStyle w:val="af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7612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Предоставление государственной поддержки по обеспечению жильем отдельных категорий граждан, установленных федеральным и областным законодательством (ветераны великой Отечественной войны; ветераны боевых действий;  инвалиды и семьи, имеющие детей-инвалидов) в 202</w:t>
      </w:r>
      <w:r w:rsidR="00B07612" w:rsidRPr="00B07612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B076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 осуществлялось в рамках реализации комплекса процессных мероприятий «Выполнение государственных обязательств по обеспечению жильем отдельных категорий граждан» </w:t>
      </w:r>
      <w:hyperlink r:id="rId13" w:history="1">
        <w:r w:rsidRPr="00B07612">
          <w:rPr>
            <w:rStyle w:val="af0"/>
            <w:rFonts w:ascii="Times New Roman" w:hAnsi="Times New Roman" w:cs="Times New Roman"/>
            <w:color w:val="000000" w:themeColor="text1"/>
            <w:sz w:val="26"/>
            <w:szCs w:val="26"/>
          </w:rPr>
          <w:t>государственной программы</w:t>
        </w:r>
      </w:hyperlink>
      <w:r w:rsidRPr="00B076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Федерации», в соответствии с Законом Вологодской области от 06.04.2009 № 1985-ОЗ «О наделении органов местного самоуправления отдельными государственными полномочиями по обеспечению жильем отдельных категорий граждан», в соответствии с Федеральными законами от 24.11.95 № 181-ФЗ «О социальной защите инвалидов в Российской Федерации», 12.01.95 № 5-ФЗ «О ветеранах».</w:t>
      </w:r>
    </w:p>
    <w:p w:rsidR="00C2703C" w:rsidRPr="00B07612" w:rsidRDefault="00C2703C" w:rsidP="00C2703C">
      <w:pPr>
        <w:pStyle w:val="af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B07612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Принималось участие в реализации национального проекта «Демография» (федеральный проект «Финансовая поддержка семей при рождении детей», региональный проект «Финансовая поддержка семей при рождении детей») в части предоставления единовременной денежной выплаты взамен предоставления земельного участка гражданам, имеющим трех и более детей, состоящим на учете для индивидуального жилищного строительства.</w:t>
      </w:r>
    </w:p>
    <w:p w:rsidR="0007706B" w:rsidRPr="00C2703C" w:rsidRDefault="0007706B" w:rsidP="005B3244">
      <w:pPr>
        <w:pStyle w:val="ConsPlusNormal"/>
        <w:ind w:firstLine="709"/>
        <w:jc w:val="both"/>
        <w:rPr>
          <w:rFonts w:ascii="Times New Roman" w:hAnsi="Times New Roman"/>
          <w:sz w:val="26"/>
          <w:highlight w:val="yellow"/>
        </w:rPr>
      </w:pPr>
    </w:p>
    <w:p w:rsidR="00FD7766" w:rsidRPr="00C2703C" w:rsidRDefault="00FD7766" w:rsidP="001547FF">
      <w:pPr>
        <w:rPr>
          <w:rFonts w:ascii="Times New Roman" w:hAnsi="Times New Roman" w:cs="Times New Roman"/>
          <w:sz w:val="26"/>
          <w:szCs w:val="26"/>
          <w:highlight w:val="yellow"/>
        </w:rPr>
      </w:pPr>
    </w:p>
    <w:p w:rsidR="0047526E" w:rsidRPr="006F4178" w:rsidRDefault="0047526E" w:rsidP="00972E95">
      <w:pPr>
        <w:spacing w:after="0" w:line="240" w:lineRule="auto"/>
        <w:rPr>
          <w:highlight w:val="yellow"/>
        </w:rPr>
      </w:pPr>
    </w:p>
    <w:p w:rsidR="0083732C" w:rsidRPr="006F4178" w:rsidRDefault="0083732C" w:rsidP="00972E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</w:rPr>
        <w:sectPr w:rsidR="0083732C" w:rsidRPr="006F4178" w:rsidSect="00A7788C">
          <w:headerReference w:type="default" r:id="rId14"/>
          <w:pgSz w:w="11906" w:h="16838" w:code="9"/>
          <w:pgMar w:top="1812" w:right="851" w:bottom="567" w:left="1701" w:header="709" w:footer="709" w:gutter="0"/>
          <w:cols w:space="708"/>
          <w:titlePg/>
          <w:docGrid w:linePitch="360"/>
        </w:sectPr>
      </w:pPr>
    </w:p>
    <w:p w:rsidR="00BE21D7" w:rsidRPr="006F4178" w:rsidRDefault="00BE21D7" w:rsidP="00944040">
      <w:pPr>
        <w:spacing w:after="0" w:line="240" w:lineRule="auto"/>
        <w:rPr>
          <w:rFonts w:ascii="Times New Roman" w:eastAsia="Times New Roman" w:hAnsi="Times New Roman" w:cs="Times New Roman"/>
          <w:strike/>
          <w:sz w:val="26"/>
          <w:szCs w:val="26"/>
          <w:highlight w:val="yellow"/>
        </w:rPr>
      </w:pPr>
    </w:p>
    <w:p w:rsidR="00BE21D7" w:rsidRPr="00B07612" w:rsidRDefault="0083732C" w:rsidP="00BE21D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07612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 w:rsidR="00BE21D7" w:rsidRPr="00B07612">
        <w:rPr>
          <w:rFonts w:ascii="Times New Roman" w:eastAsia="Times New Roman" w:hAnsi="Times New Roman" w:cs="Times New Roman"/>
          <w:sz w:val="26"/>
          <w:szCs w:val="26"/>
        </w:rPr>
        <w:t>1</w:t>
      </w:r>
    </w:p>
    <w:p w:rsidR="002A5085" w:rsidRPr="00B07612" w:rsidRDefault="002A5085" w:rsidP="00BE2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16A63" w:rsidRPr="00B07612" w:rsidRDefault="00516A63" w:rsidP="00BE2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07612">
        <w:rPr>
          <w:rFonts w:ascii="Times New Roman" w:eastAsia="Times New Roman" w:hAnsi="Times New Roman" w:cs="Times New Roman"/>
          <w:sz w:val="26"/>
          <w:szCs w:val="26"/>
        </w:rPr>
        <w:t>Сведения о достижении значений целевых показателей (индикаторов)</w:t>
      </w:r>
      <w:r w:rsidR="00473585" w:rsidRPr="00B07612">
        <w:rPr>
          <w:rFonts w:ascii="Times New Roman" w:eastAsia="Times New Roman" w:hAnsi="Times New Roman" w:cs="Times New Roman"/>
          <w:sz w:val="26"/>
          <w:szCs w:val="26"/>
        </w:rPr>
        <w:t xml:space="preserve"> Программы</w:t>
      </w:r>
    </w:p>
    <w:p w:rsidR="00E86CB4" w:rsidRPr="006F4178" w:rsidRDefault="00E86CB4" w:rsidP="00BE2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tbl>
      <w:tblPr>
        <w:tblStyle w:val="afd"/>
        <w:tblW w:w="15731" w:type="dxa"/>
        <w:tblLook w:val="04A0" w:firstRow="1" w:lastRow="0" w:firstColumn="1" w:lastColumn="0" w:noHBand="0" w:noVBand="1"/>
      </w:tblPr>
      <w:tblGrid>
        <w:gridCol w:w="576"/>
        <w:gridCol w:w="1837"/>
        <w:gridCol w:w="2125"/>
        <w:gridCol w:w="842"/>
        <w:gridCol w:w="1123"/>
        <w:gridCol w:w="981"/>
        <w:gridCol w:w="1295"/>
        <w:gridCol w:w="1390"/>
        <w:gridCol w:w="2303"/>
        <w:gridCol w:w="3259"/>
      </w:tblGrid>
      <w:tr w:rsidR="0011404B" w:rsidRPr="00B07612" w:rsidTr="0011404B">
        <w:trPr>
          <w:trHeight w:val="516"/>
          <w:tblHeader/>
        </w:trPr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11404B" w:rsidRPr="00B07612" w:rsidRDefault="0011404B" w:rsidP="00BE2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1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38" w:type="dxa"/>
            <w:vMerge w:val="restart"/>
          </w:tcPr>
          <w:p w:rsidR="0011404B" w:rsidRPr="00B07612" w:rsidRDefault="0011404B" w:rsidP="00BE2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1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задача направленная на достижение цели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11404B" w:rsidRPr="00B07612" w:rsidRDefault="0011404B" w:rsidP="00BE2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1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 (индикатора) муниципальной программы</w:t>
            </w:r>
          </w:p>
        </w:tc>
        <w:tc>
          <w:tcPr>
            <w:tcW w:w="842" w:type="dxa"/>
            <w:vMerge w:val="restart"/>
            <w:tcBorders>
              <w:bottom w:val="single" w:sz="4" w:space="0" w:color="auto"/>
            </w:tcBorders>
          </w:tcPr>
          <w:p w:rsidR="0011404B" w:rsidRPr="00B07612" w:rsidRDefault="0011404B" w:rsidP="00BE2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12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4792" w:type="dxa"/>
            <w:gridSpan w:val="4"/>
            <w:tcBorders>
              <w:bottom w:val="single" w:sz="4" w:space="0" w:color="auto"/>
            </w:tcBorders>
          </w:tcPr>
          <w:p w:rsidR="0011404B" w:rsidRPr="00B07612" w:rsidRDefault="0011404B" w:rsidP="00B01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 (индикатора) </w:t>
            </w:r>
          </w:p>
          <w:p w:rsidR="0011404B" w:rsidRPr="00B07612" w:rsidRDefault="0011404B" w:rsidP="00B01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1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304" w:type="dxa"/>
            <w:vMerge w:val="restart"/>
          </w:tcPr>
          <w:p w:rsidR="00B07612" w:rsidRDefault="0011404B" w:rsidP="009E0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значения </w:t>
            </w:r>
          </w:p>
          <w:p w:rsidR="0011404B" w:rsidRPr="00B07612" w:rsidRDefault="0011404B" w:rsidP="009E0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1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3262" w:type="dxa"/>
            <w:vMerge w:val="restart"/>
            <w:tcBorders>
              <w:bottom w:val="single" w:sz="4" w:space="0" w:color="auto"/>
            </w:tcBorders>
          </w:tcPr>
          <w:p w:rsidR="0011404B" w:rsidRPr="00B07612" w:rsidRDefault="0011404B" w:rsidP="00B07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07612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</w:t>
            </w:r>
            <w:r w:rsidR="00B07612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значения показателя (индикатора), </w:t>
            </w:r>
            <w:proofErr w:type="spellStart"/>
            <w:r w:rsidRPr="00B07612">
              <w:rPr>
                <w:rFonts w:ascii="Times New Roman" w:hAnsi="Times New Roman" w:cs="Times New Roman"/>
                <w:sz w:val="24"/>
                <w:szCs w:val="24"/>
              </w:rPr>
              <w:t>недостижения</w:t>
            </w:r>
            <w:proofErr w:type="spellEnd"/>
            <w:r w:rsidRPr="00B07612">
              <w:rPr>
                <w:rFonts w:ascii="Times New Roman" w:hAnsi="Times New Roman" w:cs="Times New Roman"/>
                <w:sz w:val="24"/>
                <w:szCs w:val="24"/>
              </w:rPr>
              <w:t xml:space="preserve"> или перевыполнения планового з</w:t>
            </w:r>
            <w:r w:rsidR="00B07612">
              <w:rPr>
                <w:rFonts w:ascii="Times New Roman" w:hAnsi="Times New Roman" w:cs="Times New Roman"/>
                <w:sz w:val="24"/>
                <w:szCs w:val="24"/>
              </w:rPr>
              <w:t>начения показателя (индикатора)</w:t>
            </w:r>
            <w:r w:rsidRPr="00B07612">
              <w:rPr>
                <w:rFonts w:ascii="Times New Roman" w:hAnsi="Times New Roman" w:cs="Times New Roman"/>
                <w:sz w:val="24"/>
                <w:szCs w:val="24"/>
              </w:rPr>
              <w:t>, других изменений по показателям</w:t>
            </w:r>
          </w:p>
          <w:p w:rsidR="0011404B" w:rsidRPr="00B07612" w:rsidRDefault="0011404B" w:rsidP="009440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04B" w:rsidRPr="00B07612" w:rsidTr="0011404B">
        <w:trPr>
          <w:tblHeader/>
        </w:trPr>
        <w:tc>
          <w:tcPr>
            <w:tcW w:w="567" w:type="dxa"/>
            <w:vMerge/>
          </w:tcPr>
          <w:p w:rsidR="0011404B" w:rsidRPr="00B07612" w:rsidRDefault="0011404B" w:rsidP="00BE2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11404B" w:rsidRPr="00B07612" w:rsidRDefault="0011404B" w:rsidP="00BE2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1404B" w:rsidRPr="00B07612" w:rsidRDefault="0011404B" w:rsidP="00BE2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:rsidR="0011404B" w:rsidRPr="00B07612" w:rsidRDefault="0011404B" w:rsidP="00BE2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B07612" w:rsidRDefault="00B07612" w:rsidP="002B1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</w:t>
            </w:r>
          </w:p>
          <w:p w:rsidR="00B07612" w:rsidRDefault="00B07612" w:rsidP="002B1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11404B" w:rsidRPr="00B07612" w:rsidRDefault="00B07612" w:rsidP="002B1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  <w:p w:rsidR="0011404B" w:rsidRPr="00B07612" w:rsidRDefault="0011404B" w:rsidP="00E86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11404B" w:rsidRPr="00B07612" w:rsidRDefault="00B07612" w:rsidP="00B01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</w:t>
            </w:r>
            <w:r w:rsidR="0011404B" w:rsidRPr="00B0761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96" w:type="dxa"/>
          </w:tcPr>
          <w:p w:rsidR="00B07612" w:rsidRDefault="00B07612" w:rsidP="005B3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</w:p>
          <w:p w:rsidR="00B07612" w:rsidRDefault="00B07612" w:rsidP="005B3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11404B" w:rsidRPr="00B07612" w:rsidRDefault="0011404B" w:rsidP="00B07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391" w:type="dxa"/>
          </w:tcPr>
          <w:p w:rsidR="0011404B" w:rsidRDefault="00B07612" w:rsidP="005B3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  <w:p w:rsidR="00B07612" w:rsidRPr="00B07612" w:rsidRDefault="00B07612" w:rsidP="005B3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304" w:type="dxa"/>
            <w:vMerge/>
          </w:tcPr>
          <w:p w:rsidR="0011404B" w:rsidRPr="00B07612" w:rsidRDefault="0011404B" w:rsidP="00BE2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</w:tcPr>
          <w:p w:rsidR="0011404B" w:rsidRPr="00B07612" w:rsidRDefault="0011404B" w:rsidP="00BE2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04B" w:rsidRPr="006F4178" w:rsidTr="0011404B">
        <w:trPr>
          <w:tblHeader/>
        </w:trPr>
        <w:tc>
          <w:tcPr>
            <w:tcW w:w="567" w:type="dxa"/>
          </w:tcPr>
          <w:p w:rsidR="0011404B" w:rsidRPr="00B07612" w:rsidRDefault="0011404B" w:rsidP="00BE2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11404B" w:rsidRPr="00B07612" w:rsidRDefault="0011404B" w:rsidP="00BE2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1404B" w:rsidRPr="00B07612" w:rsidRDefault="0011404B" w:rsidP="00BE2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:rsidR="0011404B" w:rsidRPr="00B07612" w:rsidRDefault="0011404B" w:rsidP="00BE2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</w:tcPr>
          <w:p w:rsidR="0011404B" w:rsidRPr="00B07612" w:rsidRDefault="0011404B" w:rsidP="00B01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11404B" w:rsidRPr="00B07612" w:rsidRDefault="0011404B" w:rsidP="00B01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11404B" w:rsidRPr="00B07612" w:rsidRDefault="0011404B" w:rsidP="00BE2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1" w:type="dxa"/>
          </w:tcPr>
          <w:p w:rsidR="0011404B" w:rsidRPr="00B07612" w:rsidRDefault="0011404B" w:rsidP="00BE2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4" w:type="dxa"/>
          </w:tcPr>
          <w:p w:rsidR="0011404B" w:rsidRPr="00B07612" w:rsidRDefault="0011404B" w:rsidP="00BE2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2" w:type="dxa"/>
          </w:tcPr>
          <w:p w:rsidR="0011404B" w:rsidRPr="00B07612" w:rsidRDefault="0011404B" w:rsidP="00BE2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04B" w:rsidRPr="006F4178" w:rsidTr="006F4178">
        <w:tc>
          <w:tcPr>
            <w:tcW w:w="15731" w:type="dxa"/>
            <w:gridSpan w:val="10"/>
          </w:tcPr>
          <w:p w:rsidR="0011404B" w:rsidRPr="00132DC1" w:rsidRDefault="0011404B" w:rsidP="009E0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1: «Реализация мероприятий по обеспечению жильем молодых семей города»</w:t>
            </w:r>
          </w:p>
        </w:tc>
      </w:tr>
      <w:tr w:rsidR="009627AF" w:rsidRPr="006F4178" w:rsidTr="0011404B">
        <w:tc>
          <w:tcPr>
            <w:tcW w:w="567" w:type="dxa"/>
          </w:tcPr>
          <w:p w:rsidR="009627AF" w:rsidRPr="00132DC1" w:rsidRDefault="009627AF" w:rsidP="009E0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C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8" w:type="dxa"/>
            <w:vMerge w:val="restart"/>
          </w:tcPr>
          <w:p w:rsidR="009627AF" w:rsidRPr="00132DC1" w:rsidRDefault="009627AF" w:rsidP="00D24B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C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молодым семьям социальных выплат в рамках реализации мероприятия по обеспечению жильем молодых семей федерального проекта «Со-действие субъектам Российской Федерации в реализации полномо</w:t>
            </w:r>
            <w:r w:rsidRPr="00132D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</w:t>
            </w:r>
            <w:r w:rsidR="00D24B5A">
              <w:rPr>
                <w:rFonts w:ascii="Times New Roman" w:eastAsia="Times New Roman" w:hAnsi="Times New Roman" w:cs="Times New Roman"/>
                <w:sz w:val="24"/>
                <w:szCs w:val="24"/>
              </w:rPr>
              <w:t>м жильем и коммунальными услуга</w:t>
            </w:r>
            <w:r w:rsidRPr="00132DC1">
              <w:rPr>
                <w:rFonts w:ascii="Times New Roman" w:eastAsia="Times New Roman" w:hAnsi="Times New Roman" w:cs="Times New Roman"/>
                <w:sz w:val="24"/>
                <w:szCs w:val="24"/>
              </w:rPr>
              <w:t>ми граждан Российской Федерации» на приобретение жилья.</w:t>
            </w:r>
          </w:p>
        </w:tc>
        <w:tc>
          <w:tcPr>
            <w:tcW w:w="2126" w:type="dxa"/>
          </w:tcPr>
          <w:p w:rsidR="009627AF" w:rsidRPr="00132DC1" w:rsidRDefault="009627AF" w:rsidP="00D24B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 молодых семей, </w:t>
            </w:r>
          </w:p>
          <w:p w:rsidR="009627AF" w:rsidRPr="00132DC1" w:rsidRDefault="009627AF" w:rsidP="00D24B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признанных получателями </w:t>
            </w:r>
          </w:p>
          <w:p w:rsidR="009627AF" w:rsidRPr="00132DC1" w:rsidRDefault="009627AF" w:rsidP="00D24B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C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 выплат в текущем году</w:t>
            </w:r>
          </w:p>
        </w:tc>
        <w:tc>
          <w:tcPr>
            <w:tcW w:w="842" w:type="dxa"/>
          </w:tcPr>
          <w:p w:rsidR="009627AF" w:rsidRPr="00132DC1" w:rsidRDefault="009627AF" w:rsidP="009E0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C1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124" w:type="dxa"/>
          </w:tcPr>
          <w:p w:rsidR="009627AF" w:rsidRPr="00132DC1" w:rsidRDefault="009627AF" w:rsidP="009E0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9627AF" w:rsidRPr="00132DC1" w:rsidRDefault="009627AF" w:rsidP="009E0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9627AF" w:rsidRPr="00132DC1" w:rsidRDefault="009627AF" w:rsidP="009E0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</w:tcPr>
          <w:p w:rsidR="009627AF" w:rsidRPr="00132DC1" w:rsidRDefault="00132DC1" w:rsidP="009E0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726AC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04" w:type="dxa"/>
          </w:tcPr>
          <w:p w:rsidR="009627AF" w:rsidRPr="00132DC1" w:rsidRDefault="009627AF" w:rsidP="00D24B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C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молодых семей, включенных в Список претендентов в текущем году – 2 молодые семьи</w:t>
            </w:r>
          </w:p>
        </w:tc>
        <w:tc>
          <w:tcPr>
            <w:tcW w:w="3262" w:type="dxa"/>
          </w:tcPr>
          <w:p w:rsidR="009627AF" w:rsidRPr="00F07EA0" w:rsidRDefault="00F07EA0" w:rsidP="009E0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E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27AF" w:rsidRPr="006F4178" w:rsidTr="0011404B">
        <w:tc>
          <w:tcPr>
            <w:tcW w:w="567" w:type="dxa"/>
          </w:tcPr>
          <w:p w:rsidR="009627AF" w:rsidRPr="00132DC1" w:rsidRDefault="009627AF" w:rsidP="009E0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C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8" w:type="dxa"/>
            <w:vMerge/>
          </w:tcPr>
          <w:p w:rsidR="009627AF" w:rsidRPr="00132DC1" w:rsidRDefault="009627AF" w:rsidP="008F08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27AF" w:rsidRPr="00132DC1" w:rsidRDefault="009627AF" w:rsidP="00D24B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C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молодых семей, признанных получателями социальных выплат в предыдущем и текущем годах и улучшивших жилищные условия в текущем году</w:t>
            </w:r>
          </w:p>
        </w:tc>
        <w:tc>
          <w:tcPr>
            <w:tcW w:w="842" w:type="dxa"/>
          </w:tcPr>
          <w:p w:rsidR="009627AF" w:rsidRPr="00132DC1" w:rsidRDefault="009627AF" w:rsidP="009E0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C1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124" w:type="dxa"/>
          </w:tcPr>
          <w:p w:rsidR="009627AF" w:rsidRPr="00132DC1" w:rsidRDefault="009627AF" w:rsidP="009E0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9627AF" w:rsidRPr="00132DC1" w:rsidRDefault="009627AF" w:rsidP="009E0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9627AF" w:rsidRPr="00132DC1" w:rsidRDefault="009627AF" w:rsidP="009E0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</w:tcPr>
          <w:p w:rsidR="009627AF" w:rsidRPr="00132DC1" w:rsidRDefault="00132DC1" w:rsidP="00246B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726AC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04" w:type="dxa"/>
          </w:tcPr>
          <w:p w:rsidR="009627AF" w:rsidRPr="00132DC1" w:rsidRDefault="009627AF" w:rsidP="00D24B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C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молодых семей, использовавших социальную выплату на приобретение жилого помещения – 2 молодые семьи</w:t>
            </w:r>
          </w:p>
          <w:p w:rsidR="009627AF" w:rsidRPr="00132DC1" w:rsidRDefault="009627AF" w:rsidP="00246B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9627AF" w:rsidRPr="00F07EA0" w:rsidRDefault="00F07EA0" w:rsidP="00246B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E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27AF" w:rsidRPr="006F4178" w:rsidTr="0011404B">
        <w:tc>
          <w:tcPr>
            <w:tcW w:w="567" w:type="dxa"/>
          </w:tcPr>
          <w:p w:rsidR="009627AF" w:rsidRPr="00132DC1" w:rsidRDefault="009627AF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38" w:type="dxa"/>
            <w:vMerge/>
          </w:tcPr>
          <w:p w:rsidR="009627AF" w:rsidRPr="00132DC1" w:rsidRDefault="009627AF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27AF" w:rsidRPr="00132DC1" w:rsidRDefault="009627AF" w:rsidP="003235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молодых семей, признанных получателями социальных выплат, </w:t>
            </w:r>
            <w:bookmarkStart w:id="0" w:name="_GoBack"/>
            <w:bookmarkEnd w:id="0"/>
          </w:p>
        </w:tc>
        <w:tc>
          <w:tcPr>
            <w:tcW w:w="842" w:type="dxa"/>
          </w:tcPr>
          <w:p w:rsidR="009627AF" w:rsidRPr="00132DC1" w:rsidRDefault="009627AF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C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4" w:type="dxa"/>
          </w:tcPr>
          <w:p w:rsidR="009627AF" w:rsidRPr="00132DC1" w:rsidRDefault="009627AF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C1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981" w:type="dxa"/>
          </w:tcPr>
          <w:p w:rsidR="009627AF" w:rsidRPr="00132DC1" w:rsidRDefault="009627AF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C1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96" w:type="dxa"/>
          </w:tcPr>
          <w:p w:rsidR="009627AF" w:rsidRPr="00132DC1" w:rsidRDefault="009627AF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C1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91" w:type="dxa"/>
          </w:tcPr>
          <w:p w:rsidR="009627AF" w:rsidRPr="00132DC1" w:rsidRDefault="00132DC1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726AC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04" w:type="dxa"/>
          </w:tcPr>
          <w:p w:rsidR="009627AF" w:rsidRPr="00132DC1" w:rsidRDefault="009627AF" w:rsidP="00D24B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2DC1">
              <w:rPr>
                <w:rFonts w:ascii="Times New Roman" w:eastAsia="Times New Roman" w:hAnsi="Times New Roman" w:cs="Times New Roman"/>
                <w:sz w:val="24"/>
                <w:szCs w:val="24"/>
              </w:rPr>
              <w:t>Дмс</w:t>
            </w:r>
            <w:proofErr w:type="spellEnd"/>
            <w:r w:rsidRPr="0013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132DC1">
              <w:rPr>
                <w:rFonts w:ascii="Times New Roman" w:eastAsia="Times New Roman" w:hAnsi="Times New Roman" w:cs="Times New Roman"/>
                <w:sz w:val="24"/>
                <w:szCs w:val="24"/>
              </w:rPr>
              <w:t>Кмспп</w:t>
            </w:r>
            <w:proofErr w:type="spellEnd"/>
            <w:r w:rsidRPr="0013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132DC1">
              <w:rPr>
                <w:rFonts w:ascii="Times New Roman" w:eastAsia="Times New Roman" w:hAnsi="Times New Roman" w:cs="Times New Roman"/>
                <w:sz w:val="24"/>
                <w:szCs w:val="24"/>
              </w:rPr>
              <w:t>Кмссуп</w:t>
            </w:r>
            <w:proofErr w:type="spellEnd"/>
            <w:r w:rsidRPr="0013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 100% = 2 / 48 * 100% = 4,2 %</w:t>
            </w:r>
          </w:p>
          <w:p w:rsidR="009627AF" w:rsidRPr="00132DC1" w:rsidRDefault="009627AF" w:rsidP="00D24B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27AF" w:rsidRPr="00132DC1" w:rsidRDefault="009627AF" w:rsidP="00D24B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2DC1">
              <w:rPr>
                <w:rFonts w:ascii="Times New Roman" w:eastAsia="Times New Roman" w:hAnsi="Times New Roman" w:cs="Times New Roman"/>
                <w:sz w:val="24"/>
                <w:szCs w:val="24"/>
              </w:rPr>
              <w:t>Дмс</w:t>
            </w:r>
            <w:proofErr w:type="spellEnd"/>
            <w:r w:rsidRPr="0013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доля молодых семей, признанных получателями социальных выплат в текущем году (семей);</w:t>
            </w:r>
          </w:p>
          <w:p w:rsidR="009627AF" w:rsidRPr="00132DC1" w:rsidRDefault="009627AF" w:rsidP="00D24B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2DC1">
              <w:rPr>
                <w:rFonts w:ascii="Times New Roman" w:eastAsia="Times New Roman" w:hAnsi="Times New Roman" w:cs="Times New Roman"/>
                <w:sz w:val="24"/>
                <w:szCs w:val="24"/>
              </w:rPr>
              <w:t>Кмспп</w:t>
            </w:r>
            <w:proofErr w:type="spellEnd"/>
            <w:r w:rsidRPr="0013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молодых семей, включенных Департаментом в список претендентов на получение социальных выплат (семей);</w:t>
            </w:r>
          </w:p>
          <w:p w:rsidR="009627AF" w:rsidRPr="00132DC1" w:rsidRDefault="009627AF" w:rsidP="00D24B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2DC1">
              <w:rPr>
                <w:rFonts w:ascii="Times New Roman" w:eastAsia="Times New Roman" w:hAnsi="Times New Roman" w:cs="Times New Roman"/>
                <w:sz w:val="24"/>
                <w:szCs w:val="24"/>
              </w:rPr>
              <w:t>Кмсуп</w:t>
            </w:r>
            <w:proofErr w:type="spellEnd"/>
            <w:r w:rsidRPr="0013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молодых семей - участников Основного мероприятия, включенных жилищным управле</w:t>
            </w:r>
            <w:r w:rsidRPr="00132D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нием мэрии в Список молодых семей - участников (семья)</w:t>
            </w:r>
          </w:p>
        </w:tc>
        <w:tc>
          <w:tcPr>
            <w:tcW w:w="3262" w:type="dxa"/>
          </w:tcPr>
          <w:p w:rsidR="009627AF" w:rsidRPr="00132DC1" w:rsidRDefault="00F07EA0" w:rsidP="00F07E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  <w:p w:rsidR="009627AF" w:rsidRPr="00132DC1" w:rsidRDefault="009627AF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756" w:rsidRPr="006F4178" w:rsidTr="006F4178">
        <w:tc>
          <w:tcPr>
            <w:tcW w:w="15731" w:type="dxa"/>
            <w:gridSpan w:val="10"/>
          </w:tcPr>
          <w:p w:rsidR="00940756" w:rsidRPr="00132DC1" w:rsidRDefault="00940756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2: «Предоставление государственной поддержки по обеспечению жильем отдельных категорий граждан </w:t>
            </w:r>
          </w:p>
          <w:p w:rsidR="00940756" w:rsidRPr="006F4178" w:rsidRDefault="00940756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DC1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федеральным и областным законодательством»</w:t>
            </w:r>
          </w:p>
        </w:tc>
      </w:tr>
      <w:tr w:rsidR="009627AF" w:rsidRPr="006F4178" w:rsidTr="0011404B">
        <w:tc>
          <w:tcPr>
            <w:tcW w:w="567" w:type="dxa"/>
            <w:vMerge w:val="restart"/>
          </w:tcPr>
          <w:p w:rsidR="009627AF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627AF" w:rsidRPr="00132D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  <w:p w:rsidR="00726AC7" w:rsidRPr="00132DC1" w:rsidRDefault="00726AC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</w:tcPr>
          <w:p w:rsidR="009627AF" w:rsidRPr="00132DC1" w:rsidRDefault="009627AF" w:rsidP="00D24B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государственной поддержки по обеспечению жильем отдельным категориям граждан, установленным федеральным и областным законодательством в рамках реализации комплекса процессных мероприятий «Вы</w:t>
            </w:r>
            <w:r w:rsidRPr="00132D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126" w:type="dxa"/>
          </w:tcPr>
          <w:p w:rsidR="009627AF" w:rsidRPr="00132DC1" w:rsidRDefault="009627AF" w:rsidP="00D24B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граждан из числа отдельных категорий граждан, признанных в текущем году получателями социальных выплат с использованием государственной поддержки на приобретение жилья в соответствии с федеральным и областным законодательством, в том числе:</w:t>
            </w:r>
          </w:p>
        </w:tc>
        <w:tc>
          <w:tcPr>
            <w:tcW w:w="842" w:type="dxa"/>
            <w:vMerge w:val="restart"/>
          </w:tcPr>
          <w:p w:rsidR="009627AF" w:rsidRPr="00132DC1" w:rsidRDefault="009627AF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C1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24" w:type="dxa"/>
          </w:tcPr>
          <w:p w:rsidR="009627AF" w:rsidRPr="00132DC1" w:rsidRDefault="009627AF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1" w:type="dxa"/>
          </w:tcPr>
          <w:p w:rsidR="009627AF" w:rsidRPr="00132DC1" w:rsidRDefault="00132DC1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9627AF" w:rsidRPr="00132DC1" w:rsidRDefault="000D47F7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1" w:type="dxa"/>
          </w:tcPr>
          <w:p w:rsidR="009627AF" w:rsidRPr="00132DC1" w:rsidRDefault="00A55AE2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726AC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04" w:type="dxa"/>
          </w:tcPr>
          <w:p w:rsidR="00D76D1E" w:rsidRPr="006B5DCF" w:rsidRDefault="00D76D1E" w:rsidP="00D24B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5DCF">
              <w:rPr>
                <w:rFonts w:ascii="Times New Roman" w:eastAsia="Times New Roman" w:hAnsi="Times New Roman" w:cs="Times New Roman"/>
                <w:sz w:val="24"/>
                <w:szCs w:val="24"/>
              </w:rPr>
              <w:t>Кокгпп</w:t>
            </w:r>
            <w:proofErr w:type="spellEnd"/>
            <w:r w:rsidRPr="006B5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6B5DCF">
              <w:rPr>
                <w:rFonts w:ascii="Times New Roman" w:eastAsia="Times New Roman" w:hAnsi="Times New Roman" w:cs="Times New Roman"/>
                <w:sz w:val="24"/>
                <w:szCs w:val="24"/>
              </w:rPr>
              <w:t>Квовпп</w:t>
            </w:r>
            <w:proofErr w:type="spellEnd"/>
            <w:r w:rsidR="00257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5DC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257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5DCF">
              <w:rPr>
                <w:rFonts w:ascii="Times New Roman" w:eastAsia="Times New Roman" w:hAnsi="Times New Roman" w:cs="Times New Roman"/>
                <w:sz w:val="24"/>
                <w:szCs w:val="24"/>
              </w:rPr>
              <w:t>Квбдпп</w:t>
            </w:r>
            <w:proofErr w:type="spellEnd"/>
            <w:r w:rsidR="00257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5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6B5DCF">
              <w:rPr>
                <w:rFonts w:ascii="Times New Roman" w:eastAsia="Times New Roman" w:hAnsi="Times New Roman" w:cs="Times New Roman"/>
                <w:sz w:val="24"/>
                <w:szCs w:val="24"/>
              </w:rPr>
              <w:t>Кипп</w:t>
            </w:r>
            <w:proofErr w:type="spellEnd"/>
            <w:r w:rsidRPr="006B5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r w:rsidR="006B5DCF">
              <w:rPr>
                <w:rFonts w:ascii="Times New Roman" w:eastAsia="Times New Roman" w:hAnsi="Times New Roman" w:cs="Times New Roman"/>
                <w:sz w:val="24"/>
                <w:szCs w:val="24"/>
              </w:rPr>
              <w:t>0+</w:t>
            </w:r>
            <w:r w:rsidRPr="006B5DCF">
              <w:rPr>
                <w:rFonts w:ascii="Times New Roman" w:eastAsia="Times New Roman" w:hAnsi="Times New Roman" w:cs="Times New Roman"/>
                <w:sz w:val="24"/>
                <w:szCs w:val="24"/>
              </w:rPr>
              <w:t>1 + 4 = 5</w:t>
            </w:r>
            <w:r w:rsidR="006B5DCF">
              <w:rPr>
                <w:rFonts w:ascii="Times New Roman" w:eastAsia="Times New Roman" w:hAnsi="Times New Roman" w:cs="Times New Roman"/>
                <w:sz w:val="24"/>
                <w:szCs w:val="24"/>
              </w:rPr>
              <w:t>, где</w:t>
            </w:r>
          </w:p>
          <w:p w:rsidR="00D76D1E" w:rsidRPr="006B5DCF" w:rsidRDefault="00D76D1E" w:rsidP="00D24B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5DCF">
              <w:rPr>
                <w:rFonts w:ascii="Times New Roman" w:eastAsia="Times New Roman" w:hAnsi="Times New Roman" w:cs="Times New Roman"/>
                <w:sz w:val="24"/>
                <w:szCs w:val="24"/>
              </w:rPr>
              <w:t>Кокгпп</w:t>
            </w:r>
            <w:proofErr w:type="spellEnd"/>
            <w:r w:rsidRPr="006B5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граждан из числа отдельных категорий граждан, включенных в список претендентов на получение мер социальной поддержки по обеспечению жильем (чел.);</w:t>
            </w:r>
          </w:p>
          <w:p w:rsidR="00D76D1E" w:rsidRPr="006B5DCF" w:rsidRDefault="00D76D1E" w:rsidP="00D24B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5DCF">
              <w:rPr>
                <w:rFonts w:ascii="Times New Roman" w:eastAsia="Times New Roman" w:hAnsi="Times New Roman" w:cs="Times New Roman"/>
                <w:sz w:val="24"/>
                <w:szCs w:val="24"/>
              </w:rPr>
              <w:t>Квовпп</w:t>
            </w:r>
            <w:proofErr w:type="spellEnd"/>
            <w:r w:rsidRPr="006B5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ветеранов Великой Отечественной войны, включенных в список </w:t>
            </w:r>
            <w:r w:rsidRPr="006B5D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претендентов на получение мер социальной поддержки по обеспечению жильем (чел.);</w:t>
            </w:r>
          </w:p>
          <w:p w:rsidR="00D76D1E" w:rsidRPr="006B5DCF" w:rsidRDefault="00D76D1E" w:rsidP="00D24B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5DCF">
              <w:rPr>
                <w:rFonts w:ascii="Times New Roman" w:eastAsia="Times New Roman" w:hAnsi="Times New Roman" w:cs="Times New Roman"/>
                <w:sz w:val="24"/>
                <w:szCs w:val="24"/>
              </w:rPr>
              <w:t>Квбдпп</w:t>
            </w:r>
            <w:proofErr w:type="spellEnd"/>
            <w:r w:rsidRPr="006B5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ветеранов боевых действий, включенных в список претендентов на получение мер социальной поддержки по обеспечению жильем (чел.);</w:t>
            </w:r>
          </w:p>
          <w:p w:rsidR="00D76D1E" w:rsidRPr="006F4178" w:rsidRDefault="00D76D1E" w:rsidP="005717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B5DCF">
              <w:rPr>
                <w:rFonts w:ascii="Times New Roman" w:eastAsia="Times New Roman" w:hAnsi="Times New Roman" w:cs="Times New Roman"/>
                <w:sz w:val="24"/>
                <w:szCs w:val="24"/>
              </w:rPr>
              <w:t>Кипп</w:t>
            </w:r>
            <w:proofErr w:type="spellEnd"/>
            <w:r w:rsidRPr="006B5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инвалидов и семей, имеющих детей-инвалидов, включенных в список претендентов на получение мер социальной под</w:t>
            </w:r>
            <w:r w:rsidRPr="006B5D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держки по обеспечению жильем (чел.);</w:t>
            </w:r>
          </w:p>
        </w:tc>
        <w:tc>
          <w:tcPr>
            <w:tcW w:w="3262" w:type="dxa"/>
            <w:vMerge w:val="restart"/>
          </w:tcPr>
          <w:p w:rsidR="00F61800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7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785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71785" w:rsidRPr="006F4178" w:rsidRDefault="00571785" w:rsidP="00F6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627AF" w:rsidRPr="006F4178" w:rsidTr="0011404B">
        <w:tc>
          <w:tcPr>
            <w:tcW w:w="567" w:type="dxa"/>
            <w:vMerge/>
          </w:tcPr>
          <w:p w:rsidR="009627AF" w:rsidRPr="006F4178" w:rsidRDefault="009627AF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8" w:type="dxa"/>
            <w:vMerge/>
          </w:tcPr>
          <w:p w:rsidR="009627AF" w:rsidRPr="006F4178" w:rsidRDefault="009627AF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9627AF" w:rsidRPr="006B5DCF" w:rsidRDefault="009627AF" w:rsidP="00D24B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DCF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ветеранов Великой Отечественной войны</w:t>
            </w:r>
          </w:p>
        </w:tc>
        <w:tc>
          <w:tcPr>
            <w:tcW w:w="842" w:type="dxa"/>
            <w:vMerge/>
          </w:tcPr>
          <w:p w:rsidR="009627AF" w:rsidRPr="006B5DCF" w:rsidRDefault="009627AF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627AF" w:rsidRPr="006B5DCF" w:rsidRDefault="009627AF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9627AF" w:rsidRPr="006B5DCF" w:rsidRDefault="009627AF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9627AF" w:rsidRPr="006B5DCF" w:rsidRDefault="009627AF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1" w:type="dxa"/>
          </w:tcPr>
          <w:p w:rsidR="009627AF" w:rsidRPr="006B5DCF" w:rsidRDefault="00F07EA0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627AF" w:rsidRPr="006B5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26AC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04" w:type="dxa"/>
          </w:tcPr>
          <w:p w:rsidR="00D76D1E" w:rsidRPr="00F07EA0" w:rsidRDefault="00D76D1E" w:rsidP="00D24B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EA0">
              <w:rPr>
                <w:rFonts w:ascii="Times New Roman" w:eastAsia="Times New Roman" w:hAnsi="Times New Roman" w:cs="Times New Roman"/>
                <w:sz w:val="24"/>
                <w:szCs w:val="24"/>
              </w:rPr>
              <w:t>Квовпп</w:t>
            </w:r>
            <w:proofErr w:type="spellEnd"/>
            <w:r w:rsidRPr="00F07EA0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F07EA0">
              <w:rPr>
                <w:rFonts w:ascii="Times New Roman" w:eastAsia="Times New Roman" w:hAnsi="Times New Roman" w:cs="Times New Roman"/>
                <w:sz w:val="24"/>
                <w:szCs w:val="24"/>
              </w:rPr>
              <w:t>Офбвов</w:t>
            </w:r>
            <w:proofErr w:type="spellEnd"/>
            <w:r w:rsidRPr="00F07EA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7EA0">
              <w:rPr>
                <w:rFonts w:ascii="Times New Roman" w:eastAsia="Times New Roman" w:hAnsi="Times New Roman" w:cs="Times New Roman"/>
                <w:sz w:val="24"/>
                <w:szCs w:val="24"/>
              </w:rPr>
              <w:t>ЕДВвов</w:t>
            </w:r>
            <w:proofErr w:type="spellEnd"/>
            <w:r w:rsidRPr="00F07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0</w:t>
            </w:r>
          </w:p>
          <w:p w:rsidR="009627AF" w:rsidRPr="00F07EA0" w:rsidRDefault="009627AF" w:rsidP="00D24B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6D1E" w:rsidRPr="00F07EA0" w:rsidRDefault="00D76D1E" w:rsidP="00D24B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EA0">
              <w:rPr>
                <w:rFonts w:ascii="Times New Roman" w:eastAsia="Times New Roman" w:hAnsi="Times New Roman" w:cs="Times New Roman"/>
                <w:sz w:val="24"/>
                <w:szCs w:val="24"/>
              </w:rPr>
              <w:t>Офбвов</w:t>
            </w:r>
            <w:proofErr w:type="spellEnd"/>
            <w:r w:rsidRPr="00F07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объем средств федерального бюджета законом Вологодской области «Об областном бюджете» на обеспечение жильем ветеранов Великой Отечественной войны (тыс. руб.)</w:t>
            </w:r>
            <w:r w:rsidR="00F07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2024 г. не предусмотрен</w:t>
            </w:r>
            <w:r w:rsidR="00C32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связи с отсутствием граждан данной категории</w:t>
            </w:r>
            <w:r w:rsidRPr="00F07EA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76D1E" w:rsidRPr="006F4178" w:rsidRDefault="00D76D1E" w:rsidP="00D24B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07EA0">
              <w:rPr>
                <w:rFonts w:ascii="Times New Roman" w:eastAsia="Times New Roman" w:hAnsi="Times New Roman" w:cs="Times New Roman"/>
                <w:sz w:val="24"/>
                <w:szCs w:val="24"/>
              </w:rPr>
              <w:t>ЕДВ - единовременная денежная вы</w:t>
            </w:r>
            <w:r w:rsidRPr="00F07E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плата на строительство или приобретение жилого помещения, установленная Федеральным законом «О ветеранах», которая определяется как произведение норматива стоимости 1 кв. м общей площади жилья по Вологодской области, утвержденного Министерством строительства и жилищно-коммунального хозяйства Российской Федерации (далее - норматив стоимости 1 кв. м общей площади жилья), и норматива общей площади жилого помещения из </w:t>
            </w:r>
            <w:r w:rsidRPr="00F07E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расчета 36 кв. м на одного человека (тыс. руб.)</w:t>
            </w:r>
          </w:p>
        </w:tc>
        <w:tc>
          <w:tcPr>
            <w:tcW w:w="3262" w:type="dxa"/>
            <w:vMerge/>
          </w:tcPr>
          <w:p w:rsidR="009627AF" w:rsidRPr="006F4178" w:rsidRDefault="009627AF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627AF" w:rsidRPr="006F4178" w:rsidTr="0011404B">
        <w:tc>
          <w:tcPr>
            <w:tcW w:w="567" w:type="dxa"/>
            <w:vMerge/>
          </w:tcPr>
          <w:p w:rsidR="009627AF" w:rsidRPr="006F4178" w:rsidRDefault="009627AF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8" w:type="dxa"/>
            <w:vMerge/>
          </w:tcPr>
          <w:p w:rsidR="009627AF" w:rsidRPr="006F4178" w:rsidRDefault="009627AF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9627AF" w:rsidRPr="00F07EA0" w:rsidRDefault="009627AF" w:rsidP="00FE07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EA0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ветеранов боевых действий</w:t>
            </w:r>
          </w:p>
        </w:tc>
        <w:tc>
          <w:tcPr>
            <w:tcW w:w="842" w:type="dxa"/>
            <w:vMerge/>
          </w:tcPr>
          <w:p w:rsidR="009627AF" w:rsidRPr="00F07EA0" w:rsidRDefault="009627AF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627AF" w:rsidRPr="00F07EA0" w:rsidRDefault="00F07EA0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E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:rsidR="009627AF" w:rsidRPr="00F07EA0" w:rsidRDefault="00F07EA0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E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9627AF" w:rsidRPr="00F07EA0" w:rsidRDefault="00F07EA0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E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9627AF" w:rsidRPr="00F07EA0" w:rsidRDefault="009627AF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E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07EA0" w:rsidRPr="00F07EA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726AC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04" w:type="dxa"/>
          </w:tcPr>
          <w:p w:rsidR="00D76D1E" w:rsidRPr="00DC7780" w:rsidRDefault="00D76D1E" w:rsidP="00D24B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списке ветеранов боевых действий, нуждающихся в улучшении жилищных условий, </w:t>
            </w:r>
          </w:p>
          <w:p w:rsidR="009627AF" w:rsidRPr="006F4178" w:rsidRDefault="00D76D1E" w:rsidP="005717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C7780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вставших на учет до 01.01.2005, в мэрии г.</w:t>
            </w:r>
            <w:r w:rsidR="00571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Череповца числится 1 гражданин;</w:t>
            </w:r>
          </w:p>
        </w:tc>
        <w:tc>
          <w:tcPr>
            <w:tcW w:w="3262" w:type="dxa"/>
            <w:vMerge/>
          </w:tcPr>
          <w:p w:rsidR="009627AF" w:rsidRPr="006F4178" w:rsidRDefault="009627AF" w:rsidP="0094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F0D33" w:rsidRPr="006F4178" w:rsidTr="0011404B">
        <w:tc>
          <w:tcPr>
            <w:tcW w:w="567" w:type="dxa"/>
            <w:vMerge/>
          </w:tcPr>
          <w:p w:rsidR="005F0D33" w:rsidRPr="006F4178" w:rsidRDefault="005F0D33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8" w:type="dxa"/>
            <w:vMerge/>
          </w:tcPr>
          <w:p w:rsidR="005F0D33" w:rsidRPr="006F4178" w:rsidRDefault="005F0D33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5F0D33" w:rsidRPr="00DC7780" w:rsidRDefault="005F0D33" w:rsidP="00D24B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780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инвалидов и семей, имеющих детей-инвалидов</w:t>
            </w:r>
          </w:p>
        </w:tc>
        <w:tc>
          <w:tcPr>
            <w:tcW w:w="842" w:type="dxa"/>
            <w:vMerge/>
          </w:tcPr>
          <w:p w:rsidR="005F0D33" w:rsidRPr="00DC7780" w:rsidRDefault="005F0D33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F0D33" w:rsidRPr="00DC7780" w:rsidRDefault="005F0D33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7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5F0D33" w:rsidRPr="00DC7780" w:rsidRDefault="005F0D33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7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5F0D33" w:rsidRPr="00DC7780" w:rsidRDefault="00DC7780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1" w:type="dxa"/>
          </w:tcPr>
          <w:p w:rsidR="005F0D33" w:rsidRPr="00DC7780" w:rsidRDefault="00DC7780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726AC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04" w:type="dxa"/>
          </w:tcPr>
          <w:p w:rsidR="00DC7780" w:rsidRPr="00DC7780" w:rsidRDefault="00DC7780" w:rsidP="00D24B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списке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инвалидов и семей, имеющих детей-инвалидов</w:t>
            </w:r>
            <w:r w:rsidRPr="00DC7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нуждающихся в улучшении жилищных условий, </w:t>
            </w:r>
          </w:p>
          <w:p w:rsidR="005F0D33" w:rsidRPr="006F4178" w:rsidRDefault="00DC7780" w:rsidP="002A7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C7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вставших на учет до 01.01.2005, в мэрии г. Череповца числится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C7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62" w:type="dxa"/>
            <w:vMerge/>
          </w:tcPr>
          <w:p w:rsidR="005F0D33" w:rsidRPr="006F4178" w:rsidRDefault="005F0D33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F0D33" w:rsidRPr="006F4178" w:rsidTr="0011404B">
        <w:tc>
          <w:tcPr>
            <w:tcW w:w="567" w:type="dxa"/>
            <w:vMerge w:val="restart"/>
          </w:tcPr>
          <w:p w:rsidR="005F0D33" w:rsidRDefault="00726AC7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F0D33"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26AC7" w:rsidRDefault="00726AC7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  <w:p w:rsidR="00726AC7" w:rsidRDefault="00726AC7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  <w:p w:rsidR="00726AC7" w:rsidRDefault="00726AC7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C7" w:rsidRDefault="00726AC7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  <w:p w:rsidR="00726AC7" w:rsidRPr="009451FE" w:rsidRDefault="00726AC7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</w:tcPr>
          <w:p w:rsidR="005F0D33" w:rsidRPr="009451FE" w:rsidRDefault="005F0D33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0D33" w:rsidRPr="009451FE" w:rsidRDefault="005F0D33" w:rsidP="00D24B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граждан из числа отдельных категорий граждан, признанных получателями социальных выплат в предыдущем и текущем годах и улучшивших в текущем году жилищные условия с использованием государственной поддержки на приобретение жилья в соответствии с федеральным и областным законодательством, в том числе:</w:t>
            </w:r>
          </w:p>
        </w:tc>
        <w:tc>
          <w:tcPr>
            <w:tcW w:w="842" w:type="dxa"/>
            <w:vMerge w:val="restart"/>
          </w:tcPr>
          <w:p w:rsidR="005F0D33" w:rsidRPr="009451FE" w:rsidRDefault="005F0D33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24" w:type="dxa"/>
          </w:tcPr>
          <w:p w:rsidR="005F0D33" w:rsidRPr="009451FE" w:rsidRDefault="005F0D33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:rsidR="005F0D33" w:rsidRPr="009451FE" w:rsidRDefault="009451FE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5F0D33" w:rsidRPr="009451FE" w:rsidRDefault="009451FE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1" w:type="dxa"/>
          </w:tcPr>
          <w:p w:rsidR="005F0D33" w:rsidRPr="009451FE" w:rsidRDefault="009451FE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726AC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04" w:type="dxa"/>
            <w:vMerge w:val="restart"/>
          </w:tcPr>
          <w:p w:rsidR="005F0D33" w:rsidRPr="009451FE" w:rsidRDefault="005F0D33" w:rsidP="00257B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ветеранов Великой Отечественной войны; ветеранов боевых действий, инвалидов и семей, имеющих детей-инвалидов, использовавших единовременную денежную выплату на приобретение жилого помещения в текущем году - </w:t>
            </w:r>
            <w:r w:rsid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F0D33" w:rsidRPr="009451FE" w:rsidRDefault="005F0D33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5F0D33" w:rsidRPr="009451FE" w:rsidRDefault="009451FE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0D33" w:rsidRPr="006F4178" w:rsidTr="0011404B">
        <w:tc>
          <w:tcPr>
            <w:tcW w:w="567" w:type="dxa"/>
            <w:vMerge/>
          </w:tcPr>
          <w:p w:rsidR="005F0D33" w:rsidRPr="006F4178" w:rsidRDefault="005F0D33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8" w:type="dxa"/>
            <w:vMerge/>
          </w:tcPr>
          <w:p w:rsidR="005F0D33" w:rsidRPr="006F4178" w:rsidRDefault="005F0D33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5F0D33" w:rsidRPr="009451FE" w:rsidRDefault="005F0D33" w:rsidP="00D24B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ветеранов Великой Отечественной войны</w:t>
            </w:r>
          </w:p>
        </w:tc>
        <w:tc>
          <w:tcPr>
            <w:tcW w:w="842" w:type="dxa"/>
            <w:vMerge/>
          </w:tcPr>
          <w:p w:rsidR="005F0D33" w:rsidRPr="009451FE" w:rsidRDefault="005F0D33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F0D33" w:rsidRPr="009451FE" w:rsidRDefault="005F0D33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5F0D33" w:rsidRPr="009451FE" w:rsidRDefault="005F0D33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5F0D33" w:rsidRPr="009451FE" w:rsidRDefault="005F0D33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1" w:type="dxa"/>
          </w:tcPr>
          <w:p w:rsidR="005F0D33" w:rsidRPr="009451FE" w:rsidRDefault="009451FE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F0D33"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26AC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04" w:type="dxa"/>
            <w:vMerge/>
          </w:tcPr>
          <w:p w:rsidR="005F0D33" w:rsidRPr="006F4178" w:rsidRDefault="005F0D33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2" w:type="dxa"/>
          </w:tcPr>
          <w:p w:rsidR="005F0D33" w:rsidRPr="009451FE" w:rsidRDefault="009451FE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0D33" w:rsidRPr="006F4178" w:rsidTr="0011404B">
        <w:tc>
          <w:tcPr>
            <w:tcW w:w="567" w:type="dxa"/>
            <w:vMerge/>
          </w:tcPr>
          <w:p w:rsidR="005F0D33" w:rsidRPr="006F4178" w:rsidRDefault="005F0D33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8" w:type="dxa"/>
            <w:vMerge w:val="restart"/>
          </w:tcPr>
          <w:p w:rsidR="005F0D33" w:rsidRPr="006F4178" w:rsidRDefault="005F0D33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5F0D33" w:rsidRPr="009451FE" w:rsidRDefault="005F0D33" w:rsidP="00D24B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ветеранов боевых действий</w:t>
            </w:r>
          </w:p>
        </w:tc>
        <w:tc>
          <w:tcPr>
            <w:tcW w:w="842" w:type="dxa"/>
            <w:vMerge/>
          </w:tcPr>
          <w:p w:rsidR="005F0D33" w:rsidRPr="009451FE" w:rsidRDefault="005F0D33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F0D33" w:rsidRPr="009451FE" w:rsidRDefault="005F0D33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5F0D33" w:rsidRPr="009451FE" w:rsidRDefault="005F0D33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5F0D33" w:rsidRPr="009451FE" w:rsidRDefault="005F0D33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1" w:type="dxa"/>
          </w:tcPr>
          <w:p w:rsidR="005F0D33" w:rsidRPr="009451FE" w:rsidRDefault="009451FE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726AC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04" w:type="dxa"/>
            <w:vMerge/>
          </w:tcPr>
          <w:p w:rsidR="005F0D33" w:rsidRPr="006F4178" w:rsidRDefault="005F0D33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2" w:type="dxa"/>
          </w:tcPr>
          <w:p w:rsidR="005F0D33" w:rsidRPr="009451FE" w:rsidRDefault="009451FE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0D33" w:rsidRPr="006F4178" w:rsidTr="0011404B">
        <w:tc>
          <w:tcPr>
            <w:tcW w:w="567" w:type="dxa"/>
            <w:vMerge/>
          </w:tcPr>
          <w:p w:rsidR="005F0D33" w:rsidRPr="006F4178" w:rsidRDefault="005F0D33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8" w:type="dxa"/>
            <w:vMerge/>
          </w:tcPr>
          <w:p w:rsidR="005F0D33" w:rsidRPr="006F4178" w:rsidRDefault="005F0D33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5F0D33" w:rsidRPr="009451FE" w:rsidRDefault="005F0D33" w:rsidP="00D24B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инвалидов и семей, имеющих детей-инвалидов</w:t>
            </w:r>
          </w:p>
        </w:tc>
        <w:tc>
          <w:tcPr>
            <w:tcW w:w="842" w:type="dxa"/>
            <w:vMerge/>
          </w:tcPr>
          <w:p w:rsidR="005F0D33" w:rsidRPr="009451FE" w:rsidRDefault="005F0D33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F0D33" w:rsidRPr="009451FE" w:rsidRDefault="005F0D33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5F0D33" w:rsidRPr="009451FE" w:rsidRDefault="009451FE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5F0D33" w:rsidRPr="009451FE" w:rsidRDefault="009451FE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1" w:type="dxa"/>
          </w:tcPr>
          <w:p w:rsidR="005F0D33" w:rsidRPr="009451FE" w:rsidRDefault="009451FE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726AC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04" w:type="dxa"/>
            <w:vMerge/>
          </w:tcPr>
          <w:p w:rsidR="005F0D33" w:rsidRPr="006F4178" w:rsidRDefault="005F0D33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2" w:type="dxa"/>
          </w:tcPr>
          <w:p w:rsidR="005F0D33" w:rsidRPr="006F4178" w:rsidRDefault="009451FE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0D33" w:rsidRPr="006F4178" w:rsidTr="006F4178">
        <w:tc>
          <w:tcPr>
            <w:tcW w:w="15731" w:type="dxa"/>
            <w:gridSpan w:val="10"/>
          </w:tcPr>
          <w:p w:rsidR="005F0D33" w:rsidRPr="006F4178" w:rsidRDefault="005F0D33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3 «Реализация регионального проекта «Финансовая поддержка семей при рождении детей» в части организации и предоставления денежной выплаты взамен предоставления земельного участка гражданам, имеющим трех и более детей (федеральный проект «Финансовая поддержка семей при рождении детей»)</w:t>
            </w:r>
          </w:p>
        </w:tc>
      </w:tr>
      <w:tr w:rsidR="005F0D33" w:rsidRPr="006F4178" w:rsidTr="0011404B">
        <w:tc>
          <w:tcPr>
            <w:tcW w:w="567" w:type="dxa"/>
          </w:tcPr>
          <w:p w:rsidR="005F0D33" w:rsidRPr="009451FE" w:rsidRDefault="00726AC7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F0D33"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  <w:vMerge w:val="restart"/>
          </w:tcPr>
          <w:p w:rsidR="005F0D33" w:rsidRPr="009451FE" w:rsidRDefault="00495CAB" w:rsidP="00D24B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  единовреме</w:t>
            </w: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нной</w:t>
            </w:r>
            <w:r w:rsidR="005F0D33"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денежной выплаты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 предоставления земельного </w:t>
            </w:r>
            <w:r w:rsidR="005F0D33"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участка гражданам, имеющим трех и более детей.</w:t>
            </w:r>
          </w:p>
        </w:tc>
        <w:tc>
          <w:tcPr>
            <w:tcW w:w="2126" w:type="dxa"/>
          </w:tcPr>
          <w:p w:rsidR="005F0D33" w:rsidRPr="009451FE" w:rsidRDefault="005F0D33" w:rsidP="00D24B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граждан, имеющих трех и более детей, признанных в текущем году получателями денежной выплаты взамен предоставления земельного участка</w:t>
            </w:r>
          </w:p>
        </w:tc>
        <w:tc>
          <w:tcPr>
            <w:tcW w:w="842" w:type="dxa"/>
          </w:tcPr>
          <w:p w:rsidR="005F0D33" w:rsidRPr="009451FE" w:rsidRDefault="005F0D33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24" w:type="dxa"/>
          </w:tcPr>
          <w:p w:rsidR="005F0D33" w:rsidRPr="009451FE" w:rsidRDefault="005F0D33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81" w:type="dxa"/>
          </w:tcPr>
          <w:p w:rsidR="005F0D33" w:rsidRPr="009451FE" w:rsidRDefault="005F0D33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</w:tcPr>
          <w:p w:rsidR="005F0D33" w:rsidRPr="009451FE" w:rsidRDefault="005F0D33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1" w:type="dxa"/>
          </w:tcPr>
          <w:p w:rsidR="005F0D33" w:rsidRPr="009451FE" w:rsidRDefault="009451FE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726AC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04" w:type="dxa"/>
          </w:tcPr>
          <w:p w:rsidR="005F0D33" w:rsidRPr="009451FE" w:rsidRDefault="005F0D33" w:rsidP="00D24B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К= (</w:t>
            </w:r>
            <w:proofErr w:type="spellStart"/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Ооб</w:t>
            </w:r>
            <w:proofErr w:type="spellEnd"/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Ооб</w:t>
            </w:r>
            <w:proofErr w:type="spellEnd"/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Кар</w:t>
            </w:r>
            <w:r w:rsidR="00257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257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100)</w:t>
            </w:r>
            <w:r w:rsidR="00257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257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ЕДВ = </w:t>
            </w:r>
          </w:p>
          <w:p w:rsidR="005F0D33" w:rsidRPr="009451FE" w:rsidRDefault="005F0D33" w:rsidP="00D24B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(4535020,0 – 4468000,0 х</w:t>
            </w:r>
            <w:r w:rsidR="00257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  <w:r w:rsidR="00257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257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100) / 223,4 = 14535020,0 – 67020 / 223 400,00 = 20</w:t>
            </w:r>
          </w:p>
          <w:p w:rsidR="005F0D33" w:rsidRPr="006F4178" w:rsidRDefault="005F0D33" w:rsidP="00D24B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5F0D33" w:rsidRPr="009451FE" w:rsidRDefault="005F0D33" w:rsidP="00D24B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- количество граждан, имеющих трех и более детей, признанных в текущем году получателями единовременной денежной выплаты взамен </w:t>
            </w: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предоставления земельного участка;</w:t>
            </w:r>
          </w:p>
          <w:p w:rsidR="005F0D33" w:rsidRPr="009451FE" w:rsidRDefault="005F0D33" w:rsidP="00D24B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Ооб</w:t>
            </w:r>
            <w:proofErr w:type="spellEnd"/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объем средств областного бюджета, предусмотренный законом Вологодской области «Об областном бюджете» на единовременную денежную выплату взамен предоставления земельного участка гражданам, имеющим трех и более детей (тыс. руб.);</w:t>
            </w:r>
          </w:p>
          <w:p w:rsidR="005F0D33" w:rsidRPr="009451FE" w:rsidRDefault="005F0D33" w:rsidP="00D24B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Кар - объем расходов на администрирование полномочий, установленный законом Вологодской области (1,5%);</w:t>
            </w:r>
          </w:p>
          <w:p w:rsidR="005F0D33" w:rsidRPr="006F4178" w:rsidRDefault="005F0D33" w:rsidP="00D24B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ЕДВ - единовременная денежная выплата взамен предоставления земельного участка гражданам, имеющим трех и более детей, установленная законом Вологодской области (тыс. руб.)</w:t>
            </w:r>
          </w:p>
        </w:tc>
        <w:tc>
          <w:tcPr>
            <w:tcW w:w="3262" w:type="dxa"/>
          </w:tcPr>
          <w:p w:rsidR="005F0D33" w:rsidRPr="006F4178" w:rsidRDefault="005F0D33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5F0D33" w:rsidRPr="006F4178" w:rsidTr="0011404B">
        <w:tc>
          <w:tcPr>
            <w:tcW w:w="567" w:type="dxa"/>
          </w:tcPr>
          <w:p w:rsidR="005F0D33" w:rsidRPr="009451FE" w:rsidRDefault="00726AC7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5F0D33"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  <w:vMerge/>
          </w:tcPr>
          <w:p w:rsidR="005F0D33" w:rsidRPr="009451FE" w:rsidRDefault="005F0D33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0D33" w:rsidRPr="009451FE" w:rsidRDefault="005F0D33" w:rsidP="00D24B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граждан, имеющих трех и более детей, признанных получателями денежной выплаты взамен предоставления земельного участка в предыдущем и текущем годах и улучшивших в текущем году жилищные условия</w:t>
            </w:r>
          </w:p>
        </w:tc>
        <w:tc>
          <w:tcPr>
            <w:tcW w:w="842" w:type="dxa"/>
          </w:tcPr>
          <w:p w:rsidR="005F0D33" w:rsidRPr="009451FE" w:rsidRDefault="005F0D33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24" w:type="dxa"/>
          </w:tcPr>
          <w:p w:rsidR="005F0D33" w:rsidRPr="009451FE" w:rsidRDefault="005F0D33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81" w:type="dxa"/>
          </w:tcPr>
          <w:p w:rsidR="005F0D33" w:rsidRPr="009451FE" w:rsidRDefault="005F0D33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</w:tcPr>
          <w:p w:rsidR="005F0D33" w:rsidRPr="009451FE" w:rsidRDefault="005F0D33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1" w:type="dxa"/>
          </w:tcPr>
          <w:p w:rsidR="005F0D33" w:rsidRPr="009451FE" w:rsidRDefault="00726AC7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4" w:type="dxa"/>
          </w:tcPr>
          <w:p w:rsidR="005F0D33" w:rsidRPr="009451FE" w:rsidRDefault="005F0D33" w:rsidP="00D24B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граждан, имеющих трех и более детей, использовавших социальную выплату на приобретение жилого помещения в текущем году – </w:t>
            </w:r>
          </w:p>
          <w:p w:rsidR="005F0D33" w:rsidRPr="009451FE" w:rsidRDefault="005F0D33" w:rsidP="00D24B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20 гражданин, имеющих трех и более детей</w:t>
            </w:r>
          </w:p>
          <w:p w:rsidR="005F0D33" w:rsidRPr="009451FE" w:rsidRDefault="005F0D33" w:rsidP="00D24B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5F0D33" w:rsidRPr="006F4178" w:rsidRDefault="005F0D33" w:rsidP="005F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A46F4B" w:rsidRPr="006F4178" w:rsidRDefault="00A46F4B" w:rsidP="00A46F4B">
      <w:pPr>
        <w:spacing w:after="0" w:line="240" w:lineRule="auto"/>
        <w:ind w:right="4222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</w:p>
    <w:p w:rsidR="00DC49DC" w:rsidRPr="006F4178" w:rsidRDefault="00DC49DC" w:rsidP="00583A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</w:p>
    <w:p w:rsidR="00A46F4B" w:rsidRPr="006F4178" w:rsidRDefault="00A46F4B" w:rsidP="00583A4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  <w:highlight w:val="yellow"/>
        </w:rPr>
        <w:sectPr w:rsidR="00A46F4B" w:rsidRPr="006F4178" w:rsidSect="001547FF">
          <w:pgSz w:w="16838" w:h="11906" w:orient="landscape" w:code="9"/>
          <w:pgMar w:top="1701" w:right="1812" w:bottom="851" w:left="567" w:header="709" w:footer="709" w:gutter="0"/>
          <w:pgNumType w:start="1"/>
          <w:cols w:space="708"/>
          <w:titlePg/>
          <w:docGrid w:linePitch="360"/>
        </w:sectPr>
      </w:pPr>
    </w:p>
    <w:p w:rsidR="00D26454" w:rsidRPr="009451FE" w:rsidRDefault="0083732C" w:rsidP="00D2645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451F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  <w:r w:rsidR="005F0D33" w:rsidRPr="009451FE">
        <w:rPr>
          <w:rFonts w:ascii="Times New Roman" w:eastAsia="Times New Roman" w:hAnsi="Times New Roman" w:cs="Times New Roman"/>
          <w:sz w:val="26"/>
          <w:szCs w:val="26"/>
        </w:rPr>
        <w:t>2</w:t>
      </w:r>
    </w:p>
    <w:p w:rsidR="00D26454" w:rsidRPr="009451FE" w:rsidRDefault="00D26454" w:rsidP="00D2645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26454" w:rsidRPr="009451FE" w:rsidRDefault="006B719D" w:rsidP="00D26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451FE">
        <w:rPr>
          <w:rFonts w:ascii="Times New Roman" w:eastAsia="Times New Roman" w:hAnsi="Times New Roman" w:cs="Times New Roman"/>
          <w:sz w:val="26"/>
          <w:szCs w:val="26"/>
        </w:rPr>
        <w:t xml:space="preserve">Сведения о степени выполнения основных мероприятий </w:t>
      </w:r>
      <w:r w:rsidR="00807516" w:rsidRPr="009451FE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9451FE">
        <w:rPr>
          <w:rFonts w:ascii="Times New Roman" w:eastAsia="Times New Roman" w:hAnsi="Times New Roman" w:cs="Times New Roman"/>
          <w:sz w:val="26"/>
          <w:szCs w:val="26"/>
        </w:rPr>
        <w:t>рограммы</w:t>
      </w:r>
    </w:p>
    <w:p w:rsidR="00791497" w:rsidRPr="009451FE" w:rsidRDefault="00791497" w:rsidP="00D26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d"/>
        <w:tblW w:w="15889" w:type="dxa"/>
        <w:tblLook w:val="04A0" w:firstRow="1" w:lastRow="0" w:firstColumn="1" w:lastColumn="0" w:noHBand="0" w:noVBand="1"/>
      </w:tblPr>
      <w:tblGrid>
        <w:gridCol w:w="576"/>
        <w:gridCol w:w="3600"/>
        <w:gridCol w:w="1432"/>
        <w:gridCol w:w="3475"/>
        <w:gridCol w:w="3536"/>
        <w:gridCol w:w="3270"/>
      </w:tblGrid>
      <w:tr w:rsidR="009627AF" w:rsidRPr="009451FE" w:rsidTr="009627AF">
        <w:trPr>
          <w:trHeight w:val="1345"/>
          <w:tblHeader/>
        </w:trPr>
        <w:tc>
          <w:tcPr>
            <w:tcW w:w="541" w:type="dxa"/>
            <w:vMerge w:val="restart"/>
          </w:tcPr>
          <w:p w:rsidR="009627AF" w:rsidRPr="009451FE" w:rsidRDefault="009627AF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09" w:type="dxa"/>
            <w:vMerge w:val="restart"/>
          </w:tcPr>
          <w:p w:rsidR="009627AF" w:rsidRPr="009451FE" w:rsidRDefault="009627AF" w:rsidP="00311C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подпрограммы,</w:t>
            </w: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муниципальной программы, мероприятия</w:t>
            </w:r>
          </w:p>
        </w:tc>
        <w:tc>
          <w:tcPr>
            <w:tcW w:w="1434" w:type="dxa"/>
            <w:vMerge w:val="restart"/>
          </w:tcPr>
          <w:p w:rsidR="009627AF" w:rsidRPr="009451FE" w:rsidRDefault="009627AF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исполнитель, соисполнитель, участник</w:t>
            </w:r>
          </w:p>
        </w:tc>
        <w:tc>
          <w:tcPr>
            <w:tcW w:w="7027" w:type="dxa"/>
            <w:gridSpan w:val="2"/>
          </w:tcPr>
          <w:p w:rsidR="009627AF" w:rsidRPr="009451FE" w:rsidRDefault="009627AF" w:rsidP="00480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от реализации мероприятия</w:t>
            </w: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80AB1">
              <w:rPr>
                <w:rFonts w:ascii="Times New Roman" w:eastAsia="Times New Roman" w:hAnsi="Times New Roman" w:cs="Times New Roman"/>
                <w:sz w:val="24"/>
                <w:szCs w:val="24"/>
              </w:rPr>
              <w:t>в 2024 году</w:t>
            </w:r>
          </w:p>
        </w:tc>
        <w:tc>
          <w:tcPr>
            <w:tcW w:w="3278" w:type="dxa"/>
            <w:vMerge w:val="restart"/>
          </w:tcPr>
          <w:p w:rsidR="009627AF" w:rsidRPr="009451FE" w:rsidRDefault="009627AF" w:rsidP="0079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невыполнения, частичного выполнения мероприятия,</w:t>
            </w:r>
          </w:p>
          <w:p w:rsidR="009627AF" w:rsidRPr="009451FE" w:rsidRDefault="009627AF" w:rsidP="0079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проблемы, возникшие в</w:t>
            </w:r>
          </w:p>
          <w:p w:rsidR="009627AF" w:rsidRPr="009451FE" w:rsidRDefault="009627AF" w:rsidP="0079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ходе реализации</w:t>
            </w:r>
          </w:p>
          <w:p w:rsidR="009627AF" w:rsidRPr="009451FE" w:rsidRDefault="009627AF" w:rsidP="0079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9627AF" w:rsidRPr="009451FE" w:rsidTr="009627AF">
        <w:trPr>
          <w:trHeight w:val="423"/>
          <w:tblHeader/>
        </w:trPr>
        <w:tc>
          <w:tcPr>
            <w:tcW w:w="541" w:type="dxa"/>
            <w:vMerge/>
          </w:tcPr>
          <w:p w:rsidR="009627AF" w:rsidRPr="009451FE" w:rsidRDefault="009627AF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</w:tcPr>
          <w:p w:rsidR="009627AF" w:rsidRPr="009451FE" w:rsidRDefault="009627AF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</w:tcPr>
          <w:p w:rsidR="009627AF" w:rsidRPr="009451FE" w:rsidRDefault="009627AF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:rsidR="009627AF" w:rsidRPr="009451FE" w:rsidRDefault="009627AF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запланированный</w:t>
            </w:r>
          </w:p>
        </w:tc>
        <w:tc>
          <w:tcPr>
            <w:tcW w:w="3544" w:type="dxa"/>
          </w:tcPr>
          <w:p w:rsidR="009627AF" w:rsidRPr="009451FE" w:rsidRDefault="009627AF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достигнутый</w:t>
            </w:r>
          </w:p>
        </w:tc>
        <w:tc>
          <w:tcPr>
            <w:tcW w:w="3278" w:type="dxa"/>
            <w:vMerge/>
          </w:tcPr>
          <w:p w:rsidR="009627AF" w:rsidRPr="009451FE" w:rsidRDefault="009627AF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7AF" w:rsidRPr="009451FE" w:rsidTr="009627AF">
        <w:trPr>
          <w:tblHeader/>
        </w:trPr>
        <w:tc>
          <w:tcPr>
            <w:tcW w:w="541" w:type="dxa"/>
          </w:tcPr>
          <w:p w:rsidR="009627AF" w:rsidRPr="009451FE" w:rsidRDefault="009627AF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</w:tcPr>
          <w:p w:rsidR="009627AF" w:rsidRPr="009451FE" w:rsidRDefault="009627AF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9627AF" w:rsidRPr="009451FE" w:rsidRDefault="009627AF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3" w:type="dxa"/>
          </w:tcPr>
          <w:p w:rsidR="009627AF" w:rsidRPr="009451FE" w:rsidRDefault="009627AF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9627AF" w:rsidRPr="009451FE" w:rsidRDefault="009627AF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8" w:type="dxa"/>
          </w:tcPr>
          <w:p w:rsidR="009627AF" w:rsidRPr="009451FE" w:rsidRDefault="009627AF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27AF" w:rsidRPr="006F4178" w:rsidTr="009627AF">
        <w:tc>
          <w:tcPr>
            <w:tcW w:w="541" w:type="dxa"/>
          </w:tcPr>
          <w:p w:rsidR="009627AF" w:rsidRPr="009451FE" w:rsidRDefault="009627AF" w:rsidP="00336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9" w:type="dxa"/>
          </w:tcPr>
          <w:p w:rsidR="009627AF" w:rsidRPr="009451FE" w:rsidRDefault="009627AF" w:rsidP="00D24B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1: Реализация мероприятий по обеспечению жильем молодых семей города</w:t>
            </w:r>
          </w:p>
        </w:tc>
        <w:tc>
          <w:tcPr>
            <w:tcW w:w="1434" w:type="dxa"/>
          </w:tcPr>
          <w:p w:rsidR="009627AF" w:rsidRPr="009451FE" w:rsidRDefault="009627AF" w:rsidP="00336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управление мэрии</w:t>
            </w:r>
          </w:p>
          <w:p w:rsidR="009627AF" w:rsidRPr="009451FE" w:rsidRDefault="009627AF" w:rsidP="00336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:rsidR="009627AF" w:rsidRPr="009451FE" w:rsidRDefault="009627AF" w:rsidP="00F618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жилищных условий</w:t>
            </w:r>
            <w:r w:rsid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молодых семей; освоение бюджетных средств и своевременное исполнение обязательств по перечислению бюджетных средств</w:t>
            </w:r>
          </w:p>
        </w:tc>
        <w:tc>
          <w:tcPr>
            <w:tcW w:w="3544" w:type="dxa"/>
          </w:tcPr>
          <w:p w:rsidR="009627AF" w:rsidRPr="009451FE" w:rsidRDefault="009627AF" w:rsidP="009451FE">
            <w:pPr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Выдано 2 свидетельства о праве на получение социальных выплат на приобретение жилого помещения или строительство индивидуального жилого дома, обе молодые семьи использовали социальную выплату на погашение основного долга по ипотечному кредиту.</w:t>
            </w:r>
            <w:r w:rsidR="0094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Бюджетные средства освоены в полном объеме. Обязательства по перечислению бюджетных средств исполнены.</w:t>
            </w:r>
          </w:p>
        </w:tc>
        <w:tc>
          <w:tcPr>
            <w:tcW w:w="3278" w:type="dxa"/>
          </w:tcPr>
          <w:p w:rsidR="009627AF" w:rsidRPr="009451FE" w:rsidRDefault="009627AF" w:rsidP="00336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27AF" w:rsidRPr="006F4178" w:rsidTr="009627AF">
        <w:tc>
          <w:tcPr>
            <w:tcW w:w="541" w:type="dxa"/>
          </w:tcPr>
          <w:p w:rsidR="009627AF" w:rsidRPr="009451FE" w:rsidRDefault="00726AC7" w:rsidP="00336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9627AF"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9" w:type="dxa"/>
          </w:tcPr>
          <w:p w:rsidR="009627AF" w:rsidRPr="009451FE" w:rsidRDefault="009627AF" w:rsidP="00D24B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информационной и разъяснительной работы, направленной на освещение целей и задач основного мероприятия 1</w:t>
            </w:r>
          </w:p>
        </w:tc>
        <w:tc>
          <w:tcPr>
            <w:tcW w:w="1434" w:type="dxa"/>
          </w:tcPr>
          <w:p w:rsidR="009627AF" w:rsidRPr="009451FE" w:rsidRDefault="009627AF" w:rsidP="00336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управление мэрии</w:t>
            </w:r>
          </w:p>
        </w:tc>
        <w:tc>
          <w:tcPr>
            <w:tcW w:w="3483" w:type="dxa"/>
          </w:tcPr>
          <w:p w:rsidR="009627AF" w:rsidRPr="009451FE" w:rsidRDefault="009627AF" w:rsidP="00F946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молодых семей об условиях участия в </w:t>
            </w:r>
            <w:r w:rsidR="00C66BB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ероприятии по обеспечению жильем молодых семей </w:t>
            </w:r>
          </w:p>
        </w:tc>
        <w:tc>
          <w:tcPr>
            <w:tcW w:w="3544" w:type="dxa"/>
          </w:tcPr>
          <w:p w:rsidR="009627AF" w:rsidRPr="009451FE" w:rsidRDefault="009627AF" w:rsidP="00F72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условиях участия в Мероприятии и порядке получения социальных выплат на приобретение жилья размещена на странице жилищного управления мэрии официального интернет-портала правовой информации г. Череповца</w:t>
            </w:r>
          </w:p>
          <w:p w:rsidR="009627AF" w:rsidRPr="009451FE" w:rsidRDefault="009627AF" w:rsidP="00F72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(актуализируется с учетом внесения изменений в действующее законодательство).</w:t>
            </w:r>
          </w:p>
          <w:p w:rsidR="009627AF" w:rsidRPr="009451FE" w:rsidRDefault="009627AF" w:rsidP="00F72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порядка </w:t>
            </w:r>
            <w:r w:rsidR="00480A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устных консультаций</w:t>
            </w:r>
            <w:r w:rsidRPr="00480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80AB1" w:rsidRPr="00480AB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Pr="00480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молоды</w:t>
            </w:r>
            <w:r w:rsidR="00480AB1" w:rsidRPr="00480A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80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</w:t>
            </w:r>
            <w:r w:rsidR="00480AB1" w:rsidRPr="00480AB1">
              <w:rPr>
                <w:rFonts w:ascii="Times New Roman" w:eastAsia="Times New Roman" w:hAnsi="Times New Roman" w:cs="Times New Roman"/>
                <w:sz w:val="24"/>
                <w:szCs w:val="24"/>
              </w:rPr>
              <w:t>ьи</w:t>
            </w:r>
            <w:r w:rsidRPr="00480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включены в состав участников Мероприятия.</w:t>
            </w:r>
          </w:p>
          <w:p w:rsidR="009627AF" w:rsidRPr="009451FE" w:rsidRDefault="009627AF" w:rsidP="00F72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27AF" w:rsidRPr="009451FE" w:rsidRDefault="009627AF" w:rsidP="00276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27AF" w:rsidRPr="009451FE" w:rsidRDefault="009627AF" w:rsidP="00276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9627AF" w:rsidRPr="009451FE" w:rsidRDefault="009627AF" w:rsidP="004E1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в СМИ, информационные поводы для выступлений не подготавливались в связи с отсутствием необходимости</w:t>
            </w:r>
          </w:p>
        </w:tc>
      </w:tr>
      <w:tr w:rsidR="009627AF" w:rsidRPr="006F4178" w:rsidTr="009627AF">
        <w:tc>
          <w:tcPr>
            <w:tcW w:w="541" w:type="dxa"/>
          </w:tcPr>
          <w:p w:rsidR="009627AF" w:rsidRPr="00480AB1" w:rsidRDefault="00726AC7" w:rsidP="00336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9627AF" w:rsidRPr="00480A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9" w:type="dxa"/>
          </w:tcPr>
          <w:p w:rsidR="009627AF" w:rsidRPr="00480AB1" w:rsidRDefault="009627AF" w:rsidP="00C66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AB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Признание молодых семей нуждающимися в жилых помещениях, имеющими достаточные доходы, позволяющие получить кредит, либо иные денежные средства для оплаты расчетной (средней) стоимости жилых помещений в части, превышающей размер предоставляемой социальной выплаты, и участниками Мероприятия</w:t>
            </w:r>
          </w:p>
        </w:tc>
        <w:tc>
          <w:tcPr>
            <w:tcW w:w="1434" w:type="dxa"/>
          </w:tcPr>
          <w:p w:rsidR="009627AF" w:rsidRPr="00480AB1" w:rsidRDefault="009627AF" w:rsidP="00336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AB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управление мэрии</w:t>
            </w:r>
          </w:p>
        </w:tc>
        <w:tc>
          <w:tcPr>
            <w:tcW w:w="3483" w:type="dxa"/>
          </w:tcPr>
          <w:p w:rsidR="009627AF" w:rsidRPr="00480AB1" w:rsidRDefault="009627AF" w:rsidP="00F72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AB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Признание молодых семей:</w:t>
            </w:r>
          </w:p>
          <w:p w:rsidR="009627AF" w:rsidRPr="00480AB1" w:rsidRDefault="009627AF" w:rsidP="00F72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AB1">
              <w:rPr>
                <w:rFonts w:ascii="Times New Roman" w:eastAsia="Times New Roman" w:hAnsi="Times New Roman" w:cs="Times New Roman"/>
                <w:sz w:val="24"/>
                <w:szCs w:val="24"/>
              </w:rPr>
              <w:t>- нуждающимися в жилых помещениях,</w:t>
            </w:r>
          </w:p>
          <w:p w:rsidR="009627AF" w:rsidRPr="00480AB1" w:rsidRDefault="009627AF" w:rsidP="00F72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AB1">
              <w:rPr>
                <w:rFonts w:ascii="Times New Roman" w:eastAsia="Times New Roman" w:hAnsi="Times New Roman" w:cs="Times New Roman"/>
                <w:sz w:val="24"/>
                <w:szCs w:val="24"/>
              </w:rPr>
              <w:t>- имеющими достаточные доходы, позволяющие получить кредит, либо иные денежные средства для оплаты расчетной (средней) стоимости жилых помещений в части, превышающей размер предоставляемой социальной выплаты,</w:t>
            </w:r>
          </w:p>
          <w:p w:rsidR="009627AF" w:rsidRPr="00480AB1" w:rsidRDefault="009627AF" w:rsidP="00F72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AB1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участниками Мероприятия.</w:t>
            </w:r>
          </w:p>
          <w:p w:rsidR="009627AF" w:rsidRPr="006F4178" w:rsidRDefault="009627AF" w:rsidP="00F72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80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списка молодых семей - участников Мероприятия, изъявивших желание получить социальную выплату в </w:t>
            </w:r>
            <w:r w:rsidRPr="00480A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очередном финансовом году по городу Череповцу</w:t>
            </w:r>
          </w:p>
        </w:tc>
        <w:tc>
          <w:tcPr>
            <w:tcW w:w="3544" w:type="dxa"/>
          </w:tcPr>
          <w:p w:rsidR="009627AF" w:rsidRPr="00936EE6" w:rsidRDefault="009627AF" w:rsidP="00F722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E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 </w:t>
            </w:r>
            <w:r w:rsidR="00F61800" w:rsidRPr="00936EE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  <w:r w:rsidRPr="0093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целях участия в мероприятии по обеспечению жильем молодых семей в жилищное управление мэрии города поступило:</w:t>
            </w:r>
          </w:p>
          <w:p w:rsidR="009627AF" w:rsidRPr="00936EE6" w:rsidRDefault="009627AF" w:rsidP="00F722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36EE6" w:rsidRPr="0093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 w:rsidRPr="0093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обращени</w:t>
            </w:r>
            <w:r w:rsidR="00936EE6" w:rsidRPr="0093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3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признании семей ну</w:t>
            </w:r>
            <w:r w:rsidR="00936EE6" w:rsidRPr="0093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ждающимися в жилых помещениях (33</w:t>
            </w:r>
            <w:r w:rsidRPr="0093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рассмотрены положительно, </w:t>
            </w:r>
            <w:r w:rsidR="00936EE6" w:rsidRPr="0093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3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отрицательно);</w:t>
            </w:r>
          </w:p>
          <w:p w:rsidR="009627AF" w:rsidRPr="00936EE6" w:rsidRDefault="00936EE6" w:rsidP="00F722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- 25</w:t>
            </w:r>
            <w:r w:rsidR="009627AF" w:rsidRPr="0093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обращений о признании молодой семьи имеющей достаточные доходы, позволяющие получить кредит, либо иные денежные средства для оплаты расчетной (средней) стоимости </w:t>
            </w:r>
            <w:r w:rsidR="009627AF" w:rsidRPr="0093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жилых помещений в части, превышающей размер предоставляемой социальной выплаты на приобретение (строительство) жилья</w:t>
            </w:r>
            <w:r w:rsidRPr="0093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(24 рассмотрены положительно, 1 – отрицательно)</w:t>
            </w:r>
            <w:r w:rsidR="009627AF" w:rsidRPr="0093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480AB1" w:rsidRDefault="009627AF" w:rsidP="00F722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80AB1" w:rsidRPr="0093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 </w:t>
            </w:r>
            <w:r w:rsidRPr="0093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 о включении в состав участников мероприятия рассмотрены положительно</w:t>
            </w:r>
            <w:r w:rsidR="00480AB1" w:rsidRPr="0093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627AF" w:rsidRPr="006F4178" w:rsidRDefault="009627AF" w:rsidP="00480A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80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состоянию на 01.06.2024 сформирован спис</w:t>
            </w:r>
            <w:r w:rsidR="00480AB1" w:rsidRPr="00480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80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молодых семей - участников мероприятий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изъявивших желание получить социальную вы</w:t>
            </w:r>
            <w:r w:rsidRPr="00480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плату в 2025 году по городу Череповцу, в который включены 72 семьи.</w:t>
            </w:r>
          </w:p>
        </w:tc>
        <w:tc>
          <w:tcPr>
            <w:tcW w:w="3278" w:type="dxa"/>
          </w:tcPr>
          <w:p w:rsidR="009627AF" w:rsidRPr="006F4178" w:rsidRDefault="009627AF" w:rsidP="00336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C3A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9627AF" w:rsidRPr="006F4178" w:rsidTr="009627AF">
        <w:tc>
          <w:tcPr>
            <w:tcW w:w="541" w:type="dxa"/>
          </w:tcPr>
          <w:p w:rsidR="009627AF" w:rsidRPr="00480AB1" w:rsidRDefault="00726AC7" w:rsidP="00336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  <w:r w:rsidR="009627AF" w:rsidRPr="00480A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9" w:type="dxa"/>
          </w:tcPr>
          <w:p w:rsidR="009627AF" w:rsidRPr="00480AB1" w:rsidRDefault="009627AF" w:rsidP="00461B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AB1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молодым семьям свидетельств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434" w:type="dxa"/>
          </w:tcPr>
          <w:p w:rsidR="009627AF" w:rsidRPr="00480AB1" w:rsidRDefault="009627AF" w:rsidP="00336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AB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управление мэрии</w:t>
            </w:r>
          </w:p>
        </w:tc>
        <w:tc>
          <w:tcPr>
            <w:tcW w:w="3483" w:type="dxa"/>
          </w:tcPr>
          <w:p w:rsidR="009627AF" w:rsidRPr="00480AB1" w:rsidRDefault="009627AF" w:rsidP="00F16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AB1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жилищных условий молодых семей, признанных получателями социальных выплат, освоение выделенных бюджетных средств</w:t>
            </w:r>
          </w:p>
        </w:tc>
        <w:tc>
          <w:tcPr>
            <w:tcW w:w="3544" w:type="dxa"/>
          </w:tcPr>
          <w:p w:rsidR="009627AF" w:rsidRPr="00480AB1" w:rsidRDefault="009627AF" w:rsidP="00D178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Выдано 2 свидетельства о праве на получение социальных выплат на приобретение жилого помещения или строительство индивидуального жилого дома, обе молодые семьи использовали социальную выплату на погашение основного долга по ипотечному кредиту. </w:t>
            </w:r>
            <w:r w:rsidR="00480AB1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средства освоены в полном объеме.</w:t>
            </w:r>
          </w:p>
        </w:tc>
        <w:tc>
          <w:tcPr>
            <w:tcW w:w="3278" w:type="dxa"/>
          </w:tcPr>
          <w:p w:rsidR="009627AF" w:rsidRPr="00F16B16" w:rsidRDefault="009627AF" w:rsidP="00F16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B1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27AF" w:rsidRPr="006F4178" w:rsidTr="009627AF">
        <w:tc>
          <w:tcPr>
            <w:tcW w:w="541" w:type="dxa"/>
          </w:tcPr>
          <w:p w:rsidR="009627AF" w:rsidRPr="00480AB1" w:rsidRDefault="00726AC7" w:rsidP="00336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  <w:r w:rsidR="009627AF" w:rsidRPr="00480A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9" w:type="dxa"/>
          </w:tcPr>
          <w:p w:rsidR="009627AF" w:rsidRPr="00480AB1" w:rsidRDefault="009627AF" w:rsidP="00461B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нормативной правовой базы, связанной с механизмом реализации Программы  </w:t>
            </w:r>
          </w:p>
        </w:tc>
        <w:tc>
          <w:tcPr>
            <w:tcW w:w="1434" w:type="dxa"/>
          </w:tcPr>
          <w:p w:rsidR="009627AF" w:rsidRPr="00480AB1" w:rsidRDefault="009627AF" w:rsidP="00336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AB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управление мэрии</w:t>
            </w:r>
          </w:p>
        </w:tc>
        <w:tc>
          <w:tcPr>
            <w:tcW w:w="3483" w:type="dxa"/>
          </w:tcPr>
          <w:p w:rsidR="009627AF" w:rsidRPr="00480AB1" w:rsidRDefault="009627AF" w:rsidP="00F72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AB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правовой основы для реализации Основного мероприятия 1, своевременное внесение изменений в действующие нормативные правовые акты, регулирование правоотношений в процессе реализации Основного мероприятия 1</w:t>
            </w:r>
          </w:p>
        </w:tc>
        <w:tc>
          <w:tcPr>
            <w:tcW w:w="3544" w:type="dxa"/>
            <w:shd w:val="clear" w:color="auto" w:fill="auto"/>
          </w:tcPr>
          <w:p w:rsidR="009627AF" w:rsidRPr="00480AB1" w:rsidRDefault="009627AF" w:rsidP="00AC5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AB1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расчета размера социальной выплаты молодым семьям на приобретение жилого помещения или создание объекта индивидуального жилищного строительства постановлениями мэрии города от 08.02.2024 № 273, 17.05.2023 № 1301</w:t>
            </w:r>
            <w:r w:rsidR="00480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28.08.2024 № 2323, </w:t>
            </w:r>
            <w:r w:rsid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31.10.2024 № 3015</w:t>
            </w:r>
            <w:r w:rsidRPr="00480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</w:t>
            </w:r>
            <w:r w:rsid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80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</w:t>
            </w:r>
            <w:r w:rsid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80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стоимости одного квадратного метра </w:t>
            </w:r>
            <w:r w:rsidRPr="00480A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общей площади жилья по г. Череповцу на 1, 2</w:t>
            </w:r>
            <w:r w:rsid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t>, 3, 4</w:t>
            </w:r>
            <w:r w:rsidRPr="00480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2024 г.</w:t>
            </w:r>
          </w:p>
        </w:tc>
        <w:tc>
          <w:tcPr>
            <w:tcW w:w="3278" w:type="dxa"/>
          </w:tcPr>
          <w:p w:rsidR="009627AF" w:rsidRPr="006F4178" w:rsidRDefault="009627AF" w:rsidP="00336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80A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9627AF" w:rsidRPr="006F4178" w:rsidTr="009627AF">
        <w:tc>
          <w:tcPr>
            <w:tcW w:w="541" w:type="dxa"/>
          </w:tcPr>
          <w:p w:rsidR="009627AF" w:rsidRPr="00A76A0E" w:rsidRDefault="00726AC7" w:rsidP="00336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627AF" w:rsidRP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9" w:type="dxa"/>
          </w:tcPr>
          <w:p w:rsidR="009627AF" w:rsidRPr="00A76A0E" w:rsidRDefault="009627AF" w:rsidP="00461B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 Программы: Предоставление государственной поддержки по обеспечению жильем отдельных категорий граждан в соответствии с федеральным и областным законодательством</w:t>
            </w:r>
          </w:p>
        </w:tc>
        <w:tc>
          <w:tcPr>
            <w:tcW w:w="1434" w:type="dxa"/>
          </w:tcPr>
          <w:p w:rsidR="009627AF" w:rsidRPr="00A76A0E" w:rsidRDefault="009627AF" w:rsidP="00336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управление мэрии</w:t>
            </w:r>
          </w:p>
        </w:tc>
        <w:tc>
          <w:tcPr>
            <w:tcW w:w="3483" w:type="dxa"/>
          </w:tcPr>
          <w:p w:rsidR="009627AF" w:rsidRPr="00A76A0E" w:rsidRDefault="009627AF" w:rsidP="00F72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социальной помощи в форме единовременной денежной выплаты на строительство или приобретение жилого помещения. Улучшение жилищных условий ветеранов Великой Отечественной войны, ветеранов боевых действий, инвалидов и семей, имеющих детей-инвалидов.</w:t>
            </w:r>
          </w:p>
          <w:p w:rsidR="009627AF" w:rsidRPr="006F4178" w:rsidRDefault="009627AF" w:rsidP="00F72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бюджетных средств и своевременное исполнение обязательств по перечислению бюджетных средств</w:t>
            </w:r>
          </w:p>
        </w:tc>
        <w:tc>
          <w:tcPr>
            <w:tcW w:w="3544" w:type="dxa"/>
          </w:tcPr>
          <w:p w:rsidR="00A76A0E" w:rsidRPr="00A76A0E" w:rsidRDefault="00A76A0E" w:rsidP="00F72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t>ЕДВ</w:t>
            </w:r>
            <w:r w:rsidR="009627AF" w:rsidRP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предоставлена</w:t>
            </w:r>
            <w:r w:rsidRP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27AF" w:rsidRP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t>4 инвалидам</w:t>
            </w:r>
            <w:r w:rsidRP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которые приобрели жилые помещения и улучшили жилищные условия</w:t>
            </w:r>
          </w:p>
          <w:p w:rsidR="009627AF" w:rsidRPr="00F16B16" w:rsidRDefault="009627AF" w:rsidP="00F72224">
            <w:pPr>
              <w:jc w:val="both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средства на лицевой блокированный счет получател</w:t>
            </w:r>
            <w:r w:rsidR="00F16B16">
              <w:rPr>
                <w:rFonts w:ascii="Times New Roman" w:eastAsia="Times New Roman" w:hAnsi="Times New Roman" w:cs="Times New Roman"/>
                <w:sz w:val="24"/>
                <w:szCs w:val="24"/>
              </w:rPr>
              <w:t>я ЕДВ перечислены своевременно, освоены в полном объеме.</w:t>
            </w:r>
          </w:p>
          <w:p w:rsidR="009627AF" w:rsidRPr="006F4178" w:rsidRDefault="009627AF" w:rsidP="00F72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78" w:type="dxa"/>
          </w:tcPr>
          <w:p w:rsidR="009627AF" w:rsidRPr="006F4178" w:rsidRDefault="00A76A0E" w:rsidP="00A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16B1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27AF" w:rsidRPr="006F4178" w:rsidTr="009627AF">
        <w:tc>
          <w:tcPr>
            <w:tcW w:w="541" w:type="dxa"/>
          </w:tcPr>
          <w:p w:rsidR="009627AF" w:rsidRPr="00A76A0E" w:rsidRDefault="009627AF" w:rsidP="00336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726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</w:tcPr>
          <w:p w:rsidR="009627AF" w:rsidRPr="00A76A0E" w:rsidRDefault="009627AF" w:rsidP="00461B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информационно-разъяснительной работы, направленной на освещение целей и задач основного мероприятия 2</w:t>
            </w:r>
          </w:p>
        </w:tc>
        <w:tc>
          <w:tcPr>
            <w:tcW w:w="1434" w:type="dxa"/>
          </w:tcPr>
          <w:p w:rsidR="009627AF" w:rsidRPr="00A76A0E" w:rsidRDefault="009627AF" w:rsidP="00336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управление мэрии</w:t>
            </w:r>
          </w:p>
        </w:tc>
        <w:tc>
          <w:tcPr>
            <w:tcW w:w="3483" w:type="dxa"/>
          </w:tcPr>
          <w:p w:rsidR="009627AF" w:rsidRPr="00A76A0E" w:rsidRDefault="009627AF" w:rsidP="00F72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граждан из числа отдельных категорий граждан об условиях и порядке получения государственной поддержки по обеспечению жильем в соответствии с федеральным и областным законодательством путем размещения информации в СМИ, на странице жилищного управления </w:t>
            </w:r>
            <w:r w:rsidRP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мэрии официального интернет-портала правовой информации г. Череповца, подготовки информационных поводов для выступлений, проведение консультаций специалистами жилищного управления мэрии.</w:t>
            </w:r>
          </w:p>
          <w:p w:rsidR="009627AF" w:rsidRPr="00A76A0E" w:rsidRDefault="009627AF" w:rsidP="00F72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списков:</w:t>
            </w:r>
          </w:p>
          <w:p w:rsidR="009627AF" w:rsidRPr="00A76A0E" w:rsidRDefault="009627AF" w:rsidP="00F72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t>- ветеранов Великой Отечественной войны, принятых на учет нуждающихся в жилых помещениях государственного жилищного фонда,</w:t>
            </w:r>
          </w:p>
          <w:p w:rsidR="009627AF" w:rsidRPr="00A76A0E" w:rsidRDefault="009627AF" w:rsidP="00F72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t>- ветеранов боевых действий, нуждающихся в улучшении жилищных условий и вставших на учет до 01.01.2005,</w:t>
            </w:r>
          </w:p>
          <w:p w:rsidR="009627AF" w:rsidRPr="00A76A0E" w:rsidRDefault="009627AF" w:rsidP="00F72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t>- инвалидов и семей, имеющих детей-инвалидов, нуждающихся в улучшении жилищных условий и вставших на учет до 01.01.2005</w:t>
            </w:r>
          </w:p>
        </w:tc>
        <w:tc>
          <w:tcPr>
            <w:tcW w:w="3544" w:type="dxa"/>
          </w:tcPr>
          <w:p w:rsidR="009627AF" w:rsidRPr="00A76A0E" w:rsidRDefault="009627AF" w:rsidP="00F72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Информация для граждан  </w:t>
            </w:r>
          </w:p>
          <w:p w:rsidR="009627AF" w:rsidRPr="00A76A0E" w:rsidRDefault="009627AF" w:rsidP="00F72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размещена на странице жилищного управления мэрии официального интернет-портала правовой информации г. Череповца (актуализируется с учетом изменений в действующее законодательство). </w:t>
            </w:r>
          </w:p>
          <w:p w:rsidR="009627AF" w:rsidRPr="00A76A0E" w:rsidRDefault="009627AF" w:rsidP="00F722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Проведено 4 устных консультаций. </w:t>
            </w:r>
          </w:p>
          <w:p w:rsidR="009627AF" w:rsidRPr="00A76A0E" w:rsidRDefault="009627AF" w:rsidP="00F72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Ежемесячно в </w:t>
            </w:r>
            <w:r w:rsidR="00A76A0E" w:rsidRPr="00A76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Министерство</w:t>
            </w:r>
            <w:r w:rsidRPr="00A76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строительства Вологодской области направляются </w:t>
            </w:r>
            <w:r w:rsidRP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 принятых на учет нуждающихся в жилых помещениях государственного жилищного фонда ветеранов ВОВ, по состоянию на 20 число месяца. По состоянию на 01.0</w:t>
            </w:r>
            <w:r w:rsidR="00A76A0E" w:rsidRP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 сформированы и направлены в </w:t>
            </w:r>
            <w:r w:rsidR="00A76A0E" w:rsidRP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строительство Вологодской области</w:t>
            </w:r>
            <w:r w:rsidRP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списки: инвалидов и семей, имеющих детей-инвалидов; ветеранов боевых действий, нуждающихся в улучшении жилищных условий и вставших на учет до 01.01.2005.</w:t>
            </w:r>
          </w:p>
          <w:p w:rsidR="009627AF" w:rsidRPr="00A76A0E" w:rsidRDefault="009627AF" w:rsidP="00F72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9627AF" w:rsidRPr="00A76A0E" w:rsidRDefault="009627AF" w:rsidP="004E1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Информация в СМИ, информационные поводы для выступлений не подготавливались в связи с</w:t>
            </w:r>
            <w:r w:rsidR="00F16B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отсутствием необходимости</w:t>
            </w:r>
          </w:p>
          <w:p w:rsidR="009627AF" w:rsidRPr="00A76A0E" w:rsidRDefault="009627AF" w:rsidP="004E1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27AF" w:rsidRPr="00A76A0E" w:rsidRDefault="009627AF" w:rsidP="004E1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7AF" w:rsidRPr="006F4178" w:rsidTr="009627AF">
        <w:tc>
          <w:tcPr>
            <w:tcW w:w="541" w:type="dxa"/>
          </w:tcPr>
          <w:p w:rsidR="009627AF" w:rsidRPr="00A76A0E" w:rsidRDefault="00726AC7" w:rsidP="00336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="009627AF" w:rsidRP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9" w:type="dxa"/>
          </w:tcPr>
          <w:p w:rsidR="009627AF" w:rsidRPr="00A76A0E" w:rsidRDefault="009627AF" w:rsidP="009C4C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списков претендентов на получение мер социальной поддержки по обеспечению жильем.</w:t>
            </w:r>
          </w:p>
          <w:p w:rsidR="009627AF" w:rsidRPr="00A76A0E" w:rsidRDefault="009627AF" w:rsidP="009C4C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Выдача свидетельств о праве на получение единовременной денежной выплаты на строительство (приобретение) жилья за счет средств федерального бюджета</w:t>
            </w:r>
          </w:p>
        </w:tc>
        <w:tc>
          <w:tcPr>
            <w:tcW w:w="1434" w:type="dxa"/>
          </w:tcPr>
          <w:p w:rsidR="009627AF" w:rsidRPr="00A76A0E" w:rsidRDefault="009627AF" w:rsidP="00336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Жилищное управление мэрии </w:t>
            </w:r>
          </w:p>
        </w:tc>
        <w:tc>
          <w:tcPr>
            <w:tcW w:w="3483" w:type="dxa"/>
          </w:tcPr>
          <w:p w:rsidR="009627AF" w:rsidRPr="00A76A0E" w:rsidRDefault="009627AF" w:rsidP="00F72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жилищных условий граждан из числа отдельных категорий граждан с использова</w:t>
            </w:r>
            <w:r w:rsidRP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нием государственной поддержки на приобретение жилья в соответствии с федеральным и областным законодательством, освоение бюджетных средств и своевременное исполнение обязательств по перечислению бюджетных средств</w:t>
            </w:r>
          </w:p>
        </w:tc>
        <w:tc>
          <w:tcPr>
            <w:tcW w:w="3544" w:type="dxa"/>
          </w:tcPr>
          <w:p w:rsidR="009627AF" w:rsidRPr="00A76A0E" w:rsidRDefault="009627AF" w:rsidP="00A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Сформированы списки претендентов на получение мер соци</w:t>
            </w:r>
            <w:r w:rsidRP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альной поддержки по обеспечению жильем в 2024 г. В</w:t>
            </w:r>
            <w:r w:rsid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t>ыданы свидетельства 4 инвалидам.</w:t>
            </w:r>
          </w:p>
        </w:tc>
        <w:tc>
          <w:tcPr>
            <w:tcW w:w="3278" w:type="dxa"/>
          </w:tcPr>
          <w:p w:rsidR="009627AF" w:rsidRPr="00A76A0E" w:rsidRDefault="009627AF" w:rsidP="00336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9627AF" w:rsidRPr="006F4178" w:rsidTr="009627AF">
        <w:tc>
          <w:tcPr>
            <w:tcW w:w="541" w:type="dxa"/>
          </w:tcPr>
          <w:p w:rsidR="009627AF" w:rsidRPr="00A76A0E" w:rsidRDefault="00726AC7" w:rsidP="00336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  <w:r w:rsidR="009627AF" w:rsidRP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9" w:type="dxa"/>
          </w:tcPr>
          <w:p w:rsidR="009627AF" w:rsidRPr="00A76A0E" w:rsidRDefault="009627AF" w:rsidP="009C4C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нормативной правовой базы, связанной с механизмом реализации основного мероприятия 2</w:t>
            </w:r>
          </w:p>
        </w:tc>
        <w:tc>
          <w:tcPr>
            <w:tcW w:w="1434" w:type="dxa"/>
          </w:tcPr>
          <w:p w:rsidR="009627AF" w:rsidRPr="00A76A0E" w:rsidRDefault="009627AF" w:rsidP="00336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управление мэрии</w:t>
            </w:r>
          </w:p>
        </w:tc>
        <w:tc>
          <w:tcPr>
            <w:tcW w:w="3483" w:type="dxa"/>
          </w:tcPr>
          <w:p w:rsidR="009627AF" w:rsidRPr="00A76A0E" w:rsidRDefault="009627AF" w:rsidP="00F72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правовой основы для реализации основного мероприятия 2, своевременное внесение изменений в действующие нормативные правовые акты, регулирование правоотношений в процессе реализации основного мероприятия 2</w:t>
            </w:r>
          </w:p>
        </w:tc>
        <w:tc>
          <w:tcPr>
            <w:tcW w:w="3544" w:type="dxa"/>
          </w:tcPr>
          <w:p w:rsidR="009627AF" w:rsidRPr="00A76A0E" w:rsidRDefault="009627AF" w:rsidP="00F72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78" w:type="dxa"/>
          </w:tcPr>
          <w:p w:rsidR="009627AF" w:rsidRPr="00A76A0E" w:rsidRDefault="009627AF" w:rsidP="004E1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изменений не требовалось </w:t>
            </w:r>
          </w:p>
        </w:tc>
      </w:tr>
      <w:tr w:rsidR="009627AF" w:rsidRPr="006F4178" w:rsidTr="009627AF">
        <w:tc>
          <w:tcPr>
            <w:tcW w:w="541" w:type="dxa"/>
          </w:tcPr>
          <w:p w:rsidR="009627AF" w:rsidRPr="00A76A0E" w:rsidRDefault="00726AC7" w:rsidP="00336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627AF" w:rsidRP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9" w:type="dxa"/>
          </w:tcPr>
          <w:p w:rsidR="009627AF" w:rsidRPr="00A76A0E" w:rsidRDefault="009627AF" w:rsidP="009C4C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3 Программы: «Реализация регионального проекта «Финансовая поддержка семей при рождении детей» в части организации и предоставления денежной выплаты взамен предоставления земельного участка гражданам, имеющим трех и более детей </w:t>
            </w:r>
            <w:r w:rsidRPr="00A76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(федеральный проект «Финансовая поддержка семей при рождении детей»)»</w:t>
            </w:r>
          </w:p>
        </w:tc>
        <w:tc>
          <w:tcPr>
            <w:tcW w:w="1434" w:type="dxa"/>
          </w:tcPr>
          <w:p w:rsidR="009627AF" w:rsidRPr="00A76A0E" w:rsidRDefault="009627AF" w:rsidP="003363E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Жилищное управление мэрии </w:t>
            </w:r>
          </w:p>
        </w:tc>
        <w:tc>
          <w:tcPr>
            <w:tcW w:w="3483" w:type="dxa"/>
          </w:tcPr>
          <w:p w:rsidR="009627AF" w:rsidRPr="00A76A0E" w:rsidRDefault="009627AF" w:rsidP="00F722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Оказание социальной помощи в форме единовременной денежной выплаты взамен предоставления земельного участка. Улучшение жилищных условий многодетных семей.</w:t>
            </w:r>
          </w:p>
          <w:p w:rsidR="009627AF" w:rsidRPr="00A76A0E" w:rsidRDefault="009627AF" w:rsidP="00F16B1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Освоение бюджетных средств и своевременное исполнение обязательств по перечислению бюджетных средств</w:t>
            </w:r>
          </w:p>
        </w:tc>
        <w:tc>
          <w:tcPr>
            <w:tcW w:w="3544" w:type="dxa"/>
          </w:tcPr>
          <w:p w:rsidR="009627AF" w:rsidRDefault="009627AF" w:rsidP="00D178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Принято 20 решени</w:t>
            </w:r>
            <w:r w:rsidR="00A943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A76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 предоставлении единовременной денежной выплаты взамен предоставления земельного участка гражданам, имеющих трех и более детей. Улучшили жилищные условия 20 многодетных семей. </w:t>
            </w:r>
          </w:p>
          <w:p w:rsidR="00A76A0E" w:rsidRPr="00A76A0E" w:rsidRDefault="00A76A0E" w:rsidP="00D178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Денежные средства своевременно перечислены на счета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граждан, освоены в полном объеме</w:t>
            </w:r>
          </w:p>
          <w:p w:rsidR="009627AF" w:rsidRPr="00A76A0E" w:rsidRDefault="009627AF" w:rsidP="00F722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8" w:type="dxa"/>
          </w:tcPr>
          <w:p w:rsidR="009627AF" w:rsidRPr="00A76A0E" w:rsidRDefault="00A76A0E" w:rsidP="003363E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</w:tr>
      <w:tr w:rsidR="009627AF" w:rsidRPr="006F4178" w:rsidTr="009627AF">
        <w:tc>
          <w:tcPr>
            <w:tcW w:w="541" w:type="dxa"/>
          </w:tcPr>
          <w:p w:rsidR="009627AF" w:rsidRPr="00A76A0E" w:rsidRDefault="00726AC7" w:rsidP="00336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="009627AF" w:rsidRP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9" w:type="dxa"/>
          </w:tcPr>
          <w:p w:rsidR="009627AF" w:rsidRPr="00A76A0E" w:rsidRDefault="009627AF" w:rsidP="009C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информационной и разъяснительной работы, направленной на освещение целей и задач основного мероприятия 3</w:t>
            </w:r>
          </w:p>
        </w:tc>
        <w:tc>
          <w:tcPr>
            <w:tcW w:w="1434" w:type="dxa"/>
          </w:tcPr>
          <w:p w:rsidR="009627AF" w:rsidRPr="00A76A0E" w:rsidRDefault="009627AF" w:rsidP="00336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управление мэрии</w:t>
            </w:r>
          </w:p>
        </w:tc>
        <w:tc>
          <w:tcPr>
            <w:tcW w:w="3483" w:type="dxa"/>
          </w:tcPr>
          <w:p w:rsidR="009627AF" w:rsidRPr="00A76A0E" w:rsidRDefault="009627AF" w:rsidP="00F72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многодетных семей об условиях получения единовременной денежной выплаты взамен предоставления земельного участка путем размещения информации в СМИ, на странице жилищного управления мэрии официального интернет-портала правовой информации г. Череповца, подготовки информационных поводов для выступлений, размещения информационных буклетов в местах для всеобщего обозрения жилищного управления мэрии, проведение консультаций специалистами жилищного управления мэрии. Включение многодетных семей в Список граждан, имеющих право на приобретение в собственность бесплатно земельных участков </w:t>
            </w:r>
            <w:r w:rsidRP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индивидуального жилищного строительства на территории города Череповца</w:t>
            </w:r>
          </w:p>
        </w:tc>
        <w:tc>
          <w:tcPr>
            <w:tcW w:w="3544" w:type="dxa"/>
          </w:tcPr>
          <w:p w:rsidR="009627AF" w:rsidRPr="00A76A0E" w:rsidRDefault="009627AF" w:rsidP="00F72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на странице жилищного управления мэрии официального интернет-портала правовой информации г. Череповца размещена.</w:t>
            </w:r>
          </w:p>
          <w:p w:rsidR="009627AF" w:rsidRPr="00A76A0E" w:rsidRDefault="009627AF" w:rsidP="00F722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памятка размещена в местах для всеобщего обозрения жилищного управления мэрии.</w:t>
            </w:r>
          </w:p>
          <w:p w:rsidR="009627AF" w:rsidRPr="00A76A0E" w:rsidRDefault="009627AF" w:rsidP="00F72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граждан осуществляется на постоянной основе.</w:t>
            </w:r>
          </w:p>
          <w:p w:rsidR="009627AF" w:rsidRPr="00A76A0E" w:rsidRDefault="009627AF" w:rsidP="008602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Список граждан, имеющих право на приобретение в собственность бесплатно земельных участков для индивидуального жилищного строительства на территории г. Череповца по состоянию </w:t>
            </w:r>
            <w:r w:rsidRPr="00F16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1217DF" w:rsidRPr="00F16B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16B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217DF" w:rsidRPr="00F16B1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F16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 включено </w:t>
            </w:r>
            <w:r w:rsidR="0073734B">
              <w:rPr>
                <w:rFonts w:ascii="Times New Roman" w:eastAsia="Times New Roman" w:hAnsi="Times New Roman" w:cs="Times New Roman"/>
                <w:sz w:val="24"/>
                <w:szCs w:val="24"/>
              </w:rPr>
              <w:t>832</w:t>
            </w:r>
            <w:r w:rsidRPr="00F16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</w:t>
            </w:r>
            <w:r w:rsidR="00860227">
              <w:rPr>
                <w:rFonts w:ascii="Times New Roman" w:eastAsia="Times New Roman" w:hAnsi="Times New Roman" w:cs="Times New Roman"/>
                <w:sz w:val="24"/>
                <w:szCs w:val="24"/>
              </w:rPr>
              <w:t>ьи</w:t>
            </w:r>
            <w:r w:rsidRPr="00F16B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8" w:type="dxa"/>
          </w:tcPr>
          <w:p w:rsidR="009627AF" w:rsidRPr="00A76A0E" w:rsidRDefault="009627AF" w:rsidP="004E1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в СМИ, информационные поводы для выступлений не подготавливались в связи с </w:t>
            </w:r>
            <w:r w:rsidRPr="00A76A0E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отсутствием необходимости</w:t>
            </w:r>
          </w:p>
        </w:tc>
      </w:tr>
      <w:tr w:rsidR="009627AF" w:rsidRPr="006F4178" w:rsidTr="009627AF">
        <w:tc>
          <w:tcPr>
            <w:tcW w:w="541" w:type="dxa"/>
          </w:tcPr>
          <w:p w:rsidR="009627AF" w:rsidRPr="001217DF" w:rsidRDefault="009627AF" w:rsidP="00336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26A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9" w:type="dxa"/>
          </w:tcPr>
          <w:p w:rsidR="009627AF" w:rsidRPr="001217DF" w:rsidRDefault="009627AF" w:rsidP="00A473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о предоставлении (об отказе в предоставлении) единовременной денежной выплаты взамен предоставления земельного участка</w:t>
            </w:r>
          </w:p>
        </w:tc>
        <w:tc>
          <w:tcPr>
            <w:tcW w:w="1434" w:type="dxa"/>
          </w:tcPr>
          <w:p w:rsidR="009627AF" w:rsidRPr="001217DF" w:rsidRDefault="009627AF" w:rsidP="00336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управление мэрии</w:t>
            </w:r>
          </w:p>
        </w:tc>
        <w:tc>
          <w:tcPr>
            <w:tcW w:w="3483" w:type="dxa"/>
          </w:tcPr>
          <w:p w:rsidR="009627AF" w:rsidRPr="001217DF" w:rsidRDefault="009627AF" w:rsidP="00F72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жилищных условий многодетных семей с использованием государственной поддержки на приобретение жилья в соответствии с областным законодательством, освоение выделенных бюджетных средств</w:t>
            </w:r>
          </w:p>
        </w:tc>
        <w:tc>
          <w:tcPr>
            <w:tcW w:w="3544" w:type="dxa"/>
          </w:tcPr>
          <w:p w:rsidR="009627AF" w:rsidRPr="001217DF" w:rsidRDefault="009627AF" w:rsidP="00A473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20 решени</w:t>
            </w:r>
            <w:r w:rsidR="00A473AB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предоставлении единовременной денежной выплаты взамен предоставления земельного участка гражданам, имеющих трех и более детей. Улучшили жилищные условия 20 многодетн</w:t>
            </w:r>
            <w:r w:rsidR="00860227">
              <w:rPr>
                <w:rFonts w:ascii="Times New Roman" w:eastAsia="Times New Roman" w:hAnsi="Times New Roman" w:cs="Times New Roman"/>
                <w:sz w:val="24"/>
                <w:szCs w:val="24"/>
              </w:rPr>
              <w:t>ых семей</w:t>
            </w: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Денежные средства освоены в полном объеме</w:t>
            </w:r>
          </w:p>
        </w:tc>
        <w:tc>
          <w:tcPr>
            <w:tcW w:w="3278" w:type="dxa"/>
          </w:tcPr>
          <w:p w:rsidR="009627AF" w:rsidRPr="001217DF" w:rsidRDefault="009627AF" w:rsidP="00336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27AF" w:rsidRPr="006F4178" w:rsidTr="009627AF">
        <w:tc>
          <w:tcPr>
            <w:tcW w:w="541" w:type="dxa"/>
          </w:tcPr>
          <w:p w:rsidR="009627AF" w:rsidRPr="001217DF" w:rsidRDefault="00726AC7" w:rsidP="00336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  <w:r w:rsidR="009627AF"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9" w:type="dxa"/>
          </w:tcPr>
          <w:p w:rsidR="009627AF" w:rsidRPr="001217DF" w:rsidRDefault="009627AF" w:rsidP="00F81A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нормативной правовой базы, связанной с механизмом реализации основного мероприятия 3</w:t>
            </w:r>
          </w:p>
        </w:tc>
        <w:tc>
          <w:tcPr>
            <w:tcW w:w="1434" w:type="dxa"/>
          </w:tcPr>
          <w:p w:rsidR="009627AF" w:rsidRPr="001217DF" w:rsidRDefault="009627AF" w:rsidP="00336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управление мэрии</w:t>
            </w:r>
          </w:p>
        </w:tc>
        <w:tc>
          <w:tcPr>
            <w:tcW w:w="3483" w:type="dxa"/>
          </w:tcPr>
          <w:p w:rsidR="009627AF" w:rsidRPr="001217DF" w:rsidRDefault="009627AF" w:rsidP="00F72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правовой основы для реализации основного мероприятия 3, своевременное внесение изменений в действующие нормативные правовые акты, регулирование правоотношений в процессе реализации основного мероприятия 3</w:t>
            </w:r>
          </w:p>
        </w:tc>
        <w:tc>
          <w:tcPr>
            <w:tcW w:w="3544" w:type="dxa"/>
          </w:tcPr>
          <w:p w:rsidR="009627AF" w:rsidRPr="001217DF" w:rsidRDefault="009627AF" w:rsidP="00F72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78" w:type="dxa"/>
          </w:tcPr>
          <w:p w:rsidR="009627AF" w:rsidRPr="001217DF" w:rsidRDefault="009627AF" w:rsidP="004E1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изменений не требовалось </w:t>
            </w:r>
          </w:p>
        </w:tc>
      </w:tr>
    </w:tbl>
    <w:p w:rsidR="00791497" w:rsidRPr="006F4178" w:rsidRDefault="00791497" w:rsidP="00D26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4C1352" w:rsidRPr="006F4178" w:rsidRDefault="004C1352">
      <w:pPr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6F4178">
        <w:rPr>
          <w:rFonts w:ascii="Times New Roman" w:eastAsia="Times New Roman" w:hAnsi="Times New Roman" w:cs="Times New Roman"/>
          <w:sz w:val="26"/>
          <w:szCs w:val="26"/>
          <w:highlight w:val="yellow"/>
        </w:rPr>
        <w:br w:type="page"/>
      </w:r>
    </w:p>
    <w:p w:rsidR="004C1352" w:rsidRPr="001217DF" w:rsidRDefault="0083732C" w:rsidP="00FC177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17D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  <w:r w:rsidR="005F0D33" w:rsidRPr="001217DF"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0026AF" w:rsidRPr="001217DF" w:rsidRDefault="000026AF" w:rsidP="00FC1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17DF">
        <w:rPr>
          <w:rFonts w:ascii="Times New Roman" w:eastAsia="Times New Roman" w:hAnsi="Times New Roman" w:cs="Times New Roman"/>
          <w:sz w:val="26"/>
          <w:szCs w:val="26"/>
        </w:rPr>
        <w:t>Отчет об использовании бюджетных ассигнований</w:t>
      </w:r>
    </w:p>
    <w:p w:rsidR="00D26454" w:rsidRPr="001217DF" w:rsidRDefault="000026AF" w:rsidP="00FC1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17DF">
        <w:rPr>
          <w:rFonts w:ascii="Times New Roman" w:eastAsia="Times New Roman" w:hAnsi="Times New Roman" w:cs="Times New Roman"/>
          <w:sz w:val="26"/>
          <w:szCs w:val="26"/>
        </w:rPr>
        <w:t>городского бюджета на реализацию муниципальной программы</w:t>
      </w:r>
    </w:p>
    <w:p w:rsidR="000026AF" w:rsidRPr="001217DF" w:rsidRDefault="000026AF" w:rsidP="00FC1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d"/>
        <w:tblW w:w="15588" w:type="dxa"/>
        <w:tblLook w:val="04A0" w:firstRow="1" w:lastRow="0" w:firstColumn="1" w:lastColumn="0" w:noHBand="0" w:noVBand="1"/>
      </w:tblPr>
      <w:tblGrid>
        <w:gridCol w:w="562"/>
        <w:gridCol w:w="4254"/>
        <w:gridCol w:w="4393"/>
        <w:gridCol w:w="2126"/>
        <w:gridCol w:w="2127"/>
        <w:gridCol w:w="2126"/>
      </w:tblGrid>
      <w:tr w:rsidR="004C1352" w:rsidRPr="001217DF" w:rsidTr="004C1352">
        <w:tc>
          <w:tcPr>
            <w:tcW w:w="562" w:type="dxa"/>
            <w:vMerge w:val="restart"/>
          </w:tcPr>
          <w:p w:rsidR="004C1352" w:rsidRPr="001217DF" w:rsidRDefault="004C1352" w:rsidP="00FC1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4" w:type="dxa"/>
            <w:vMerge w:val="restart"/>
          </w:tcPr>
          <w:p w:rsidR="004C1352" w:rsidRPr="001217DF" w:rsidRDefault="004C1352" w:rsidP="00FC1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</w:t>
            </w:r>
          </w:p>
          <w:p w:rsidR="005B3D2B" w:rsidRPr="001217DF" w:rsidRDefault="004C1352" w:rsidP="005B3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:rsidR="004C1352" w:rsidRPr="001217DF" w:rsidRDefault="004C1352" w:rsidP="00FC1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4393" w:type="dxa"/>
            <w:vMerge w:val="restart"/>
          </w:tcPr>
          <w:p w:rsidR="004C1352" w:rsidRPr="001217DF" w:rsidRDefault="004C1352" w:rsidP="00FC1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исполнитель,</w:t>
            </w:r>
          </w:p>
          <w:p w:rsidR="004C1352" w:rsidRPr="001217DF" w:rsidRDefault="004C1352" w:rsidP="00FC1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соисполнитель, участник</w:t>
            </w:r>
          </w:p>
        </w:tc>
        <w:tc>
          <w:tcPr>
            <w:tcW w:w="6379" w:type="dxa"/>
            <w:gridSpan w:val="3"/>
          </w:tcPr>
          <w:p w:rsidR="004C1352" w:rsidRPr="001217DF" w:rsidRDefault="004C1352" w:rsidP="001217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r w:rsidR="00A72DE6"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r w:rsid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год,</w:t>
            </w: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4C1352" w:rsidRPr="001217DF" w:rsidTr="004C1352">
        <w:tc>
          <w:tcPr>
            <w:tcW w:w="562" w:type="dxa"/>
            <w:vMerge/>
          </w:tcPr>
          <w:p w:rsidR="004C1352" w:rsidRPr="001217DF" w:rsidRDefault="004C1352" w:rsidP="00FC1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vMerge/>
          </w:tcPr>
          <w:p w:rsidR="004C1352" w:rsidRPr="001217DF" w:rsidRDefault="004C1352" w:rsidP="00FC1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4C1352" w:rsidRPr="001217DF" w:rsidRDefault="004C1352" w:rsidP="00FC1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1352" w:rsidRPr="001217DF" w:rsidRDefault="004C1352" w:rsidP="004307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Сводная бюджетная</w:t>
            </w:r>
            <w:r w:rsidR="00430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роспись,</w:t>
            </w:r>
            <w:r w:rsidR="00B061E7"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033B"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="0086033B"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01.0</w:t>
            </w:r>
            <w:r w:rsidR="00A72DE6"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0668E"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6033B"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A1012"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4C1352" w:rsidRPr="001217DF" w:rsidRDefault="004C1352" w:rsidP="001217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Сводная бюджетная роспись на </w:t>
            </w:r>
            <w:r w:rsid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31.12</w:t>
            </w:r>
            <w:r w:rsidR="0086033B"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0A1012"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061E7" w:rsidRPr="001217DF" w:rsidRDefault="00B061E7" w:rsidP="00FC1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4C1352"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ассовое</w:t>
            </w:r>
          </w:p>
          <w:p w:rsidR="004C1352" w:rsidRPr="001217DF" w:rsidRDefault="00DF171D" w:rsidP="001217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C1352"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сполнение</w:t>
            </w:r>
            <w:r w:rsidR="00887B7B"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033B"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</w:p>
        </w:tc>
      </w:tr>
      <w:tr w:rsidR="004C1352" w:rsidRPr="001217DF" w:rsidTr="007C2CA7">
        <w:tc>
          <w:tcPr>
            <w:tcW w:w="562" w:type="dxa"/>
          </w:tcPr>
          <w:p w:rsidR="004C1352" w:rsidRPr="001217DF" w:rsidRDefault="00B061E7" w:rsidP="00FC1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4C1352" w:rsidRPr="001217DF" w:rsidRDefault="00B061E7" w:rsidP="00FC1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4C1352" w:rsidRPr="001217DF" w:rsidRDefault="00B061E7" w:rsidP="00FC1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4C1352" w:rsidRPr="001217DF" w:rsidRDefault="00B061E7" w:rsidP="00FC1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4C1352" w:rsidRPr="001217DF" w:rsidRDefault="00B061E7" w:rsidP="00FC1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4C1352" w:rsidRPr="001217DF" w:rsidRDefault="00B061E7" w:rsidP="00FC1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61E7" w:rsidRPr="001217DF" w:rsidTr="007C2CA7">
        <w:tc>
          <w:tcPr>
            <w:tcW w:w="562" w:type="dxa"/>
            <w:vMerge w:val="restart"/>
          </w:tcPr>
          <w:p w:rsidR="00B061E7" w:rsidRPr="001217DF" w:rsidRDefault="00B061E7" w:rsidP="00FC1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4" w:type="dxa"/>
            <w:vMerge w:val="restart"/>
          </w:tcPr>
          <w:p w:rsidR="00B061E7" w:rsidRPr="001217DF" w:rsidRDefault="000026AF" w:rsidP="00C719A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1: «Реализация мероприятий по обеспечению жильем молодых семей»</w:t>
            </w:r>
          </w:p>
        </w:tc>
        <w:tc>
          <w:tcPr>
            <w:tcW w:w="4393" w:type="dxa"/>
          </w:tcPr>
          <w:p w:rsidR="00B061E7" w:rsidRPr="001217DF" w:rsidRDefault="00B061E7" w:rsidP="00FC1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shd w:val="clear" w:color="auto" w:fill="auto"/>
          </w:tcPr>
          <w:p w:rsidR="00B061E7" w:rsidRPr="001217DF" w:rsidRDefault="000A1012" w:rsidP="00FC1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2103,0</w:t>
            </w:r>
          </w:p>
        </w:tc>
        <w:tc>
          <w:tcPr>
            <w:tcW w:w="2127" w:type="dxa"/>
            <w:shd w:val="clear" w:color="auto" w:fill="auto"/>
          </w:tcPr>
          <w:p w:rsidR="00B061E7" w:rsidRPr="0043074B" w:rsidRDefault="001217DF" w:rsidP="00FC1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74B">
              <w:rPr>
                <w:rFonts w:ascii="Times New Roman" w:eastAsia="Times New Roman" w:hAnsi="Times New Roman" w:cs="Times New Roman"/>
                <w:sz w:val="24"/>
                <w:szCs w:val="24"/>
              </w:rPr>
              <w:t>1 472,0</w:t>
            </w:r>
          </w:p>
        </w:tc>
        <w:tc>
          <w:tcPr>
            <w:tcW w:w="2126" w:type="dxa"/>
            <w:shd w:val="clear" w:color="auto" w:fill="auto"/>
          </w:tcPr>
          <w:p w:rsidR="00B061E7" w:rsidRPr="001217DF" w:rsidRDefault="0086033B" w:rsidP="000A1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A1012"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 472,0</w:t>
            </w:r>
          </w:p>
        </w:tc>
      </w:tr>
      <w:tr w:rsidR="00B061E7" w:rsidRPr="001217DF" w:rsidTr="007C2CA7">
        <w:tc>
          <w:tcPr>
            <w:tcW w:w="562" w:type="dxa"/>
            <w:vMerge/>
          </w:tcPr>
          <w:p w:rsidR="00B061E7" w:rsidRPr="001217DF" w:rsidRDefault="00B061E7" w:rsidP="00FC1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vMerge/>
          </w:tcPr>
          <w:p w:rsidR="00B061E7" w:rsidRPr="001217DF" w:rsidRDefault="00B061E7" w:rsidP="00FC17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3" w:type="dxa"/>
          </w:tcPr>
          <w:p w:rsidR="00B061E7" w:rsidRPr="001217DF" w:rsidRDefault="00B061E7" w:rsidP="00FC1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управление мэрии</w:t>
            </w:r>
            <w:r w:rsidR="000026AF"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B061E7" w:rsidRPr="001217DF" w:rsidRDefault="000A1012" w:rsidP="00FC1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2103,0</w:t>
            </w:r>
          </w:p>
        </w:tc>
        <w:tc>
          <w:tcPr>
            <w:tcW w:w="2127" w:type="dxa"/>
            <w:shd w:val="clear" w:color="auto" w:fill="auto"/>
          </w:tcPr>
          <w:p w:rsidR="00B061E7" w:rsidRPr="0043074B" w:rsidRDefault="001217DF" w:rsidP="00FC1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74B">
              <w:rPr>
                <w:rFonts w:ascii="Times New Roman" w:eastAsia="Times New Roman" w:hAnsi="Times New Roman" w:cs="Times New Roman"/>
                <w:sz w:val="24"/>
                <w:szCs w:val="24"/>
              </w:rPr>
              <w:t>1 472,0</w:t>
            </w:r>
          </w:p>
        </w:tc>
        <w:tc>
          <w:tcPr>
            <w:tcW w:w="2126" w:type="dxa"/>
            <w:shd w:val="clear" w:color="auto" w:fill="auto"/>
          </w:tcPr>
          <w:p w:rsidR="00B061E7" w:rsidRPr="001217DF" w:rsidRDefault="000A1012" w:rsidP="00FC1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1472,0</w:t>
            </w:r>
          </w:p>
        </w:tc>
      </w:tr>
    </w:tbl>
    <w:p w:rsidR="000026AF" w:rsidRPr="001217DF" w:rsidRDefault="000026AF" w:rsidP="00D26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061E7" w:rsidRPr="001217DF" w:rsidRDefault="00B061E7">
      <w:pPr>
        <w:rPr>
          <w:rFonts w:ascii="Times New Roman" w:eastAsia="Times New Roman" w:hAnsi="Times New Roman" w:cs="Times New Roman"/>
          <w:sz w:val="26"/>
          <w:szCs w:val="26"/>
        </w:rPr>
      </w:pPr>
      <w:r w:rsidRPr="001217DF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4D07F9" w:rsidRPr="001217DF" w:rsidRDefault="0083732C" w:rsidP="004D07F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17D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  <w:r w:rsidR="005F0D33" w:rsidRPr="001217DF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4D07F9" w:rsidRPr="001217DF" w:rsidRDefault="000026AF" w:rsidP="009D2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17DF">
        <w:rPr>
          <w:rFonts w:ascii="Times New Roman" w:eastAsia="Times New Roman" w:hAnsi="Times New Roman" w:cs="Times New Roman"/>
          <w:sz w:val="26"/>
          <w:szCs w:val="26"/>
        </w:rPr>
        <w:t xml:space="preserve">Информация о расходах городского бюджета, федерального, областного бюджетов, внебюджетных источников                                                                                                                                                        на реализацию целей </w:t>
      </w:r>
      <w:r w:rsidR="00807516" w:rsidRPr="001217DF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17DF">
        <w:rPr>
          <w:rFonts w:ascii="Times New Roman" w:eastAsia="Times New Roman" w:hAnsi="Times New Roman" w:cs="Times New Roman"/>
          <w:sz w:val="26"/>
          <w:szCs w:val="26"/>
        </w:rPr>
        <w:t>рограммы города</w:t>
      </w:r>
      <w:r w:rsidR="009D2247" w:rsidRPr="001217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026AF" w:rsidRPr="006F4178" w:rsidRDefault="000026AF" w:rsidP="00D26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568"/>
        <w:gridCol w:w="4534"/>
        <w:gridCol w:w="2693"/>
        <w:gridCol w:w="2596"/>
        <w:gridCol w:w="2596"/>
        <w:gridCol w:w="2596"/>
      </w:tblGrid>
      <w:tr w:rsidR="002A7690" w:rsidRPr="006F4178" w:rsidTr="00CF3FD5">
        <w:tc>
          <w:tcPr>
            <w:tcW w:w="568" w:type="dxa"/>
            <w:vMerge w:val="restart"/>
          </w:tcPr>
          <w:p w:rsidR="002A7690" w:rsidRPr="001217DF" w:rsidRDefault="002A7690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4" w:type="dxa"/>
            <w:vMerge w:val="restart"/>
          </w:tcPr>
          <w:p w:rsidR="002A7690" w:rsidRPr="001217DF" w:rsidRDefault="002A7690" w:rsidP="00B066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</w:t>
            </w:r>
            <w:r w:rsidR="00B0668E"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ование муниципальной</w:t>
            </w:r>
            <w:r w:rsidR="00B0668E"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</w:t>
            </w: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2A7690" w:rsidRPr="001217DF" w:rsidRDefault="002A7690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ресурсного</w:t>
            </w: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</w:t>
            </w:r>
          </w:p>
        </w:tc>
        <w:tc>
          <w:tcPr>
            <w:tcW w:w="7788" w:type="dxa"/>
            <w:gridSpan w:val="3"/>
            <w:shd w:val="clear" w:color="auto" w:fill="auto"/>
          </w:tcPr>
          <w:p w:rsidR="002A7690" w:rsidRPr="001217DF" w:rsidRDefault="00807516" w:rsidP="008F3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202</w:t>
            </w:r>
            <w:r w:rsidR="000A1012"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60BFD"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2A7690"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2A7690" w:rsidRPr="006F4178" w:rsidTr="00CF3FD5">
        <w:tc>
          <w:tcPr>
            <w:tcW w:w="568" w:type="dxa"/>
            <w:vMerge/>
          </w:tcPr>
          <w:p w:rsidR="002A7690" w:rsidRPr="006F4178" w:rsidRDefault="002A7690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34" w:type="dxa"/>
            <w:vMerge/>
          </w:tcPr>
          <w:p w:rsidR="002A7690" w:rsidRPr="006F4178" w:rsidRDefault="002A7690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A7690" w:rsidRPr="006F4178" w:rsidRDefault="002A7690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96" w:type="dxa"/>
            <w:shd w:val="clear" w:color="auto" w:fill="auto"/>
          </w:tcPr>
          <w:p w:rsidR="002A7690" w:rsidRPr="001217DF" w:rsidRDefault="002A7690" w:rsidP="00807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="00EF4DD2"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6" w:type="dxa"/>
            <w:shd w:val="clear" w:color="auto" w:fill="auto"/>
          </w:tcPr>
          <w:p w:rsidR="002A7690" w:rsidRPr="001217DF" w:rsidRDefault="002A7690" w:rsidP="001217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2596" w:type="dxa"/>
            <w:shd w:val="clear" w:color="auto" w:fill="auto"/>
          </w:tcPr>
          <w:p w:rsidR="002A7690" w:rsidRPr="001217DF" w:rsidRDefault="002A7690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% освоения</w:t>
            </w:r>
          </w:p>
        </w:tc>
      </w:tr>
      <w:tr w:rsidR="002A7690" w:rsidRPr="006F4178" w:rsidTr="00CF3FD5">
        <w:tc>
          <w:tcPr>
            <w:tcW w:w="568" w:type="dxa"/>
            <w:vMerge w:val="restart"/>
          </w:tcPr>
          <w:p w:rsidR="002A7690" w:rsidRPr="001217DF" w:rsidRDefault="002A7690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4" w:type="dxa"/>
            <w:vMerge w:val="restart"/>
          </w:tcPr>
          <w:p w:rsidR="002A7690" w:rsidRPr="001217DF" w:rsidRDefault="002A7690" w:rsidP="00C719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«Обеспечение жильем отдельных категорий граждан» на 2022-2025 годы</w:t>
            </w:r>
          </w:p>
        </w:tc>
        <w:tc>
          <w:tcPr>
            <w:tcW w:w="2693" w:type="dxa"/>
            <w:shd w:val="clear" w:color="auto" w:fill="auto"/>
          </w:tcPr>
          <w:p w:rsidR="002A7690" w:rsidRPr="001217DF" w:rsidRDefault="002A7690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96" w:type="dxa"/>
            <w:shd w:val="clear" w:color="auto" w:fill="auto"/>
          </w:tcPr>
          <w:p w:rsidR="002A7690" w:rsidRPr="00846BBA" w:rsidRDefault="0043074B" w:rsidP="00D178B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46BBA">
              <w:rPr>
                <w:rFonts w:ascii="Times New Roman" w:eastAsia="Times New Roman" w:hAnsi="Times New Roman" w:cs="Times New Roman"/>
                <w:sz w:val="24"/>
                <w:szCs w:val="24"/>
              </w:rPr>
              <w:t>14 450,3</w:t>
            </w:r>
          </w:p>
        </w:tc>
        <w:tc>
          <w:tcPr>
            <w:tcW w:w="2596" w:type="dxa"/>
            <w:shd w:val="clear" w:color="auto" w:fill="auto"/>
          </w:tcPr>
          <w:p w:rsidR="002A7690" w:rsidRPr="006F4178" w:rsidRDefault="00846BBA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46BBA">
              <w:rPr>
                <w:rFonts w:ascii="Times New Roman" w:eastAsia="Times New Roman" w:hAnsi="Times New Roman" w:cs="Times New Roman"/>
                <w:sz w:val="24"/>
                <w:szCs w:val="24"/>
              </w:rPr>
              <w:t>12 535,0</w:t>
            </w:r>
          </w:p>
        </w:tc>
        <w:tc>
          <w:tcPr>
            <w:tcW w:w="2596" w:type="dxa"/>
            <w:shd w:val="clear" w:color="auto" w:fill="auto"/>
          </w:tcPr>
          <w:p w:rsidR="002A7690" w:rsidRPr="006F4178" w:rsidRDefault="00846BBA" w:rsidP="00B87E7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DC3ACB">
              <w:rPr>
                <w:rFonts w:ascii="Times New Roman" w:eastAsia="Times New Roman" w:hAnsi="Times New Roman" w:cs="Times New Roman"/>
                <w:sz w:val="24"/>
                <w:szCs w:val="24"/>
              </w:rPr>
              <w:t>86,</w:t>
            </w:r>
            <w:r w:rsidR="00B87E7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A7690" w:rsidRPr="006F4178" w:rsidTr="00CF3FD5">
        <w:tc>
          <w:tcPr>
            <w:tcW w:w="568" w:type="dxa"/>
            <w:vMerge/>
          </w:tcPr>
          <w:p w:rsidR="002A7690" w:rsidRPr="001217DF" w:rsidRDefault="002A7690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</w:tcPr>
          <w:p w:rsidR="002A7690" w:rsidRPr="001217DF" w:rsidRDefault="002A7690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A7690" w:rsidRPr="001217DF" w:rsidRDefault="00F45CD4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96" w:type="dxa"/>
            <w:shd w:val="clear" w:color="auto" w:fill="auto"/>
          </w:tcPr>
          <w:p w:rsidR="002A7690" w:rsidRPr="00846BBA" w:rsidRDefault="0043074B" w:rsidP="00D178B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46BBA">
              <w:rPr>
                <w:rFonts w:ascii="Times New Roman" w:eastAsia="Times New Roman" w:hAnsi="Times New Roman" w:cs="Times New Roman"/>
                <w:sz w:val="24"/>
                <w:szCs w:val="24"/>
              </w:rPr>
              <w:t>3 050,4</w:t>
            </w:r>
          </w:p>
        </w:tc>
        <w:tc>
          <w:tcPr>
            <w:tcW w:w="2596" w:type="dxa"/>
            <w:shd w:val="clear" w:color="auto" w:fill="auto"/>
          </w:tcPr>
          <w:p w:rsidR="002A7690" w:rsidRPr="006F4178" w:rsidRDefault="00454E48" w:rsidP="0084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46B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46BBA" w:rsidRPr="00846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6BBA">
              <w:rPr>
                <w:rFonts w:ascii="Times New Roman" w:eastAsia="Times New Roman" w:hAnsi="Times New Roman" w:cs="Times New Roman"/>
                <w:sz w:val="24"/>
                <w:szCs w:val="24"/>
              </w:rPr>
              <w:t>135,</w:t>
            </w:r>
            <w:r w:rsidR="00846BBA" w:rsidRPr="00846B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6" w:type="dxa"/>
            <w:shd w:val="clear" w:color="auto" w:fill="auto"/>
          </w:tcPr>
          <w:p w:rsidR="002A7690" w:rsidRPr="006F4178" w:rsidRDefault="00846BBA" w:rsidP="00D2645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846BBA">
              <w:rPr>
                <w:rFonts w:ascii="Times New Roman" w:eastAsia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2A7690" w:rsidRPr="006F4178" w:rsidTr="00CF3FD5">
        <w:tc>
          <w:tcPr>
            <w:tcW w:w="568" w:type="dxa"/>
            <w:vMerge/>
          </w:tcPr>
          <w:p w:rsidR="002A7690" w:rsidRPr="001217DF" w:rsidRDefault="002A7690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</w:tcPr>
          <w:p w:rsidR="002A7690" w:rsidRPr="001217DF" w:rsidRDefault="002A7690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A7690" w:rsidRPr="001217DF" w:rsidRDefault="00F45CD4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96" w:type="dxa"/>
            <w:shd w:val="clear" w:color="auto" w:fill="auto"/>
          </w:tcPr>
          <w:p w:rsidR="002A7690" w:rsidRPr="00846BBA" w:rsidRDefault="0043074B" w:rsidP="00D2645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46BBA">
              <w:rPr>
                <w:rFonts w:ascii="Times New Roman" w:eastAsia="Times New Roman" w:hAnsi="Times New Roman" w:cs="Times New Roman"/>
                <w:sz w:val="24"/>
                <w:szCs w:val="24"/>
              </w:rPr>
              <w:t>6 049,5</w:t>
            </w:r>
          </w:p>
        </w:tc>
        <w:tc>
          <w:tcPr>
            <w:tcW w:w="2596" w:type="dxa"/>
            <w:shd w:val="clear" w:color="auto" w:fill="auto"/>
          </w:tcPr>
          <w:p w:rsidR="002A7690" w:rsidRPr="006F4178" w:rsidRDefault="00846BBA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46BBA">
              <w:rPr>
                <w:rFonts w:ascii="Times New Roman" w:eastAsia="Times New Roman" w:hAnsi="Times New Roman" w:cs="Times New Roman"/>
                <w:sz w:val="24"/>
                <w:szCs w:val="24"/>
              </w:rPr>
              <w:t>6 049,5</w:t>
            </w:r>
          </w:p>
        </w:tc>
        <w:tc>
          <w:tcPr>
            <w:tcW w:w="2596" w:type="dxa"/>
            <w:shd w:val="clear" w:color="auto" w:fill="auto"/>
          </w:tcPr>
          <w:p w:rsidR="002A7690" w:rsidRPr="006F4178" w:rsidRDefault="00846BBA" w:rsidP="00D2645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846BB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A7690" w:rsidRPr="006F4178" w:rsidTr="00CF3FD5">
        <w:tc>
          <w:tcPr>
            <w:tcW w:w="568" w:type="dxa"/>
            <w:vMerge/>
          </w:tcPr>
          <w:p w:rsidR="002A7690" w:rsidRPr="001217DF" w:rsidRDefault="002A7690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</w:tcPr>
          <w:p w:rsidR="002A7690" w:rsidRPr="001217DF" w:rsidRDefault="002A7690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A7690" w:rsidRPr="001217DF" w:rsidRDefault="00F45CD4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2596" w:type="dxa"/>
            <w:shd w:val="clear" w:color="auto" w:fill="auto"/>
          </w:tcPr>
          <w:p w:rsidR="002A7690" w:rsidRPr="00846BBA" w:rsidRDefault="0043074B" w:rsidP="00D2645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46BBA">
              <w:rPr>
                <w:rFonts w:ascii="Times New Roman" w:eastAsia="Times New Roman" w:hAnsi="Times New Roman" w:cs="Times New Roman"/>
                <w:sz w:val="24"/>
                <w:szCs w:val="24"/>
              </w:rPr>
              <w:t>1 472,0</w:t>
            </w:r>
          </w:p>
        </w:tc>
        <w:tc>
          <w:tcPr>
            <w:tcW w:w="2596" w:type="dxa"/>
            <w:shd w:val="clear" w:color="auto" w:fill="auto"/>
          </w:tcPr>
          <w:p w:rsidR="002A7690" w:rsidRPr="00846BBA" w:rsidRDefault="00454E48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B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46BBA" w:rsidRPr="00846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6BBA">
              <w:rPr>
                <w:rFonts w:ascii="Times New Roman" w:eastAsia="Times New Roman" w:hAnsi="Times New Roman" w:cs="Times New Roman"/>
                <w:sz w:val="24"/>
                <w:szCs w:val="24"/>
              </w:rPr>
              <w:t>472,0</w:t>
            </w:r>
          </w:p>
        </w:tc>
        <w:tc>
          <w:tcPr>
            <w:tcW w:w="2596" w:type="dxa"/>
            <w:shd w:val="clear" w:color="auto" w:fill="auto"/>
          </w:tcPr>
          <w:p w:rsidR="002A7690" w:rsidRPr="00846BBA" w:rsidRDefault="00846BBA" w:rsidP="00D2645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46BB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A7690" w:rsidRPr="006F4178" w:rsidTr="00CF3FD5">
        <w:tc>
          <w:tcPr>
            <w:tcW w:w="568" w:type="dxa"/>
            <w:vMerge/>
          </w:tcPr>
          <w:p w:rsidR="002A7690" w:rsidRPr="001217DF" w:rsidRDefault="002A7690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</w:tcPr>
          <w:p w:rsidR="002A7690" w:rsidRPr="001217DF" w:rsidRDefault="002A7690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A7690" w:rsidRPr="001217DF" w:rsidRDefault="002A7690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96" w:type="dxa"/>
            <w:shd w:val="clear" w:color="auto" w:fill="auto"/>
          </w:tcPr>
          <w:p w:rsidR="002A7690" w:rsidRPr="00846BBA" w:rsidRDefault="00846BBA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BBA">
              <w:rPr>
                <w:rFonts w:ascii="Times New Roman" w:eastAsia="Times New Roman" w:hAnsi="Times New Roman" w:cs="Times New Roman"/>
                <w:sz w:val="24"/>
                <w:szCs w:val="24"/>
              </w:rPr>
              <w:t>3 878,4</w:t>
            </w:r>
          </w:p>
        </w:tc>
        <w:tc>
          <w:tcPr>
            <w:tcW w:w="2596" w:type="dxa"/>
            <w:shd w:val="clear" w:color="auto" w:fill="auto"/>
          </w:tcPr>
          <w:p w:rsidR="002A7690" w:rsidRPr="00846BBA" w:rsidRDefault="00454E48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B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46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6BBA">
              <w:rPr>
                <w:rFonts w:ascii="Times New Roman" w:eastAsia="Times New Roman" w:hAnsi="Times New Roman" w:cs="Times New Roman"/>
                <w:sz w:val="24"/>
                <w:szCs w:val="24"/>
              </w:rPr>
              <w:t>878,4</w:t>
            </w:r>
          </w:p>
        </w:tc>
        <w:tc>
          <w:tcPr>
            <w:tcW w:w="2596" w:type="dxa"/>
            <w:shd w:val="clear" w:color="auto" w:fill="auto"/>
          </w:tcPr>
          <w:p w:rsidR="002A7690" w:rsidRPr="00846BBA" w:rsidRDefault="00846BBA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6BBA" w:rsidRPr="006F4178" w:rsidTr="00CF3FD5">
        <w:tc>
          <w:tcPr>
            <w:tcW w:w="568" w:type="dxa"/>
            <w:vMerge w:val="restart"/>
          </w:tcPr>
          <w:p w:rsidR="00846BBA" w:rsidRPr="0043074B" w:rsidRDefault="00846BBA" w:rsidP="0084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74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4" w:type="dxa"/>
            <w:vMerge w:val="restart"/>
          </w:tcPr>
          <w:p w:rsidR="00846BBA" w:rsidRPr="0043074B" w:rsidRDefault="00846BBA" w:rsidP="00C719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74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1: «Реализация мероприятий по обеспечению жильем молодых семей</w:t>
            </w:r>
            <w:r w:rsidR="00F81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</w:t>
            </w:r>
            <w:r w:rsidRPr="0043074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846BBA" w:rsidRPr="00846BBA" w:rsidRDefault="00846BBA" w:rsidP="0084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BB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96" w:type="dxa"/>
            <w:shd w:val="clear" w:color="auto" w:fill="auto"/>
          </w:tcPr>
          <w:p w:rsidR="00846BBA" w:rsidRPr="00846BBA" w:rsidRDefault="00846BBA" w:rsidP="0084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BBA">
              <w:rPr>
                <w:rFonts w:ascii="Times New Roman" w:eastAsia="Times New Roman" w:hAnsi="Times New Roman" w:cs="Times New Roman"/>
                <w:sz w:val="24"/>
                <w:szCs w:val="24"/>
              </w:rPr>
              <w:t>8 000,0</w:t>
            </w:r>
          </w:p>
        </w:tc>
        <w:tc>
          <w:tcPr>
            <w:tcW w:w="2596" w:type="dxa"/>
            <w:shd w:val="clear" w:color="auto" w:fill="auto"/>
          </w:tcPr>
          <w:p w:rsidR="00846BBA" w:rsidRPr="00846BBA" w:rsidRDefault="00846BBA" w:rsidP="0084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BBA">
              <w:rPr>
                <w:rFonts w:ascii="Times New Roman" w:eastAsia="Times New Roman" w:hAnsi="Times New Roman" w:cs="Times New Roman"/>
                <w:sz w:val="24"/>
                <w:szCs w:val="24"/>
              </w:rPr>
              <w:t>8 000,0</w:t>
            </w:r>
          </w:p>
        </w:tc>
        <w:tc>
          <w:tcPr>
            <w:tcW w:w="2596" w:type="dxa"/>
            <w:shd w:val="clear" w:color="auto" w:fill="auto"/>
          </w:tcPr>
          <w:p w:rsidR="00846BBA" w:rsidRPr="00846BBA" w:rsidRDefault="00846BBA" w:rsidP="00846BB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46BB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6BBA" w:rsidRPr="006F4178" w:rsidTr="00CF3FD5">
        <w:tc>
          <w:tcPr>
            <w:tcW w:w="568" w:type="dxa"/>
            <w:vMerge/>
          </w:tcPr>
          <w:p w:rsidR="00846BBA" w:rsidRPr="006F4178" w:rsidRDefault="00846BBA" w:rsidP="0084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34" w:type="dxa"/>
            <w:vMerge/>
          </w:tcPr>
          <w:p w:rsidR="00846BBA" w:rsidRPr="006F4178" w:rsidRDefault="00846BBA" w:rsidP="0084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:rsidR="00846BBA" w:rsidRPr="00846BBA" w:rsidRDefault="00846BBA" w:rsidP="0084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BB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96" w:type="dxa"/>
            <w:shd w:val="clear" w:color="auto" w:fill="auto"/>
          </w:tcPr>
          <w:p w:rsidR="00846BBA" w:rsidRPr="00846BBA" w:rsidRDefault="00846BBA" w:rsidP="0084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BBA">
              <w:rPr>
                <w:rFonts w:ascii="Times New Roman" w:eastAsia="Times New Roman" w:hAnsi="Times New Roman" w:cs="Times New Roman"/>
                <w:sz w:val="24"/>
                <w:szCs w:val="24"/>
              </w:rPr>
              <w:t>1 135,1</w:t>
            </w:r>
          </w:p>
        </w:tc>
        <w:tc>
          <w:tcPr>
            <w:tcW w:w="2596" w:type="dxa"/>
            <w:shd w:val="clear" w:color="auto" w:fill="auto"/>
          </w:tcPr>
          <w:p w:rsidR="00846BBA" w:rsidRPr="00846BBA" w:rsidRDefault="00846BBA" w:rsidP="0084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BBA">
              <w:rPr>
                <w:rFonts w:ascii="Times New Roman" w:eastAsia="Times New Roman" w:hAnsi="Times New Roman" w:cs="Times New Roman"/>
                <w:sz w:val="24"/>
                <w:szCs w:val="24"/>
              </w:rPr>
              <w:t>1 135,1</w:t>
            </w:r>
          </w:p>
        </w:tc>
        <w:tc>
          <w:tcPr>
            <w:tcW w:w="2596" w:type="dxa"/>
            <w:shd w:val="clear" w:color="auto" w:fill="auto"/>
          </w:tcPr>
          <w:p w:rsidR="00846BBA" w:rsidRPr="00846BBA" w:rsidRDefault="00846BBA" w:rsidP="00846BB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6BBA" w:rsidRPr="006F4178" w:rsidTr="00CF3FD5">
        <w:tc>
          <w:tcPr>
            <w:tcW w:w="568" w:type="dxa"/>
            <w:vMerge/>
          </w:tcPr>
          <w:p w:rsidR="00846BBA" w:rsidRPr="006F4178" w:rsidRDefault="00846BBA" w:rsidP="0084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34" w:type="dxa"/>
            <w:vMerge/>
          </w:tcPr>
          <w:p w:rsidR="00846BBA" w:rsidRPr="006F4178" w:rsidRDefault="00846BBA" w:rsidP="0084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:rsidR="00846BBA" w:rsidRPr="00846BBA" w:rsidRDefault="00846BBA" w:rsidP="0084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BB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96" w:type="dxa"/>
            <w:shd w:val="clear" w:color="auto" w:fill="auto"/>
          </w:tcPr>
          <w:p w:rsidR="00846BBA" w:rsidRPr="00846BBA" w:rsidRDefault="00846BBA" w:rsidP="0084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BBA">
              <w:rPr>
                <w:rFonts w:ascii="Times New Roman" w:eastAsia="Times New Roman" w:hAnsi="Times New Roman" w:cs="Times New Roman"/>
                <w:sz w:val="24"/>
                <w:szCs w:val="24"/>
              </w:rPr>
              <w:t>1 514,5</w:t>
            </w:r>
          </w:p>
        </w:tc>
        <w:tc>
          <w:tcPr>
            <w:tcW w:w="2596" w:type="dxa"/>
            <w:shd w:val="clear" w:color="auto" w:fill="auto"/>
          </w:tcPr>
          <w:p w:rsidR="00846BBA" w:rsidRPr="00846BBA" w:rsidRDefault="00846BBA" w:rsidP="0084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BBA">
              <w:rPr>
                <w:rFonts w:ascii="Times New Roman" w:eastAsia="Times New Roman" w:hAnsi="Times New Roman" w:cs="Times New Roman"/>
                <w:sz w:val="24"/>
                <w:szCs w:val="24"/>
              </w:rPr>
              <w:t>1 514,5</w:t>
            </w:r>
          </w:p>
        </w:tc>
        <w:tc>
          <w:tcPr>
            <w:tcW w:w="2596" w:type="dxa"/>
            <w:shd w:val="clear" w:color="auto" w:fill="auto"/>
          </w:tcPr>
          <w:p w:rsidR="00846BBA" w:rsidRPr="00846BBA" w:rsidRDefault="00846BBA" w:rsidP="0084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6BBA" w:rsidRPr="006F4178" w:rsidTr="00CF3FD5">
        <w:tc>
          <w:tcPr>
            <w:tcW w:w="568" w:type="dxa"/>
            <w:vMerge/>
          </w:tcPr>
          <w:p w:rsidR="00846BBA" w:rsidRPr="006F4178" w:rsidRDefault="00846BBA" w:rsidP="0084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34" w:type="dxa"/>
            <w:vMerge/>
          </w:tcPr>
          <w:p w:rsidR="00846BBA" w:rsidRPr="006F4178" w:rsidRDefault="00846BBA" w:rsidP="0084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:rsidR="00846BBA" w:rsidRPr="00846BBA" w:rsidRDefault="00846BBA" w:rsidP="0084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BBA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2596" w:type="dxa"/>
            <w:shd w:val="clear" w:color="auto" w:fill="auto"/>
          </w:tcPr>
          <w:p w:rsidR="00846BBA" w:rsidRPr="00846BBA" w:rsidRDefault="00846BBA" w:rsidP="0084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BBA">
              <w:rPr>
                <w:rFonts w:ascii="Times New Roman" w:eastAsia="Times New Roman" w:hAnsi="Times New Roman" w:cs="Times New Roman"/>
                <w:sz w:val="24"/>
                <w:szCs w:val="24"/>
              </w:rPr>
              <w:t>1 472,0</w:t>
            </w:r>
          </w:p>
        </w:tc>
        <w:tc>
          <w:tcPr>
            <w:tcW w:w="2596" w:type="dxa"/>
            <w:shd w:val="clear" w:color="auto" w:fill="auto"/>
          </w:tcPr>
          <w:p w:rsidR="00846BBA" w:rsidRPr="00846BBA" w:rsidRDefault="00846BBA" w:rsidP="0084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BBA">
              <w:rPr>
                <w:rFonts w:ascii="Times New Roman" w:eastAsia="Times New Roman" w:hAnsi="Times New Roman" w:cs="Times New Roman"/>
                <w:sz w:val="24"/>
                <w:szCs w:val="24"/>
              </w:rPr>
              <w:t>1 472,0</w:t>
            </w:r>
          </w:p>
        </w:tc>
        <w:tc>
          <w:tcPr>
            <w:tcW w:w="2596" w:type="dxa"/>
            <w:shd w:val="clear" w:color="auto" w:fill="auto"/>
          </w:tcPr>
          <w:p w:rsidR="00846BBA" w:rsidRPr="00846BBA" w:rsidRDefault="00846BBA" w:rsidP="0084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6BBA" w:rsidRPr="006F4178" w:rsidTr="00CF3FD5">
        <w:tc>
          <w:tcPr>
            <w:tcW w:w="568" w:type="dxa"/>
            <w:vMerge/>
          </w:tcPr>
          <w:p w:rsidR="00846BBA" w:rsidRPr="006F4178" w:rsidRDefault="00846BBA" w:rsidP="0084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34" w:type="dxa"/>
            <w:vMerge/>
          </w:tcPr>
          <w:p w:rsidR="00846BBA" w:rsidRPr="006F4178" w:rsidRDefault="00846BBA" w:rsidP="0084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:rsidR="00846BBA" w:rsidRPr="00846BBA" w:rsidRDefault="00846BBA" w:rsidP="0084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BBA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96" w:type="dxa"/>
            <w:shd w:val="clear" w:color="auto" w:fill="auto"/>
          </w:tcPr>
          <w:p w:rsidR="00846BBA" w:rsidRPr="00846BBA" w:rsidRDefault="00846BBA" w:rsidP="0084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BBA">
              <w:rPr>
                <w:rFonts w:ascii="Times New Roman" w:eastAsia="Times New Roman" w:hAnsi="Times New Roman" w:cs="Times New Roman"/>
                <w:sz w:val="24"/>
                <w:szCs w:val="24"/>
              </w:rPr>
              <w:t>3 878,4</w:t>
            </w:r>
          </w:p>
        </w:tc>
        <w:tc>
          <w:tcPr>
            <w:tcW w:w="2596" w:type="dxa"/>
            <w:shd w:val="clear" w:color="auto" w:fill="auto"/>
          </w:tcPr>
          <w:p w:rsidR="00846BBA" w:rsidRPr="00846BBA" w:rsidRDefault="00846BBA" w:rsidP="0084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BBA">
              <w:rPr>
                <w:rFonts w:ascii="Times New Roman" w:eastAsia="Times New Roman" w:hAnsi="Times New Roman" w:cs="Times New Roman"/>
                <w:sz w:val="24"/>
                <w:szCs w:val="24"/>
              </w:rPr>
              <w:t>3 878,4</w:t>
            </w:r>
          </w:p>
        </w:tc>
        <w:tc>
          <w:tcPr>
            <w:tcW w:w="2596" w:type="dxa"/>
            <w:shd w:val="clear" w:color="auto" w:fill="auto"/>
          </w:tcPr>
          <w:p w:rsidR="00846BBA" w:rsidRPr="00846BBA" w:rsidRDefault="00846BBA" w:rsidP="0084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05F47" w:rsidRPr="006F4178" w:rsidTr="00CF3FD5">
        <w:tc>
          <w:tcPr>
            <w:tcW w:w="568" w:type="dxa"/>
            <w:vMerge w:val="restart"/>
          </w:tcPr>
          <w:p w:rsidR="00905F47" w:rsidRPr="001217DF" w:rsidRDefault="00905F47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4" w:type="dxa"/>
            <w:vMerge w:val="restart"/>
          </w:tcPr>
          <w:p w:rsidR="00905F47" w:rsidRPr="001217DF" w:rsidRDefault="00905F47" w:rsidP="00C719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2: «Предоставление государственной поддержки по обеспечению жильем отдельных категорий граждан в соответствии с федеральным и областным законодательством»</w:t>
            </w:r>
          </w:p>
        </w:tc>
        <w:tc>
          <w:tcPr>
            <w:tcW w:w="2693" w:type="dxa"/>
            <w:shd w:val="clear" w:color="auto" w:fill="auto"/>
          </w:tcPr>
          <w:p w:rsidR="00905F47" w:rsidRPr="001217DF" w:rsidRDefault="00905F47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96" w:type="dxa"/>
            <w:shd w:val="clear" w:color="auto" w:fill="auto"/>
          </w:tcPr>
          <w:p w:rsidR="00905F47" w:rsidRPr="001217DF" w:rsidRDefault="00F275FF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46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915,3</w:t>
            </w:r>
          </w:p>
        </w:tc>
        <w:tc>
          <w:tcPr>
            <w:tcW w:w="2596" w:type="dxa"/>
            <w:shd w:val="clear" w:color="auto" w:fill="auto"/>
          </w:tcPr>
          <w:p w:rsidR="00905F47" w:rsidRPr="001217DF" w:rsidRDefault="00454E48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90CB1" w:rsidRPr="001217D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596" w:type="dxa"/>
            <w:shd w:val="clear" w:color="auto" w:fill="auto"/>
          </w:tcPr>
          <w:p w:rsidR="00915221" w:rsidRPr="001217DF" w:rsidRDefault="00454E48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90CB1"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05F47" w:rsidRPr="006F4178" w:rsidTr="00CF3FD5">
        <w:tc>
          <w:tcPr>
            <w:tcW w:w="568" w:type="dxa"/>
            <w:vMerge/>
          </w:tcPr>
          <w:p w:rsidR="00905F47" w:rsidRPr="006F4178" w:rsidRDefault="00905F47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34" w:type="dxa"/>
            <w:vMerge/>
          </w:tcPr>
          <w:p w:rsidR="00905F47" w:rsidRPr="006F4178" w:rsidRDefault="00905F47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:rsidR="00905F47" w:rsidRPr="001217DF" w:rsidRDefault="00905F47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96" w:type="dxa"/>
            <w:shd w:val="clear" w:color="auto" w:fill="auto"/>
          </w:tcPr>
          <w:p w:rsidR="00905F47" w:rsidRPr="001217DF" w:rsidRDefault="00F275FF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46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915,3</w:t>
            </w:r>
          </w:p>
        </w:tc>
        <w:tc>
          <w:tcPr>
            <w:tcW w:w="2596" w:type="dxa"/>
            <w:shd w:val="clear" w:color="auto" w:fill="auto"/>
          </w:tcPr>
          <w:p w:rsidR="00905F47" w:rsidRPr="001217DF" w:rsidRDefault="00454E48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90CB1" w:rsidRPr="001217D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596" w:type="dxa"/>
            <w:shd w:val="clear" w:color="auto" w:fill="auto"/>
          </w:tcPr>
          <w:p w:rsidR="00905F47" w:rsidRPr="001217DF" w:rsidRDefault="00454E48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90CB1"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B287A" w:rsidRPr="006F4178" w:rsidTr="00CF3FD5">
        <w:tc>
          <w:tcPr>
            <w:tcW w:w="568" w:type="dxa"/>
            <w:vMerge w:val="restart"/>
          </w:tcPr>
          <w:p w:rsidR="002B287A" w:rsidRPr="001217DF" w:rsidRDefault="002B287A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4" w:type="dxa"/>
            <w:vMerge w:val="restart"/>
          </w:tcPr>
          <w:p w:rsidR="002B287A" w:rsidRPr="001217DF" w:rsidRDefault="002B287A" w:rsidP="00C719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D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3 «Реализация регионального проекта «Финансовая поддержка семей при рождении детей» в части организации и предоставления денежной выплаты взамен предоставления земельного участка гражданам, имеющим трех и более детей (федеральный проект «Финансовая поддержка семей при рождении детей»)</w:t>
            </w:r>
          </w:p>
        </w:tc>
        <w:tc>
          <w:tcPr>
            <w:tcW w:w="2693" w:type="dxa"/>
            <w:shd w:val="clear" w:color="auto" w:fill="auto"/>
          </w:tcPr>
          <w:p w:rsidR="002B287A" w:rsidRPr="00C650F0" w:rsidRDefault="002B287A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F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96" w:type="dxa"/>
            <w:shd w:val="clear" w:color="auto" w:fill="auto"/>
          </w:tcPr>
          <w:p w:rsidR="002B287A" w:rsidRPr="00C650F0" w:rsidRDefault="00F275FF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46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50F0">
              <w:rPr>
                <w:rFonts w:ascii="Times New Roman" w:eastAsia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2596" w:type="dxa"/>
            <w:shd w:val="clear" w:color="auto" w:fill="auto"/>
          </w:tcPr>
          <w:p w:rsidR="002B287A" w:rsidRPr="00C650F0" w:rsidRDefault="00C650F0" w:rsidP="00454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46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50F0">
              <w:rPr>
                <w:rFonts w:ascii="Times New Roman" w:eastAsia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2596" w:type="dxa"/>
            <w:shd w:val="clear" w:color="auto" w:fill="auto"/>
          </w:tcPr>
          <w:p w:rsidR="002B287A" w:rsidRPr="00C650F0" w:rsidRDefault="00C650F0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F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287A" w:rsidRPr="006F4178" w:rsidTr="00CF3FD5">
        <w:tc>
          <w:tcPr>
            <w:tcW w:w="568" w:type="dxa"/>
            <w:vMerge/>
          </w:tcPr>
          <w:p w:rsidR="002B287A" w:rsidRPr="006F4178" w:rsidRDefault="002B287A" w:rsidP="00D264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534" w:type="dxa"/>
            <w:vMerge/>
          </w:tcPr>
          <w:p w:rsidR="002B287A" w:rsidRPr="006F4178" w:rsidRDefault="002B287A" w:rsidP="00D264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:rsidR="002B287A" w:rsidRPr="00C650F0" w:rsidRDefault="002B287A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F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96" w:type="dxa"/>
            <w:shd w:val="clear" w:color="auto" w:fill="auto"/>
          </w:tcPr>
          <w:p w:rsidR="002B287A" w:rsidRPr="00C650F0" w:rsidRDefault="00F275FF" w:rsidP="00717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46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50F0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="007170F3" w:rsidRPr="00C650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650F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96" w:type="dxa"/>
            <w:shd w:val="clear" w:color="auto" w:fill="auto"/>
          </w:tcPr>
          <w:p w:rsidR="002B287A" w:rsidRPr="00C650F0" w:rsidRDefault="00C650F0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46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50F0">
              <w:rPr>
                <w:rFonts w:ascii="Times New Roman" w:eastAsia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2596" w:type="dxa"/>
            <w:shd w:val="clear" w:color="auto" w:fill="auto"/>
          </w:tcPr>
          <w:p w:rsidR="002B287A" w:rsidRPr="00C650F0" w:rsidRDefault="00C650F0" w:rsidP="00D2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F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26D38" w:rsidRPr="00442D61" w:rsidRDefault="00F26D38" w:rsidP="00257B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F26D38" w:rsidRPr="00442D61" w:rsidSect="00F26D38">
      <w:pgSz w:w="16838" w:h="11906" w:orient="landscape" w:code="9"/>
      <w:pgMar w:top="1701" w:right="678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538" w:rsidRDefault="00C81538" w:rsidP="00C3039D">
      <w:pPr>
        <w:spacing w:after="0" w:line="240" w:lineRule="auto"/>
      </w:pPr>
      <w:r>
        <w:separator/>
      </w:r>
    </w:p>
  </w:endnote>
  <w:endnote w:type="continuationSeparator" w:id="0">
    <w:p w:rsidR="00C81538" w:rsidRDefault="00C81538" w:rsidP="00C3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538" w:rsidRDefault="00C81538" w:rsidP="00C3039D">
      <w:pPr>
        <w:spacing w:after="0" w:line="240" w:lineRule="auto"/>
      </w:pPr>
      <w:r>
        <w:separator/>
      </w:r>
    </w:p>
  </w:footnote>
  <w:footnote w:type="continuationSeparator" w:id="0">
    <w:p w:rsidR="00C81538" w:rsidRDefault="00C81538" w:rsidP="00C30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9D0" w:rsidRDefault="003959D0">
    <w:pPr>
      <w:pStyle w:val="a3"/>
      <w:jc w:val="center"/>
    </w:pPr>
  </w:p>
  <w:p w:rsidR="003959D0" w:rsidRDefault="003959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15.75pt;visibility:visible" o:bullet="t">
        <v:imagedata r:id="rId1" o:title=""/>
      </v:shape>
    </w:pict>
  </w:numPicBullet>
  <w:abstractNum w:abstractNumId="0" w15:restartNumberingAfterBreak="0">
    <w:nsid w:val="030B6AF0"/>
    <w:multiLevelType w:val="hybridMultilevel"/>
    <w:tmpl w:val="3026760C"/>
    <w:lvl w:ilvl="0" w:tplc="61C2D17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E791F"/>
    <w:multiLevelType w:val="hybridMultilevel"/>
    <w:tmpl w:val="D194AD74"/>
    <w:lvl w:ilvl="0" w:tplc="5720E59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EF6307"/>
    <w:multiLevelType w:val="hybridMultilevel"/>
    <w:tmpl w:val="E2E04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54318"/>
    <w:multiLevelType w:val="hybridMultilevel"/>
    <w:tmpl w:val="6F905C3A"/>
    <w:lvl w:ilvl="0" w:tplc="5720E59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8F60A4"/>
    <w:multiLevelType w:val="hybridMultilevel"/>
    <w:tmpl w:val="E476FF20"/>
    <w:lvl w:ilvl="0" w:tplc="5720E59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817165"/>
    <w:multiLevelType w:val="hybridMultilevel"/>
    <w:tmpl w:val="E6B2029E"/>
    <w:lvl w:ilvl="0" w:tplc="E918FE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F8D5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5A5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14BA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22B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E0CC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6482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1052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EAA1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40455F3"/>
    <w:multiLevelType w:val="hybridMultilevel"/>
    <w:tmpl w:val="CDFCFB52"/>
    <w:lvl w:ilvl="0" w:tplc="601802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63C05F4"/>
    <w:multiLevelType w:val="hybridMultilevel"/>
    <w:tmpl w:val="1EEEE696"/>
    <w:lvl w:ilvl="0" w:tplc="5720E59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810D3"/>
    <w:multiLevelType w:val="hybridMultilevel"/>
    <w:tmpl w:val="7C3ED604"/>
    <w:lvl w:ilvl="0" w:tplc="FCC46D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7F1836"/>
    <w:multiLevelType w:val="hybridMultilevel"/>
    <w:tmpl w:val="47783E14"/>
    <w:lvl w:ilvl="0" w:tplc="01BCC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AA736D"/>
    <w:multiLevelType w:val="hybridMultilevel"/>
    <w:tmpl w:val="7B9216B6"/>
    <w:lvl w:ilvl="0" w:tplc="5720E59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3967702"/>
    <w:multiLevelType w:val="hybridMultilevel"/>
    <w:tmpl w:val="4D481D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16216"/>
    <w:multiLevelType w:val="hybridMultilevel"/>
    <w:tmpl w:val="576A19D6"/>
    <w:lvl w:ilvl="0" w:tplc="32F65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D696FA0"/>
    <w:multiLevelType w:val="hybridMultilevel"/>
    <w:tmpl w:val="7A3E3C80"/>
    <w:lvl w:ilvl="0" w:tplc="F390611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E764B90"/>
    <w:multiLevelType w:val="hybridMultilevel"/>
    <w:tmpl w:val="496C2242"/>
    <w:lvl w:ilvl="0" w:tplc="11AEB68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10"/>
  </w:num>
  <w:num w:numId="10">
    <w:abstractNumId w:val="1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58"/>
    <w:rsid w:val="000026AF"/>
    <w:rsid w:val="00003594"/>
    <w:rsid w:val="00006534"/>
    <w:rsid w:val="00007702"/>
    <w:rsid w:val="000105BB"/>
    <w:rsid w:val="00012CF6"/>
    <w:rsid w:val="00013B0B"/>
    <w:rsid w:val="00013C1C"/>
    <w:rsid w:val="0001423B"/>
    <w:rsid w:val="00015914"/>
    <w:rsid w:val="00015C5E"/>
    <w:rsid w:val="00022176"/>
    <w:rsid w:val="00023A56"/>
    <w:rsid w:val="000248D8"/>
    <w:rsid w:val="000273AC"/>
    <w:rsid w:val="0003047E"/>
    <w:rsid w:val="00031192"/>
    <w:rsid w:val="00033549"/>
    <w:rsid w:val="00034463"/>
    <w:rsid w:val="00036D4A"/>
    <w:rsid w:val="000370EF"/>
    <w:rsid w:val="00040FAB"/>
    <w:rsid w:val="0004216F"/>
    <w:rsid w:val="00042C4A"/>
    <w:rsid w:val="00043AE1"/>
    <w:rsid w:val="00045CB4"/>
    <w:rsid w:val="00060AD3"/>
    <w:rsid w:val="00061349"/>
    <w:rsid w:val="00062D3A"/>
    <w:rsid w:val="0007068F"/>
    <w:rsid w:val="0007706B"/>
    <w:rsid w:val="00081ACE"/>
    <w:rsid w:val="00084400"/>
    <w:rsid w:val="00085126"/>
    <w:rsid w:val="0008727F"/>
    <w:rsid w:val="00087C41"/>
    <w:rsid w:val="000903CE"/>
    <w:rsid w:val="00090EC3"/>
    <w:rsid w:val="00093B68"/>
    <w:rsid w:val="000A1012"/>
    <w:rsid w:val="000A1EFB"/>
    <w:rsid w:val="000A2649"/>
    <w:rsid w:val="000A47B1"/>
    <w:rsid w:val="000A4C05"/>
    <w:rsid w:val="000A65E6"/>
    <w:rsid w:val="000A6D48"/>
    <w:rsid w:val="000A7E0B"/>
    <w:rsid w:val="000B209D"/>
    <w:rsid w:val="000B2738"/>
    <w:rsid w:val="000B54EF"/>
    <w:rsid w:val="000B6F8B"/>
    <w:rsid w:val="000C0735"/>
    <w:rsid w:val="000C1355"/>
    <w:rsid w:val="000C171F"/>
    <w:rsid w:val="000C1C87"/>
    <w:rsid w:val="000C3834"/>
    <w:rsid w:val="000C3B15"/>
    <w:rsid w:val="000D1DE7"/>
    <w:rsid w:val="000D25B8"/>
    <w:rsid w:val="000D36C9"/>
    <w:rsid w:val="000D47F7"/>
    <w:rsid w:val="000D774A"/>
    <w:rsid w:val="000E3A14"/>
    <w:rsid w:val="000E5AD7"/>
    <w:rsid w:val="000E626E"/>
    <w:rsid w:val="000E7779"/>
    <w:rsid w:val="000F21ED"/>
    <w:rsid w:val="000F3859"/>
    <w:rsid w:val="000F4D68"/>
    <w:rsid w:val="000F533F"/>
    <w:rsid w:val="00100DA8"/>
    <w:rsid w:val="001045A9"/>
    <w:rsid w:val="001047EF"/>
    <w:rsid w:val="00110985"/>
    <w:rsid w:val="00111651"/>
    <w:rsid w:val="001131E9"/>
    <w:rsid w:val="001139C7"/>
    <w:rsid w:val="0011404B"/>
    <w:rsid w:val="00115DB1"/>
    <w:rsid w:val="001217DF"/>
    <w:rsid w:val="00123420"/>
    <w:rsid w:val="00125C03"/>
    <w:rsid w:val="00131123"/>
    <w:rsid w:val="00132DC1"/>
    <w:rsid w:val="00135D42"/>
    <w:rsid w:val="001379A7"/>
    <w:rsid w:val="00143A48"/>
    <w:rsid w:val="001473FA"/>
    <w:rsid w:val="0015321F"/>
    <w:rsid w:val="00153A9E"/>
    <w:rsid w:val="00153D05"/>
    <w:rsid w:val="001547FF"/>
    <w:rsid w:val="00161064"/>
    <w:rsid w:val="0016632C"/>
    <w:rsid w:val="00170487"/>
    <w:rsid w:val="00170620"/>
    <w:rsid w:val="001710BD"/>
    <w:rsid w:val="0017209B"/>
    <w:rsid w:val="001722EE"/>
    <w:rsid w:val="00172618"/>
    <w:rsid w:val="00177216"/>
    <w:rsid w:val="00177ECD"/>
    <w:rsid w:val="00180985"/>
    <w:rsid w:val="0018168C"/>
    <w:rsid w:val="0018194F"/>
    <w:rsid w:val="001869B2"/>
    <w:rsid w:val="00192B0C"/>
    <w:rsid w:val="001976F1"/>
    <w:rsid w:val="001A18B3"/>
    <w:rsid w:val="001A4D84"/>
    <w:rsid w:val="001A66B5"/>
    <w:rsid w:val="001B56BA"/>
    <w:rsid w:val="001C054C"/>
    <w:rsid w:val="001C08E2"/>
    <w:rsid w:val="001C0EB4"/>
    <w:rsid w:val="001C13A2"/>
    <w:rsid w:val="001C147A"/>
    <w:rsid w:val="001C298C"/>
    <w:rsid w:val="001C51B4"/>
    <w:rsid w:val="001C7BA9"/>
    <w:rsid w:val="001D23AA"/>
    <w:rsid w:val="001D48FF"/>
    <w:rsid w:val="001E031B"/>
    <w:rsid w:val="001E3E34"/>
    <w:rsid w:val="001E4E9B"/>
    <w:rsid w:val="001F09D8"/>
    <w:rsid w:val="001F1167"/>
    <w:rsid w:val="001F162B"/>
    <w:rsid w:val="001F3E23"/>
    <w:rsid w:val="001F3F24"/>
    <w:rsid w:val="001F4F0A"/>
    <w:rsid w:val="001F4F23"/>
    <w:rsid w:val="001F5B93"/>
    <w:rsid w:val="00200AE1"/>
    <w:rsid w:val="002033A6"/>
    <w:rsid w:val="00203457"/>
    <w:rsid w:val="002042B5"/>
    <w:rsid w:val="00207C93"/>
    <w:rsid w:val="002106DC"/>
    <w:rsid w:val="00214B0B"/>
    <w:rsid w:val="00215FC4"/>
    <w:rsid w:val="00220273"/>
    <w:rsid w:val="002212BF"/>
    <w:rsid w:val="0023343E"/>
    <w:rsid w:val="00234AC3"/>
    <w:rsid w:val="002358D7"/>
    <w:rsid w:val="00236E42"/>
    <w:rsid w:val="00240224"/>
    <w:rsid w:val="00240C10"/>
    <w:rsid w:val="002412B2"/>
    <w:rsid w:val="002440C8"/>
    <w:rsid w:val="00246BA1"/>
    <w:rsid w:val="00247D5A"/>
    <w:rsid w:val="0025140C"/>
    <w:rsid w:val="00254A8F"/>
    <w:rsid w:val="002568F3"/>
    <w:rsid w:val="00256B26"/>
    <w:rsid w:val="00257BB9"/>
    <w:rsid w:val="00261BAB"/>
    <w:rsid w:val="00264831"/>
    <w:rsid w:val="002768FB"/>
    <w:rsid w:val="00277349"/>
    <w:rsid w:val="002775F7"/>
    <w:rsid w:val="0028002D"/>
    <w:rsid w:val="00281C2B"/>
    <w:rsid w:val="00283AE8"/>
    <w:rsid w:val="00285915"/>
    <w:rsid w:val="00290BC5"/>
    <w:rsid w:val="00291669"/>
    <w:rsid w:val="00294803"/>
    <w:rsid w:val="00296403"/>
    <w:rsid w:val="00296DC6"/>
    <w:rsid w:val="002A02FF"/>
    <w:rsid w:val="002A3337"/>
    <w:rsid w:val="002A5085"/>
    <w:rsid w:val="002A54BA"/>
    <w:rsid w:val="002A67BC"/>
    <w:rsid w:val="002A7690"/>
    <w:rsid w:val="002A7ECE"/>
    <w:rsid w:val="002B0608"/>
    <w:rsid w:val="002B16FA"/>
    <w:rsid w:val="002B262F"/>
    <w:rsid w:val="002B287A"/>
    <w:rsid w:val="002B665B"/>
    <w:rsid w:val="002C1EC0"/>
    <w:rsid w:val="002C306F"/>
    <w:rsid w:val="002C4E83"/>
    <w:rsid w:val="002D294F"/>
    <w:rsid w:val="002D7073"/>
    <w:rsid w:val="002E3B4D"/>
    <w:rsid w:val="002E4DF0"/>
    <w:rsid w:val="002E7CBD"/>
    <w:rsid w:val="002F1FE1"/>
    <w:rsid w:val="002F2019"/>
    <w:rsid w:val="002F2312"/>
    <w:rsid w:val="002F28AA"/>
    <w:rsid w:val="002F2F9F"/>
    <w:rsid w:val="002F35B8"/>
    <w:rsid w:val="002F6DC7"/>
    <w:rsid w:val="002F7761"/>
    <w:rsid w:val="00302647"/>
    <w:rsid w:val="003043A0"/>
    <w:rsid w:val="00305232"/>
    <w:rsid w:val="003109B7"/>
    <w:rsid w:val="003117B2"/>
    <w:rsid w:val="00311CCE"/>
    <w:rsid w:val="00317314"/>
    <w:rsid w:val="0031780E"/>
    <w:rsid w:val="00320509"/>
    <w:rsid w:val="00320ACB"/>
    <w:rsid w:val="0032212D"/>
    <w:rsid w:val="00323532"/>
    <w:rsid w:val="00323626"/>
    <w:rsid w:val="00323C01"/>
    <w:rsid w:val="00327B80"/>
    <w:rsid w:val="00330947"/>
    <w:rsid w:val="00331CEE"/>
    <w:rsid w:val="00334AE9"/>
    <w:rsid w:val="003363E5"/>
    <w:rsid w:val="003376BC"/>
    <w:rsid w:val="0035285B"/>
    <w:rsid w:val="00353320"/>
    <w:rsid w:val="003543C8"/>
    <w:rsid w:val="00355964"/>
    <w:rsid w:val="00355FEA"/>
    <w:rsid w:val="0035628F"/>
    <w:rsid w:val="00356CC3"/>
    <w:rsid w:val="00360AA1"/>
    <w:rsid w:val="00361479"/>
    <w:rsid w:val="003628F3"/>
    <w:rsid w:val="00363D80"/>
    <w:rsid w:val="00364F9E"/>
    <w:rsid w:val="00365473"/>
    <w:rsid w:val="003816DB"/>
    <w:rsid w:val="00383F6F"/>
    <w:rsid w:val="00390908"/>
    <w:rsid w:val="00392627"/>
    <w:rsid w:val="003959D0"/>
    <w:rsid w:val="003A2C5D"/>
    <w:rsid w:val="003A5CB7"/>
    <w:rsid w:val="003B16AE"/>
    <w:rsid w:val="003B2363"/>
    <w:rsid w:val="003B4670"/>
    <w:rsid w:val="003B7738"/>
    <w:rsid w:val="003C3BDA"/>
    <w:rsid w:val="003C78CB"/>
    <w:rsid w:val="003D3B32"/>
    <w:rsid w:val="003D7CD2"/>
    <w:rsid w:val="003E2772"/>
    <w:rsid w:val="003F0BF5"/>
    <w:rsid w:val="003F0C40"/>
    <w:rsid w:val="003F1E26"/>
    <w:rsid w:val="003F5436"/>
    <w:rsid w:val="003F78A7"/>
    <w:rsid w:val="00401306"/>
    <w:rsid w:val="00401459"/>
    <w:rsid w:val="00401A0C"/>
    <w:rsid w:val="00405CFD"/>
    <w:rsid w:val="00405D20"/>
    <w:rsid w:val="0040602E"/>
    <w:rsid w:val="004061FE"/>
    <w:rsid w:val="00411E8E"/>
    <w:rsid w:val="00412867"/>
    <w:rsid w:val="0041346F"/>
    <w:rsid w:val="00413B3E"/>
    <w:rsid w:val="00421762"/>
    <w:rsid w:val="004256D8"/>
    <w:rsid w:val="0043074B"/>
    <w:rsid w:val="004321C7"/>
    <w:rsid w:val="004328A8"/>
    <w:rsid w:val="00436099"/>
    <w:rsid w:val="00436F71"/>
    <w:rsid w:val="004373B8"/>
    <w:rsid w:val="00442D61"/>
    <w:rsid w:val="00445040"/>
    <w:rsid w:val="004514BC"/>
    <w:rsid w:val="00454E48"/>
    <w:rsid w:val="0045612C"/>
    <w:rsid w:val="0045614A"/>
    <w:rsid w:val="00456339"/>
    <w:rsid w:val="00456F0B"/>
    <w:rsid w:val="00461B3C"/>
    <w:rsid w:val="0046407E"/>
    <w:rsid w:val="0046671F"/>
    <w:rsid w:val="00473585"/>
    <w:rsid w:val="0047526E"/>
    <w:rsid w:val="00476A2F"/>
    <w:rsid w:val="004770F7"/>
    <w:rsid w:val="00477B44"/>
    <w:rsid w:val="00480AB1"/>
    <w:rsid w:val="00482226"/>
    <w:rsid w:val="00482ABE"/>
    <w:rsid w:val="00483C65"/>
    <w:rsid w:val="00492CC0"/>
    <w:rsid w:val="004931AD"/>
    <w:rsid w:val="00493768"/>
    <w:rsid w:val="0049581B"/>
    <w:rsid w:val="00495CAB"/>
    <w:rsid w:val="0049622B"/>
    <w:rsid w:val="00497105"/>
    <w:rsid w:val="00497928"/>
    <w:rsid w:val="004A254D"/>
    <w:rsid w:val="004A2B26"/>
    <w:rsid w:val="004A2BD0"/>
    <w:rsid w:val="004A3C5B"/>
    <w:rsid w:val="004A4B58"/>
    <w:rsid w:val="004A5542"/>
    <w:rsid w:val="004B0DE5"/>
    <w:rsid w:val="004B1856"/>
    <w:rsid w:val="004B1870"/>
    <w:rsid w:val="004B2A6E"/>
    <w:rsid w:val="004B2E67"/>
    <w:rsid w:val="004B30A3"/>
    <w:rsid w:val="004B3D7C"/>
    <w:rsid w:val="004B4CC1"/>
    <w:rsid w:val="004C09F5"/>
    <w:rsid w:val="004C1352"/>
    <w:rsid w:val="004C1601"/>
    <w:rsid w:val="004C1F38"/>
    <w:rsid w:val="004C219D"/>
    <w:rsid w:val="004C3BBC"/>
    <w:rsid w:val="004C46FE"/>
    <w:rsid w:val="004C5C7E"/>
    <w:rsid w:val="004C6F37"/>
    <w:rsid w:val="004C7387"/>
    <w:rsid w:val="004C7A75"/>
    <w:rsid w:val="004D07F9"/>
    <w:rsid w:val="004D11C2"/>
    <w:rsid w:val="004D1246"/>
    <w:rsid w:val="004D2F1E"/>
    <w:rsid w:val="004D3DD7"/>
    <w:rsid w:val="004D3EBD"/>
    <w:rsid w:val="004D5D8C"/>
    <w:rsid w:val="004D5FDE"/>
    <w:rsid w:val="004D60E8"/>
    <w:rsid w:val="004E1C6A"/>
    <w:rsid w:val="004E1FB4"/>
    <w:rsid w:val="004E7A79"/>
    <w:rsid w:val="004F7E02"/>
    <w:rsid w:val="0050443F"/>
    <w:rsid w:val="00510989"/>
    <w:rsid w:val="00511CB2"/>
    <w:rsid w:val="00511E6C"/>
    <w:rsid w:val="00513CD6"/>
    <w:rsid w:val="00513EFA"/>
    <w:rsid w:val="00516A63"/>
    <w:rsid w:val="005174EB"/>
    <w:rsid w:val="0052071D"/>
    <w:rsid w:val="005261B4"/>
    <w:rsid w:val="00527AA8"/>
    <w:rsid w:val="00531AAB"/>
    <w:rsid w:val="00532CB6"/>
    <w:rsid w:val="00550AF7"/>
    <w:rsid w:val="005516AD"/>
    <w:rsid w:val="005524D4"/>
    <w:rsid w:val="00554E2F"/>
    <w:rsid w:val="005621F0"/>
    <w:rsid w:val="00562347"/>
    <w:rsid w:val="00567B53"/>
    <w:rsid w:val="00571785"/>
    <w:rsid w:val="00571DDB"/>
    <w:rsid w:val="0057454F"/>
    <w:rsid w:val="00580FFA"/>
    <w:rsid w:val="005829A3"/>
    <w:rsid w:val="00583A41"/>
    <w:rsid w:val="00584075"/>
    <w:rsid w:val="00584980"/>
    <w:rsid w:val="00587762"/>
    <w:rsid w:val="00590AC2"/>
    <w:rsid w:val="00591D2D"/>
    <w:rsid w:val="005921E7"/>
    <w:rsid w:val="0059377F"/>
    <w:rsid w:val="00596831"/>
    <w:rsid w:val="005A0581"/>
    <w:rsid w:val="005A09D8"/>
    <w:rsid w:val="005A0FF3"/>
    <w:rsid w:val="005A1BA6"/>
    <w:rsid w:val="005A3414"/>
    <w:rsid w:val="005A402F"/>
    <w:rsid w:val="005A475C"/>
    <w:rsid w:val="005A7DAE"/>
    <w:rsid w:val="005B3244"/>
    <w:rsid w:val="005B3D2B"/>
    <w:rsid w:val="005B3E37"/>
    <w:rsid w:val="005B6914"/>
    <w:rsid w:val="005C051F"/>
    <w:rsid w:val="005C2ED6"/>
    <w:rsid w:val="005D0BB6"/>
    <w:rsid w:val="005D0CC6"/>
    <w:rsid w:val="005D0E75"/>
    <w:rsid w:val="005D6BC4"/>
    <w:rsid w:val="005D7B9E"/>
    <w:rsid w:val="005E111A"/>
    <w:rsid w:val="005E1BF5"/>
    <w:rsid w:val="005E2283"/>
    <w:rsid w:val="005E27B4"/>
    <w:rsid w:val="005E2BA5"/>
    <w:rsid w:val="005E2DA3"/>
    <w:rsid w:val="005E75CE"/>
    <w:rsid w:val="005F0C2C"/>
    <w:rsid w:val="005F0D33"/>
    <w:rsid w:val="005F2154"/>
    <w:rsid w:val="005F30A2"/>
    <w:rsid w:val="00600D6F"/>
    <w:rsid w:val="00601C6D"/>
    <w:rsid w:val="0061376D"/>
    <w:rsid w:val="0061406D"/>
    <w:rsid w:val="00614BE9"/>
    <w:rsid w:val="0062376F"/>
    <w:rsid w:val="006238DD"/>
    <w:rsid w:val="00626997"/>
    <w:rsid w:val="00626E99"/>
    <w:rsid w:val="006270AF"/>
    <w:rsid w:val="00641431"/>
    <w:rsid w:val="00642534"/>
    <w:rsid w:val="00651061"/>
    <w:rsid w:val="006543FB"/>
    <w:rsid w:val="006548B2"/>
    <w:rsid w:val="00655822"/>
    <w:rsid w:val="00655EBB"/>
    <w:rsid w:val="006625A2"/>
    <w:rsid w:val="00663417"/>
    <w:rsid w:val="00667F95"/>
    <w:rsid w:val="00671980"/>
    <w:rsid w:val="00672681"/>
    <w:rsid w:val="00672F31"/>
    <w:rsid w:val="00673E5D"/>
    <w:rsid w:val="00676CA8"/>
    <w:rsid w:val="006774E5"/>
    <w:rsid w:val="0068104A"/>
    <w:rsid w:val="006837D7"/>
    <w:rsid w:val="00683CF9"/>
    <w:rsid w:val="006842C5"/>
    <w:rsid w:val="006842E5"/>
    <w:rsid w:val="006860B7"/>
    <w:rsid w:val="00686337"/>
    <w:rsid w:val="00687FB2"/>
    <w:rsid w:val="0069004D"/>
    <w:rsid w:val="006906E6"/>
    <w:rsid w:val="00691A34"/>
    <w:rsid w:val="00691A42"/>
    <w:rsid w:val="006926AB"/>
    <w:rsid w:val="00693049"/>
    <w:rsid w:val="00693060"/>
    <w:rsid w:val="006A17EA"/>
    <w:rsid w:val="006A63B1"/>
    <w:rsid w:val="006B17E5"/>
    <w:rsid w:val="006B41FD"/>
    <w:rsid w:val="006B5DCF"/>
    <w:rsid w:val="006B719D"/>
    <w:rsid w:val="006C24FB"/>
    <w:rsid w:val="006C433C"/>
    <w:rsid w:val="006C44F8"/>
    <w:rsid w:val="006C5CF7"/>
    <w:rsid w:val="006C5FA8"/>
    <w:rsid w:val="006D10D9"/>
    <w:rsid w:val="006D16D2"/>
    <w:rsid w:val="006D41FF"/>
    <w:rsid w:val="006D4276"/>
    <w:rsid w:val="006D4BD9"/>
    <w:rsid w:val="006D51ED"/>
    <w:rsid w:val="006D70E5"/>
    <w:rsid w:val="006E334A"/>
    <w:rsid w:val="006F0466"/>
    <w:rsid w:val="006F0976"/>
    <w:rsid w:val="006F0984"/>
    <w:rsid w:val="006F3D1E"/>
    <w:rsid w:val="006F4178"/>
    <w:rsid w:val="006F4ECD"/>
    <w:rsid w:val="00701E5F"/>
    <w:rsid w:val="00703043"/>
    <w:rsid w:val="00703EC3"/>
    <w:rsid w:val="00704656"/>
    <w:rsid w:val="00706110"/>
    <w:rsid w:val="007075A1"/>
    <w:rsid w:val="00707AF6"/>
    <w:rsid w:val="007100AD"/>
    <w:rsid w:val="00712D5B"/>
    <w:rsid w:val="00713420"/>
    <w:rsid w:val="00716AC5"/>
    <w:rsid w:val="007170F3"/>
    <w:rsid w:val="00717E79"/>
    <w:rsid w:val="007203C0"/>
    <w:rsid w:val="00720C98"/>
    <w:rsid w:val="007266E9"/>
    <w:rsid w:val="00726AC7"/>
    <w:rsid w:val="00726D17"/>
    <w:rsid w:val="00726D5F"/>
    <w:rsid w:val="00731ED7"/>
    <w:rsid w:val="00733DCA"/>
    <w:rsid w:val="00735296"/>
    <w:rsid w:val="00736361"/>
    <w:rsid w:val="00736E6D"/>
    <w:rsid w:val="0073734B"/>
    <w:rsid w:val="0073737F"/>
    <w:rsid w:val="0074089F"/>
    <w:rsid w:val="007415E1"/>
    <w:rsid w:val="00741F27"/>
    <w:rsid w:val="00742244"/>
    <w:rsid w:val="00747515"/>
    <w:rsid w:val="00760466"/>
    <w:rsid w:val="00760BFD"/>
    <w:rsid w:val="00760EBC"/>
    <w:rsid w:val="00761E8E"/>
    <w:rsid w:val="00763BAF"/>
    <w:rsid w:val="00766EBE"/>
    <w:rsid w:val="00767644"/>
    <w:rsid w:val="00767987"/>
    <w:rsid w:val="007702EC"/>
    <w:rsid w:val="0077176D"/>
    <w:rsid w:val="00772EEC"/>
    <w:rsid w:val="007745F5"/>
    <w:rsid w:val="00775296"/>
    <w:rsid w:val="00776044"/>
    <w:rsid w:val="007767E0"/>
    <w:rsid w:val="00784CFC"/>
    <w:rsid w:val="0078503C"/>
    <w:rsid w:val="00786D2D"/>
    <w:rsid w:val="00787A33"/>
    <w:rsid w:val="00791497"/>
    <w:rsid w:val="00795B4F"/>
    <w:rsid w:val="007968ED"/>
    <w:rsid w:val="007A04BA"/>
    <w:rsid w:val="007A0703"/>
    <w:rsid w:val="007A4256"/>
    <w:rsid w:val="007A6E29"/>
    <w:rsid w:val="007A7620"/>
    <w:rsid w:val="007B24C8"/>
    <w:rsid w:val="007B334E"/>
    <w:rsid w:val="007B635D"/>
    <w:rsid w:val="007B6B50"/>
    <w:rsid w:val="007B6FAF"/>
    <w:rsid w:val="007C2CA7"/>
    <w:rsid w:val="007C4D76"/>
    <w:rsid w:val="007D13FA"/>
    <w:rsid w:val="007D277E"/>
    <w:rsid w:val="007D4804"/>
    <w:rsid w:val="007E2B81"/>
    <w:rsid w:val="007E2C90"/>
    <w:rsid w:val="007E71B9"/>
    <w:rsid w:val="007F0EB2"/>
    <w:rsid w:val="007F1CBD"/>
    <w:rsid w:val="007F24C5"/>
    <w:rsid w:val="007F2F8C"/>
    <w:rsid w:val="007F5027"/>
    <w:rsid w:val="007F5C61"/>
    <w:rsid w:val="007F7FE5"/>
    <w:rsid w:val="00801CDB"/>
    <w:rsid w:val="00804725"/>
    <w:rsid w:val="00804B3E"/>
    <w:rsid w:val="00804D75"/>
    <w:rsid w:val="00807516"/>
    <w:rsid w:val="008128D0"/>
    <w:rsid w:val="00813B6D"/>
    <w:rsid w:val="00816F91"/>
    <w:rsid w:val="00817765"/>
    <w:rsid w:val="008202F0"/>
    <w:rsid w:val="00820A4C"/>
    <w:rsid w:val="00821B1E"/>
    <w:rsid w:val="0082238D"/>
    <w:rsid w:val="008306C9"/>
    <w:rsid w:val="00832E7C"/>
    <w:rsid w:val="008338B8"/>
    <w:rsid w:val="00834148"/>
    <w:rsid w:val="00835017"/>
    <w:rsid w:val="008353A8"/>
    <w:rsid w:val="0083732C"/>
    <w:rsid w:val="00837CA0"/>
    <w:rsid w:val="0084521F"/>
    <w:rsid w:val="00845540"/>
    <w:rsid w:val="00845753"/>
    <w:rsid w:val="008459D3"/>
    <w:rsid w:val="008464C4"/>
    <w:rsid w:val="0084676F"/>
    <w:rsid w:val="00846BBA"/>
    <w:rsid w:val="008508B9"/>
    <w:rsid w:val="00850D2F"/>
    <w:rsid w:val="0085178F"/>
    <w:rsid w:val="008540C6"/>
    <w:rsid w:val="00860227"/>
    <w:rsid w:val="0086033B"/>
    <w:rsid w:val="008608E7"/>
    <w:rsid w:val="0086423D"/>
    <w:rsid w:val="00865290"/>
    <w:rsid w:val="00870332"/>
    <w:rsid w:val="00871352"/>
    <w:rsid w:val="00871493"/>
    <w:rsid w:val="008865F9"/>
    <w:rsid w:val="00887919"/>
    <w:rsid w:val="00887B7B"/>
    <w:rsid w:val="00892C99"/>
    <w:rsid w:val="0089642A"/>
    <w:rsid w:val="008A0F87"/>
    <w:rsid w:val="008A125F"/>
    <w:rsid w:val="008A1A08"/>
    <w:rsid w:val="008A1C76"/>
    <w:rsid w:val="008A1D1B"/>
    <w:rsid w:val="008A1E65"/>
    <w:rsid w:val="008A6032"/>
    <w:rsid w:val="008B0B0A"/>
    <w:rsid w:val="008B1209"/>
    <w:rsid w:val="008B127F"/>
    <w:rsid w:val="008B3B61"/>
    <w:rsid w:val="008B420F"/>
    <w:rsid w:val="008C0490"/>
    <w:rsid w:val="008C0621"/>
    <w:rsid w:val="008C469F"/>
    <w:rsid w:val="008C495C"/>
    <w:rsid w:val="008C7E9B"/>
    <w:rsid w:val="008D0324"/>
    <w:rsid w:val="008D1236"/>
    <w:rsid w:val="008D21DC"/>
    <w:rsid w:val="008D3B85"/>
    <w:rsid w:val="008D4D5D"/>
    <w:rsid w:val="008D74E5"/>
    <w:rsid w:val="008E1584"/>
    <w:rsid w:val="008E2758"/>
    <w:rsid w:val="008E6AEF"/>
    <w:rsid w:val="008F0840"/>
    <w:rsid w:val="008F343B"/>
    <w:rsid w:val="008F38D8"/>
    <w:rsid w:val="00900D2A"/>
    <w:rsid w:val="00905F47"/>
    <w:rsid w:val="00907B63"/>
    <w:rsid w:val="00911607"/>
    <w:rsid w:val="00912179"/>
    <w:rsid w:val="0091321D"/>
    <w:rsid w:val="00915221"/>
    <w:rsid w:val="00916AB0"/>
    <w:rsid w:val="009241D3"/>
    <w:rsid w:val="00925458"/>
    <w:rsid w:val="009305F5"/>
    <w:rsid w:val="00931376"/>
    <w:rsid w:val="009323DC"/>
    <w:rsid w:val="009343D5"/>
    <w:rsid w:val="009359E5"/>
    <w:rsid w:val="00936C1E"/>
    <w:rsid w:val="00936EE6"/>
    <w:rsid w:val="00940756"/>
    <w:rsid w:val="00942EF6"/>
    <w:rsid w:val="00944040"/>
    <w:rsid w:val="00944DD4"/>
    <w:rsid w:val="009451FE"/>
    <w:rsid w:val="0094679A"/>
    <w:rsid w:val="0095092E"/>
    <w:rsid w:val="009549E4"/>
    <w:rsid w:val="00957895"/>
    <w:rsid w:val="009601A9"/>
    <w:rsid w:val="00961D0B"/>
    <w:rsid w:val="009627AF"/>
    <w:rsid w:val="00963255"/>
    <w:rsid w:val="00970CBD"/>
    <w:rsid w:val="00972E95"/>
    <w:rsid w:val="009733C8"/>
    <w:rsid w:val="0097419E"/>
    <w:rsid w:val="00975739"/>
    <w:rsid w:val="00977699"/>
    <w:rsid w:val="009821F1"/>
    <w:rsid w:val="009849E1"/>
    <w:rsid w:val="009862BD"/>
    <w:rsid w:val="00990CB1"/>
    <w:rsid w:val="009929F9"/>
    <w:rsid w:val="00993524"/>
    <w:rsid w:val="00993F02"/>
    <w:rsid w:val="009A5E1D"/>
    <w:rsid w:val="009B2185"/>
    <w:rsid w:val="009B2CA2"/>
    <w:rsid w:val="009B4766"/>
    <w:rsid w:val="009B5E3B"/>
    <w:rsid w:val="009B64DC"/>
    <w:rsid w:val="009C086F"/>
    <w:rsid w:val="009C37EB"/>
    <w:rsid w:val="009C4CC6"/>
    <w:rsid w:val="009C5729"/>
    <w:rsid w:val="009C6304"/>
    <w:rsid w:val="009C780D"/>
    <w:rsid w:val="009D0CD8"/>
    <w:rsid w:val="009D2247"/>
    <w:rsid w:val="009D6B73"/>
    <w:rsid w:val="009D7502"/>
    <w:rsid w:val="009E02D4"/>
    <w:rsid w:val="009E0C5C"/>
    <w:rsid w:val="009E10A6"/>
    <w:rsid w:val="009E11D7"/>
    <w:rsid w:val="009E3672"/>
    <w:rsid w:val="009E4210"/>
    <w:rsid w:val="009F2F69"/>
    <w:rsid w:val="009F3018"/>
    <w:rsid w:val="009F771C"/>
    <w:rsid w:val="009F7910"/>
    <w:rsid w:val="00A01F30"/>
    <w:rsid w:val="00A036FE"/>
    <w:rsid w:val="00A03F31"/>
    <w:rsid w:val="00A041DE"/>
    <w:rsid w:val="00A055A7"/>
    <w:rsid w:val="00A05E8E"/>
    <w:rsid w:val="00A13BEC"/>
    <w:rsid w:val="00A14671"/>
    <w:rsid w:val="00A14BE0"/>
    <w:rsid w:val="00A16DE9"/>
    <w:rsid w:val="00A17176"/>
    <w:rsid w:val="00A22658"/>
    <w:rsid w:val="00A2326D"/>
    <w:rsid w:val="00A2742F"/>
    <w:rsid w:val="00A27782"/>
    <w:rsid w:val="00A31C0B"/>
    <w:rsid w:val="00A32583"/>
    <w:rsid w:val="00A33817"/>
    <w:rsid w:val="00A350BD"/>
    <w:rsid w:val="00A36653"/>
    <w:rsid w:val="00A37DB7"/>
    <w:rsid w:val="00A43721"/>
    <w:rsid w:val="00A44AFA"/>
    <w:rsid w:val="00A46B64"/>
    <w:rsid w:val="00A46F4B"/>
    <w:rsid w:val="00A473AB"/>
    <w:rsid w:val="00A47CF4"/>
    <w:rsid w:val="00A518C1"/>
    <w:rsid w:val="00A52632"/>
    <w:rsid w:val="00A52FC2"/>
    <w:rsid w:val="00A55AE2"/>
    <w:rsid w:val="00A57376"/>
    <w:rsid w:val="00A6108C"/>
    <w:rsid w:val="00A62822"/>
    <w:rsid w:val="00A63516"/>
    <w:rsid w:val="00A67139"/>
    <w:rsid w:val="00A6783C"/>
    <w:rsid w:val="00A7043E"/>
    <w:rsid w:val="00A72A72"/>
    <w:rsid w:val="00A72DE6"/>
    <w:rsid w:val="00A74A30"/>
    <w:rsid w:val="00A76435"/>
    <w:rsid w:val="00A76A0E"/>
    <w:rsid w:val="00A7788C"/>
    <w:rsid w:val="00A82255"/>
    <w:rsid w:val="00A86BE2"/>
    <w:rsid w:val="00A90E85"/>
    <w:rsid w:val="00A915FF"/>
    <w:rsid w:val="00A940BF"/>
    <w:rsid w:val="00A94350"/>
    <w:rsid w:val="00AA187F"/>
    <w:rsid w:val="00AA3961"/>
    <w:rsid w:val="00AA4523"/>
    <w:rsid w:val="00AA56C4"/>
    <w:rsid w:val="00AB1A26"/>
    <w:rsid w:val="00AB60B9"/>
    <w:rsid w:val="00AB7150"/>
    <w:rsid w:val="00AC156D"/>
    <w:rsid w:val="00AC4E7B"/>
    <w:rsid w:val="00AC5784"/>
    <w:rsid w:val="00AC6656"/>
    <w:rsid w:val="00AC7654"/>
    <w:rsid w:val="00AD05BC"/>
    <w:rsid w:val="00AD3D90"/>
    <w:rsid w:val="00AE162C"/>
    <w:rsid w:val="00AE1E77"/>
    <w:rsid w:val="00AE7E62"/>
    <w:rsid w:val="00AF2B78"/>
    <w:rsid w:val="00AF74B4"/>
    <w:rsid w:val="00B00765"/>
    <w:rsid w:val="00B00B55"/>
    <w:rsid w:val="00B01483"/>
    <w:rsid w:val="00B01DE1"/>
    <w:rsid w:val="00B02089"/>
    <w:rsid w:val="00B026CB"/>
    <w:rsid w:val="00B061E7"/>
    <w:rsid w:val="00B0668E"/>
    <w:rsid w:val="00B07149"/>
    <w:rsid w:val="00B07612"/>
    <w:rsid w:val="00B078FE"/>
    <w:rsid w:val="00B10A20"/>
    <w:rsid w:val="00B1435F"/>
    <w:rsid w:val="00B24073"/>
    <w:rsid w:val="00B26A0E"/>
    <w:rsid w:val="00B26FC6"/>
    <w:rsid w:val="00B275C3"/>
    <w:rsid w:val="00B30808"/>
    <w:rsid w:val="00B31913"/>
    <w:rsid w:val="00B33784"/>
    <w:rsid w:val="00B43F81"/>
    <w:rsid w:val="00B46312"/>
    <w:rsid w:val="00B4789A"/>
    <w:rsid w:val="00B511A8"/>
    <w:rsid w:val="00B51A2F"/>
    <w:rsid w:val="00B51C0F"/>
    <w:rsid w:val="00B537F0"/>
    <w:rsid w:val="00B53D83"/>
    <w:rsid w:val="00B5630A"/>
    <w:rsid w:val="00B57937"/>
    <w:rsid w:val="00B57DED"/>
    <w:rsid w:val="00B60DD0"/>
    <w:rsid w:val="00B65DE3"/>
    <w:rsid w:val="00B66B15"/>
    <w:rsid w:val="00B70A04"/>
    <w:rsid w:val="00B70E4E"/>
    <w:rsid w:val="00B723F0"/>
    <w:rsid w:val="00B72474"/>
    <w:rsid w:val="00B776D0"/>
    <w:rsid w:val="00B803A5"/>
    <w:rsid w:val="00B81B17"/>
    <w:rsid w:val="00B82BFC"/>
    <w:rsid w:val="00B8349B"/>
    <w:rsid w:val="00B83E54"/>
    <w:rsid w:val="00B868E0"/>
    <w:rsid w:val="00B86BCA"/>
    <w:rsid w:val="00B875B9"/>
    <w:rsid w:val="00B87E71"/>
    <w:rsid w:val="00B941D8"/>
    <w:rsid w:val="00B946EC"/>
    <w:rsid w:val="00B94708"/>
    <w:rsid w:val="00B949F7"/>
    <w:rsid w:val="00B95515"/>
    <w:rsid w:val="00B978C6"/>
    <w:rsid w:val="00BA19C6"/>
    <w:rsid w:val="00BA4836"/>
    <w:rsid w:val="00BA603D"/>
    <w:rsid w:val="00BB0AE8"/>
    <w:rsid w:val="00BB3608"/>
    <w:rsid w:val="00BB4B87"/>
    <w:rsid w:val="00BB54E0"/>
    <w:rsid w:val="00BC63FC"/>
    <w:rsid w:val="00BC6E35"/>
    <w:rsid w:val="00BD283D"/>
    <w:rsid w:val="00BD4305"/>
    <w:rsid w:val="00BD4878"/>
    <w:rsid w:val="00BD4C0C"/>
    <w:rsid w:val="00BE1C20"/>
    <w:rsid w:val="00BE21D7"/>
    <w:rsid w:val="00BE35F2"/>
    <w:rsid w:val="00BF04DD"/>
    <w:rsid w:val="00BF130C"/>
    <w:rsid w:val="00BF175A"/>
    <w:rsid w:val="00BF2867"/>
    <w:rsid w:val="00BF34E4"/>
    <w:rsid w:val="00BF3BE0"/>
    <w:rsid w:val="00BF5A8B"/>
    <w:rsid w:val="00C00BD6"/>
    <w:rsid w:val="00C04926"/>
    <w:rsid w:val="00C11B2B"/>
    <w:rsid w:val="00C16B08"/>
    <w:rsid w:val="00C20DC8"/>
    <w:rsid w:val="00C21AA7"/>
    <w:rsid w:val="00C21E63"/>
    <w:rsid w:val="00C2488B"/>
    <w:rsid w:val="00C24CBC"/>
    <w:rsid w:val="00C26F64"/>
    <w:rsid w:val="00C2703C"/>
    <w:rsid w:val="00C3039D"/>
    <w:rsid w:val="00C32526"/>
    <w:rsid w:val="00C3374D"/>
    <w:rsid w:val="00C34E20"/>
    <w:rsid w:val="00C35865"/>
    <w:rsid w:val="00C4244E"/>
    <w:rsid w:val="00C4502C"/>
    <w:rsid w:val="00C46108"/>
    <w:rsid w:val="00C47C7E"/>
    <w:rsid w:val="00C5170A"/>
    <w:rsid w:val="00C53E67"/>
    <w:rsid w:val="00C650F0"/>
    <w:rsid w:val="00C66BBD"/>
    <w:rsid w:val="00C66F63"/>
    <w:rsid w:val="00C6774C"/>
    <w:rsid w:val="00C67C49"/>
    <w:rsid w:val="00C71235"/>
    <w:rsid w:val="00C7139D"/>
    <w:rsid w:val="00C719AC"/>
    <w:rsid w:val="00C76723"/>
    <w:rsid w:val="00C77814"/>
    <w:rsid w:val="00C81053"/>
    <w:rsid w:val="00C81538"/>
    <w:rsid w:val="00C84443"/>
    <w:rsid w:val="00C847A9"/>
    <w:rsid w:val="00C861DC"/>
    <w:rsid w:val="00C90B7C"/>
    <w:rsid w:val="00C90C43"/>
    <w:rsid w:val="00C91558"/>
    <w:rsid w:val="00C9258C"/>
    <w:rsid w:val="00C92A0A"/>
    <w:rsid w:val="00C92DA7"/>
    <w:rsid w:val="00C9476D"/>
    <w:rsid w:val="00C95991"/>
    <w:rsid w:val="00C95E48"/>
    <w:rsid w:val="00C974A1"/>
    <w:rsid w:val="00C97A43"/>
    <w:rsid w:val="00CA0176"/>
    <w:rsid w:val="00CA2228"/>
    <w:rsid w:val="00CA23B2"/>
    <w:rsid w:val="00CA33E3"/>
    <w:rsid w:val="00CA7661"/>
    <w:rsid w:val="00CB12CC"/>
    <w:rsid w:val="00CB50E9"/>
    <w:rsid w:val="00CB5CB1"/>
    <w:rsid w:val="00CB62D9"/>
    <w:rsid w:val="00CC1613"/>
    <w:rsid w:val="00CC1B5C"/>
    <w:rsid w:val="00CC296F"/>
    <w:rsid w:val="00CC3D8C"/>
    <w:rsid w:val="00CC4C1B"/>
    <w:rsid w:val="00CC64B2"/>
    <w:rsid w:val="00CD04EF"/>
    <w:rsid w:val="00CD4776"/>
    <w:rsid w:val="00CD48CB"/>
    <w:rsid w:val="00CD6876"/>
    <w:rsid w:val="00CE1E81"/>
    <w:rsid w:val="00CE2B40"/>
    <w:rsid w:val="00CF15DD"/>
    <w:rsid w:val="00CF3FD5"/>
    <w:rsid w:val="00CF4336"/>
    <w:rsid w:val="00CF4EC6"/>
    <w:rsid w:val="00CF70D6"/>
    <w:rsid w:val="00D014F2"/>
    <w:rsid w:val="00D029EA"/>
    <w:rsid w:val="00D05BA9"/>
    <w:rsid w:val="00D1046D"/>
    <w:rsid w:val="00D108A4"/>
    <w:rsid w:val="00D1157A"/>
    <w:rsid w:val="00D158C9"/>
    <w:rsid w:val="00D178B1"/>
    <w:rsid w:val="00D21935"/>
    <w:rsid w:val="00D22755"/>
    <w:rsid w:val="00D24B5A"/>
    <w:rsid w:val="00D26454"/>
    <w:rsid w:val="00D26BD9"/>
    <w:rsid w:val="00D301C7"/>
    <w:rsid w:val="00D30DF2"/>
    <w:rsid w:val="00D3271A"/>
    <w:rsid w:val="00D32B0F"/>
    <w:rsid w:val="00D34215"/>
    <w:rsid w:val="00D348DF"/>
    <w:rsid w:val="00D42D6E"/>
    <w:rsid w:val="00D44ABE"/>
    <w:rsid w:val="00D44F0A"/>
    <w:rsid w:val="00D641FF"/>
    <w:rsid w:val="00D66731"/>
    <w:rsid w:val="00D67646"/>
    <w:rsid w:val="00D7088A"/>
    <w:rsid w:val="00D7141D"/>
    <w:rsid w:val="00D716ED"/>
    <w:rsid w:val="00D71F65"/>
    <w:rsid w:val="00D72C71"/>
    <w:rsid w:val="00D73050"/>
    <w:rsid w:val="00D75FD4"/>
    <w:rsid w:val="00D76D1E"/>
    <w:rsid w:val="00D82A66"/>
    <w:rsid w:val="00D837D7"/>
    <w:rsid w:val="00D83B85"/>
    <w:rsid w:val="00D8443C"/>
    <w:rsid w:val="00D848CD"/>
    <w:rsid w:val="00D86AEF"/>
    <w:rsid w:val="00D87835"/>
    <w:rsid w:val="00D901B9"/>
    <w:rsid w:val="00D9254C"/>
    <w:rsid w:val="00D92B8E"/>
    <w:rsid w:val="00D93265"/>
    <w:rsid w:val="00D95C53"/>
    <w:rsid w:val="00DA03F3"/>
    <w:rsid w:val="00DA06EA"/>
    <w:rsid w:val="00DA1AE3"/>
    <w:rsid w:val="00DA249E"/>
    <w:rsid w:val="00DA43CB"/>
    <w:rsid w:val="00DA5289"/>
    <w:rsid w:val="00DB085E"/>
    <w:rsid w:val="00DC1543"/>
    <w:rsid w:val="00DC188B"/>
    <w:rsid w:val="00DC3ACB"/>
    <w:rsid w:val="00DC3F29"/>
    <w:rsid w:val="00DC43D3"/>
    <w:rsid w:val="00DC49DC"/>
    <w:rsid w:val="00DC5702"/>
    <w:rsid w:val="00DC7780"/>
    <w:rsid w:val="00DD2C50"/>
    <w:rsid w:val="00DD335B"/>
    <w:rsid w:val="00DD3F26"/>
    <w:rsid w:val="00DD65B6"/>
    <w:rsid w:val="00DE0D0A"/>
    <w:rsid w:val="00DE3A80"/>
    <w:rsid w:val="00DF171D"/>
    <w:rsid w:val="00DF17CE"/>
    <w:rsid w:val="00DF25F1"/>
    <w:rsid w:val="00DF3B4B"/>
    <w:rsid w:val="00DF4D70"/>
    <w:rsid w:val="00DF62BD"/>
    <w:rsid w:val="00E0116D"/>
    <w:rsid w:val="00E15281"/>
    <w:rsid w:val="00E162D5"/>
    <w:rsid w:val="00E1642B"/>
    <w:rsid w:val="00E2057D"/>
    <w:rsid w:val="00E20BC5"/>
    <w:rsid w:val="00E20DAC"/>
    <w:rsid w:val="00E20DBC"/>
    <w:rsid w:val="00E225FD"/>
    <w:rsid w:val="00E246FF"/>
    <w:rsid w:val="00E256CF"/>
    <w:rsid w:val="00E33401"/>
    <w:rsid w:val="00E336A6"/>
    <w:rsid w:val="00E34B17"/>
    <w:rsid w:val="00E36288"/>
    <w:rsid w:val="00E41082"/>
    <w:rsid w:val="00E42A42"/>
    <w:rsid w:val="00E466F5"/>
    <w:rsid w:val="00E5257D"/>
    <w:rsid w:val="00E534B8"/>
    <w:rsid w:val="00E56637"/>
    <w:rsid w:val="00E574E7"/>
    <w:rsid w:val="00E602C7"/>
    <w:rsid w:val="00E63708"/>
    <w:rsid w:val="00E65C3B"/>
    <w:rsid w:val="00E674E5"/>
    <w:rsid w:val="00E67DD3"/>
    <w:rsid w:val="00E70B23"/>
    <w:rsid w:val="00E7165D"/>
    <w:rsid w:val="00E72234"/>
    <w:rsid w:val="00E72760"/>
    <w:rsid w:val="00E77CE7"/>
    <w:rsid w:val="00E8285C"/>
    <w:rsid w:val="00E8679D"/>
    <w:rsid w:val="00E86CB4"/>
    <w:rsid w:val="00E87492"/>
    <w:rsid w:val="00E9185A"/>
    <w:rsid w:val="00E91B05"/>
    <w:rsid w:val="00EA1157"/>
    <w:rsid w:val="00EA231E"/>
    <w:rsid w:val="00EA5A1C"/>
    <w:rsid w:val="00EB01FF"/>
    <w:rsid w:val="00EB1849"/>
    <w:rsid w:val="00EB3447"/>
    <w:rsid w:val="00EB48FD"/>
    <w:rsid w:val="00EB596A"/>
    <w:rsid w:val="00EB5AC8"/>
    <w:rsid w:val="00EB5D05"/>
    <w:rsid w:val="00EB6018"/>
    <w:rsid w:val="00EB6E57"/>
    <w:rsid w:val="00EC0899"/>
    <w:rsid w:val="00EC4460"/>
    <w:rsid w:val="00EC4B7C"/>
    <w:rsid w:val="00EC6B8C"/>
    <w:rsid w:val="00ED48E6"/>
    <w:rsid w:val="00ED4AA6"/>
    <w:rsid w:val="00ED5898"/>
    <w:rsid w:val="00ED5C1D"/>
    <w:rsid w:val="00ED5EC6"/>
    <w:rsid w:val="00ED7000"/>
    <w:rsid w:val="00EE13BA"/>
    <w:rsid w:val="00EE222F"/>
    <w:rsid w:val="00EE4512"/>
    <w:rsid w:val="00EE6765"/>
    <w:rsid w:val="00EF13D9"/>
    <w:rsid w:val="00EF3E11"/>
    <w:rsid w:val="00EF4DD2"/>
    <w:rsid w:val="00EF7406"/>
    <w:rsid w:val="00EF7E44"/>
    <w:rsid w:val="00F04B2A"/>
    <w:rsid w:val="00F07EA0"/>
    <w:rsid w:val="00F10B18"/>
    <w:rsid w:val="00F115EE"/>
    <w:rsid w:val="00F11A3A"/>
    <w:rsid w:val="00F1218D"/>
    <w:rsid w:val="00F12B18"/>
    <w:rsid w:val="00F16B16"/>
    <w:rsid w:val="00F17C78"/>
    <w:rsid w:val="00F20D1D"/>
    <w:rsid w:val="00F26D38"/>
    <w:rsid w:val="00F275FF"/>
    <w:rsid w:val="00F30630"/>
    <w:rsid w:val="00F3174A"/>
    <w:rsid w:val="00F33F28"/>
    <w:rsid w:val="00F40C1B"/>
    <w:rsid w:val="00F43487"/>
    <w:rsid w:val="00F45CD4"/>
    <w:rsid w:val="00F53F44"/>
    <w:rsid w:val="00F54799"/>
    <w:rsid w:val="00F61800"/>
    <w:rsid w:val="00F63FE4"/>
    <w:rsid w:val="00F66054"/>
    <w:rsid w:val="00F6741E"/>
    <w:rsid w:val="00F72224"/>
    <w:rsid w:val="00F73041"/>
    <w:rsid w:val="00F747DD"/>
    <w:rsid w:val="00F765A0"/>
    <w:rsid w:val="00F80AD4"/>
    <w:rsid w:val="00F81A91"/>
    <w:rsid w:val="00F94699"/>
    <w:rsid w:val="00F9598A"/>
    <w:rsid w:val="00F966E0"/>
    <w:rsid w:val="00FA14E5"/>
    <w:rsid w:val="00FA200A"/>
    <w:rsid w:val="00FA39D7"/>
    <w:rsid w:val="00FA3AC5"/>
    <w:rsid w:val="00FA7E2F"/>
    <w:rsid w:val="00FB31B2"/>
    <w:rsid w:val="00FB6AB7"/>
    <w:rsid w:val="00FC0D2F"/>
    <w:rsid w:val="00FC177A"/>
    <w:rsid w:val="00FC7210"/>
    <w:rsid w:val="00FD0450"/>
    <w:rsid w:val="00FD7766"/>
    <w:rsid w:val="00FE077D"/>
    <w:rsid w:val="00FE1662"/>
    <w:rsid w:val="00FE1A66"/>
    <w:rsid w:val="00FE3698"/>
    <w:rsid w:val="00FE3A59"/>
    <w:rsid w:val="00FE5660"/>
    <w:rsid w:val="00FE5868"/>
    <w:rsid w:val="00FE7399"/>
    <w:rsid w:val="00FF4949"/>
    <w:rsid w:val="00FF633A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3936A0-9025-45AC-A0C7-76DEFE26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7781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039D"/>
  </w:style>
  <w:style w:type="paragraph" w:styleId="a5">
    <w:name w:val="footer"/>
    <w:basedOn w:val="a"/>
    <w:link w:val="a6"/>
    <w:uiPriority w:val="99"/>
    <w:unhideWhenUsed/>
    <w:rsid w:val="00C30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039D"/>
  </w:style>
  <w:style w:type="paragraph" w:styleId="a7">
    <w:name w:val="Balloon Text"/>
    <w:basedOn w:val="a"/>
    <w:link w:val="a8"/>
    <w:uiPriority w:val="99"/>
    <w:semiHidden/>
    <w:unhideWhenUsed/>
    <w:rsid w:val="00C3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039D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uiPriority w:val="99"/>
    <w:semiHidden/>
    <w:unhideWhenUsed/>
    <w:rsid w:val="0020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033A6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1F4F0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c">
    <w:name w:val="Основной текст Знак"/>
    <w:basedOn w:val="a0"/>
    <w:link w:val="ab"/>
    <w:rsid w:val="001F4F0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Title"/>
    <w:basedOn w:val="a"/>
    <w:link w:val="ae"/>
    <w:uiPriority w:val="99"/>
    <w:qFormat/>
    <w:rsid w:val="003D3B32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Заголовок Знак"/>
    <w:basedOn w:val="a0"/>
    <w:link w:val="ad"/>
    <w:uiPriority w:val="99"/>
    <w:rsid w:val="003D3B3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25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3">
    <w:name w:val="s_3"/>
    <w:basedOn w:val="a"/>
    <w:rsid w:val="001473FA"/>
    <w:pPr>
      <w:spacing w:after="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">
    <w:name w:val="Прижатый влево"/>
    <w:basedOn w:val="a"/>
    <w:next w:val="a"/>
    <w:uiPriority w:val="99"/>
    <w:rsid w:val="005D0E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2A02FF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C77814"/>
    <w:rPr>
      <w:rFonts w:ascii="Arial" w:hAnsi="Arial" w:cs="Arial"/>
      <w:b/>
      <w:bCs/>
      <w:color w:val="26282F"/>
      <w:sz w:val="24"/>
      <w:szCs w:val="24"/>
    </w:rPr>
  </w:style>
  <w:style w:type="paragraph" w:customStyle="1" w:styleId="af1">
    <w:name w:val="Комментарий"/>
    <w:basedOn w:val="a"/>
    <w:next w:val="a"/>
    <w:uiPriority w:val="99"/>
    <w:rsid w:val="00F11A3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F11A3A"/>
    <w:rPr>
      <w:i/>
      <w:iCs/>
    </w:rPr>
  </w:style>
  <w:style w:type="character" w:styleId="af3">
    <w:name w:val="annotation reference"/>
    <w:basedOn w:val="a0"/>
    <w:uiPriority w:val="99"/>
    <w:semiHidden/>
    <w:unhideWhenUsed/>
    <w:rsid w:val="007E2C9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E2C9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E2C9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2C9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E2C90"/>
    <w:rPr>
      <w:b/>
      <w:bCs/>
      <w:sz w:val="20"/>
      <w:szCs w:val="20"/>
    </w:rPr>
  </w:style>
  <w:style w:type="paragraph" w:customStyle="1" w:styleId="Default">
    <w:name w:val="Default"/>
    <w:rsid w:val="00DA52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B70E4E"/>
    <w:pPr>
      <w:ind w:left="720"/>
      <w:contextualSpacing/>
    </w:pPr>
  </w:style>
  <w:style w:type="character" w:styleId="afa">
    <w:name w:val="Hyperlink"/>
    <w:basedOn w:val="a0"/>
    <w:uiPriority w:val="99"/>
    <w:unhideWhenUsed/>
    <w:rsid w:val="00BD4305"/>
    <w:rPr>
      <w:color w:val="0000FF"/>
      <w:u w:val="single"/>
    </w:rPr>
  </w:style>
  <w:style w:type="character" w:customStyle="1" w:styleId="afb">
    <w:name w:val="Цветовое выделение"/>
    <w:uiPriority w:val="99"/>
    <w:rsid w:val="00EC6B8C"/>
    <w:rPr>
      <w:b/>
      <w:bCs/>
      <w:color w:val="26282F"/>
    </w:rPr>
  </w:style>
  <w:style w:type="paragraph" w:styleId="afc">
    <w:name w:val="No Spacing"/>
    <w:uiPriority w:val="1"/>
    <w:qFormat/>
    <w:rsid w:val="009343D5"/>
    <w:pPr>
      <w:spacing w:after="0" w:line="240" w:lineRule="auto"/>
    </w:pPr>
  </w:style>
  <w:style w:type="character" w:customStyle="1" w:styleId="af9">
    <w:name w:val="Абзац списка Знак"/>
    <w:basedOn w:val="a0"/>
    <w:link w:val="af8"/>
    <w:uiPriority w:val="99"/>
    <w:locked/>
    <w:rsid w:val="000C171F"/>
  </w:style>
  <w:style w:type="paragraph" w:customStyle="1" w:styleId="s1">
    <w:name w:val="s_1"/>
    <w:basedOn w:val="a"/>
    <w:rsid w:val="008C7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d">
    <w:name w:val="Table Grid"/>
    <w:basedOn w:val="a1"/>
    <w:uiPriority w:val="59"/>
    <w:rsid w:val="008C0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B14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6774E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internet.garant.ru/document/redirect/71849506/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1849506/1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hyperlink" Target="garantF1://12082235.100000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95CED-D62B-4A46-BF5C-A2155F3AD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5490</Words>
  <Characters>31298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zhu</Company>
  <LinksUpToDate>false</LinksUpToDate>
  <CharactersWithSpaces>36715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eyuboricheva</dc:creator>
  <cp:lastModifiedBy>Смирнова Марина Валерьевна</cp:lastModifiedBy>
  <cp:revision>3</cp:revision>
  <cp:lastPrinted>2025-03-17T08:23:00Z</cp:lastPrinted>
  <dcterms:created xsi:type="dcterms:W3CDTF">2025-03-17T08:33:00Z</dcterms:created>
  <dcterms:modified xsi:type="dcterms:W3CDTF">2025-04-21T09:49:00Z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-1611702606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E_Boricheva@cherepovetscity.ru</vt:lpwstr>
  </property>
  <property fmtid="{D5CDD505-2E9C-101B-9397-08002B2CF9AE}" pid="6" name="_AuthorEmailDisplayName">
    <vt:lpwstr>Боричева Елена Юрьевна</vt:lpwstr>
  </property>
  <property fmtid="{D5CDD505-2E9C-101B-9397-08002B2CF9AE}" pid="7" name="_PreviousAdHocReviewCycleID">
    <vt:i4>-748326623</vt:i4>
  </property>
  <property fmtid="{D5CDD505-2E9C-101B-9397-08002B2CF9AE}" pid="8" name="_ReviewingToolsShownOnce">
    <vt:lpwstr/>
  </property>
</Properties>
</file>