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522" w:rsidRDefault="00606573" w:rsidP="005F77C3">
      <w:pPr>
        <w:spacing w:after="0" w:line="240" w:lineRule="auto"/>
        <w:ind w:left="-142" w:right="850" w:hanging="709"/>
        <w:jc w:val="center"/>
        <w:rPr>
          <w:rFonts w:ascii="Times New Roman" w:hAnsi="Times New Roman"/>
          <w:b/>
          <w:color w:val="000000"/>
          <w:sz w:val="26"/>
          <w:szCs w:val="26"/>
          <w:lang w:val="ru-RU" w:eastAsia="ru-RU" w:bidi="ar-SA"/>
        </w:rPr>
      </w:pPr>
      <w:bookmarkStart w:id="0" w:name="sub_1319"/>
      <w:r w:rsidRPr="00606573">
        <w:rPr>
          <w:rFonts w:ascii="Times New Roman" w:hAnsi="Times New Roman"/>
          <w:b/>
          <w:color w:val="000000"/>
          <w:sz w:val="26"/>
          <w:szCs w:val="26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7pt;height:431.3pt">
            <v:imagedata r:id="rId8" o:title=""/>
          </v:shape>
        </w:pict>
      </w:r>
    </w:p>
    <w:p w:rsidR="00606573" w:rsidRDefault="00606573" w:rsidP="005F77C3">
      <w:pPr>
        <w:spacing w:after="0" w:line="240" w:lineRule="auto"/>
        <w:ind w:left="-142" w:right="850" w:hanging="709"/>
        <w:jc w:val="center"/>
        <w:rPr>
          <w:rFonts w:ascii="Times New Roman" w:hAnsi="Times New Roman"/>
          <w:b/>
          <w:color w:val="000000"/>
          <w:sz w:val="26"/>
          <w:szCs w:val="26"/>
          <w:lang w:val="ru-RU" w:eastAsia="ru-RU" w:bidi="ar-SA"/>
        </w:rPr>
      </w:pPr>
    </w:p>
    <w:p w:rsidR="00606573" w:rsidRPr="00DB4D1F" w:rsidRDefault="00606573" w:rsidP="005F77C3">
      <w:pPr>
        <w:spacing w:after="0" w:line="240" w:lineRule="auto"/>
        <w:ind w:left="-142" w:right="850" w:hanging="709"/>
        <w:jc w:val="center"/>
        <w:rPr>
          <w:rFonts w:ascii="Times New Roman" w:hAnsi="Times New Roman"/>
          <w:b/>
          <w:color w:val="000000"/>
          <w:sz w:val="26"/>
          <w:szCs w:val="26"/>
          <w:lang w:val="ru-RU" w:eastAsia="ru-RU" w:bidi="ar-SA"/>
        </w:rPr>
        <w:sectPr w:rsidR="00606573" w:rsidRPr="00DB4D1F" w:rsidSect="00C2657D">
          <w:headerReference w:type="default" r:id="rId9"/>
          <w:pgSz w:w="11906" w:h="16838" w:code="9"/>
          <w:pgMar w:top="851" w:right="566" w:bottom="567" w:left="1276" w:header="567" w:footer="397" w:gutter="0"/>
          <w:pgNumType w:start="1"/>
          <w:cols w:space="708"/>
          <w:titlePg/>
          <w:docGrid w:linePitch="360"/>
        </w:sectPr>
      </w:pPr>
    </w:p>
    <w:p w:rsidR="00C10D2B" w:rsidRPr="00F24249" w:rsidRDefault="00C10D2B" w:rsidP="00C10D2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F24249">
        <w:rPr>
          <w:rFonts w:ascii="Times New Roman" w:hAnsi="Times New Roman"/>
          <w:sz w:val="26"/>
          <w:szCs w:val="26"/>
          <w:lang w:val="ru-RU"/>
        </w:rPr>
        <w:lastRenderedPageBreak/>
        <w:t>1. Сведения о достижении значений целевых показателей (индикаторов)</w:t>
      </w:r>
    </w:p>
    <w:p w:rsidR="00C10D2B" w:rsidRPr="00F24249" w:rsidRDefault="00C10D2B" w:rsidP="00C10D2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F24249">
        <w:rPr>
          <w:rFonts w:ascii="Times New Roman" w:hAnsi="Times New Roman"/>
          <w:sz w:val="26"/>
          <w:szCs w:val="26"/>
          <w:lang w:val="ru-RU"/>
        </w:rPr>
        <w:t>муниципальной программы, сведения о порядк</w:t>
      </w:r>
      <w:r w:rsidR="00F24249">
        <w:rPr>
          <w:rFonts w:ascii="Times New Roman" w:hAnsi="Times New Roman"/>
          <w:sz w:val="26"/>
          <w:szCs w:val="26"/>
          <w:lang w:val="ru-RU"/>
        </w:rPr>
        <w:t>е с</w:t>
      </w:r>
      <w:r w:rsidRPr="00F24249">
        <w:rPr>
          <w:rFonts w:ascii="Times New Roman" w:hAnsi="Times New Roman"/>
          <w:sz w:val="26"/>
          <w:szCs w:val="26"/>
          <w:lang w:val="ru-RU"/>
        </w:rPr>
        <w:t>бора информации и</w:t>
      </w:r>
    </w:p>
    <w:p w:rsidR="00C10D2B" w:rsidRPr="00F24249" w:rsidRDefault="00C10D2B" w:rsidP="00C10D2B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F24249">
        <w:rPr>
          <w:rFonts w:ascii="Times New Roman" w:hAnsi="Times New Roman"/>
          <w:sz w:val="26"/>
          <w:szCs w:val="26"/>
          <w:lang w:val="ru-RU"/>
        </w:rPr>
        <w:t>методике расчета значений целевых показателей (индикаторов)</w:t>
      </w:r>
    </w:p>
    <w:p w:rsidR="00C10D2B" w:rsidRPr="00C10D2B" w:rsidRDefault="00C10D2B" w:rsidP="00C10D2B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Муниципальная программа </w:t>
      </w:r>
      <w:bookmarkStart w:id="1" w:name="_Hlk108691681"/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«Обеспечение профилактики правонарушений и общ</w:t>
      </w: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е</w:t>
      </w: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ственной безопасности в городе Череповце» на 2022-2025 годы </w:t>
      </w:r>
      <w:bookmarkEnd w:id="1"/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(далее – муниципальная программа) утверждена постановлением мэрии города от 25.10.2021 № 4082 (в редакции постановлени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я</w:t>
      </w: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 мэрии 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города </w:t>
      </w:r>
      <w:r w:rsidRPr="0003278D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от 21.12.2022 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№</w:t>
      </w:r>
      <w:r w:rsidRPr="0003278D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 3667</w:t>
      </w: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).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Ответственным исполнителем муниципальной программы является 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мэрия города (</w:t>
      </w: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управление административных отношений мэрии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)</w:t>
      </w: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 (далее – УАО). Соисполнителями и участниками муниципальной программы – органы мэрии и муниципальные учреждения. В структуру муниципальной программы включены две подпрограммы: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- «Профилактика преступлений, иных правонарушений и детского дорожно-транспортного травматизма в городе Череповце»;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- «Противодействие распространению психоактивных веществ и участие в работе по снижению масштабов их злоупотребления населением города Череповца».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Цель муниципальной программы: повышение уровня социальной безопасности проживания и правопорядка в городе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.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Задачи муниципальной программы: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- 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- профилактика безопасности дорожного движения в городе;</w:t>
      </w:r>
    </w:p>
    <w:p w:rsidR="00601A23" w:rsidRPr="00DB4D1F" w:rsidRDefault="00601A23" w:rsidP="00601A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- участие в создании условий, препятствующих распространению психоактивных веществ и обеспечивающих сокращение уровня злоупотребления психоактивных веществ населением города.</w:t>
      </w:r>
    </w:p>
    <w:p w:rsidR="00C10D2B" w:rsidRPr="00F24249" w:rsidRDefault="00C10D2B" w:rsidP="00C10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24249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 муниципальной программы отражены в приложении 1 к настоящему отчету.</w:t>
      </w:r>
    </w:p>
    <w:p w:rsidR="00C10D2B" w:rsidRPr="00F24249" w:rsidRDefault="00C10D2B" w:rsidP="00C10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24249">
        <w:rPr>
          <w:rFonts w:ascii="Times New Roman" w:hAnsi="Times New Roman"/>
          <w:sz w:val="26"/>
          <w:szCs w:val="26"/>
          <w:lang w:val="ru-RU" w:eastAsia="ru-RU" w:bidi="ar-SA"/>
        </w:rPr>
        <w:t>Сведения о порядке сбора информации и методике расчета целевых показателей (индикаторов) муниципальной программы отражены в приложение 1а к настоящему отчету.</w:t>
      </w:r>
    </w:p>
    <w:p w:rsidR="00C10D2B" w:rsidRPr="00F24249" w:rsidRDefault="00C10D2B" w:rsidP="00885D3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</w:p>
    <w:p w:rsidR="00BB04BF" w:rsidRPr="00DB4D1F" w:rsidRDefault="00601A23" w:rsidP="0076612A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</w:pPr>
      <w:r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2. </w:t>
      </w:r>
      <w:r w:rsidR="00293A36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Р</w:t>
      </w:r>
      <w:r w:rsidR="00BB04BF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езультаты реализации </w:t>
      </w:r>
      <w:r w:rsidR="001E0F95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основных мероприятий </w:t>
      </w:r>
      <w:r w:rsidR="00BB04BF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муниципальной программы,</w:t>
      </w:r>
      <w:r w:rsidR="0076612A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 подпрограмм, </w:t>
      </w:r>
      <w:r w:rsidR="00BB04BF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д</w:t>
      </w:r>
      <w:r w:rsidR="00BB04BF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о</w:t>
      </w:r>
      <w:r w:rsidR="00BB04BF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стигнутые за </w:t>
      </w:r>
      <w:r w:rsidR="00947086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202</w:t>
      </w:r>
      <w:r w:rsidR="00885D37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>2</w:t>
      </w:r>
      <w:r w:rsidR="00245458" w:rsidRPr="00F24249">
        <w:rPr>
          <w:rFonts w:ascii="Times New Roman" w:hAnsi="Times New Roman"/>
          <w:bCs/>
          <w:color w:val="000000"/>
          <w:sz w:val="26"/>
          <w:szCs w:val="26"/>
          <w:lang w:val="ru-RU" w:eastAsia="ru-RU" w:bidi="ar-SA"/>
        </w:rPr>
        <w:t xml:space="preserve"> год</w:t>
      </w:r>
    </w:p>
    <w:p w:rsidR="00601A23" w:rsidRDefault="00601A23" w:rsidP="00601A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bookmarkEnd w:id="0"/>
    <w:p w:rsidR="0076612A" w:rsidRDefault="004322AE" w:rsidP="00F24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>По итогам выполнения з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адач</w:t>
      </w:r>
      <w:r w:rsidR="0076612A">
        <w:rPr>
          <w:rFonts w:ascii="Times New Roman" w:hAnsi="Times New Roman"/>
          <w:sz w:val="26"/>
          <w:szCs w:val="26"/>
          <w:lang w:val="ru-RU" w:eastAsia="ru-RU" w:bidi="ar-SA"/>
        </w:rPr>
        <w:t xml:space="preserve"> муниципальной программы </w:t>
      </w:r>
      <w:r w:rsidR="0076612A" w:rsidRPr="0076612A">
        <w:rPr>
          <w:rFonts w:ascii="Times New Roman" w:hAnsi="Times New Roman"/>
          <w:sz w:val="26"/>
          <w:szCs w:val="26"/>
          <w:lang w:val="ru-RU" w:eastAsia="ru-RU" w:bidi="ar-SA"/>
        </w:rPr>
        <w:t>достигнуты следующие результаты</w:t>
      </w:r>
      <w:r w:rsidR="00BB25E5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F24249" w:rsidRDefault="00BB25E5" w:rsidP="00BB25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r w:rsidR="004322AE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о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результатам выполнения задачи по 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повышени</w:t>
      </w:r>
      <w:r w:rsidR="004322AE" w:rsidRPr="00DB4D1F"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результативности профилактики правонарушений, в том числе среди несовершеннолетних и лиц, ранее совершавших пр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ступления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достигнута </w:t>
      </w:r>
      <w:r w:rsidR="0076612A"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r w:rsidR="00F24249" w:rsidRPr="00F24249">
        <w:rPr>
          <w:rFonts w:ascii="Times New Roman" w:hAnsi="Times New Roman"/>
          <w:sz w:val="26"/>
          <w:szCs w:val="26"/>
          <w:lang w:val="ru-RU" w:eastAsia="ru-RU" w:bidi="ar-SA"/>
        </w:rPr>
        <w:t>табилизация уровня преступности, количества зарегистрированных преступлений на 100 тысяч населения, не выше уровня 2021 года</w:t>
      </w:r>
      <w:r w:rsidR="000434AD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0434AD" w:rsidRPr="009C4C6B" w:rsidRDefault="0056459D" w:rsidP="00043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З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>а 12 месяцев 2022 года на 0,7% (с 4844 до 4812) снизилось количество зарегистр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 xml:space="preserve">рованных преступлений, в том числе преступлений категории </w:t>
      </w:r>
      <w:r w:rsidR="000434AD">
        <w:rPr>
          <w:rFonts w:ascii="Times New Roman" w:hAnsi="Times New Roman"/>
          <w:sz w:val="26"/>
          <w:szCs w:val="26"/>
          <w:lang w:val="ru-RU" w:eastAsia="ru-RU" w:bidi="ar-SA"/>
        </w:rPr>
        <w:t>тяжких и особо тяжких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 xml:space="preserve"> на 13% (с 1503 до 1308), краж на 4,5% (с 1886 до 1801), краж дистанц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>онной направленности на 35,4% (с 771 до 498), мошенничеств на 0,2% (с 994 до 992), ра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>з</w:t>
      </w:r>
      <w:r w:rsidR="000434AD" w:rsidRPr="009C4C6B">
        <w:rPr>
          <w:rFonts w:ascii="Times New Roman" w:hAnsi="Times New Roman"/>
          <w:sz w:val="26"/>
          <w:szCs w:val="26"/>
          <w:lang w:val="ru-RU" w:eastAsia="ru-RU" w:bidi="ar-SA"/>
        </w:rPr>
        <w:t>бойных нападений на 63,6% (с 11 до 4).</w:t>
      </w:r>
    </w:p>
    <w:p w:rsidR="000434AD" w:rsidRDefault="000434AD" w:rsidP="005645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низилось количество преступлений, совершенных на улицах на 15,1% (с 681 до 578)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на 15% (с 653 до 555) снизилось количество пр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ступлени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й, 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совершенных лицами в состоянии опьянения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 xml:space="preserve">на 32,9% (с 79 до 53)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соверше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н</w:t>
      </w:r>
      <w:r w:rsidRPr="009C4C6B">
        <w:rPr>
          <w:rFonts w:ascii="Times New Roman" w:hAnsi="Times New Roman"/>
          <w:sz w:val="26"/>
          <w:szCs w:val="26"/>
          <w:lang w:val="ru-RU" w:eastAsia="ru-RU" w:bidi="ar-SA"/>
        </w:rPr>
        <w:t>ных в сфере семейно-бытовых отношений.</w:t>
      </w:r>
    </w:p>
    <w:p w:rsidR="00F24249" w:rsidRPr="00F24249" w:rsidRDefault="000434AD" w:rsidP="00BB25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На достижение указанного результата </w:t>
      </w:r>
      <w:r w:rsidRPr="000434AD">
        <w:rPr>
          <w:rFonts w:ascii="Times New Roman" w:hAnsi="Times New Roman"/>
          <w:sz w:val="26"/>
          <w:szCs w:val="26"/>
          <w:lang w:val="ru-RU" w:eastAsia="ru-RU" w:bidi="ar-SA"/>
        </w:rPr>
        <w:t>повлияла скоординированная работа всех субъектов профилактики преступлений и правонарушений.</w:t>
      </w:r>
    </w:p>
    <w:p w:rsidR="00F457BA" w:rsidRDefault="00BB25E5" w:rsidP="00F24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Достигнут промежуточный результат по </w:t>
      </w:r>
      <w:r w:rsidR="0076612A"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r w:rsidR="00F24249" w:rsidRPr="00F24249">
        <w:rPr>
          <w:rFonts w:ascii="Times New Roman" w:hAnsi="Times New Roman"/>
          <w:sz w:val="26"/>
          <w:szCs w:val="26"/>
          <w:lang w:val="ru-RU" w:eastAsia="ru-RU" w:bidi="ar-SA"/>
        </w:rPr>
        <w:t>нижени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F24249" w:rsidRPr="00F24249">
        <w:rPr>
          <w:rFonts w:ascii="Times New Roman" w:hAnsi="Times New Roman"/>
          <w:sz w:val="26"/>
          <w:szCs w:val="26"/>
          <w:lang w:val="ru-RU" w:eastAsia="ru-RU" w:bidi="ar-SA"/>
        </w:rPr>
        <w:t xml:space="preserve"> доли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 на 30% к 2025 году по отношению к 2021 году</w:t>
      </w:r>
      <w:r w:rsidR="000434AD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540AC2" w:rsidRPr="00540AC2" w:rsidRDefault="00540AC2" w:rsidP="00540A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40AC2">
        <w:rPr>
          <w:rFonts w:ascii="Times New Roman" w:hAnsi="Times New Roman"/>
          <w:sz w:val="26"/>
          <w:szCs w:val="26"/>
          <w:lang w:val="ru-RU" w:eastAsia="ru-RU" w:bidi="ar-SA"/>
        </w:rPr>
        <w:t xml:space="preserve">На 15,1% (с 73 до 62) сократилось количество несовершеннолетних участников преступлений. </w:t>
      </w:r>
    </w:p>
    <w:p w:rsidR="00540AC2" w:rsidRDefault="00540AC2" w:rsidP="00540A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40AC2">
        <w:rPr>
          <w:rFonts w:ascii="Times New Roman" w:hAnsi="Times New Roman"/>
          <w:sz w:val="26"/>
          <w:szCs w:val="26"/>
          <w:lang w:val="ru-RU" w:eastAsia="ru-RU" w:bidi="ar-SA"/>
        </w:rPr>
        <w:t xml:space="preserve">На 73,6% (с 19 до 5) сократилось количество преступлений, совершенных подростками, находящимися в состоянии </w:t>
      </w:r>
      <w:r w:rsidR="00C36007">
        <w:rPr>
          <w:rFonts w:ascii="Times New Roman" w:hAnsi="Times New Roman"/>
          <w:sz w:val="26"/>
          <w:szCs w:val="26"/>
          <w:lang w:val="ru-RU" w:eastAsia="ru-RU" w:bidi="ar-SA"/>
        </w:rPr>
        <w:t>алкогольного опьянения, на 48,5</w:t>
      </w:r>
      <w:r w:rsidRPr="00540AC2">
        <w:rPr>
          <w:rFonts w:ascii="Times New Roman" w:hAnsi="Times New Roman"/>
          <w:sz w:val="26"/>
          <w:szCs w:val="26"/>
          <w:lang w:val="ru-RU" w:eastAsia="ru-RU" w:bidi="ar-SA"/>
        </w:rPr>
        <w:t>% (с 35 до 18) сократилось количество преступлений, совершенных ранее судимыми подростками.</w:t>
      </w:r>
    </w:p>
    <w:p w:rsidR="00540AC2" w:rsidRPr="00456E3E" w:rsidRDefault="0056459D" w:rsidP="00456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На достижение указанного результата повлияла </w:t>
      </w:r>
      <w:r w:rsidRPr="0056459D">
        <w:rPr>
          <w:rFonts w:ascii="Times New Roman" w:hAnsi="Times New Roman"/>
          <w:sz w:val="26"/>
          <w:szCs w:val="26"/>
          <w:lang w:val="ru-RU" w:eastAsia="ru-RU" w:bidi="ar-SA"/>
        </w:rPr>
        <w:t>проводим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ая</w:t>
      </w:r>
      <w:r w:rsidRPr="0056459D">
        <w:rPr>
          <w:rFonts w:ascii="Times New Roman" w:hAnsi="Times New Roman"/>
          <w:sz w:val="26"/>
          <w:szCs w:val="26"/>
          <w:lang w:val="ru-RU" w:eastAsia="ru-RU" w:bidi="ar-SA"/>
        </w:rPr>
        <w:t xml:space="preserve"> орган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ами</w:t>
      </w:r>
      <w:r w:rsidRPr="0056459D">
        <w:rPr>
          <w:rFonts w:ascii="Times New Roman" w:hAnsi="Times New Roman"/>
          <w:sz w:val="26"/>
          <w:szCs w:val="26"/>
          <w:lang w:val="ru-RU" w:eastAsia="ru-RU" w:bidi="ar-SA"/>
        </w:rPr>
        <w:t xml:space="preserve"> и учреждени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ями</w:t>
      </w:r>
      <w:r w:rsidRPr="0056459D">
        <w:rPr>
          <w:rFonts w:ascii="Times New Roman" w:hAnsi="Times New Roman"/>
          <w:sz w:val="26"/>
          <w:szCs w:val="26"/>
          <w:lang w:val="ru-RU" w:eastAsia="ru-RU" w:bidi="ar-SA"/>
        </w:rPr>
        <w:t xml:space="preserve"> системы профилактики безнадзорности и правонарушений несовершеннолетних профилактическ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ая</w:t>
      </w:r>
      <w:r w:rsidRPr="0056459D">
        <w:rPr>
          <w:rFonts w:ascii="Times New Roman" w:hAnsi="Times New Roman"/>
          <w:sz w:val="26"/>
          <w:szCs w:val="26"/>
          <w:lang w:val="ru-RU" w:eastAsia="ru-RU" w:bidi="ar-SA"/>
        </w:rPr>
        <w:t xml:space="preserve"> работ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а.</w:t>
      </w:r>
    </w:p>
    <w:p w:rsidR="00F457BA" w:rsidRPr="00DB4D1F" w:rsidRDefault="00BB25E5" w:rsidP="00BB25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BB25E5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 w:rsidR="004322AE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профилактик</w:t>
      </w:r>
      <w:r w:rsidR="004322AE" w:rsidRPr="00DB4D1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безопасности дорожного движения в городе</w:t>
      </w:r>
      <w:r w:rsidR="004322AE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bookmarkStart w:id="2" w:name="_Hlk108687498"/>
      <w:r w:rsidR="004322AE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за 2022 </w:t>
      </w:r>
      <w:r w:rsidR="00204CD7" w:rsidRPr="00DB4D1F">
        <w:rPr>
          <w:rFonts w:ascii="Times New Roman" w:hAnsi="Times New Roman"/>
          <w:sz w:val="26"/>
          <w:szCs w:val="26"/>
          <w:lang w:val="ru-RU" w:eastAsia="ru-RU" w:bidi="ar-SA"/>
        </w:rPr>
        <w:t>год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достигнут промежуточный результат по </w:t>
      </w:r>
      <w:r w:rsidR="0056459D" w:rsidRPr="0056459D">
        <w:rPr>
          <w:rFonts w:ascii="Times New Roman" w:hAnsi="Times New Roman"/>
          <w:sz w:val="26"/>
          <w:szCs w:val="26"/>
          <w:lang w:val="ru-RU" w:eastAsia="ru-RU" w:bidi="ar-SA"/>
        </w:rPr>
        <w:t>сокращени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56459D" w:rsidRPr="0056459D">
        <w:rPr>
          <w:rFonts w:ascii="Times New Roman" w:hAnsi="Times New Roman"/>
          <w:sz w:val="26"/>
          <w:szCs w:val="26"/>
          <w:lang w:val="ru-RU" w:eastAsia="ru-RU" w:bidi="ar-SA"/>
        </w:rPr>
        <w:t xml:space="preserve"> тяжести последствий дорожно-транспортных происшествий (число погибших на 100 пострадавших) на 15% к 2025 году по отношению к 2021 году</w:t>
      </w:r>
      <w:r w:rsidR="00540AC2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bookmarkEnd w:id="2"/>
    <w:p w:rsidR="001E5A05" w:rsidRPr="001E5A05" w:rsidRDefault="00540AC2" w:rsidP="001E5A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 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На 3% (со 292 до 284) сократилось количество зарегистрированных на территории города дорожно-транспортных происшествий</w:t>
      </w:r>
      <w:r w:rsidR="00EB7A9D">
        <w:rPr>
          <w:rFonts w:ascii="Times New Roman" w:hAnsi="Times New Roman"/>
          <w:sz w:val="26"/>
          <w:szCs w:val="26"/>
          <w:lang w:val="ru-RU" w:eastAsia="ru-RU" w:bidi="ar-SA"/>
        </w:rPr>
        <w:t xml:space="preserve"> (далее – ДТП)</w:t>
      </w:r>
      <w:r w:rsidR="00C36007">
        <w:rPr>
          <w:rFonts w:ascii="Times New Roman" w:hAnsi="Times New Roman"/>
          <w:sz w:val="26"/>
          <w:szCs w:val="26"/>
          <w:lang w:val="ru-RU" w:eastAsia="ru-RU" w:bidi="ar-SA"/>
        </w:rPr>
        <w:t>, на 50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% (с 8 до 4) погибших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>, н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а пешеходных переходах з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регистрировано 64</w:t>
      </w:r>
      <w:r w:rsidR="00EB7A9D">
        <w:rPr>
          <w:rFonts w:ascii="Times New Roman" w:hAnsi="Times New Roman"/>
          <w:sz w:val="26"/>
          <w:szCs w:val="26"/>
          <w:lang w:val="ru-RU" w:eastAsia="ru-RU" w:bidi="ar-SA"/>
        </w:rPr>
        <w:t xml:space="preserve"> ДТП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(2021</w:t>
      </w:r>
      <w:r w:rsidR="001E5A05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="001E5A05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1E5A05" w:rsidRPr="001E5A05">
        <w:rPr>
          <w:rFonts w:ascii="Times New Roman" w:hAnsi="Times New Roman"/>
          <w:sz w:val="26"/>
          <w:szCs w:val="26"/>
          <w:lang w:val="ru-RU" w:eastAsia="ru-RU" w:bidi="ar-SA"/>
        </w:rPr>
        <w:t>65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>).</w:t>
      </w:r>
    </w:p>
    <w:p w:rsidR="00540AC2" w:rsidRDefault="004B0CFF" w:rsidP="00456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На достижение указанного результата повлияла проводимая образовательными организациями профилактическая работа с обучающимися.</w:t>
      </w:r>
    </w:p>
    <w:p w:rsidR="00EC4A61" w:rsidRDefault="00BB25E5" w:rsidP="00EC4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BB25E5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 w:rsidR="00204CD7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участи</w:t>
      </w:r>
      <w:r w:rsidR="00204CD7" w:rsidRPr="00DB4D1F"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в создании условий, препятствующих распространению психоактивных веществ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и обеспечивающих сокращение уровня зл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F457BA" w:rsidRPr="00DB4D1F">
        <w:rPr>
          <w:rFonts w:ascii="Times New Roman" w:hAnsi="Times New Roman"/>
          <w:sz w:val="26"/>
          <w:szCs w:val="26"/>
          <w:lang w:val="ru-RU" w:eastAsia="ru-RU" w:bidi="ar-SA"/>
        </w:rPr>
        <w:t>употребления психоактивных веществ населением города</w:t>
      </w:r>
      <w:r w:rsidR="00700C28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за 2022 год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достигнуто </w:t>
      </w:r>
      <w:r w:rsidR="004B0CFF" w:rsidRP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снижение количества лиц, состоящих на учете в учреждениях здравоохранения с диагнозом 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>«</w:t>
      </w:r>
      <w:r w:rsidR="004B0CFF" w:rsidRPr="004B0CFF">
        <w:rPr>
          <w:rFonts w:ascii="Times New Roman" w:hAnsi="Times New Roman"/>
          <w:sz w:val="26"/>
          <w:szCs w:val="26"/>
          <w:lang w:val="ru-RU" w:eastAsia="ru-RU" w:bidi="ar-SA"/>
        </w:rPr>
        <w:t>наркомания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>» и «</w:t>
      </w:r>
      <w:r w:rsidR="004B0CFF" w:rsidRPr="004B0CFF">
        <w:rPr>
          <w:rFonts w:ascii="Times New Roman" w:hAnsi="Times New Roman"/>
          <w:sz w:val="26"/>
          <w:szCs w:val="26"/>
          <w:lang w:val="ru-RU" w:eastAsia="ru-RU" w:bidi="ar-SA"/>
        </w:rPr>
        <w:t>алкоголизм</w:t>
      </w:r>
      <w:r w:rsidR="004B0CFF">
        <w:rPr>
          <w:rFonts w:ascii="Times New Roman" w:hAnsi="Times New Roman"/>
          <w:sz w:val="26"/>
          <w:szCs w:val="26"/>
          <w:lang w:val="ru-RU" w:eastAsia="ru-RU" w:bidi="ar-SA"/>
        </w:rPr>
        <w:t>».</w:t>
      </w:r>
    </w:p>
    <w:p w:rsidR="004B0CFF" w:rsidRDefault="004B0CFF" w:rsidP="004B0C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Достижение указанного результата 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>обусловлено продуктивной работой всех структур БУЗ ВО «В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ологодский областной наркологический диспансер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>2»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при сотрудничестве с 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>отдел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ом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 по контролю за оборотом наркотических средств УМВД России по г. Череповцу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 членами городской антинаркотической комиссии.</w:t>
      </w:r>
    </w:p>
    <w:p w:rsidR="00C36007" w:rsidRDefault="00C36007" w:rsidP="004B0C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456E3E" w:rsidRDefault="00456E3E" w:rsidP="004B0C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AD7B7E">
        <w:rPr>
          <w:rFonts w:ascii="Times New Roman" w:hAnsi="Times New Roman"/>
          <w:sz w:val="26"/>
          <w:szCs w:val="26"/>
          <w:lang w:val="ru-RU" w:eastAsia="ru-RU" w:bidi="ar-SA"/>
        </w:rPr>
        <w:t>По итогам выполнения задач подпрограммы 1 достигнуты следующие результаты</w:t>
      </w:r>
      <w:r w:rsidR="00BB25E5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C36007" w:rsidRDefault="00C36007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A687D" w:rsidRPr="00BB25E5" w:rsidRDefault="00BB25E5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BB25E5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 w:rsidR="00EA687D"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r w:rsidR="00AD7B7E">
        <w:rPr>
          <w:rFonts w:ascii="Times New Roman" w:hAnsi="Times New Roman"/>
          <w:sz w:val="26"/>
          <w:szCs w:val="26"/>
          <w:lang w:val="ru-RU" w:eastAsia="ru-RU" w:bidi="ar-SA"/>
        </w:rPr>
        <w:t>о с</w:t>
      </w:r>
      <w:r w:rsidR="0076612A" w:rsidRPr="0076612A">
        <w:rPr>
          <w:rFonts w:ascii="Times New Roman" w:hAnsi="Times New Roman"/>
          <w:sz w:val="26"/>
          <w:szCs w:val="26"/>
          <w:lang w:val="ru-RU" w:eastAsia="ru-RU" w:bidi="ar-SA"/>
        </w:rPr>
        <w:t>нижени</w:t>
      </w:r>
      <w:r w:rsidR="00AD7B7E"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76612A" w:rsidRPr="0076612A">
        <w:rPr>
          <w:rFonts w:ascii="Times New Roman" w:hAnsi="Times New Roman"/>
          <w:sz w:val="26"/>
          <w:szCs w:val="26"/>
          <w:lang w:val="ru-RU" w:eastAsia="ru-RU" w:bidi="ar-SA"/>
        </w:rPr>
        <w:t xml:space="preserve"> роста повторной преступности среди несовершеннолетних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до</w:t>
      </w:r>
      <w:r w:rsid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стигнуто </w:t>
      </w:r>
      <w:r w:rsidR="00AD7B7E" w:rsidRPr="00BB25E5">
        <w:rPr>
          <w:rFonts w:ascii="Times New Roman" w:hAnsi="Times New Roman"/>
          <w:sz w:val="26"/>
          <w:szCs w:val="26"/>
          <w:lang w:val="ru-RU" w:eastAsia="ru-RU" w:bidi="ar-SA"/>
        </w:rPr>
        <w:t>сохранение уровня 2021 года повторной преступности среди несовершеннолетних</w:t>
      </w:r>
      <w:r w:rsidR="00EA687D" w:rsidRPr="00BB25E5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</w:p>
    <w:p w:rsidR="00DB42A3" w:rsidRDefault="00EA687D" w:rsidP="000535D7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0535D7" w:rsidRPr="000535D7">
        <w:rPr>
          <w:rFonts w:ascii="Times New Roman" w:hAnsi="Times New Roman"/>
          <w:sz w:val="26"/>
          <w:szCs w:val="26"/>
          <w:lang w:val="ru-RU" w:eastAsia="ru-RU" w:bidi="ar-SA"/>
        </w:rPr>
        <w:t>Количество несовершеннолетних, совершивших преступления повторно</w:t>
      </w:r>
      <w:r w:rsidR="000535D7">
        <w:rPr>
          <w:rFonts w:ascii="Times New Roman" w:hAnsi="Times New Roman"/>
          <w:sz w:val="26"/>
          <w:szCs w:val="26"/>
          <w:lang w:val="ru-RU" w:eastAsia="ru-RU" w:bidi="ar-SA"/>
        </w:rPr>
        <w:t>, в 2022 году – 24, в 2021 – 32.</w:t>
      </w:r>
    </w:p>
    <w:p w:rsidR="00EA687D" w:rsidRPr="00DB42A3" w:rsidRDefault="00DD18B7" w:rsidP="00DD18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DB42A3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 w:rsidR="00EA687D"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EA687D" w:rsidRPr="00EA687D">
        <w:rPr>
          <w:rFonts w:ascii="Times New Roman" w:hAnsi="Times New Roman"/>
          <w:sz w:val="26"/>
          <w:szCs w:val="26"/>
          <w:lang w:val="ru-RU" w:eastAsia="ru-RU" w:bidi="ar-SA"/>
        </w:rPr>
        <w:t>снижени</w:t>
      </w:r>
      <w:r w:rsidR="00EA687D"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EA687D" w:rsidRPr="00EA687D">
        <w:rPr>
          <w:rFonts w:ascii="Times New Roman" w:hAnsi="Times New Roman"/>
          <w:sz w:val="26"/>
          <w:szCs w:val="26"/>
          <w:lang w:val="ru-RU" w:eastAsia="ru-RU" w:bidi="ar-SA"/>
        </w:rPr>
        <w:t xml:space="preserve"> роста общественно опасных деяний, совершенных несовершеннолетними в возрасте до 16 лет</w:t>
      </w:r>
      <w:r w:rsid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, не достигнут ожидаемый результат по </w:t>
      </w:r>
      <w:r w:rsidR="00EA687D" w:rsidRPr="00DB42A3">
        <w:rPr>
          <w:rFonts w:ascii="Times New Roman" w:hAnsi="Times New Roman"/>
          <w:sz w:val="26"/>
          <w:szCs w:val="26"/>
          <w:lang w:val="ru-RU" w:eastAsia="ru-RU" w:bidi="ar-SA"/>
        </w:rPr>
        <w:t>сохранени</w:t>
      </w:r>
      <w:r w:rsidR="00DB42A3"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EA687D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 уровня 2021 года общественно опасных деяний, совершаемых несовершеннолетними в возрасте до 16 лет.</w:t>
      </w:r>
    </w:p>
    <w:p w:rsidR="00DB42A3" w:rsidRDefault="00EA687D" w:rsidP="00DB42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="00DB42A3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2022 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>году несовершеннолетни</w:t>
      </w:r>
      <w:r w:rsidR="00DB42A3" w:rsidRPr="00DB42A3">
        <w:rPr>
          <w:rFonts w:ascii="Times New Roman" w:hAnsi="Times New Roman"/>
          <w:sz w:val="26"/>
          <w:szCs w:val="26"/>
          <w:lang w:val="ru-RU" w:eastAsia="ru-RU" w:bidi="ar-SA"/>
        </w:rPr>
        <w:t>ми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 соверш</w:t>
      </w:r>
      <w:r w:rsidR="00DB42A3" w:rsidRPr="00DB42A3">
        <w:rPr>
          <w:rFonts w:ascii="Times New Roman" w:hAnsi="Times New Roman"/>
          <w:sz w:val="26"/>
          <w:szCs w:val="26"/>
          <w:lang w:val="ru-RU" w:eastAsia="ru-RU" w:bidi="ar-SA"/>
        </w:rPr>
        <w:t>ено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535D7">
        <w:rPr>
          <w:rFonts w:ascii="Times New Roman" w:hAnsi="Times New Roman"/>
          <w:sz w:val="26"/>
          <w:szCs w:val="26"/>
          <w:lang w:val="ru-RU" w:eastAsia="ru-RU" w:bidi="ar-SA"/>
        </w:rPr>
        <w:t>7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>2 общественно опасн</w:t>
      </w:r>
      <w:r w:rsidR="00DB42A3" w:rsidRPr="00DB42A3">
        <w:rPr>
          <w:rFonts w:ascii="Times New Roman" w:hAnsi="Times New Roman"/>
          <w:sz w:val="26"/>
          <w:szCs w:val="26"/>
          <w:lang w:val="ru-RU" w:eastAsia="ru-RU" w:bidi="ar-SA"/>
        </w:rPr>
        <w:t>ых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 деяни</w:t>
      </w:r>
      <w:r w:rsidR="00DB42A3" w:rsidRPr="00DB42A3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в 2021 </w:t>
      </w:r>
      <w:r w:rsidR="002200E2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>49.</w:t>
      </w:r>
      <w:r w:rsidR="0093371C">
        <w:rPr>
          <w:rFonts w:ascii="Times New Roman" w:hAnsi="Times New Roman"/>
          <w:sz w:val="26"/>
          <w:szCs w:val="26"/>
          <w:lang w:val="ru-RU" w:eastAsia="ru-RU" w:bidi="ar-SA"/>
        </w:rPr>
        <w:t xml:space="preserve"> Наибольшее количество общественно </w:t>
      </w:r>
      <w:r w:rsidR="0093371C" w:rsidRPr="0093371C">
        <w:rPr>
          <w:rFonts w:ascii="Times New Roman" w:hAnsi="Times New Roman"/>
          <w:sz w:val="26"/>
          <w:szCs w:val="26"/>
          <w:lang w:val="ru-RU" w:eastAsia="ru-RU" w:bidi="ar-SA"/>
        </w:rPr>
        <w:t>опасных деяни</w:t>
      </w:r>
      <w:r w:rsidR="0093371C">
        <w:rPr>
          <w:rFonts w:ascii="Times New Roman" w:hAnsi="Times New Roman"/>
          <w:sz w:val="26"/>
          <w:szCs w:val="26"/>
          <w:lang w:val="ru-RU" w:eastAsia="ru-RU" w:bidi="ar-SA"/>
        </w:rPr>
        <w:t xml:space="preserve">й, совершенных несовершеннолетними, направлено на хищение чужого имущества, вымогательство, мошенничество. Недостижение результата связано </w:t>
      </w:r>
      <w:r w:rsidR="0093371C" w:rsidRPr="0093371C">
        <w:rPr>
          <w:rFonts w:ascii="Times New Roman" w:hAnsi="Times New Roman"/>
          <w:sz w:val="26"/>
          <w:szCs w:val="26"/>
          <w:lang w:val="ru-RU" w:eastAsia="ru-RU" w:bidi="ar-SA"/>
        </w:rPr>
        <w:t xml:space="preserve">с недостаточной </w:t>
      </w:r>
      <w:r w:rsidR="0093371C">
        <w:rPr>
          <w:rFonts w:ascii="Times New Roman" w:hAnsi="Times New Roman"/>
          <w:sz w:val="26"/>
          <w:szCs w:val="26"/>
          <w:lang w:val="ru-RU" w:eastAsia="ru-RU" w:bidi="ar-SA"/>
        </w:rPr>
        <w:t xml:space="preserve">проводимой профилактической работой со стороны законных представителей несовершеннолетних, образовательных </w:t>
      </w:r>
      <w:r w:rsidR="005A04E9">
        <w:rPr>
          <w:rFonts w:ascii="Times New Roman" w:hAnsi="Times New Roman"/>
          <w:sz w:val="26"/>
          <w:szCs w:val="26"/>
          <w:lang w:val="ru-RU" w:eastAsia="ru-RU" w:bidi="ar-SA"/>
        </w:rPr>
        <w:t xml:space="preserve">организаций, </w:t>
      </w:r>
      <w:r w:rsidR="0093371C">
        <w:rPr>
          <w:rFonts w:ascii="Times New Roman" w:hAnsi="Times New Roman"/>
          <w:sz w:val="26"/>
          <w:szCs w:val="26"/>
          <w:lang w:val="ru-RU" w:eastAsia="ru-RU" w:bidi="ar-SA"/>
        </w:rPr>
        <w:t xml:space="preserve">желанием несовершеннолетних получения </w:t>
      </w:r>
      <w:r w:rsidR="005A04E9">
        <w:rPr>
          <w:rFonts w:ascii="Times New Roman" w:hAnsi="Times New Roman"/>
          <w:sz w:val="26"/>
          <w:szCs w:val="26"/>
          <w:lang w:val="ru-RU" w:eastAsia="ru-RU" w:bidi="ar-SA"/>
        </w:rPr>
        <w:t>«легкой</w:t>
      </w:r>
      <w:r w:rsidR="00FC4900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A04E9">
        <w:rPr>
          <w:rFonts w:ascii="Times New Roman" w:hAnsi="Times New Roman"/>
          <w:sz w:val="26"/>
          <w:szCs w:val="26"/>
          <w:lang w:val="ru-RU" w:eastAsia="ru-RU" w:bidi="ar-SA"/>
        </w:rPr>
        <w:t>добычи</w:t>
      </w:r>
      <w:r w:rsidR="00FC4900">
        <w:rPr>
          <w:rFonts w:ascii="Times New Roman" w:hAnsi="Times New Roman"/>
          <w:sz w:val="26"/>
          <w:szCs w:val="26"/>
          <w:lang w:val="ru-RU" w:eastAsia="ru-RU" w:bidi="ar-SA"/>
        </w:rPr>
        <w:t>»</w:t>
      </w:r>
      <w:r w:rsidR="005A04E9">
        <w:rPr>
          <w:rFonts w:ascii="Times New Roman" w:hAnsi="Times New Roman"/>
          <w:sz w:val="26"/>
          <w:szCs w:val="26"/>
          <w:lang w:val="ru-RU" w:eastAsia="ru-RU" w:bidi="ar-SA"/>
        </w:rPr>
        <w:t>, ощущением чувства безнаказанности.</w:t>
      </w:r>
    </w:p>
    <w:p w:rsidR="00EC4A61" w:rsidRDefault="00EC4A61" w:rsidP="00DB42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31758" w:rsidRPr="00DB42A3" w:rsidRDefault="00DB42A3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повышени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ответственности родителей за воспитание своих несовершеннолетних детей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достигнуто </w:t>
      </w:r>
      <w:r w:rsidR="00831758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сохранение уровня 2021 года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DB42A3">
        <w:rPr>
          <w:rFonts w:ascii="Times New Roman" w:hAnsi="Times New Roman"/>
          <w:sz w:val="26"/>
          <w:szCs w:val="26"/>
          <w:lang w:val="ru-RU" w:eastAsia="ru-RU" w:bidi="ar-SA"/>
        </w:rPr>
        <w:t>количеств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у</w:t>
      </w:r>
      <w:r w:rsidR="00831758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 профилактических мероприятий, проведенных с участием родительской общественности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>Количество профилактических мероприятий, проведенных с привлечением родительской общественности (родительские собрания)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составило 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>6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>235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 в 2021 году – 5 750.</w:t>
      </w:r>
    </w:p>
    <w:p w:rsidR="00831758" w:rsidRPr="00DB42A3" w:rsidRDefault="00DB42A3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недопущени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фактов терроризма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в 2022 году на территории города не </w:t>
      </w:r>
      <w:r w:rsidR="00831758" w:rsidRPr="00DB42A3">
        <w:rPr>
          <w:rFonts w:ascii="Times New Roman" w:hAnsi="Times New Roman"/>
          <w:sz w:val="26"/>
          <w:szCs w:val="26"/>
          <w:lang w:val="ru-RU" w:eastAsia="ru-RU" w:bidi="ar-SA"/>
        </w:rPr>
        <w:t>допущен</w:t>
      </w:r>
      <w:r w:rsidR="00DD18B7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831758" w:rsidRPr="00DB42A3">
        <w:rPr>
          <w:rFonts w:ascii="Times New Roman" w:hAnsi="Times New Roman"/>
          <w:sz w:val="26"/>
          <w:szCs w:val="26"/>
          <w:lang w:val="ru-RU" w:eastAsia="ru-RU" w:bidi="ar-SA"/>
        </w:rPr>
        <w:t xml:space="preserve"> фактов терроризма</w:t>
      </w:r>
      <w:r w:rsidR="00DD18B7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31758" w:rsidRPr="00DD18B7" w:rsidRDefault="00DD18B7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осуществлени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мероприятий, направленных на профилактику проявлений экстремизма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достигнуто </w:t>
      </w:r>
      <w:r w:rsidR="00831758" w:rsidRPr="00DD18B7">
        <w:rPr>
          <w:rFonts w:ascii="Times New Roman" w:hAnsi="Times New Roman"/>
          <w:sz w:val="26"/>
          <w:szCs w:val="26"/>
          <w:lang w:val="ru-RU" w:eastAsia="ru-RU" w:bidi="ar-SA"/>
        </w:rPr>
        <w:t>сохранение уровня количества проведенных мероприятий, направленных на профилактику экстремизма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. В 2022 году – 50 мероприятий, в 2021 – 48.</w:t>
      </w:r>
    </w:p>
    <w:p w:rsidR="00831758" w:rsidRPr="00DD18B7" w:rsidRDefault="00DD18B7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снижени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рецидивной преступности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за </w:t>
      </w: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 xml:space="preserve">2022 год по сравнению с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2021 годом </w:t>
      </w: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>на 9,5% (с 915 до 1002) увеличилось количество преступлений, совершенных ранее судимыми, на 1,7% (с 1665 до 1693) - ранее совершавшими преступления.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Недостижение ожидаемого результата обусловлено с</w:t>
      </w: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>ложн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ой</w:t>
      </w: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 xml:space="preserve"> адаптационная работ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ой</w:t>
      </w: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 xml:space="preserve"> с указанной категорией граждан.</w:t>
      </w:r>
    </w:p>
    <w:p w:rsidR="00DD18B7" w:rsidRDefault="00DD18B7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повышени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эффективности работы по выявлению, предупреждению и профилактике правонарушений, совершаемых на улицах и в других общественных местах, в том числе с помощью средств видеонаблюдения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достигнуто </w:t>
      </w:r>
      <w:r w:rsidRPr="00FC4900">
        <w:rPr>
          <w:rFonts w:ascii="Times New Roman" w:hAnsi="Times New Roman"/>
          <w:sz w:val="26"/>
          <w:szCs w:val="26"/>
          <w:lang w:val="ru-RU" w:eastAsia="ru-RU" w:bidi="ar-SA"/>
        </w:rPr>
        <w:t>увеличение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количества правонарушений, выявленных с помощью средств видеонаблюдения в общественных местах, в том числе на улицах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</w:p>
    <w:p w:rsidR="00831758" w:rsidRDefault="00DD18B7" w:rsidP="00DD1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D18B7">
        <w:rPr>
          <w:rFonts w:ascii="Times New Roman" w:hAnsi="Times New Roman"/>
          <w:sz w:val="26"/>
          <w:szCs w:val="26"/>
          <w:lang w:val="ru-RU" w:eastAsia="ru-RU" w:bidi="ar-SA"/>
        </w:rPr>
        <w:t>Количество правонарушений, выявленных с помощью средств видеонаблюдения в общественных местах, в том числе на улицах</w:t>
      </w:r>
      <w:r w:rsidRPr="00FC4900">
        <w:rPr>
          <w:rFonts w:ascii="Times New Roman" w:hAnsi="Times New Roman"/>
          <w:sz w:val="26"/>
          <w:szCs w:val="26"/>
          <w:lang w:val="ru-RU" w:eastAsia="ru-RU" w:bidi="ar-SA"/>
        </w:rPr>
        <w:t xml:space="preserve">, в 2022 году </w:t>
      </w:r>
      <w:r w:rsidR="00FC4900">
        <w:rPr>
          <w:rFonts w:ascii="Times New Roman" w:hAnsi="Times New Roman"/>
          <w:sz w:val="26"/>
          <w:szCs w:val="26"/>
          <w:lang w:val="ru-RU" w:eastAsia="ru-RU" w:bidi="ar-SA"/>
        </w:rPr>
        <w:t xml:space="preserve">составило </w:t>
      </w:r>
      <w:r w:rsidRPr="00FC4900">
        <w:rPr>
          <w:rFonts w:ascii="Times New Roman" w:hAnsi="Times New Roman"/>
          <w:sz w:val="26"/>
          <w:szCs w:val="26"/>
          <w:lang w:val="ru-RU" w:eastAsia="ru-RU" w:bidi="ar-SA"/>
        </w:rPr>
        <w:t>140</w:t>
      </w:r>
      <w:r w:rsidR="00FC4900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31758" w:rsidRDefault="000535D7" w:rsidP="00053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Pr="000535D7">
        <w:rPr>
          <w:rFonts w:ascii="Times New Roman" w:hAnsi="Times New Roman"/>
          <w:sz w:val="26"/>
          <w:szCs w:val="26"/>
          <w:lang w:val="ru-RU" w:eastAsia="ru-RU" w:bidi="ar-SA"/>
        </w:rPr>
        <w:t xml:space="preserve">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привлечени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общественности к охране правопорядка, увеличени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количества административных правонарушений, выявленных с помощью общественности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достигнуто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сохранение уровня 2021 года в работе народных дружин с учетом созданных условий и социальной ситуации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0535D7" w:rsidRDefault="000535D7" w:rsidP="00053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535D7">
        <w:rPr>
          <w:rFonts w:ascii="Times New Roman" w:hAnsi="Times New Roman"/>
          <w:sz w:val="26"/>
          <w:szCs w:val="26"/>
          <w:lang w:val="ru-RU" w:eastAsia="ru-RU" w:bidi="ar-SA"/>
        </w:rPr>
        <w:t>Количество человеко/выходов членов народных дружин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в 2022 году составило </w:t>
      </w:r>
      <w:r w:rsidRPr="000535D7">
        <w:rPr>
          <w:rFonts w:ascii="Times New Roman" w:hAnsi="Times New Roman"/>
          <w:sz w:val="26"/>
          <w:szCs w:val="26"/>
          <w:lang w:val="ru-RU" w:eastAsia="ru-RU" w:bidi="ar-SA"/>
        </w:rPr>
        <w:t>6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r w:rsidRPr="000535D7">
        <w:rPr>
          <w:rFonts w:ascii="Times New Roman" w:hAnsi="Times New Roman"/>
          <w:sz w:val="26"/>
          <w:szCs w:val="26"/>
          <w:lang w:val="ru-RU" w:eastAsia="ru-RU" w:bidi="ar-SA"/>
        </w:rPr>
        <w:t>933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 в 2021 – 5 700, при этом к</w:t>
      </w:r>
      <w:r w:rsidRPr="000535D7">
        <w:rPr>
          <w:rFonts w:ascii="Times New Roman" w:hAnsi="Times New Roman"/>
          <w:sz w:val="26"/>
          <w:szCs w:val="26"/>
          <w:lang w:val="ru-RU" w:eastAsia="ru-RU" w:bidi="ar-SA"/>
        </w:rPr>
        <w:t>оличество административных правонарушений, выявленных с помощью общественности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в 2022 году </w:t>
      </w:r>
      <w:r w:rsidRPr="00FC4900">
        <w:rPr>
          <w:rFonts w:ascii="Times New Roman" w:hAnsi="Times New Roman"/>
          <w:sz w:val="26"/>
          <w:szCs w:val="26"/>
          <w:lang w:val="ru-RU" w:eastAsia="ru-RU" w:bidi="ar-SA"/>
        </w:rPr>
        <w:t>составило 1</w:t>
      </w:r>
      <w:r w:rsidR="00FC4900" w:rsidRPr="00FC4900"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r w:rsidRPr="00FC4900">
        <w:rPr>
          <w:rFonts w:ascii="Times New Roman" w:hAnsi="Times New Roman"/>
          <w:sz w:val="26"/>
          <w:szCs w:val="26"/>
          <w:lang w:val="ru-RU" w:eastAsia="ru-RU" w:bidi="ar-SA"/>
        </w:rPr>
        <w:t>017</w:t>
      </w:r>
      <w:r w:rsidR="00FC4900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31758" w:rsidRDefault="000535D7" w:rsidP="00053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535D7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повышени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правовой культуры и социальной активности населения города, в том числе путем проведения мероприятий разъяснительного характера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достигнуто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увеличение количества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 на 10% к 2025 году по отношению к 2021 году</w:t>
      </w:r>
      <w:r w:rsidR="00EC4A61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EC4A61" w:rsidRDefault="00EC4A61" w:rsidP="00053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4A61">
        <w:rPr>
          <w:rFonts w:ascii="Times New Roman" w:hAnsi="Times New Roman"/>
          <w:sz w:val="26"/>
          <w:szCs w:val="26"/>
          <w:lang w:val="ru-RU" w:eastAsia="ru-RU" w:bidi="ar-SA"/>
        </w:rPr>
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в 2022 году составило - </w:t>
      </w:r>
      <w:r w:rsidRPr="00EC4A61">
        <w:rPr>
          <w:rFonts w:ascii="Times New Roman" w:hAnsi="Times New Roman"/>
          <w:sz w:val="26"/>
          <w:szCs w:val="26"/>
          <w:lang w:val="ru-RU" w:eastAsia="ru-RU" w:bidi="ar-SA"/>
        </w:rPr>
        <w:t>68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r w:rsidRPr="00EC4A61">
        <w:rPr>
          <w:rFonts w:ascii="Times New Roman" w:hAnsi="Times New Roman"/>
          <w:sz w:val="26"/>
          <w:szCs w:val="26"/>
          <w:lang w:val="ru-RU" w:eastAsia="ru-RU" w:bidi="ar-SA"/>
        </w:rPr>
        <w:t>295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в 2021 - </w:t>
      </w:r>
      <w:r w:rsidRPr="00EC4A61">
        <w:rPr>
          <w:rFonts w:ascii="Times New Roman" w:hAnsi="Times New Roman"/>
          <w:sz w:val="26"/>
          <w:szCs w:val="26"/>
          <w:lang w:val="ru-RU" w:eastAsia="ru-RU" w:bidi="ar-SA"/>
        </w:rPr>
        <w:t>26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r w:rsidRPr="00EC4A61">
        <w:rPr>
          <w:rFonts w:ascii="Times New Roman" w:hAnsi="Times New Roman"/>
          <w:sz w:val="26"/>
          <w:szCs w:val="26"/>
          <w:lang w:val="ru-RU" w:eastAsia="ru-RU" w:bidi="ar-SA"/>
        </w:rPr>
        <w:t>284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31758" w:rsidRDefault="00EC4A61" w:rsidP="00EC4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Достигнуто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100% выполнени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мероприятий плана информационно-разъяснительной работы по предотвращению дистанционных преступлений в городе Череповце от запланированных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31758" w:rsidRDefault="00EC4A61" w:rsidP="00EC4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4A61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по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повышени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 xml:space="preserve"> эффективности мероприятий, направленных на профилактику детского дорожно-транспортного травматизма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обеспечен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831758" w:rsidRPr="00831758">
        <w:rPr>
          <w:rFonts w:ascii="Times New Roman" w:hAnsi="Times New Roman"/>
          <w:sz w:val="26"/>
          <w:szCs w:val="26"/>
          <w:lang w:val="ru-RU" w:eastAsia="ru-RU" w:bidi="ar-SA"/>
        </w:rPr>
        <w:t>100% охват обучающихся образовательных учреждений мероприятиями по профилактике детского дорожно-транспортного травматизма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5A04E9" w:rsidRDefault="005A04E9" w:rsidP="00FC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C4900" w:rsidRDefault="00FC4900" w:rsidP="00EC4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C4900" w:rsidRDefault="00FC4900" w:rsidP="00EC4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5A04E9" w:rsidRDefault="005A04E9" w:rsidP="00EC4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A04E9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По итогам выполнения задач подпрограммы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Pr="005A04E9">
        <w:rPr>
          <w:rFonts w:ascii="Times New Roman" w:hAnsi="Times New Roman"/>
          <w:sz w:val="26"/>
          <w:szCs w:val="26"/>
          <w:lang w:val="ru-RU" w:eastAsia="ru-RU" w:bidi="ar-SA"/>
        </w:rPr>
        <w:t xml:space="preserve"> достигнуты следующие результаты.</w:t>
      </w:r>
    </w:p>
    <w:p w:rsidR="00EA687D" w:rsidRDefault="005A04E9" w:rsidP="00EA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</w:p>
    <w:p w:rsidR="00EA687D" w:rsidRDefault="005A04E9" w:rsidP="00AB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По результатам выполнения задачи 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по в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>ыработк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 системы мероприятий, направленных на противодействие распространению психоактивных веществ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, р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>еализ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ован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 запланированн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 комплекс мероприятий, направленных на противодействие распространению психоактивных веществ, на 100%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. В полном объеме реализованы мероприятия 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>Межведомственного план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AB21F8"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 по противодействию распространению психоактивных веществ и профилактике их употребления в городе Череповце на 2022 год</w:t>
      </w:r>
      <w:r w:rsidR="00AB21F8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AB21F8" w:rsidRDefault="00AB21F8" w:rsidP="00AB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Pr="00AB21F8">
        <w:rPr>
          <w:rFonts w:ascii="Times New Roman" w:hAnsi="Times New Roman"/>
          <w:sz w:val="26"/>
          <w:szCs w:val="26"/>
          <w:lang w:val="ru-RU" w:eastAsia="ru-RU" w:bidi="ar-SA"/>
        </w:rPr>
        <w:t>По результатам выполнения задачи</w:t>
      </w:r>
      <w:r w:rsidRPr="00AB21F8">
        <w:rPr>
          <w:lang w:val="ru-RU"/>
        </w:rPr>
        <w:t xml:space="preserve"> </w:t>
      </w:r>
      <w:r w:rsidRPr="00AB21F8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lang w:val="ru-RU"/>
        </w:rPr>
        <w:t xml:space="preserve"> </w:t>
      </w:r>
      <w:r w:rsidRPr="00AB21F8">
        <w:rPr>
          <w:rFonts w:ascii="Times New Roman" w:hAnsi="Times New Roman"/>
          <w:sz w:val="26"/>
          <w:szCs w:val="26"/>
          <w:lang w:val="ru-RU" w:eastAsia="ru-RU" w:bidi="ar-SA"/>
        </w:rPr>
        <w:t>информировани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 горожан о деятельности органов местного самоуправления и муниципальных учреждений, направленной на противодействие распространению психоактивных веществ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достигнут промежуточный результат по </w:t>
      </w:r>
      <w:r w:rsidRPr="00AB21F8">
        <w:rPr>
          <w:rFonts w:ascii="Times New Roman" w:hAnsi="Times New Roman"/>
          <w:sz w:val="26"/>
          <w:szCs w:val="26"/>
          <w:lang w:val="ru-RU" w:eastAsia="ru-RU" w:bidi="ar-SA"/>
        </w:rPr>
        <w:t>увеличени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ю</w:t>
      </w:r>
      <w:r w:rsidRPr="00AB21F8">
        <w:rPr>
          <w:rFonts w:ascii="Times New Roman" w:hAnsi="Times New Roman"/>
          <w:sz w:val="26"/>
          <w:szCs w:val="26"/>
          <w:lang w:val="ru-RU" w:eastAsia="ru-RU" w:bidi="ar-SA"/>
        </w:rPr>
        <w:t xml:space="preserve"> количества информационных материалов, направленных на противодействие распространению психоактивных веществ на 20% к 2025 году по отношению к 2021 году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Pr="00AB21F8">
        <w:rPr>
          <w:rFonts w:ascii="Times New Roman" w:hAnsi="Times New Roman"/>
          <w:sz w:val="26"/>
          <w:szCs w:val="26"/>
          <w:lang w:val="ru-RU" w:eastAsia="ru-RU" w:bidi="ar-SA"/>
        </w:rPr>
        <w:t>Количество информационных материалов, направленных на противодействие распространению психоактивных веществ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 в 2022 году составило 1 298, в 2021 – 1 241.</w:t>
      </w:r>
    </w:p>
    <w:p w:rsidR="00AB21F8" w:rsidRPr="00EA687D" w:rsidRDefault="00AB21F8" w:rsidP="00AB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4623DF" w:rsidRDefault="00B94CCB" w:rsidP="00B94C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Сведения о степени выполнения </w:t>
      </w:r>
      <w:r w:rsidR="007518AF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основных мероприятий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Программы, подпрограмм</w:t>
      </w:r>
      <w:r w:rsidR="007518AF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 за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2022</w:t>
      </w:r>
      <w:r w:rsidR="007518AF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 год представлен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r w:rsidR="007518AF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 в приложении 3.</w:t>
      </w:r>
    </w:p>
    <w:p w:rsidR="005C1DFB" w:rsidRPr="00DB4D1F" w:rsidRDefault="005C1DFB" w:rsidP="00D1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90408" w:rsidRDefault="004B0CFF" w:rsidP="0054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473521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5479FD" w:rsidRPr="004623DF">
        <w:rPr>
          <w:rFonts w:ascii="Times New Roman" w:hAnsi="Times New Roman"/>
          <w:sz w:val="26"/>
          <w:szCs w:val="26"/>
          <w:lang w:val="ru-RU" w:eastAsia="ru-RU" w:bidi="ar-SA"/>
        </w:rPr>
        <w:t xml:space="preserve">Анализ факторов, повлиявших на ход реализации </w:t>
      </w:r>
      <w:r w:rsidR="00B94CCB"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r w:rsidR="005479FD" w:rsidRPr="004623DF">
        <w:rPr>
          <w:rFonts w:ascii="Times New Roman" w:hAnsi="Times New Roman"/>
          <w:sz w:val="26"/>
          <w:szCs w:val="26"/>
          <w:lang w:val="ru-RU" w:eastAsia="ru-RU" w:bidi="ar-SA"/>
        </w:rPr>
        <w:t xml:space="preserve">рограммы, </w:t>
      </w:r>
    </w:p>
    <w:p w:rsidR="00E90408" w:rsidRDefault="005479FD" w:rsidP="0054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>и инфо</w:t>
      </w: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>р</w:t>
      </w: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 xml:space="preserve">мацию о внесенных ответственным исполнителем в </w:t>
      </w:r>
      <w:r w:rsidR="00B94CCB">
        <w:rPr>
          <w:rFonts w:ascii="Times New Roman" w:hAnsi="Times New Roman"/>
          <w:sz w:val="26"/>
          <w:szCs w:val="26"/>
          <w:lang w:val="ru-RU" w:eastAsia="ru-RU" w:bidi="ar-SA"/>
        </w:rPr>
        <w:t>2022</w:t>
      </w: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году измен</w:t>
      </w: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>ниях</w:t>
      </w:r>
    </w:p>
    <w:p w:rsidR="005479FD" w:rsidRPr="004623DF" w:rsidRDefault="005479FD" w:rsidP="0054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 xml:space="preserve"> в </w:t>
      </w:r>
      <w:r w:rsidR="00286C5E"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r w:rsidRPr="004623DF">
        <w:rPr>
          <w:rFonts w:ascii="Times New Roman" w:hAnsi="Times New Roman"/>
          <w:sz w:val="26"/>
          <w:szCs w:val="26"/>
          <w:lang w:val="ru-RU" w:eastAsia="ru-RU" w:bidi="ar-SA"/>
        </w:rPr>
        <w:t>рограмму с указанием причин изменений</w:t>
      </w:r>
    </w:p>
    <w:p w:rsidR="00636BB4" w:rsidRPr="00DB4D1F" w:rsidRDefault="00636BB4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36BB4" w:rsidRPr="00DB4D1F" w:rsidRDefault="00636BB4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>В 202</w:t>
      </w:r>
      <w:r w:rsidR="00700C28" w:rsidRPr="004B0CFF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4623DF" w:rsidRPr="004B0CFF">
        <w:rPr>
          <w:rFonts w:ascii="Times New Roman" w:hAnsi="Times New Roman"/>
          <w:sz w:val="26"/>
          <w:szCs w:val="26"/>
          <w:lang w:val="ru-RU" w:eastAsia="ru-RU" w:bidi="ar-SA"/>
        </w:rPr>
        <w:t>у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 внесен</w:t>
      </w:r>
      <w:r w:rsidR="00636DAC" w:rsidRPr="004B0CFF">
        <w:rPr>
          <w:rFonts w:ascii="Times New Roman" w:hAnsi="Times New Roman"/>
          <w:sz w:val="26"/>
          <w:szCs w:val="26"/>
          <w:lang w:val="ru-RU" w:eastAsia="ru-RU" w:bidi="ar-SA"/>
        </w:rPr>
        <w:t>ы следующие изменения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 xml:space="preserve"> в </w:t>
      </w:r>
      <w:r w:rsidR="00286C5E">
        <w:rPr>
          <w:rFonts w:ascii="Times New Roman" w:hAnsi="Times New Roman"/>
          <w:sz w:val="26"/>
          <w:szCs w:val="26"/>
          <w:lang w:val="ru-RU" w:eastAsia="ru-RU" w:bidi="ar-SA"/>
        </w:rPr>
        <w:t>П</w:t>
      </w:r>
      <w:r w:rsidRPr="004B0CFF">
        <w:rPr>
          <w:rFonts w:ascii="Times New Roman" w:hAnsi="Times New Roman"/>
          <w:sz w:val="26"/>
          <w:szCs w:val="26"/>
          <w:lang w:val="ru-RU" w:eastAsia="ru-RU" w:bidi="ar-SA"/>
        </w:rPr>
        <w:t>рограмму</w:t>
      </w:r>
      <w:r w:rsidR="00700C28" w:rsidRPr="004B0CF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636BB4" w:rsidRPr="00DB4D1F" w:rsidRDefault="00636DAC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1.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Постановление мэрии города от 14.03.2022 № 605 «О внесении изменений в п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становление мэрии города от 25.10.2021 № 4082»</w:t>
      </w:r>
      <w:r w:rsidR="00700C28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разработано по следующим основан</w:t>
      </w:r>
      <w:r w:rsidR="00700C28" w:rsidRPr="00DB4D1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700C28" w:rsidRPr="00DB4D1F">
        <w:rPr>
          <w:rFonts w:ascii="Times New Roman" w:hAnsi="Times New Roman"/>
          <w:sz w:val="26"/>
          <w:szCs w:val="26"/>
          <w:lang w:val="ru-RU" w:eastAsia="ru-RU" w:bidi="ar-SA"/>
        </w:rPr>
        <w:t>ям:</w:t>
      </w:r>
    </w:p>
    <w:p w:rsidR="00636BB4" w:rsidRPr="00DB4D1F" w:rsidRDefault="00700C28" w:rsidP="00954E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в связи 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 xml:space="preserve">с организационно-штатными мероприятиями в мэрии города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управление экономической политики мэрии исключено из участников основного мероприятия </w:t>
      </w:r>
      <w:r w:rsidR="00390686" w:rsidRPr="00DB4D1F">
        <w:rPr>
          <w:rFonts w:ascii="Times New Roman" w:hAnsi="Times New Roman"/>
          <w:sz w:val="26"/>
          <w:szCs w:val="26"/>
          <w:lang w:val="ru-RU" w:eastAsia="ru-RU" w:bidi="ar-SA"/>
        </w:rPr>
        <w:t>«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1.2.</w:t>
      </w:r>
      <w:r w:rsidR="00C36007">
        <w:rPr>
          <w:rFonts w:ascii="Times New Roman" w:hAnsi="Times New Roman"/>
          <w:sz w:val="26"/>
          <w:szCs w:val="26"/>
          <w:lang w:val="ru-RU" w:eastAsia="ru-RU" w:bidi="ar-SA"/>
        </w:rPr>
        <w:t> 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Участие в профилактике терроризма и экстремизма</w:t>
      </w:r>
      <w:r w:rsidR="00390686" w:rsidRPr="00650B35">
        <w:rPr>
          <w:rFonts w:ascii="Times New Roman" w:hAnsi="Times New Roman"/>
          <w:sz w:val="26"/>
          <w:szCs w:val="26"/>
          <w:lang w:val="ru-RU" w:eastAsia="ru-RU" w:bidi="ar-SA"/>
        </w:rPr>
        <w:t>»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636BB4" w:rsidRPr="00DB4D1F" w:rsidRDefault="00700C28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на основании протокола заседания экспертного совета по бюджету и экономич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ской политике в городе от 03.02.2022 № 1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 xml:space="preserve"> за счет средств федерального бюджета увеличена </w:t>
      </w:r>
      <w:r w:rsidR="00636DAC" w:rsidRPr="00636DAC">
        <w:rPr>
          <w:rFonts w:ascii="Times New Roman" w:hAnsi="Times New Roman"/>
          <w:sz w:val="26"/>
          <w:szCs w:val="26"/>
          <w:lang w:val="ru-RU" w:eastAsia="ru-RU" w:bidi="ar-SA"/>
        </w:rPr>
        <w:t>сумм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636DAC" w:rsidRPr="00636DAC">
        <w:rPr>
          <w:rFonts w:ascii="Times New Roman" w:hAnsi="Times New Roman"/>
          <w:sz w:val="26"/>
          <w:szCs w:val="26"/>
          <w:lang w:val="ru-RU" w:eastAsia="ru-RU" w:bidi="ar-SA"/>
        </w:rPr>
        <w:t xml:space="preserve"> расходов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основно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>го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мероприяти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1.3</w:t>
      </w:r>
      <w:r w:rsidR="00954EDD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="00636BB4" w:rsidRPr="002659F7">
        <w:rPr>
          <w:rFonts w:ascii="Times New Roman" w:hAnsi="Times New Roman"/>
          <w:sz w:val="26"/>
          <w:szCs w:val="26"/>
          <w:lang w:val="ru-RU" w:eastAsia="ru-RU" w:bidi="ar-SA"/>
        </w:rPr>
        <w:t>а также изменен показател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>ь</w:t>
      </w:r>
      <w:r w:rsidR="00636BB4" w:rsidRPr="002659F7">
        <w:rPr>
          <w:rFonts w:ascii="Times New Roman" w:hAnsi="Times New Roman"/>
          <w:sz w:val="26"/>
          <w:szCs w:val="26"/>
          <w:lang w:val="ru-RU" w:eastAsia="ru-RU" w:bidi="ar-SA"/>
        </w:rPr>
        <w:t xml:space="preserve"> «Количество обслужива</w:t>
      </w:r>
      <w:r w:rsidR="00636BB4" w:rsidRPr="002659F7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636BB4" w:rsidRPr="002659F7">
        <w:rPr>
          <w:rFonts w:ascii="Times New Roman" w:hAnsi="Times New Roman"/>
          <w:sz w:val="26"/>
          <w:szCs w:val="26"/>
          <w:lang w:val="ru-RU" w:eastAsia="ru-RU" w:bidi="ar-SA"/>
        </w:rPr>
        <w:t>мых функц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ионирующих камер видеонаблюдения» на 2022-2025 годы до значения 181 ежегодно;</w:t>
      </w:r>
    </w:p>
    <w:p w:rsidR="00636BB4" w:rsidRPr="00DB4D1F" w:rsidRDefault="00700C28" w:rsidP="00075A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на основании уведомлени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 xml:space="preserve">й уполномоченных органов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показатель «Доля мест массового пребывания людей, обеспеченных ко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м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плексной антитеррористической защитой (кроме физической охраны), в общем колич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стве утвержденных ме</w:t>
      </w:r>
      <w:r w:rsidR="00971E4A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ст массового пребывания людей» 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>изменен до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25%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показатель «Доля объектов муниципальных образовательных организ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ций,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>»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>изменен до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 14,3%</w:t>
      </w: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636BB4" w:rsidRPr="00DB4D1F" w:rsidRDefault="00700C28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на основании решения Череповецкой городской Думы от 15.02.2022 № 13 увеличены бюджетные ассигн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вания и лимиты бюджетных обязательств МАУ «ЦКО» на меропри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тия по антитеррористической защищенно</w:t>
      </w:r>
      <w:r w:rsidR="00954EDD">
        <w:rPr>
          <w:rFonts w:ascii="Times New Roman" w:hAnsi="Times New Roman"/>
          <w:sz w:val="26"/>
          <w:szCs w:val="26"/>
          <w:lang w:val="ru-RU" w:eastAsia="ru-RU" w:bidi="ar-SA"/>
        </w:rPr>
        <w:t xml:space="preserve">сти образовательных организаций, а также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комитета по физич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ской культуре и спорту мэрии </w:t>
      </w:r>
      <w:r w:rsidR="00954EDD">
        <w:rPr>
          <w:rFonts w:ascii="Times New Roman" w:hAnsi="Times New Roman"/>
          <w:sz w:val="26"/>
          <w:szCs w:val="26"/>
          <w:lang w:val="ru-RU" w:eastAsia="ru-RU" w:bidi="ar-SA"/>
        </w:rPr>
        <w:t>на м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ероприятия по антитеррористической защищенности объектов физ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ческой культуры и спорта</w:t>
      </w: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636BB4" w:rsidRDefault="00700C28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- 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>н</w:t>
      </w:r>
      <w:r w:rsidR="00636BB4" w:rsidRPr="00636DAC">
        <w:rPr>
          <w:rFonts w:ascii="Times New Roman" w:hAnsi="Times New Roman"/>
          <w:sz w:val="26"/>
          <w:szCs w:val="26"/>
          <w:lang w:val="ru-RU" w:eastAsia="ru-RU" w:bidi="ar-SA"/>
        </w:rPr>
        <w:t>аименовани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636BB4" w:rsidRPr="00636DAC">
        <w:rPr>
          <w:rFonts w:ascii="Times New Roman" w:hAnsi="Times New Roman"/>
          <w:sz w:val="26"/>
          <w:szCs w:val="26"/>
          <w:lang w:val="ru-RU" w:eastAsia="ru-RU" w:bidi="ar-SA"/>
        </w:rPr>
        <w:t xml:space="preserve"> раздел</w:t>
      </w:r>
      <w:r w:rsidR="00636DAC" w:rsidRPr="00636DAC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636BB4" w:rsidRPr="00636DA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«Методика расчета значений цел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вых показателей (индикаторов) муниципальной программы/подпрограмм» 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 xml:space="preserve">приведено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в соо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т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>ветстви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 xml:space="preserve">е </w:t>
      </w:r>
      <w:r w:rsidR="00636BB4" w:rsidRPr="00DB4D1F">
        <w:rPr>
          <w:rFonts w:ascii="Times New Roman" w:hAnsi="Times New Roman"/>
          <w:sz w:val="26"/>
          <w:szCs w:val="26"/>
          <w:lang w:val="ru-RU" w:eastAsia="ru-RU" w:bidi="ar-SA"/>
        </w:rPr>
        <w:t xml:space="preserve">с </w:t>
      </w:r>
      <w:r w:rsidR="00954EDD" w:rsidRPr="00954EDD">
        <w:rPr>
          <w:rFonts w:ascii="Times New Roman" w:hAnsi="Times New Roman"/>
          <w:sz w:val="26"/>
          <w:szCs w:val="26"/>
          <w:lang w:val="ru-RU" w:eastAsia="ru-RU" w:bidi="ar-SA"/>
        </w:rPr>
        <w:t>поста</w:t>
      </w:r>
      <w:r w:rsidR="00954EDD" w:rsidRPr="00954EDD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новление</w:t>
      </w:r>
      <w:r w:rsidR="00954EDD">
        <w:rPr>
          <w:rFonts w:ascii="Times New Roman" w:hAnsi="Times New Roman"/>
          <w:sz w:val="26"/>
          <w:szCs w:val="26"/>
          <w:lang w:val="ru-RU" w:eastAsia="ru-RU" w:bidi="ar-SA"/>
        </w:rPr>
        <w:t>м</w:t>
      </w:r>
      <w:r w:rsidR="00954EDD" w:rsidRPr="00954EDD">
        <w:rPr>
          <w:rFonts w:ascii="Times New Roman" w:hAnsi="Times New Roman"/>
          <w:sz w:val="26"/>
          <w:szCs w:val="26"/>
          <w:lang w:val="ru-RU" w:eastAsia="ru-RU" w:bidi="ar-SA"/>
        </w:rPr>
        <w:t xml:space="preserve"> мэрии города от 10.11.2011 № 4645 (в ред</w:t>
      </w:r>
      <w:r w:rsidR="00075AD2">
        <w:rPr>
          <w:rFonts w:ascii="Times New Roman" w:hAnsi="Times New Roman"/>
          <w:sz w:val="26"/>
          <w:szCs w:val="26"/>
          <w:lang w:val="ru-RU" w:eastAsia="ru-RU" w:bidi="ar-SA"/>
        </w:rPr>
        <w:t xml:space="preserve">акции </w:t>
      </w:r>
      <w:r w:rsidR="00954EDD" w:rsidRPr="00954EDD">
        <w:rPr>
          <w:rFonts w:ascii="Times New Roman" w:hAnsi="Times New Roman"/>
          <w:sz w:val="26"/>
          <w:szCs w:val="26"/>
          <w:lang w:val="ru-RU" w:eastAsia="ru-RU" w:bidi="ar-SA"/>
        </w:rPr>
        <w:t>от 29.11.2021)</w:t>
      </w:r>
      <w:r w:rsidR="00636DAC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E22D46" w:rsidRPr="00DB4D1F" w:rsidRDefault="00636DAC" w:rsidP="00636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2. 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 </w:t>
      </w:r>
      <w:r w:rsidR="00E22D46">
        <w:rPr>
          <w:rFonts w:ascii="Times New Roman" w:hAnsi="Times New Roman"/>
          <w:sz w:val="26"/>
          <w:szCs w:val="26"/>
          <w:lang w:val="ru-RU" w:eastAsia="ru-RU" w:bidi="ar-SA"/>
        </w:rPr>
        <w:t>м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>эрии г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орода 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 xml:space="preserve">от 11.07.2022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№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 xml:space="preserve"> 2048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«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>О внесении изменений в п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 xml:space="preserve">становление мэрии города от 25.10.2021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№</w:t>
      </w:r>
      <w:r w:rsidR="00E22D46" w:rsidRPr="00E22D46">
        <w:rPr>
          <w:rFonts w:ascii="Times New Roman" w:hAnsi="Times New Roman"/>
          <w:sz w:val="26"/>
          <w:szCs w:val="26"/>
          <w:lang w:val="ru-RU" w:eastAsia="ru-RU" w:bidi="ar-SA"/>
        </w:rPr>
        <w:t xml:space="preserve"> 4082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» 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разработано по следующим основан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ям:</w:t>
      </w:r>
    </w:p>
    <w:p w:rsidR="00E22D46" w:rsidRPr="008E5BED" w:rsidRDefault="008B5D31" w:rsidP="00E22D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в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связи с передачей с 01.05.2022 полномочий по координации и обеспечению де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я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тельности народных дружин в полном объеме в управление по развитию городских те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риторий</w:t>
      </w:r>
      <w:r w:rsidR="00636DAC">
        <w:rPr>
          <w:rFonts w:ascii="Times New Roman" w:hAnsi="Times New Roman"/>
          <w:strike/>
          <w:sz w:val="26"/>
          <w:szCs w:val="26"/>
          <w:lang w:val="ru-RU" w:eastAsia="ru-RU" w:bidi="ar-SA"/>
        </w:rPr>
        <w:t xml:space="preserve">; </w:t>
      </w:r>
    </w:p>
    <w:p w:rsidR="00E22D46" w:rsidRPr="00E22D46" w:rsidRDefault="008B5D31" w:rsidP="00E22D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н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 основании протокола заседания экспертного совета по бюджету и экономич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ской политике в городе от 02.06.2022 № 4</w:t>
      </w:r>
      <w:r w:rsidR="00636DAC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увелич</w:t>
      </w:r>
      <w:r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ена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 xml:space="preserve"> сумма расходов </w:t>
      </w:r>
      <w:r w:rsidR="00954EDD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мер</w:t>
      </w:r>
      <w:r w:rsidR="00790097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оприятия</w:t>
      </w:r>
      <w:r w:rsidR="00954EDD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 xml:space="preserve"> 1.3</w:t>
      </w:r>
      <w:r w:rsidR="00075AD2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 xml:space="preserve"> за счет средств городского и федерального бюджетов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, а также изменен пок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а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затель муни</w:t>
      </w:r>
      <w:r w:rsidR="00790097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 xml:space="preserve">ципальной программы 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№ 15 «Количество обслуживаемых функциониру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ю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щих камер видеонаблюдения» на 2022-2025 годы до знач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е</w:t>
      </w:r>
      <w:r w:rsidR="00E22D46" w:rsidRPr="00E22D46"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ния 195 единиц ежегодно</w:t>
      </w:r>
      <w:r>
        <w:rPr>
          <w:rFonts w:ascii="Times New Roman" w:eastAsia="Lucida Sans Unicode" w:hAnsi="Times New Roman"/>
          <w:color w:val="000000"/>
          <w:sz w:val="26"/>
          <w:szCs w:val="26"/>
          <w:lang w:val="ru-RU"/>
        </w:rPr>
        <w:t>;</w:t>
      </w:r>
    </w:p>
    <w:p w:rsidR="00E22D46" w:rsidRPr="00E22D46" w:rsidRDefault="008B5D31" w:rsidP="00E22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в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связи с внесенными 25.03.2022 изменениями в решение Череповецкой горо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ской Думы от 23.04.2013 № 69 «О социальной поддержке»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увеличен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макси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мальный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ра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з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ме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</w:t>
      </w:r>
      <w:r w:rsidR="00E22D46" w:rsidRPr="00E22D46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выплаты народным дружинникам с 6000 рублей до 8000 рублей.</w:t>
      </w:r>
    </w:p>
    <w:p w:rsidR="008B5D31" w:rsidRDefault="00B42F54" w:rsidP="008B5D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3. 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м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>эрии г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орода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 от 14.09.2022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№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 2704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«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>О внесении изменений в п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становление мэрии города от 25.10.2021 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>№</w:t>
      </w:r>
      <w:r w:rsidR="008B5D31" w:rsidRP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 4082</w:t>
      </w:r>
      <w:r w:rsidR="008B5D31">
        <w:rPr>
          <w:rFonts w:ascii="Times New Roman" w:hAnsi="Times New Roman"/>
          <w:sz w:val="26"/>
          <w:szCs w:val="26"/>
          <w:lang w:val="ru-RU" w:eastAsia="ru-RU" w:bidi="ar-SA"/>
        </w:rPr>
        <w:t xml:space="preserve">» </w:t>
      </w:r>
      <w:bookmarkStart w:id="3" w:name="_Hlk125116422"/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разработано по следующим основан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ям:</w:t>
      </w:r>
    </w:p>
    <w:bookmarkEnd w:id="3"/>
    <w:p w:rsidR="008B5D31" w:rsidRPr="008B5D31" w:rsidRDefault="008B5D31" w:rsidP="008B5D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 связи с включением </w:t>
      </w:r>
      <w:r w:rsidR="00790097" w:rsidRP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МАУ «ЦМИРиТ»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состав соисполнителей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основного м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роприятия 1.2. «Участие в пр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филактике терроризма и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экстремизма»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8B5D31" w:rsidP="008B5D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связи с увеличением суммы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расходов по основному мероприятию 1.2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за счет средств 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городско</w:t>
      </w:r>
      <w:r w:rsidR="00B42F54"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го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и 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федеральн</w:t>
      </w:r>
      <w:r w:rsidR="00B42F54"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ого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бюдж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ов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8B5D31" w:rsidP="008B5D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связи с уменьшением суммы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расходов по основному мероприятию 1.3 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за счет средств 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городско</w:t>
      </w:r>
      <w:r w:rsidR="00B42F54"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го</w:t>
      </w:r>
      <w:r w:rsidRP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бюдже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8B5D31" w:rsidP="008B5D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связи с увеличением показателя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муниципальной программы № 15 «Количество обслуживаемых функционирующих камер видеонаблюдения» на 2022-2025 годы до зн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чения 198 е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диниц;</w:t>
      </w:r>
    </w:p>
    <w:p w:rsidR="008B5D31" w:rsidRPr="008B5D31" w:rsidRDefault="008B5D31" w:rsidP="008B5D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связи с приведением</w:t>
      </w:r>
      <w:r w:rsidR="00790097" w:rsidRP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в соответствие </w:t>
      </w: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риложения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3 «Информация о показателях (индикаторах) муниципальной программы, подпрограмм и их значениях» с постановл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ние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мэрии города от 10.11.2011 № 4645 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(в редакции от 28.07.2022 № 2252)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8B5D31" w:rsidP="00790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связи с корректировкой формулы расчета показателей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«Количество лиц, сост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ящих на учете в учреждениях здравоохранения с диа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гнозом алкоголизм»,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«Количество лиц, состоящих на учете в учреждениях здрав</w:t>
      </w: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охранения</w:t>
      </w: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с диагнозом наркомания»</w:t>
      </w:r>
      <w:r w:rsidR="00790097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«Количество профилактических мероприятий, проведенных с при-влечением родител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ь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ской общественности (родительские собрания)»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«Доля мест массового пребывания л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ю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дей, обеспеченных комплексной антитеррористической защитой (кроме физической охраны), в 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б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щем количестве утвержденных мест массового пребывания людей», «Доля объектов образования, обеспеченных комплексной антитеррористической защитой (кр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ме физической охраны), в общем количестве объектов образовательных организаций, к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торые должны быть обеспечены антитеррористической защитой», «Доля муниципальных объектов физической культуры и спорта, обеспеченных комплексной антитеррористич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защитой» скоррект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и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рованы в части определения целе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вых показателей (индикаторов),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«Количество проведенных меропри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я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тий в области профилактики экстремизма»</w:t>
      </w: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B42F54" w:rsidRDefault="008B5D31" w:rsidP="00B42F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 связи с приведением в соответствие 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аименования</w:t>
      </w:r>
      <w:r w:rsidR="00B42F5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мероприятия 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>«Организац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>онное обеспечение деятельности рабочей группы по предотвращению и пресечению ро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>з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>ничной продажи алкогольной продукции, пива и табачных изделий несовершенноле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>т</w:t>
      </w:r>
      <w:r w:rsidRPr="00AC4F91">
        <w:rPr>
          <w:rFonts w:ascii="Times New Roman" w:hAnsi="Times New Roman"/>
          <w:sz w:val="26"/>
          <w:szCs w:val="26"/>
          <w:lang w:val="ru-RU" w:eastAsia="ru-RU" w:bidi="ar-SA"/>
        </w:rPr>
        <w:t xml:space="preserve">ним» </w:t>
      </w:r>
      <w:r w:rsidR="00B42F54">
        <w:rPr>
          <w:rFonts w:ascii="Times New Roman" w:hAnsi="Times New Roman"/>
          <w:sz w:val="26"/>
          <w:szCs w:val="26"/>
          <w:lang w:val="ru-RU" w:eastAsia="ru-RU" w:bidi="ar-SA"/>
        </w:rPr>
        <w:t>с постановлением мэрии гор</w:t>
      </w:r>
      <w:r w:rsidR="00B42F54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B42F54">
        <w:rPr>
          <w:rFonts w:ascii="Times New Roman" w:hAnsi="Times New Roman"/>
          <w:sz w:val="26"/>
          <w:szCs w:val="26"/>
          <w:lang w:val="ru-RU" w:eastAsia="ru-RU" w:bidi="ar-SA"/>
        </w:rPr>
        <w:t xml:space="preserve">да </w:t>
      </w:r>
      <w:r w:rsidR="00B42F54" w:rsidRPr="00B42F54">
        <w:rPr>
          <w:rFonts w:ascii="Times New Roman" w:hAnsi="Times New Roman"/>
          <w:sz w:val="26"/>
          <w:szCs w:val="26"/>
          <w:lang w:val="ru-RU" w:eastAsia="ru-RU" w:bidi="ar-SA"/>
        </w:rPr>
        <w:t>от 20</w:t>
      </w:r>
      <w:r w:rsidR="00B42F54">
        <w:rPr>
          <w:rFonts w:ascii="Times New Roman" w:hAnsi="Times New Roman"/>
          <w:sz w:val="26"/>
          <w:szCs w:val="26"/>
          <w:lang w:val="ru-RU" w:eastAsia="ru-RU" w:bidi="ar-SA"/>
        </w:rPr>
        <w:t>.06.</w:t>
      </w:r>
      <w:r w:rsidR="00B42F54" w:rsidRPr="00B42F54">
        <w:rPr>
          <w:rFonts w:ascii="Times New Roman" w:hAnsi="Times New Roman"/>
          <w:sz w:val="26"/>
          <w:szCs w:val="26"/>
          <w:lang w:val="ru-RU" w:eastAsia="ru-RU" w:bidi="ar-SA"/>
        </w:rPr>
        <w:t>2022</w:t>
      </w:r>
      <w:r w:rsidR="00B42F54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B42F54" w:rsidRPr="00B42F54">
        <w:rPr>
          <w:rFonts w:ascii="Times New Roman" w:hAnsi="Times New Roman"/>
          <w:sz w:val="26"/>
          <w:szCs w:val="26"/>
          <w:lang w:val="ru-RU" w:eastAsia="ru-RU" w:bidi="ar-SA"/>
        </w:rPr>
        <w:t xml:space="preserve"> 1765</w:t>
      </w:r>
      <w:r w:rsidR="00B42F54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B5D31" w:rsidRPr="00DB4D1F" w:rsidRDefault="00DD693F" w:rsidP="008B5D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4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.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Постановление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эрии г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орода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от 20.10.2022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№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3066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 внесении изменений в п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 xml:space="preserve">становление мэрии города от 25.10.2021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№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4082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» 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разработано по следующим основан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ям:</w:t>
      </w:r>
    </w:p>
    <w:p w:rsidR="008B5D31" w:rsidRPr="008B5D31" w:rsidRDefault="008B5D31" w:rsidP="008B5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в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связи с необходимостью уточнения критериев оценки эффективности реализ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ции муниципальной программы, изложенных в разделе 12 «Методика оценки эффекти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ности муниципальной программы», а также приведения в соответствие нумерации ук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занного раздела</w:t>
      </w: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8B5D31" w:rsidP="00790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н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 основании уведомления департамента жилищно-коммунального хозяйства м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э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ри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и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от 23.09.2022, в соответствии с которым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показатель «Доля мест ма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ния людей» </w:t>
      </w:r>
      <w:r w:rsidR="00790097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увеличен до 50%,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ДЖКХ доба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лен в качестве соисполнителя основного мероприятия 1.2.</w:t>
      </w:r>
    </w:p>
    <w:p w:rsidR="008B5D31" w:rsidRDefault="00DD693F" w:rsidP="008B5D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5</w:t>
      </w:r>
      <w:r w:rsidR="0050601A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.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Постановление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эрии г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орода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от 21.12.2022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№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3667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«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 внесении изменений в п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становление мэрии города от 25.10.2021 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№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4082</w:t>
      </w:r>
      <w:r w:rsid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» 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разработано по следующим основан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8B5D31" w:rsidRPr="00DB4D1F">
        <w:rPr>
          <w:rFonts w:ascii="Times New Roman" w:hAnsi="Times New Roman"/>
          <w:sz w:val="26"/>
          <w:szCs w:val="26"/>
          <w:lang w:val="ru-RU" w:eastAsia="ru-RU" w:bidi="ar-SA"/>
        </w:rPr>
        <w:t>ям:</w:t>
      </w:r>
    </w:p>
    <w:p w:rsidR="008B5D31" w:rsidRPr="008B5D31" w:rsidRDefault="008B5D31" w:rsidP="00DD69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 целях 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приведения в соответствие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титульного листа, паспорта и приложений</w:t>
      </w:r>
      <w:r w:rsidR="00DD693F" w:rsidRP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м</w:t>
      </w:r>
      <w:r w:rsidR="00DD693F" w:rsidRP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у</w:t>
      </w:r>
      <w:r w:rsidR="00DD693F" w:rsidRP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ниципальной программы 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 пунктом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3.1 Порядка разработки, реализации и оценки эффе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к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тивности муниципальных программ города, утвержденного постановлением мэрии гор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да от 10.11.2011 № 4645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7E664B" w:rsidP="008B5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в целях приведения в соответствие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наимено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вания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управления по развитию горо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ских территорий мэрии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r w:rsidR="00DD693F" w:rsidRP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управления по работе с общественностью мэрии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с полож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е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нием о данных органах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7E664B" w:rsidP="008B5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связи с доведением прогнозных объемов субвенций, субсидий и иных межбю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д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жетных трансфертов, предусмотренных в проекте областного бюджета на 2023 год и пл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новый период 2024 и 2025 годов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увеличены объемы финансового обеспечения меропр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и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ятия 1.2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1.7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на 2023 год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,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меропри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я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тия 1.3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на 2023-2025 годы</w:t>
      </w:r>
      <w:r w:rsidR="00075AD2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7E664B" w:rsidP="008B5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в соответствии с протоколом экспертного совета от 23.11.2022 увеличены объемы финансового обеспечения основного мероприя</w:t>
      </w:r>
      <w:bookmarkStart w:id="4" w:name="_GoBack"/>
      <w:bookmarkEnd w:id="4"/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тия 1.3 на 2022 год</w:t>
      </w: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59273B" w:rsidRDefault="007E664B" w:rsidP="008B5D31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н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 основании уведомления комитета по физической культуре и спорту мэрии г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рода от 10.11.2022 показатель «Доля муниципальных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защитой» увеличен до 77,8%, соответственно на 2023-2025 годы значение да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ного показателя предусмотрено как «не менее 77,8%»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;</w:t>
      </w:r>
    </w:p>
    <w:p w:rsidR="008B5D31" w:rsidRPr="008B5D31" w:rsidRDefault="007E664B" w:rsidP="00DD69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- в</w:t>
      </w:r>
      <w:r w:rsidR="008B5D31" w:rsidRPr="008B5D31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целях устранения замечаний контрольно-счетной палаты города по результатам фин</w:t>
      </w:r>
      <w:r w:rsidR="00DD693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ансово-экономической экспертизы.</w:t>
      </w:r>
    </w:p>
    <w:p w:rsidR="003A1838" w:rsidRDefault="003A1838" w:rsidP="00751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5" w:name="_Hlk126574732"/>
    </w:p>
    <w:p w:rsidR="00FE08CD" w:rsidRDefault="003A1838" w:rsidP="00E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7518AF">
        <w:rPr>
          <w:rFonts w:ascii="Times New Roman" w:hAnsi="Times New Roman"/>
          <w:sz w:val="26"/>
          <w:szCs w:val="26"/>
          <w:lang w:val="ru-RU" w:eastAsia="ru-RU" w:bidi="ar-SA"/>
        </w:rPr>
        <w:t>4.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B12271" w:rsidRPr="00887A40">
        <w:rPr>
          <w:rFonts w:ascii="Times New Roman" w:hAnsi="Times New Roman"/>
          <w:sz w:val="26"/>
          <w:szCs w:val="26"/>
          <w:lang w:val="ru-RU" w:eastAsia="ru-RU" w:bidi="ar-SA"/>
        </w:rPr>
        <w:t>Результаты использования бюджетных ассигнований городского бюджета</w:t>
      </w:r>
    </w:p>
    <w:p w:rsidR="00FE08CD" w:rsidRDefault="00B12271" w:rsidP="00E8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87A40">
        <w:rPr>
          <w:rFonts w:ascii="Times New Roman" w:hAnsi="Times New Roman"/>
          <w:sz w:val="26"/>
          <w:szCs w:val="26"/>
          <w:lang w:val="ru-RU" w:eastAsia="ru-RU" w:bidi="ar-SA"/>
        </w:rPr>
        <w:t xml:space="preserve">и иных средств на реализацию муниципальной программы </w:t>
      </w:r>
      <w:r w:rsidR="00887A40" w:rsidRPr="00887A40">
        <w:rPr>
          <w:rFonts w:ascii="Times New Roman" w:hAnsi="Times New Roman"/>
          <w:sz w:val="26"/>
          <w:szCs w:val="26"/>
          <w:lang w:val="ru-RU" w:eastAsia="ru-RU" w:bidi="ar-SA"/>
        </w:rPr>
        <w:t xml:space="preserve">за </w:t>
      </w:r>
      <w:r w:rsidR="00FE08CD">
        <w:rPr>
          <w:rFonts w:ascii="Times New Roman" w:hAnsi="Times New Roman"/>
          <w:sz w:val="26"/>
          <w:szCs w:val="26"/>
          <w:lang w:val="ru-RU" w:eastAsia="ru-RU" w:bidi="ar-SA"/>
        </w:rPr>
        <w:t>2022</w:t>
      </w:r>
      <w:r w:rsidR="00887A40" w:rsidRPr="00887A40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</w:p>
    <w:p w:rsidR="00FE08CD" w:rsidRDefault="00FE08CD" w:rsidP="00D1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E08CD" w:rsidRDefault="00FE08CD" w:rsidP="00D1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Отчет об использовании бюджетных ассигнований городского бюджета на реализацию муниципальной программы представлен в приложении 4.</w:t>
      </w:r>
    </w:p>
    <w:p w:rsidR="00D163AA" w:rsidRDefault="00FE08CD" w:rsidP="00FE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Информация о расходах городского, федерального, областного бюджетов, внебюджетных источников на реализацию целей муниципальной программы</w:t>
      </w:r>
      <w:bookmarkEnd w:id="5"/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B12271" w:rsidRPr="00887A40">
        <w:rPr>
          <w:rFonts w:ascii="Times New Roman" w:hAnsi="Times New Roman"/>
          <w:sz w:val="26"/>
          <w:szCs w:val="26"/>
          <w:lang w:val="ru-RU" w:eastAsia="ru-RU" w:bidi="ar-SA"/>
        </w:rPr>
        <w:t>пре</w:t>
      </w:r>
      <w:r w:rsidR="00B12271" w:rsidRPr="00887A40">
        <w:rPr>
          <w:rFonts w:ascii="Times New Roman" w:hAnsi="Times New Roman"/>
          <w:sz w:val="26"/>
          <w:szCs w:val="26"/>
          <w:lang w:val="ru-RU" w:eastAsia="ru-RU" w:bidi="ar-SA"/>
        </w:rPr>
        <w:t>д</w:t>
      </w:r>
      <w:r w:rsidR="00B12271" w:rsidRPr="00887A40">
        <w:rPr>
          <w:rFonts w:ascii="Times New Roman" w:hAnsi="Times New Roman"/>
          <w:sz w:val="26"/>
          <w:szCs w:val="26"/>
          <w:lang w:val="ru-RU" w:eastAsia="ru-RU" w:bidi="ar-SA"/>
        </w:rPr>
        <w:t>ставлен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а в приложении </w:t>
      </w:r>
      <w:r w:rsidR="00B12271" w:rsidRPr="00887A40">
        <w:rPr>
          <w:rFonts w:ascii="Times New Roman" w:hAnsi="Times New Roman"/>
          <w:sz w:val="26"/>
          <w:szCs w:val="26"/>
          <w:lang w:val="ru-RU" w:eastAsia="ru-RU" w:bidi="ar-SA"/>
        </w:rPr>
        <w:t>5.</w:t>
      </w:r>
      <w:r w:rsidR="00D163AA" w:rsidRPr="00D163AA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013057" w:rsidRDefault="00013057" w:rsidP="0005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Default="00C36007" w:rsidP="0005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Default="00C36007" w:rsidP="0005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Default="00C36007" w:rsidP="0005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Default="00C36007" w:rsidP="0005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Default="00C36007" w:rsidP="0005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86FF5" w:rsidRPr="007518AF" w:rsidRDefault="007518AF" w:rsidP="00D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5</w:t>
      </w:r>
      <w:r w:rsidR="003A1838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D163AA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Результаты оценки эффективности муниципальной программы за </w:t>
      </w:r>
      <w:r w:rsidR="0050601A" w:rsidRPr="007518AF">
        <w:rPr>
          <w:rFonts w:ascii="Times New Roman" w:hAnsi="Times New Roman"/>
          <w:sz w:val="26"/>
          <w:szCs w:val="26"/>
          <w:lang w:val="ru-RU" w:eastAsia="ru-RU" w:bidi="ar-SA"/>
        </w:rPr>
        <w:t xml:space="preserve">2022 год </w:t>
      </w:r>
    </w:p>
    <w:p w:rsidR="00D163AA" w:rsidRDefault="00D163AA" w:rsidP="00D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7518AF">
        <w:rPr>
          <w:rFonts w:ascii="Times New Roman" w:hAnsi="Times New Roman"/>
          <w:sz w:val="26"/>
          <w:szCs w:val="26"/>
          <w:lang w:val="ru-RU" w:eastAsia="ru-RU" w:bidi="ar-SA"/>
        </w:rPr>
        <w:t>(с приведен</w:t>
      </w:r>
      <w:r w:rsidRPr="007518AF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7518AF">
        <w:rPr>
          <w:rFonts w:ascii="Times New Roman" w:hAnsi="Times New Roman"/>
          <w:sz w:val="26"/>
          <w:szCs w:val="26"/>
          <w:lang w:val="ru-RU" w:eastAsia="ru-RU" w:bidi="ar-SA"/>
        </w:rPr>
        <w:t>ем алгоритма расчет</w:t>
      </w:r>
      <w:r w:rsidR="002706FB">
        <w:rPr>
          <w:rFonts w:ascii="Times New Roman" w:hAnsi="Times New Roman"/>
          <w:sz w:val="26"/>
          <w:szCs w:val="26"/>
          <w:lang w:val="ru-RU" w:eastAsia="ru-RU" w:bidi="ar-SA"/>
        </w:rPr>
        <w:t>а)</w:t>
      </w:r>
    </w:p>
    <w:p w:rsidR="007518AF" w:rsidRDefault="007518AF" w:rsidP="00D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524"/>
        <w:gridCol w:w="1202"/>
        <w:gridCol w:w="1336"/>
        <w:gridCol w:w="2591"/>
      </w:tblGrid>
      <w:tr w:rsidR="007518AF" w:rsidRPr="00DB0B5A" w:rsidTr="00C36007">
        <w:trPr>
          <w:tblHeader/>
        </w:trPr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№ п/п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Показатель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Степень достижения планового значения показателя, %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hAnsi="Times New Roman"/>
                <w:lang w:val="ru-RU" w:eastAsia="ru-RU"/>
              </w:rPr>
              <w:t>Оценка эффективности выполнения показателя (эффективное/ неэффективное)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 xml:space="preserve">Число зарегистрированных преступлений на 100 тыс. чел. населения 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94,1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540AC2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Неэ</w:t>
            </w:r>
            <w:r w:rsidR="007518AF" w:rsidRPr="00DB0B5A">
              <w:rPr>
                <w:rFonts w:ascii="Times New Roman" w:eastAsia="Calibri" w:hAnsi="Times New Roman" w:cs="Calibri"/>
                <w:lang w:val="ru-RU" w:eastAsia="ru-RU" w:bidi="ar-SA"/>
              </w:rPr>
              <w:t>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2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240,0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3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лиц, состоящих на учете в учреждениях здравоохранения</w:t>
            </w:r>
            <w:r w:rsidR="002706FB" w:rsidRPr="00DB0B5A">
              <w:rPr>
                <w:rFonts w:ascii="Times New Roman" w:eastAsia="Calibri" w:hAnsi="Times New Roman" w:cs="Calibri"/>
                <w:lang w:val="ru-RU" w:eastAsia="ru-RU" w:bidi="ar-SA"/>
              </w:rPr>
              <w:t>,</w:t>
            </w: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 xml:space="preserve"> с диагнозом алкоголизм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130,8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4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лиц, состоящих на учете в учреждениях здравоохранения</w:t>
            </w:r>
            <w:r w:rsidR="002706FB" w:rsidRPr="00DB0B5A">
              <w:rPr>
                <w:rFonts w:ascii="Times New Roman" w:eastAsia="Calibri" w:hAnsi="Times New Roman" w:cs="Calibri"/>
                <w:lang w:val="ru-RU" w:eastAsia="ru-RU" w:bidi="ar-SA"/>
              </w:rPr>
              <w:t>,</w:t>
            </w: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 xml:space="preserve"> с диагнозом наркомания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122,9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5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несовершеннолетних, совершивших преступления повторно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158,3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6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общественно опасных деяний, совершенных несовершеннолетними до 16 лет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106,9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7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профилактических мероприятий, проведенных с привлечением родительской общественности (родительские собрания)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8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Доля мест массового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пребывания людей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9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Доля муниципальных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11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Число фактов терроризма на территории города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12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13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127,3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14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административных правонарушений, выявленных с помощью общественности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101,7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16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человеко/выходов членов народных дружин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141,5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17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252,9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18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Процент выполнения мероприятий плана информационно-разъяснительной работы по предотвращению дистанционных преступлений в городе Череповце от запланированных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19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20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Процент выполнения комплекса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учреждений, от запланированных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%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100,0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  <w:tr w:rsidR="007518AF" w:rsidRPr="00DB0B5A" w:rsidTr="00DB0B5A">
        <w:tc>
          <w:tcPr>
            <w:tcW w:w="629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21</w:t>
            </w:r>
          </w:p>
        </w:tc>
        <w:tc>
          <w:tcPr>
            <w:tcW w:w="4582" w:type="dxa"/>
            <w:shd w:val="clear" w:color="auto" w:fill="auto"/>
          </w:tcPr>
          <w:p w:rsidR="007518AF" w:rsidRPr="00DB0B5A" w:rsidRDefault="00446E88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Количество информационных материалов, направленных на противодействие распространению психоактивных веществ</w:t>
            </w:r>
          </w:p>
        </w:tc>
        <w:tc>
          <w:tcPr>
            <w:tcW w:w="1118" w:type="dxa"/>
            <w:shd w:val="clear" w:color="auto" w:fill="auto"/>
          </w:tcPr>
          <w:p w:rsidR="007518AF" w:rsidRPr="00DB0B5A" w:rsidRDefault="002706FB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Ед.</w:t>
            </w:r>
          </w:p>
        </w:tc>
        <w:tc>
          <w:tcPr>
            <w:tcW w:w="1336" w:type="dxa"/>
            <w:shd w:val="clear" w:color="auto" w:fill="auto"/>
          </w:tcPr>
          <w:p w:rsidR="007518AF" w:rsidRPr="00DB0B5A" w:rsidRDefault="00E73071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108,2</w:t>
            </w:r>
          </w:p>
        </w:tc>
        <w:tc>
          <w:tcPr>
            <w:tcW w:w="2614" w:type="dxa"/>
            <w:shd w:val="clear" w:color="auto" w:fill="auto"/>
          </w:tcPr>
          <w:p w:rsidR="007518AF" w:rsidRPr="00DB0B5A" w:rsidRDefault="007518AF" w:rsidP="00DB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lang w:val="ru-RU" w:eastAsia="ru-RU" w:bidi="ar-SA"/>
              </w:rPr>
            </w:pPr>
            <w:r w:rsidRPr="00DB0B5A">
              <w:rPr>
                <w:rFonts w:ascii="Times New Roman" w:eastAsia="Calibri" w:hAnsi="Times New Roman" w:cs="Calibri"/>
                <w:lang w:val="ru-RU" w:eastAsia="ru-RU" w:bidi="ar-SA"/>
              </w:rPr>
              <w:t>Эффективное</w:t>
            </w:r>
          </w:p>
        </w:tc>
      </w:tr>
    </w:tbl>
    <w:p w:rsidR="00D163AA" w:rsidRPr="00D163AA" w:rsidRDefault="00D163AA" w:rsidP="00D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511EC8" w:rsidRPr="00D63CE6" w:rsidRDefault="00D63CE6" w:rsidP="00056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r w:rsidR="00511EC8" w:rsidRPr="00D63CE6">
        <w:rPr>
          <w:rFonts w:ascii="Times New Roman" w:hAnsi="Times New Roman"/>
          <w:sz w:val="26"/>
          <w:szCs w:val="26"/>
          <w:lang w:val="ru-RU" w:eastAsia="ru-RU" w:bidi="ar-SA"/>
        </w:rPr>
        <w:t>овокупная эффективность реализации мероприятий муниципальной пр</w:t>
      </w:r>
      <w:r w:rsidR="00511EC8" w:rsidRPr="00D63CE6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511EC8" w:rsidRPr="00D63CE6">
        <w:rPr>
          <w:rFonts w:ascii="Times New Roman" w:hAnsi="Times New Roman"/>
          <w:sz w:val="26"/>
          <w:szCs w:val="26"/>
          <w:lang w:val="ru-RU" w:eastAsia="ru-RU" w:bidi="ar-SA"/>
        </w:rPr>
        <w:t>граммы</w:t>
      </w:r>
      <w:r w:rsidR="00056F44">
        <w:rPr>
          <w:rFonts w:ascii="Times New Roman" w:hAnsi="Times New Roman"/>
          <w:sz w:val="26"/>
          <w:szCs w:val="26"/>
          <w:lang w:val="ru-RU" w:eastAsia="ru-RU" w:bidi="ar-SA"/>
        </w:rPr>
        <w:t xml:space="preserve"> за 2022 год:</w:t>
      </w:r>
    </w:p>
    <w:p w:rsidR="00F85249" w:rsidRDefault="00F85249" w:rsidP="006C3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(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94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7D79CB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+2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40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+1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30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8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122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158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+1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06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+1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+100,0+100,0+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100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+100,0+100,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127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7D79CB">
        <w:rPr>
          <w:rFonts w:ascii="Times New Roman" w:hAnsi="Times New Roman"/>
          <w:sz w:val="26"/>
          <w:szCs w:val="26"/>
          <w:lang w:val="ru-RU" w:eastAsia="ru-RU" w:bidi="ar-SA"/>
        </w:rPr>
        <w:t>3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100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+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101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7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+1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41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 w:rsidR="007D79CB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5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+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252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9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+100,0+100,0+100,0+10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8</w:t>
      </w:r>
      <w:r w:rsidR="00D163AA" w:rsidRP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 w:rsidR="007D79CB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2</w:t>
      </w:r>
      <w:r w:rsidR="00D34134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)/21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 xml:space="preserve">= </w:t>
      </w:r>
      <w:r w:rsidR="006C3E22">
        <w:rPr>
          <w:rFonts w:ascii="Times New Roman" w:hAnsi="Times New Roman"/>
          <w:sz w:val="26"/>
          <w:szCs w:val="26"/>
          <w:lang w:val="ru-RU" w:eastAsia="ru-RU" w:bidi="ar-SA"/>
        </w:rPr>
        <w:t>2 584,6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/21 = 1</w:t>
      </w:r>
      <w:r w:rsidR="006C3E22">
        <w:rPr>
          <w:rFonts w:ascii="Times New Roman" w:hAnsi="Times New Roman"/>
          <w:sz w:val="26"/>
          <w:szCs w:val="26"/>
          <w:lang w:val="ru-RU" w:eastAsia="ru-RU" w:bidi="ar-SA"/>
        </w:rPr>
        <w:t>23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7D79CB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D163AA" w:rsidRPr="00D34134">
        <w:rPr>
          <w:rFonts w:ascii="Times New Roman" w:hAnsi="Times New Roman"/>
          <w:sz w:val="26"/>
          <w:szCs w:val="26"/>
          <w:lang w:val="ru-RU" w:eastAsia="ru-RU" w:bidi="ar-SA"/>
        </w:rPr>
        <w:t>%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D163AA" w:rsidRPr="00D163AA" w:rsidRDefault="00056F44" w:rsidP="00F85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 </w:t>
      </w:r>
      <w:r w:rsidR="004B5AB5" w:rsidRPr="00F85249">
        <w:rPr>
          <w:rFonts w:ascii="Times New Roman" w:hAnsi="Times New Roman"/>
          <w:sz w:val="26"/>
          <w:szCs w:val="26"/>
          <w:lang w:val="ru-RU" w:eastAsia="ru-RU" w:bidi="ar-SA"/>
        </w:rPr>
        <w:t xml:space="preserve">Таким образом, интегральный показатель эффективности </w:t>
      </w:r>
      <w:r w:rsidR="00F85249">
        <w:rPr>
          <w:rFonts w:ascii="Times New Roman" w:hAnsi="Times New Roman"/>
          <w:sz w:val="26"/>
          <w:szCs w:val="26"/>
          <w:lang w:val="ru-RU" w:eastAsia="ru-RU" w:bidi="ar-SA"/>
        </w:rPr>
        <w:t>муниципальной программы</w:t>
      </w:r>
      <w:r w:rsidR="004B5AB5" w:rsidRPr="00F85249">
        <w:rPr>
          <w:rFonts w:ascii="Times New Roman" w:hAnsi="Times New Roman"/>
          <w:sz w:val="26"/>
          <w:szCs w:val="26"/>
          <w:lang w:val="ru-RU" w:eastAsia="ru-RU" w:bidi="ar-SA"/>
        </w:rPr>
        <w:t xml:space="preserve"> показал высокий уровень</w:t>
      </w:r>
      <w:r w:rsidR="00F85249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F85249" w:rsidRPr="00F85249" w:rsidRDefault="00F85249" w:rsidP="00F8524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F85249">
        <w:rPr>
          <w:rFonts w:ascii="Times New Roman" w:eastAsia="Calibri" w:hAnsi="Times New Roman"/>
          <w:sz w:val="26"/>
          <w:szCs w:val="26"/>
          <w:lang w:val="ru-RU" w:bidi="ar-SA"/>
        </w:rPr>
        <w:t>Оценка степени достижения запланированного уровня затрат</w:t>
      </w:r>
      <w:r w:rsidR="00C36007">
        <w:rPr>
          <w:rFonts w:ascii="Times New Roman" w:eastAsia="Calibri" w:hAnsi="Times New Roman"/>
          <w:sz w:val="26"/>
          <w:szCs w:val="26"/>
          <w:lang w:val="ru-RU" w:bidi="ar-SA"/>
        </w:rPr>
        <w:t xml:space="preserve"> составила</w:t>
      </w:r>
      <w:r w:rsidRPr="00F85249">
        <w:rPr>
          <w:rFonts w:ascii="Times New Roman" w:eastAsia="Calibri" w:hAnsi="Times New Roman"/>
          <w:sz w:val="26"/>
          <w:szCs w:val="26"/>
          <w:lang w:val="ru-RU" w:bidi="ar-SA"/>
        </w:rPr>
        <w:t>:</w:t>
      </w:r>
    </w:p>
    <w:p w:rsidR="00F85249" w:rsidRPr="003A1838" w:rsidRDefault="00F85249" w:rsidP="00F85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pacing w:val="-2"/>
          <w:sz w:val="26"/>
          <w:szCs w:val="26"/>
          <w:lang w:val="ru-RU" w:eastAsia="ru-RU" w:bidi="ar-SA"/>
        </w:rPr>
      </w:pPr>
      <w:r w:rsidRPr="00F85249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54</w:t>
      </w:r>
      <w:r w:rsidR="00C36007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 </w:t>
      </w:r>
      <w:r w:rsidRPr="00F85249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885</w:t>
      </w:r>
      <w:r w:rsidR="00C36007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 xml:space="preserve">,4 тыс. рублей </w:t>
      </w:r>
      <w:r w:rsidR="00056F44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/</w:t>
      </w:r>
      <w:r w:rsidR="00056F44" w:rsidRPr="00F85249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55</w:t>
      </w:r>
      <w:r w:rsidR="00056F44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 xml:space="preserve"> </w:t>
      </w:r>
      <w:r w:rsidR="00C36007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203,3 тыс. рублей</w:t>
      </w:r>
      <w:r w:rsidRPr="006C3E22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 xml:space="preserve">*100% = </w:t>
      </w:r>
      <w:r w:rsidR="00C36007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99,4</w:t>
      </w:r>
      <w:r w:rsidRPr="006C3E22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%</w:t>
      </w:r>
      <w:r w:rsidR="007518AF">
        <w:rPr>
          <w:rFonts w:ascii="Times New Roman" w:hAnsi="Times New Roman"/>
          <w:spacing w:val="-2"/>
          <w:sz w:val="26"/>
          <w:szCs w:val="26"/>
          <w:lang w:val="ru-RU" w:eastAsia="ru-RU" w:bidi="ar-SA"/>
        </w:rPr>
        <w:t>.</w:t>
      </w:r>
    </w:p>
    <w:p w:rsidR="003F280A" w:rsidRDefault="003F280A" w:rsidP="003F28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F280A" w:rsidRPr="005756CE" w:rsidRDefault="003F280A" w:rsidP="003F28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Иная информация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 xml:space="preserve"> необходимая для мониторинга и контроля реализации муниц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пальной программы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 xml:space="preserve"> отсутствует.</w:t>
      </w:r>
    </w:p>
    <w:p w:rsidR="00F85249" w:rsidRDefault="00F85249" w:rsidP="006C3E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1E0F95" w:rsidRPr="00DB4D1F" w:rsidRDefault="001E0F95" w:rsidP="00884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5756CE" w:rsidRPr="005756CE" w:rsidRDefault="007518AF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6</w:t>
      </w:r>
      <w:r w:rsidR="00027F1C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5756CE" w:rsidRPr="005756CE">
        <w:rPr>
          <w:rFonts w:ascii="Times New Roman" w:hAnsi="Times New Roman"/>
          <w:sz w:val="26"/>
          <w:szCs w:val="26"/>
          <w:lang w:val="ru-RU" w:eastAsia="ru-RU" w:bidi="ar-SA"/>
        </w:rPr>
        <w:t>Сведения о результатах мероприятий внутреннего и внешнего муниципального финансового контроля в отношении муниципальной программы</w:t>
      </w:r>
    </w:p>
    <w:p w:rsidR="005756CE" w:rsidRPr="005756CE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5756CE" w:rsidRPr="005756CE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Мероприятия внутреннего и внешнего муниципального финансового контроля в отношении муниципальной программы «Обеспечение профилактики правонарушений и общественной безопасности в городе Череповце» на 2022 – 2025 годы не проводились.</w:t>
      </w:r>
    </w:p>
    <w:p w:rsidR="005C1DFB" w:rsidRDefault="005C1DFB" w:rsidP="008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Pr="005756CE" w:rsidRDefault="00C36007" w:rsidP="008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36007" w:rsidRDefault="007518AF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7. </w:t>
      </w:r>
      <w:r w:rsidR="00027F1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756CE" w:rsidRPr="005756CE">
        <w:rPr>
          <w:rFonts w:ascii="Times New Roman" w:hAnsi="Times New Roman"/>
          <w:sz w:val="26"/>
          <w:szCs w:val="26"/>
          <w:lang w:val="ru-RU" w:eastAsia="ru-RU" w:bidi="ar-SA"/>
        </w:rPr>
        <w:t>Предложения об изменении форм и методов управления реализацией</w:t>
      </w:r>
    </w:p>
    <w:p w:rsidR="00C36007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 xml:space="preserve"> муниципал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ь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ной программы с указанием причин, о сокращении (увеличении)</w:t>
      </w:r>
    </w:p>
    <w:p w:rsidR="00C36007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финансирования и (или) корректировке, досрочном прекращении </w:t>
      </w:r>
    </w:p>
    <w:p w:rsidR="00C36007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основных мероприятий (подпрограмм) муниц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 xml:space="preserve">пальной программы </w:t>
      </w:r>
    </w:p>
    <w:p w:rsidR="005756CE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в целом по дальнейшей реализации муниципальной программы</w:t>
      </w:r>
    </w:p>
    <w:p w:rsidR="005756CE" w:rsidRPr="005756CE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5756CE" w:rsidRPr="005756CE" w:rsidRDefault="005756CE" w:rsidP="00575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Предложения от соисполнителей и участников программы (подпрограмм) не п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235DF0">
        <w:rPr>
          <w:rFonts w:ascii="Times New Roman" w:hAnsi="Times New Roman"/>
          <w:sz w:val="26"/>
          <w:szCs w:val="26"/>
          <w:lang w:val="ru-RU" w:eastAsia="ru-RU" w:bidi="ar-SA"/>
        </w:rPr>
        <w:t>ступа</w:t>
      </w:r>
      <w:r w:rsidRPr="005756CE">
        <w:rPr>
          <w:rFonts w:ascii="Times New Roman" w:hAnsi="Times New Roman"/>
          <w:sz w:val="26"/>
          <w:szCs w:val="26"/>
          <w:lang w:val="ru-RU" w:eastAsia="ru-RU" w:bidi="ar-SA"/>
        </w:rPr>
        <w:t>ли.</w:t>
      </w:r>
    </w:p>
    <w:p w:rsidR="002B3423" w:rsidRDefault="002B3423" w:rsidP="002B34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highlight w:val="yellow"/>
          <w:lang w:val="ru-RU" w:eastAsia="ru-RU" w:bidi="ar-SA"/>
        </w:rPr>
      </w:pPr>
    </w:p>
    <w:p w:rsidR="00235DF0" w:rsidRDefault="009D4CED" w:rsidP="009D4CE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2B3423">
        <w:rPr>
          <w:rFonts w:ascii="Times New Roman" w:hAnsi="Times New Roman"/>
          <w:sz w:val="26"/>
          <w:szCs w:val="26"/>
          <w:lang w:val="ru-RU" w:eastAsia="ru-RU" w:bidi="ar-SA"/>
        </w:rPr>
        <w:t xml:space="preserve">Сведения об участии в сфере реализации муниципальной программы субъекта бюджетного планирования в отчетном году в федеральных целевых, программах, государственных программах Российской Федерации, Вологодской области, </w:t>
      </w:r>
    </w:p>
    <w:p w:rsidR="009D4CED" w:rsidRPr="002B3423" w:rsidRDefault="009D4CED" w:rsidP="00235D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2B3423">
        <w:rPr>
          <w:rFonts w:ascii="Times New Roman" w:hAnsi="Times New Roman"/>
          <w:sz w:val="26"/>
          <w:szCs w:val="26"/>
          <w:lang w:val="ru-RU" w:eastAsia="ru-RU" w:bidi="ar-SA"/>
        </w:rPr>
        <w:t>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:rsidR="00FC4041" w:rsidRDefault="00FC4041" w:rsidP="0038283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FC4041" w:rsidRPr="0038283B" w:rsidRDefault="0038283B" w:rsidP="003828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 xml:space="preserve">В отчетном 2022 году принято участие в реализации </w:t>
      </w:r>
      <w:r w:rsidRPr="00FC4041">
        <w:rPr>
          <w:rFonts w:ascii="Times New Roman" w:eastAsia="Calibri" w:hAnsi="Times New Roman"/>
          <w:sz w:val="26"/>
          <w:szCs w:val="26"/>
          <w:lang w:val="ru-RU" w:bidi="ar-SA"/>
        </w:rPr>
        <w:t>государственной программы «Обеспечение профилактики правонарушений, безопасности населения и территории Вологодской области в 2021-2025 годах», утвержденной постановлением Правительства Вологодской области от 13 мая 2019 года № 446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, в рамках которой выделены д</w:t>
      </w:r>
      <w:r w:rsidR="00FC4041">
        <w:rPr>
          <w:rFonts w:ascii="Times New Roman" w:eastAsia="Calibri" w:hAnsi="Times New Roman"/>
          <w:sz w:val="26"/>
          <w:szCs w:val="26"/>
          <w:lang w:val="ru-RU" w:bidi="ar-SA"/>
        </w:rPr>
        <w:t>енежные средства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FC4041">
        <w:rPr>
          <w:rFonts w:ascii="Times New Roman" w:eastAsia="Calibri" w:hAnsi="Times New Roman"/>
          <w:sz w:val="26"/>
          <w:szCs w:val="26"/>
          <w:lang w:val="ru-RU" w:bidi="ar-SA"/>
        </w:rPr>
        <w:t>из областного бюджета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FC4041" w:rsidRPr="00FC4041">
        <w:rPr>
          <w:rFonts w:ascii="Times New Roman" w:eastAsia="Calibri" w:hAnsi="Times New Roman"/>
          <w:sz w:val="26"/>
          <w:szCs w:val="26"/>
          <w:lang w:val="ru-RU" w:bidi="ar-SA"/>
        </w:rPr>
        <w:t xml:space="preserve">на проведение мероприятий по антитеррористической защищенности </w:t>
      </w:r>
      <w:r w:rsidR="00FC4041" w:rsidRPr="00FC4041">
        <w:rPr>
          <w:rFonts w:ascii="Times New Roman CYR" w:hAnsi="Times New Roman CYR" w:cs="Times New Roman CYR"/>
          <w:sz w:val="26"/>
          <w:szCs w:val="26"/>
          <w:lang w:val="ru-RU" w:eastAsia="ru-RU" w:bidi="ar-SA"/>
        </w:rPr>
        <w:t xml:space="preserve">объектов </w:t>
      </w:r>
      <w:r w:rsidR="00FC4041">
        <w:rPr>
          <w:rFonts w:ascii="Times New Roman CYR" w:hAnsi="Times New Roman CYR" w:cs="Times New Roman CYR"/>
          <w:sz w:val="26"/>
          <w:szCs w:val="26"/>
          <w:lang w:val="ru-RU" w:eastAsia="ru-RU" w:bidi="ar-SA"/>
        </w:rPr>
        <w:t xml:space="preserve">образования, </w:t>
      </w:r>
      <w:r w:rsidR="00FC4041" w:rsidRPr="00FC4041">
        <w:rPr>
          <w:rFonts w:ascii="Times New Roman CYR" w:hAnsi="Times New Roman CYR" w:cs="Times New Roman CYR"/>
          <w:sz w:val="26"/>
          <w:szCs w:val="26"/>
          <w:lang w:val="ru-RU" w:eastAsia="ru-RU" w:bidi="ar-SA"/>
        </w:rPr>
        <w:t>физической культуры и спорта</w:t>
      </w:r>
      <w:r w:rsidR="00FC4041">
        <w:rPr>
          <w:rFonts w:ascii="Times New Roman CYR" w:hAnsi="Times New Roman CYR" w:cs="Times New Roman CYR"/>
          <w:sz w:val="26"/>
          <w:szCs w:val="26"/>
          <w:lang w:val="ru-RU" w:eastAsia="ru-RU" w:bidi="ar-SA"/>
        </w:rPr>
        <w:t xml:space="preserve">, мест массового пребывания </w:t>
      </w:r>
      <w:r>
        <w:rPr>
          <w:rFonts w:ascii="Times New Roman CYR" w:hAnsi="Times New Roman CYR" w:cs="Times New Roman CYR"/>
          <w:sz w:val="26"/>
          <w:szCs w:val="26"/>
          <w:lang w:val="ru-RU" w:eastAsia="ru-RU" w:bidi="ar-SA"/>
        </w:rPr>
        <w:t xml:space="preserve">людей, покупку </w:t>
      </w:r>
      <w:r w:rsidRPr="0038283B">
        <w:rPr>
          <w:rFonts w:ascii="Times New Roman" w:eastAsia="Calibri" w:hAnsi="Times New Roman"/>
          <w:sz w:val="26"/>
          <w:szCs w:val="26"/>
          <w:lang w:val="ru-RU" w:bidi="ar-SA"/>
        </w:rPr>
        <w:t>камер видеонабл</w:t>
      </w:r>
      <w:r w:rsidRPr="0038283B">
        <w:rPr>
          <w:rFonts w:ascii="Times New Roman" w:eastAsia="Calibri" w:hAnsi="Times New Roman"/>
          <w:sz w:val="26"/>
          <w:szCs w:val="26"/>
          <w:lang w:val="ru-RU" w:bidi="ar-SA"/>
        </w:rPr>
        <w:t>ю</w:t>
      </w:r>
      <w:r w:rsidRPr="0038283B">
        <w:rPr>
          <w:rFonts w:ascii="Times New Roman" w:eastAsia="Calibri" w:hAnsi="Times New Roman"/>
          <w:sz w:val="26"/>
          <w:szCs w:val="26"/>
          <w:lang w:val="ru-RU" w:bidi="ar-SA"/>
        </w:rPr>
        <w:t>дения правоохранительного сегмента АПК «Безопасный город»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.</w:t>
      </w:r>
    </w:p>
    <w:p w:rsidR="00A11BB9" w:rsidRPr="00DB4D1F" w:rsidRDefault="00A11BB9" w:rsidP="00A11BB9">
      <w:pPr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11BB9" w:rsidRPr="00DB4D1F" w:rsidRDefault="00A11BB9" w:rsidP="00A11BB9">
      <w:pPr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1E0F95" w:rsidRPr="00DB4D1F" w:rsidRDefault="001E0F95" w:rsidP="00A11BB9">
      <w:pPr>
        <w:rPr>
          <w:rFonts w:ascii="Times New Roman" w:hAnsi="Times New Roman"/>
          <w:sz w:val="26"/>
          <w:szCs w:val="26"/>
          <w:lang w:val="ru-RU" w:eastAsia="ru-RU" w:bidi="ar-SA"/>
        </w:rPr>
        <w:sectPr w:rsidR="001E0F95" w:rsidRPr="00DB4D1F" w:rsidSect="000F4C33">
          <w:pgSz w:w="11906" w:h="16838" w:code="9"/>
          <w:pgMar w:top="851" w:right="567" w:bottom="567" w:left="1276" w:header="567" w:footer="397" w:gutter="0"/>
          <w:pgNumType w:start="1"/>
          <w:cols w:space="708"/>
          <w:titlePg/>
          <w:docGrid w:linePitch="360"/>
        </w:sectPr>
      </w:pPr>
    </w:p>
    <w:p w:rsidR="00625EDA" w:rsidRPr="00DB4D1F" w:rsidRDefault="001461FB" w:rsidP="001461FB">
      <w:pPr>
        <w:autoSpaceDE w:val="0"/>
        <w:autoSpaceDN w:val="0"/>
        <w:adjustRightInd w:val="0"/>
        <w:spacing w:after="0" w:line="240" w:lineRule="auto"/>
        <w:ind w:left="13041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Приложение 1</w:t>
      </w:r>
    </w:p>
    <w:p w:rsidR="001461FB" w:rsidRPr="00DB4D1F" w:rsidRDefault="001461FB" w:rsidP="001461FB">
      <w:pPr>
        <w:autoSpaceDE w:val="0"/>
        <w:autoSpaceDN w:val="0"/>
        <w:adjustRightInd w:val="0"/>
        <w:spacing w:after="0" w:line="240" w:lineRule="auto"/>
        <w:ind w:left="13041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</w:p>
    <w:p w:rsidR="0027031F" w:rsidRPr="00196AB5" w:rsidRDefault="008806C4" w:rsidP="00E73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Сведения о достижении значений </w:t>
      </w:r>
      <w:r w:rsidR="00A836D4"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целевых </w:t>
      </w: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показателей (</w:t>
      </w:r>
      <w:r w:rsidR="00003DD0"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индикаторов) </w:t>
      </w:r>
    </w:p>
    <w:p w:rsidR="00887A40" w:rsidRDefault="00887A40" w:rsidP="0088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</w:p>
    <w:p w:rsidR="00887A40" w:rsidRPr="00887A40" w:rsidRDefault="00887A40" w:rsidP="0088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7397"/>
        <w:gridCol w:w="685"/>
        <w:gridCol w:w="1157"/>
        <w:gridCol w:w="1157"/>
        <w:gridCol w:w="1235"/>
        <w:gridCol w:w="1098"/>
        <w:gridCol w:w="2157"/>
      </w:tblGrid>
      <w:tr w:rsidR="00EB5C4C" w:rsidRPr="00027F1C" w:rsidTr="00DB7BFA">
        <w:trPr>
          <w:cantSplit/>
          <w:trHeight w:val="488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 п/п</w:t>
            </w:r>
          </w:p>
        </w:tc>
        <w:tc>
          <w:tcPr>
            <w:tcW w:w="7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целевого показателя (индикатора) муниципальной</w:t>
            </w:r>
          </w:p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программы, подпрограмм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 и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ния</w:t>
            </w:r>
          </w:p>
        </w:tc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C4C" w:rsidRDefault="00EB5C4C" w:rsidP="00EB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Значение показателя (индикатора) муниц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пальной программы, подпрограмм</w:t>
            </w:r>
          </w:p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C4C" w:rsidRPr="00DB7BFA" w:rsidRDefault="00DB7BFA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B7BF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т.г., других изменений по показателям</w:t>
            </w:r>
          </w:p>
        </w:tc>
      </w:tr>
      <w:tr w:rsidR="00EB5C4C" w:rsidRPr="00027F1C" w:rsidTr="00DB7BFA">
        <w:trPr>
          <w:cantSplit/>
          <w:trHeight w:val="441"/>
        </w:trPr>
        <w:tc>
          <w:tcPr>
            <w:tcW w:w="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C4C" w:rsidRDefault="00EB5C4C" w:rsidP="00EB5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2021 год</w:t>
            </w:r>
          </w:p>
          <w:p w:rsidR="00EB5C4C" w:rsidRPr="0063176E" w:rsidRDefault="0063176E" w:rsidP="00EB5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</w:t>
            </w:r>
            <w:r w:rsidR="00EB5C4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</w:t>
            </w:r>
            <w:r w:rsidRPr="00DB7BF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год план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год факт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% </w:t>
            </w:r>
            <w:r w:rsidR="006317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исполнения </w:t>
            </w:r>
          </w:p>
        </w:tc>
        <w:tc>
          <w:tcPr>
            <w:tcW w:w="2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027F1C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Число зарегистрированных преступлений на 100 тыс. чел. населения 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B55D9" w:rsidRDefault="00EB5C4C" w:rsidP="008B55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D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1 559,8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</w:rPr>
              <w:t>1</w:t>
            </w:r>
            <w:r w:rsidR="008B55D9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887A40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8B55D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555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94,</w:t>
            </w:r>
            <w:r w:rsidR="007D79C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196AB5" w:rsidP="00686FF5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B7BF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Невыполнение</w:t>
            </w:r>
            <w:r w:rsidRPr="00196AB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показателя связ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 с ростом кол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чества зарег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стрированных мошенничеств, совершенных д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станционным сп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собом на 15,4% (с 715 до 825)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Доля несовершеннолетних, достигших возраста привлечения к уг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ловной ответственности и совершивших преступления, от общего числа населения города в возрасте от 14 до 18 лет 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B5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196AB5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Перевыполнение 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показ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теля связано с пр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водимой проф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лактической раб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той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лиц, состоящих на учете в учреждениях здравоохранения с диагнозом алкоголизм</w:t>
            </w:r>
            <w:r w:rsidRPr="00887A40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EB5C4C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</w:rPr>
              <w:t>2 452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1 874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130,8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Снижение показ</w:t>
            </w: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а</w:t>
            </w: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теля обусловлено продуктивной р</w:t>
            </w: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а</w:t>
            </w: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ботой всех стру</w:t>
            </w: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к</w:t>
            </w:r>
            <w:r w:rsidRPr="00887A40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тур БУЗ ВО «ВОНД №2»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лиц, состоящих на учете в учреждениях здравоохранения с диагнозом наркомания</w:t>
            </w:r>
            <w:r w:rsidRPr="00887A40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EB5C4C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lang w:eastAsia="ru-RU" w:bidi="ar-SA"/>
              </w:rPr>
              <w:t>632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122,9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4C" w:rsidRPr="00887A40" w:rsidRDefault="00DB7BFA" w:rsidP="00DB7BFA">
            <w:pPr>
              <w:tabs>
                <w:tab w:val="left" w:pos="-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Снижение 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показ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теля обусловлено продуктивной р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ботой всех стру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</w:t>
            </w:r>
            <w:r w:rsidR="00EB5C4C"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тур БУЗ ВО «ВОНД №2»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несовершеннолетних, совершивших преступления п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вторно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158,3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4C" w:rsidRPr="00887A40" w:rsidRDefault="00DB7BFA" w:rsidP="00DB7BF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B7BF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Перевыполнени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е </w:t>
            </w:r>
            <w:r w:rsidR="00EB5C4C" w:rsidRPr="00DB7BF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оказ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теля связано с пр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водимой проф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лактической раб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той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общественно опасных деяний, совершенных несоверше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нолетними до 16 лет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106,9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B7BF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Снижение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показ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теля связано с пр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водимой проф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лактической раб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той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профилактических мероприятий, проведенных с привл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чением родительской общественности (родительские собрания)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C4C">
              <w:rPr>
                <w:rFonts w:ascii="Times New Roman" w:hAnsi="Times New Roman"/>
                <w:color w:val="000000"/>
                <w:sz w:val="24"/>
                <w:szCs w:val="24"/>
              </w:rPr>
              <w:t>5 750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</w:rPr>
              <w:t>6 235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6 235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Доля мест массового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пребывания людей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Доля объектов образования, обеспеченных комплексной антитерр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ристической защитой (кроме физической охраны), в общем колич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е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стве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10.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Доля муниципальных объектов физической культуры и спорта, обе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с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печенных комплексной антитеррористической защитой (кроме физ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и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ческой охраны), в общем количестве объектов физической культуры и спорта, которые должны быть обеспечены антитеррористической з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а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щитой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Число фактов терроризма на территории города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проведенных мероприятий в области профилактики эк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тремизма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Количество правонарушений, выявленных с помощью средств виде</w:t>
            </w:r>
            <w:r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</w:t>
            </w:r>
            <w:r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наблюдения в общественных местах, в том числе на улицах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127,</w:t>
            </w:r>
            <w:r w:rsidR="007D79C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DB7BFA" w:rsidP="00887A40">
            <w:pPr>
              <w:tabs>
                <w:tab w:val="left" w:pos="-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Перевыполнение 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зателя связано с увеличением кол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чества камер в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деонаблюдения, устано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ленных в общественных м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стах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Количество обслуживаемых функционирующих камер видеонабл</w:t>
            </w:r>
            <w:r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ю</w:t>
            </w:r>
            <w:r w:rsidRPr="00887A40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дения правоохранительного сегмента АПК «Безопасный город»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spacing w:after="0" w:line="240" w:lineRule="auto"/>
              <w:jc w:val="both"/>
              <w:rPr>
                <w:rFonts w:ascii="Times New Roman" w:eastAsia="Calibri" w:hAnsi="Times New Roman"/>
                <w:strike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административных правонарушений, выявленных с п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мощью общественности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1 154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1 000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101,7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DB7BFA" w:rsidP="0088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Перевыполнение 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зателя связано с возросшей акти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ностью народных дружинников</w:t>
            </w:r>
          </w:p>
        </w:tc>
      </w:tr>
      <w:tr w:rsidR="00EB5C4C" w:rsidRPr="00887A40" w:rsidTr="00DB7BFA">
        <w:trPr>
          <w:cantSplit/>
          <w:trHeight w:val="477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человеко/выходов членов народных дружин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5 700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4 900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6 933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141,</w:t>
            </w:r>
            <w:r w:rsidR="007D79C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Перевыполнение 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показат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ля связано с возросшей а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тивностью наро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ных др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жинников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граждан, в том числе старшего поколения, охваченных мероприятиями разъяснительного характера, направленными на п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вышение правовой культуры и социальной активности населения г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рода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B55D9" w:rsidRDefault="008B55D9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B55D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26 284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27000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68 295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252,9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DB7BFA" w:rsidP="00887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B7BF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Перевыполнение 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зателя связно с возросшей акти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</w:t>
            </w:r>
            <w:r w:rsidR="00EB5C4C"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ностью граждан </w:t>
            </w: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Процент выполнения мероприятий плана информационно-разъяснительной работы по предотвращению дистанционных пр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е</w:t>
            </w:r>
            <w:r w:rsidRPr="00887A40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ступлений в городе Череповце от запланированных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6074D7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19.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Процент выполнения комплекса мероприятий, направленных на пр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тиводействие распространению психоактивных веществ, проведе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ных с участием органов местного самоуправления и муниципальных учреждений, от запланированных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9B5266" w:rsidRDefault="00EB5C4C" w:rsidP="00887A4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val="ru-RU" w:eastAsia="ru-RU" w:bidi="ar-SA"/>
              </w:rPr>
            </w:pPr>
          </w:p>
        </w:tc>
      </w:tr>
      <w:tr w:rsidR="00EB5C4C" w:rsidRPr="00887A40" w:rsidTr="00DB7BFA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информационных материалов, направленных на против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действие распространению психоактивных веществ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8B55D9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1 241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1298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108,</w:t>
            </w:r>
            <w:r w:rsidR="007D79C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4C" w:rsidRPr="00887A40" w:rsidRDefault="00EB5C4C" w:rsidP="00887A40">
            <w:pPr>
              <w:tabs>
                <w:tab w:val="left" w:pos="-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B5C4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Перевыполнение показат</w:t>
            </w:r>
            <w:r w:rsidRPr="00EB5C4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EB5C4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ля связано 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 ростом запр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сов на размещение м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тер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887A4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алов</w:t>
            </w:r>
          </w:p>
        </w:tc>
      </w:tr>
    </w:tbl>
    <w:p w:rsidR="00887A40" w:rsidRPr="00887A40" w:rsidRDefault="00887A40" w:rsidP="0088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887A40" w:rsidRPr="00887A40" w:rsidRDefault="00887A40" w:rsidP="00887A4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887A40">
        <w:rPr>
          <w:rFonts w:ascii="Times New Roman" w:hAnsi="Times New Roman"/>
          <w:b/>
          <w:sz w:val="24"/>
          <w:szCs w:val="24"/>
          <w:lang w:val="ru-RU" w:eastAsia="ru-RU" w:bidi="ar-SA"/>
        </w:rPr>
        <w:t>____________________________________</w:t>
      </w:r>
    </w:p>
    <w:p w:rsidR="00887A40" w:rsidRDefault="00DB7BFA">
      <w:pPr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val="ru-RU" w:bidi="ar-SA"/>
        </w:rPr>
        <w:t>1</w:t>
      </w:r>
      <w:r w:rsidR="00887A40" w:rsidRPr="00887A40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bookmarkStart w:id="6" w:name="_Hlk129876477"/>
      <w:r w:rsidR="00887A40" w:rsidRPr="00887A40">
        <w:rPr>
          <w:rFonts w:ascii="Times New Roman" w:eastAsia="Calibri" w:hAnsi="Times New Roman"/>
          <w:lang w:val="ru-RU" w:bidi="ar-SA"/>
        </w:rPr>
        <w:t>Здесь и далее: значение показателя имеет статус «на снижение» (для расчета п</w:t>
      </w:r>
      <w:r w:rsidR="0063176E">
        <w:rPr>
          <w:rFonts w:ascii="Times New Roman" w:eastAsia="Calibri" w:hAnsi="Times New Roman"/>
          <w:lang w:val="ru-RU" w:bidi="ar-SA"/>
        </w:rPr>
        <w:t>рименяется обратная пропорция).</w:t>
      </w:r>
    </w:p>
    <w:bookmarkEnd w:id="6"/>
    <w:p w:rsidR="00DB7BFA" w:rsidRPr="00DB7BFA" w:rsidRDefault="00DB7BFA" w:rsidP="00DB7BFA">
      <w:pPr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vertAlign w:val="superscript"/>
          <w:lang w:val="ru-RU" w:bidi="ar-SA"/>
        </w:rPr>
        <w:t xml:space="preserve">2   </w:t>
      </w:r>
      <w:r w:rsidRPr="00DB7BFA">
        <w:rPr>
          <w:rFonts w:ascii="Times New Roman" w:eastAsia="Calibri" w:hAnsi="Times New Roman"/>
          <w:lang w:val="ru-RU"/>
        </w:rPr>
        <w:t xml:space="preserve">Фактические данные за 2021 </w:t>
      </w:r>
      <w:r>
        <w:rPr>
          <w:rFonts w:ascii="Times New Roman" w:eastAsia="Calibri" w:hAnsi="Times New Roman"/>
          <w:lang w:val="ru-RU"/>
        </w:rPr>
        <w:t xml:space="preserve">год </w:t>
      </w:r>
      <w:r w:rsidRPr="00DB7BFA">
        <w:rPr>
          <w:rFonts w:ascii="Times New Roman" w:eastAsia="Calibri" w:hAnsi="Times New Roman"/>
          <w:lang w:val="ru-RU"/>
        </w:rPr>
        <w:t xml:space="preserve">указаны </w:t>
      </w:r>
      <w:r w:rsidRPr="00DB7BFA">
        <w:rPr>
          <w:rFonts w:ascii="Times New Roman" w:eastAsia="Calibri" w:hAnsi="Times New Roman"/>
          <w:lang w:val="x-none"/>
        </w:rPr>
        <w:t>из отчетной информации по муниципальной программе «Обеспечение законности, правопорядка и общественной безопасности в городе Череповце» на 2014−2023 годы</w:t>
      </w:r>
      <w:r>
        <w:rPr>
          <w:rFonts w:ascii="Times New Roman" w:eastAsia="Calibri" w:hAnsi="Times New Roman"/>
          <w:lang w:val="ru-RU"/>
        </w:rPr>
        <w:t>,</w:t>
      </w:r>
      <w:r w:rsidRPr="00DB7BFA">
        <w:rPr>
          <w:rFonts w:ascii="Times New Roman" w:eastAsia="Calibri" w:hAnsi="Times New Roman"/>
          <w:lang w:val="x-none"/>
        </w:rPr>
        <w:t xml:space="preserve"> утвержденной постановлением мэрии города от 08.10.2013 № 4730 (с изменениями и дополнениями).</w:t>
      </w:r>
      <w:r w:rsidRPr="00DB7BFA">
        <w:rPr>
          <w:rFonts w:ascii="Times New Roman" w:eastAsia="Calibri" w:hAnsi="Times New Roman"/>
          <w:lang w:val="ru-RU"/>
        </w:rPr>
        <w:t xml:space="preserve"> </w:t>
      </w:r>
    </w:p>
    <w:p w:rsidR="00235DF0" w:rsidRDefault="00235DF0" w:rsidP="00DB7BFA">
      <w:pPr>
        <w:rPr>
          <w:rFonts w:ascii="Times New Roman" w:eastAsia="Calibri" w:hAnsi="Times New Roman"/>
          <w:lang w:val="ru-RU" w:bidi="ar-SA"/>
        </w:rPr>
        <w:sectPr w:rsidR="00235DF0" w:rsidSect="006074D7">
          <w:headerReference w:type="first" r:id="rId10"/>
          <w:pgSz w:w="16838" w:h="11906" w:orient="landscape" w:code="9"/>
          <w:pgMar w:top="1276" w:right="678" w:bottom="568" w:left="851" w:header="567" w:footer="397" w:gutter="0"/>
          <w:pgNumType w:start="1"/>
          <w:cols w:space="708"/>
          <w:titlePg/>
          <w:docGrid w:linePitch="360"/>
        </w:sectPr>
      </w:pPr>
    </w:p>
    <w:p w:rsidR="00BC460F" w:rsidRPr="00DB4D1F" w:rsidRDefault="001461FB" w:rsidP="001461FB">
      <w:pPr>
        <w:ind w:left="13041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Приложение 2</w:t>
      </w:r>
    </w:p>
    <w:p w:rsidR="001C4B21" w:rsidRPr="00DB4D1F" w:rsidRDefault="00ED0568" w:rsidP="001C4B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Сведения о порядке сбора информации и методике расчета значений целевых показателей (индикаторов) муниципальной </w:t>
      </w:r>
    </w:p>
    <w:p w:rsidR="00ED0568" w:rsidRPr="00DB4D1F" w:rsidRDefault="00ED0568" w:rsidP="001C4B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программы, подпрограмм</w:t>
      </w:r>
    </w:p>
    <w:p w:rsidR="00971E4A" w:rsidRPr="00DB4D1F" w:rsidRDefault="00971E4A" w:rsidP="001C4B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0"/>
        <w:gridCol w:w="682"/>
        <w:gridCol w:w="2383"/>
        <w:gridCol w:w="1432"/>
        <w:gridCol w:w="1855"/>
        <w:gridCol w:w="2279"/>
        <w:gridCol w:w="981"/>
        <w:gridCol w:w="1418"/>
        <w:gridCol w:w="1985"/>
      </w:tblGrid>
      <w:tr w:rsidR="00ED0568" w:rsidRPr="0042584A" w:rsidTr="00B50C76">
        <w:trPr>
          <w:trHeight w:val="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584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97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целевого показателя (индикатора)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Определение целевого показателя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Временные характер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стики 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левого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теля (индикат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ра)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Алгоритм фо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мирования (формула) и методологич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ские пояснения к целевому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казателю 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(индикатору)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Метод сбора 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мации, 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декс формы отче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Источник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лучения да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для расчета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казателя (индикат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Отве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ственный за сбор данных по целевому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казателю 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(индикатору)</w:t>
            </w:r>
          </w:p>
        </w:tc>
      </w:tr>
      <w:tr w:rsidR="00ED0568" w:rsidRPr="0042584A" w:rsidTr="008F7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568" w:rsidRPr="0042584A" w:rsidTr="004C7E4B">
        <w:trPr>
          <w:trHeight w:val="29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Число зарег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стрированных преступлений на 100 тыс. чел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565BD9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показ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 уровня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ступности по кол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честву зарегистр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рованных престу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лений на 100 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сяч населения, сове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шенных в городе Череповце, по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нош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нию к общему количеству насел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города</w:t>
            </w:r>
          </w:p>
          <w:p w:rsidR="00ED0568" w:rsidRPr="0042584A" w:rsidRDefault="00ED0568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04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42584A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>1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= </w:t>
            </w:r>
            <w:r w:rsidRPr="0042584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>зп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*100</w:t>
            </w:r>
            <w:r w:rsidR="00B12271" w:rsidRPr="0042584A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 </w:t>
            </w:r>
            <w:r w:rsidR="00733614" w:rsidRPr="0042584A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000</w:t>
            </w:r>
          </w:p>
          <w:p w:rsidR="00ED0568" w:rsidRPr="0042584A" w:rsidRDefault="00ED0568" w:rsidP="0004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</w:pPr>
            <w:r w:rsidRPr="0042584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584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нас</w:t>
            </w:r>
          </w:p>
          <w:p w:rsidR="00ED0568" w:rsidRPr="0042584A" w:rsidRDefault="00ED0568" w:rsidP="0073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27031F" w:rsidRPr="0042584A" w:rsidRDefault="0027031F" w:rsidP="0027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1555= </w:t>
            </w:r>
            <w:r w:rsidRPr="0042584A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4812*100000</w:t>
            </w:r>
          </w:p>
          <w:p w:rsidR="0027031F" w:rsidRPr="0042584A" w:rsidRDefault="0027031F" w:rsidP="0027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    309</w:t>
            </w:r>
            <w:r w:rsidR="0042584A"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429</w:t>
            </w:r>
          </w:p>
          <w:p w:rsidR="0027031F" w:rsidRPr="0042584A" w:rsidRDefault="0027031F" w:rsidP="0027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4812 - общее количество з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регистрирова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ных престу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лений;</w:t>
            </w:r>
          </w:p>
          <w:p w:rsidR="00733614" w:rsidRPr="0042584A" w:rsidRDefault="0027031F" w:rsidP="00270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D3E1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309</w:t>
            </w:r>
            <w:r w:rsidR="0042584A" w:rsidRPr="003D3E1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D3E1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429</w:t>
            </w:r>
            <w:r w:rsidR="00FF6824"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 число населения г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рода</w:t>
            </w:r>
            <w:r w:rsidR="003D3E1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(данные на 01.01.2022)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Рисунок 3" o:spid="_x0000_i1026" type="#_x0000_t75" style="width:25.8pt;height:23.75pt;visibility:visible">
                  <v:imagedata r:id="rId11" o:title=""/>
                </v:shape>
              </w:pic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количество зарегистрирова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ных преступлений в отче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ном году, совершенных в г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роде Черепо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це</w:t>
            </w:r>
            <w:r w:rsidR="00971E4A"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Рисунок 4" o:spid="_x0000_i1027" type="#_x0000_t75" style="width:31.25pt;height:23.75pt;visibility:visible">
                  <v:imagedata r:id="rId12" o:title=""/>
                </v:shape>
              </w:pic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общее к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личество нас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ления города в отчетном году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B369C0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Доля несове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шеннолетних, достигших во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раста привл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чения к уголо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ной отве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ственности и совершивших преступления, от общего чи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ла населения города в во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расте от 14 до 18 лет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показ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 доли несове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шеннолетних, 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стигших 14 лет и совершивших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ступление, по отн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шению к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щему количеству нес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вершеннолетних в во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расте от 14 до 18 лет</w:t>
            </w:r>
          </w:p>
          <w:p w:rsidR="00ED0568" w:rsidRPr="0042584A" w:rsidRDefault="00ED0568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04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42584A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>2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= </w:t>
            </w:r>
            <w:r w:rsidRPr="0042584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>нсп</w:t>
            </w:r>
            <w:r w:rsidRPr="0042584A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*100</w:t>
            </w:r>
          </w:p>
          <w:p w:rsidR="00ED0568" w:rsidRPr="0042584A" w:rsidRDefault="00ED0568" w:rsidP="0004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</w:pPr>
            <w:r w:rsidRPr="0042584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584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несов</w:t>
            </w:r>
          </w:p>
          <w:p w:rsidR="00ED0568" w:rsidRPr="0042584A" w:rsidRDefault="00ED0568" w:rsidP="00B3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3130" w:rsidRPr="0042584A" w:rsidRDefault="00253130" w:rsidP="0073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6824" w:rsidRPr="0042584A" w:rsidRDefault="00FF6824" w:rsidP="00FF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0,5= </w:t>
            </w:r>
            <w:r w:rsidRPr="0042584A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62*100</w:t>
            </w:r>
          </w:p>
          <w:p w:rsidR="00FF6824" w:rsidRPr="0042584A" w:rsidRDefault="00FF6824" w:rsidP="00FF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13505</w:t>
            </w:r>
          </w:p>
          <w:p w:rsidR="00FF6824" w:rsidRPr="0042584A" w:rsidRDefault="00FF6824" w:rsidP="00FF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6824" w:rsidRPr="0042584A" w:rsidRDefault="00FF6824" w:rsidP="00FF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62 - количество н/л, достигших возраста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влечения к угол. отв. и с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вершивших преступления;</w:t>
            </w:r>
          </w:p>
          <w:p w:rsidR="00FF6824" w:rsidRPr="0042584A" w:rsidRDefault="00FF6824" w:rsidP="00FF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253130" w:rsidRPr="0042584A" w:rsidRDefault="00FF6824" w:rsidP="00FF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13505 - колич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ство н/л в во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</w:t>
            </w: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расте 14-18 лет</w:t>
            </w:r>
          </w:p>
          <w:p w:rsidR="00733614" w:rsidRPr="0042584A" w:rsidRDefault="00733614" w:rsidP="00FF6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Рисунок 25" o:spid="_x0000_i1028" type="#_x0000_t75" style="width:24.45pt;height:18.35pt;visibility:visible">
                  <v:imagedata r:id="rId13" o:title=""/>
                </v:shape>
              </w:pic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количество несовершенноле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них, достигших возраста привлеч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к уголо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ответственности и совершивших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ступления в отче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ном году на терр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тории гор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да;</w:t>
            </w:r>
          </w:p>
          <w:p w:rsidR="00ED0568" w:rsidRPr="0042584A" w:rsidRDefault="00ED0568" w:rsidP="001C4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6" o:spid="_x0000_i1029" type="#_x0000_t75" style="width:32.6pt;height:18.35pt;visibility:visible">
                  <v:imagedata r:id="rId14" o:title=""/>
                </v:shape>
              </w:pic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общее чи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ло населения гор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да в возрасте от 14 до 18 лет в отче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ном году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0461E0" w:rsidP="00046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B369C0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56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ив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="00565BD9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лиц, состоящих на учете в учрежд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ниях здравоохран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с диагн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зом алког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лизм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25A7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затель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количества лиц, состоящих на учете в учреждениях здрав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охранения с диагнозом алког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лизм</w:t>
            </w:r>
          </w:p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4A6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1874</w:t>
            </w:r>
          </w:p>
          <w:p w:rsidR="00ED0568" w:rsidRPr="0042584A" w:rsidRDefault="00ED0568" w:rsidP="004A6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BC460F" w:rsidP="00BC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345B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БУЗ ВО «Волого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ский 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ластной нарколог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ческий диспансер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лиц, состоящих на учете в учреждениях</w:t>
            </w:r>
            <w:r w:rsidR="00760F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здраво-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охранения</w:t>
            </w:r>
            <w:r w:rsidR="00760F5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диагнозом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наркомания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25A7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д.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лиц, состоящих на учете в учреждениях</w:t>
            </w:r>
            <w:r w:rsidR="00225A7E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здрав</w:t>
            </w:r>
            <w:r w:rsidR="000461E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охранения</w:t>
            </w:r>
            <w:r w:rsidR="00760F5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C1D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диагнозом нарком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4C3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A6EE0" w:rsidP="00BC4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FF6824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BC460F" w:rsidP="00BC4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345B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БУЗ ВО «Волого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ский 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ластной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нарколог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ческий диспансер № 2»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несовершенн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летних, сове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шивших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ступления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вторно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25A7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Абсолютный пок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затель количества несовершенноле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них, достигших во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раста привл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чения к уголовной отве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ственности, сове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шивших п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вторные престу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30">
              <w:rPr>
                <w:rFonts w:ascii="Times New Roman" w:hAnsi="Times New Roman" w:cs="Times New Roman"/>
                <w:sz w:val="24"/>
                <w:szCs w:val="24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345B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Отчетность 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общественно опасных де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ний, соверше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несове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шеннолетн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 до 16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25A7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Абсолютный пок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затель количества деяний, соверше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ных несовершенн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летними до 16 лет, признанных общ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ственно опасн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30">
              <w:rPr>
                <w:rFonts w:ascii="Times New Roman" w:hAnsi="Times New Roman" w:cs="Times New Roman"/>
                <w:sz w:val="24"/>
                <w:szCs w:val="24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345B" w:rsidP="0097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F6824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профилактич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ских меропри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тий, проведе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с привл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чением род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тельской общ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ственности (р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дительские с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брания)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60193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родительских собр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ний, проводимых в образ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вательных учреждениях, сп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собствующих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филактике безна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зорности, правон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рушений и престу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лений, совершаемых несовершенноле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ними и в отношении несовершенноле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3" w:rsidRPr="0042584A" w:rsidRDefault="00687E0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6235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687E08" w:rsidP="0068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F60193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анные упра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ления образов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ния мэрии, предоста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ленные на основании утве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жденных руковод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телями подведо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ственных образов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ций граф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ков пров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дения р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дител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ских собр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2345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министративных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4D05F7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687E0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мест ма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сового преб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вания людей, обе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печенных ко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плексной антитеррор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з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щитой (кроме физической 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охраны), в 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щем колич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 утвержде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мест масс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вого пребывания людей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022F17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показ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 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дол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 ма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сового пребывания людей, обеспече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ко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плексной антитеррористич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B369C0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защитой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, в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щем количестве утвержденных мест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массового пребыв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людей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C3E30" w:rsidP="001C4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4B" w:rsidRPr="0042584A" w:rsidRDefault="00022F17" w:rsidP="001D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d=</w:t>
            </w:r>
          </w:p>
          <w:p w:rsidR="004D05F7" w:rsidRPr="0042584A" w:rsidRDefault="00022F17" w:rsidP="001D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(q/Q )*100</w:t>
            </w:r>
            <w:r w:rsidR="001D6BD4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  <w:p w:rsidR="00BA1DF4" w:rsidRPr="0042584A" w:rsidRDefault="00BA1DF4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1DF4" w:rsidRPr="0042584A" w:rsidRDefault="00BA1DF4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1DF4" w:rsidRPr="0042584A" w:rsidRDefault="00E215FC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A1DF4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0% = (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A1DF4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/4)*100%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0" w:rsidRPr="0042584A" w:rsidRDefault="00B369C0" w:rsidP="0002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d – доля мест ма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сового пребыв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людей, обеспече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ко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плексной антитерро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ристич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защитой;</w:t>
            </w:r>
          </w:p>
          <w:p w:rsidR="00B369C0" w:rsidRPr="0042584A" w:rsidRDefault="00B369C0" w:rsidP="0002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q – места массов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го пребывания людей, обеспеченных ко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плексной антите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рористической 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щитой (кроме ф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зической охр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ны)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D05F7" w:rsidRPr="0042584A" w:rsidRDefault="00B369C0" w:rsidP="00022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Q – общее колич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ство мест массов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го пребывания 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дей, которые дол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 быть обеспеч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 антитеррор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стической защитой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687E08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Данные МАУ «ЦМ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РиТ», 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партамента жилищно-комм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нального хозяйства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мэрии, управления по делам культуры мэрии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05F7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4D05F7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E215F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объектов образования, обеспеченных комплексной а</w:t>
            </w:r>
            <w:r w:rsidR="00B610D5"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титеррор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з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щитой (кроме физической охраны), в 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щем колич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 объектов обр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зовательных организаций, которые дол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 быть обе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печены ант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защитой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580365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показ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 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доли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объектов образования, обе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печенных комплек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ной антитеррор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стической защ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той (кроме физич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охраны), от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щего количества об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ъ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ектов образовател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организаций, кот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рые должны быть обеспечены ан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террористической защ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той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C3E30" w:rsidP="00B610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4B" w:rsidRPr="0042584A" w:rsidRDefault="005A10B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42584A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d = </w:t>
            </w:r>
          </w:p>
          <w:p w:rsidR="004D05F7" w:rsidRPr="0042584A" w:rsidRDefault="005A10B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noProof/>
                <w:sz w:val="24"/>
                <w:szCs w:val="24"/>
              </w:rPr>
              <w:t>(q/Q )*100</w:t>
            </w:r>
            <w:r w:rsidR="008F6D4F" w:rsidRPr="0042584A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%</w:t>
            </w:r>
          </w:p>
          <w:p w:rsidR="00580365" w:rsidRPr="0042584A" w:rsidRDefault="00580365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580365" w:rsidRPr="0042584A" w:rsidRDefault="00E215F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14,3</w:t>
            </w:r>
            <w:r w:rsidR="008738D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% = </w:t>
            </w:r>
            <w:r w:rsidR="00757906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7906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="00BA1DF4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*100%</w:t>
            </w:r>
          </w:p>
          <w:p w:rsidR="008738DA" w:rsidRPr="0042584A" w:rsidRDefault="008738D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38DA" w:rsidRPr="0042584A" w:rsidRDefault="008738DA" w:rsidP="0087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C" w:rsidRPr="0042584A" w:rsidRDefault="005A10BC" w:rsidP="00873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d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доля муниц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пальных объектов образования, обе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печенных ко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плексной антите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рористической 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щитой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365" w:rsidRPr="0042584A" w:rsidRDefault="008738DA" w:rsidP="00873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q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количество об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ъ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ектов образования, обеспеченных ко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плексной антите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рористической з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щитой (кроме ф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8036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зической охраны) (ед.);</w:t>
            </w:r>
          </w:p>
          <w:p w:rsidR="004D05F7" w:rsidRPr="0042584A" w:rsidRDefault="00580365" w:rsidP="00873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Q - общее колич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ство объектов обр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зования, кот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рые должны быть обе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печены антитерр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ристической защ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той (ед.)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анные управления образов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мэрии, предоста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ленные на основании информ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ции подв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домстве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упра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лению о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разования учрежд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022F1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05F7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нистративных отношений м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4D05F7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муниц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пальных объе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 физической культуры и спорта, обесп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ченных ко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плексной ант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террористич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защитой (кроме физич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охраны), в общем колич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 объектов физической культуры и спорта, кот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рые должны быть обеспеч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 а</w:t>
            </w:r>
            <w:r w:rsidR="00022F17"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титерр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ристич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защитой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022F17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показ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 доли муниц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пальных объектов физической культ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ры и спорта, обесп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ченных комплек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ной антитеррор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стической защитой, в общем количестве объектов физич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культуры и спорта, которые должны быть обе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печены антитерр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ристической защ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той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C3E30" w:rsidP="001C4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4B" w:rsidRPr="0042584A" w:rsidRDefault="00022F17" w:rsidP="004C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d=</w:t>
            </w:r>
          </w:p>
          <w:p w:rsidR="00580365" w:rsidRPr="0042584A" w:rsidRDefault="00022F17" w:rsidP="004C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(q/Q )*100</w:t>
            </w:r>
            <w:r w:rsidR="001D6BD4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  <w:p w:rsidR="001D6BD4" w:rsidRPr="0042584A" w:rsidRDefault="001D6BD4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BD4" w:rsidRPr="0042584A" w:rsidRDefault="001D6BD4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BD4" w:rsidRPr="0042584A" w:rsidRDefault="001D6BD4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BD4" w:rsidRPr="0042584A" w:rsidRDefault="001D6BD4" w:rsidP="0002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1F7B" w:rsidRPr="004C3E30" w:rsidRDefault="00E215FC" w:rsidP="004C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77,</w:t>
            </w:r>
            <w:r w:rsidR="004C3E30" w:rsidRPr="004C3E3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1D6BD4" w:rsidRPr="004C3E30">
              <w:rPr>
                <w:rFonts w:ascii="Times New Roman" w:hAnsi="Times New Roman"/>
                <w:sz w:val="24"/>
                <w:szCs w:val="24"/>
                <w:lang w:val="ru-RU"/>
              </w:rPr>
              <w:t>%=</w:t>
            </w:r>
          </w:p>
          <w:p w:rsidR="001D6BD4" w:rsidRPr="0042584A" w:rsidRDefault="001D6BD4" w:rsidP="004C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)*100%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C" w:rsidRPr="0042584A" w:rsidRDefault="005A10BC" w:rsidP="005A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d - доля муниц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пальных объектов физической кул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туры и спорта, обеспеченных ко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плексной антите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рористической 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щитой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A10BC" w:rsidRPr="0042584A" w:rsidRDefault="005A10BC" w:rsidP="005A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q –муниципальные объекты физич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культуры и спорта, обеспече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ные ко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плексной антитеррористич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защитой (кр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ме физической охраны)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D05F7" w:rsidRPr="0042584A" w:rsidRDefault="005A10BC" w:rsidP="005A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Q – общее колич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ство объектов ф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зической культуры и спорта, которые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должны быть обе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печены антитерр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ристической защ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той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4D05F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7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анные к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митета по физич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кул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туре и спорту м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рии, пред</w:t>
            </w:r>
            <w:r w:rsid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ставленные на</w:t>
            </w:r>
            <w:r w:rsid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основ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нии и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формации подведо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комит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ту по физич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кул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туре и спорту учрежд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05F7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нистрат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ив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отношений м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4D05F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580365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фактов терроризма на территории г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те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рористических актов, совершенных на территории гор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да, и засвидетел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ствованных прав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охранительными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ганами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215F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5A10BC" w:rsidP="0097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проведенных мер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приятий в области проф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лактики эк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тремизма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мероприятий в обл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 профилактики экстремизма, пров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денных в соотве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ствии с Планом 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роприятий по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филактике экстр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мистской деятельн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 на территории г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рода Череповца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E" w:rsidRPr="0042584A" w:rsidRDefault="00E215FC" w:rsidP="00B94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215FC" w:rsidP="00E2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5B6FB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отве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ственных исполнит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лей плана меропри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тий по профила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тике эк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тремис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де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тельн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 на терр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тории г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рода Чер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повца, данные с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циального монит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A10B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Количество правонаруш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ний, выявле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ных с помощью средств виде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наблюдения в о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щественных м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стах, в том числе на ул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цах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вонарушений, совершенных в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ществе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местах и на улице, в выя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лении которых 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пользованы данные городской 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стемы видеонаблюд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215FC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423E2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Количество о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служиваемых функционир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ющих камер видеонаблюд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ния правоохр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нительного сегме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та АПК «Бе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</w:t>
            </w:r>
            <w:r w:rsidRPr="004258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опасный город»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Абсолютный пок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обслуживаемых функц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онирующих камер видеонабл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дения правоохран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тельного сегмента АПК «Безопасный г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род»</w:t>
            </w:r>
          </w:p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362041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МАУ «ЦМ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РиТ» на основ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нии статист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ческих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правон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рушений, 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явленных с п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мощью общ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ственности</w:t>
            </w:r>
          </w:p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Абсолютный пок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затель количества адм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нарушений, в выявл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нии которых участвовала общ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84A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30">
              <w:rPr>
                <w:rFonts w:ascii="Times New Roman" w:hAnsi="Times New Roman" w:cs="Times New Roman"/>
                <w:sz w:val="24"/>
                <w:szCs w:val="24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362041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423E2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Отчетность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Управл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580365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ловеко-выходов членов наро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дружин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бсолютный пок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че</w:t>
            </w:r>
            <w:r w:rsidR="008F6D4F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8F6D4F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веко/выходов народных дружи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ников в период ре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лизации Комплек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ного плана меропр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ятий по обеспеч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нию порядка в м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стах, предназначе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для отдыха г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рожан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215FC" w:rsidP="00E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6 933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Управл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Мин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ства вну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ренних дел Ро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Федерации по городу Череповцу, управления по разв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тию горо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ских те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риторий мэрии на основании 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статист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ческих данных глав горо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ских управ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граждан, в том числе старшего поколения, охваченных мер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приятиями разъяснител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ного характера, направленными на повышение правовой кул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туры и соц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альной акти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ности насел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города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872203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бсолютный пок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затель, характер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зующий количество граждан, получи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ших бесплатную юридическую п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мощь, обр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тившихся на приемы к руков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дителям органов м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рии, в управы города по месту ж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215FC" w:rsidP="00E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68 295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контрол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но-правового управл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ния, упра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ления по развитию городских территорий о провед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нии мер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приятий, направле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на оказание бе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платной юридич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ской п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мощи и разв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тие прав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вой 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грамотн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сти, прав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вой кул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туры и правос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знания населения, собстве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ные стат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стич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ские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80365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580365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215FC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580365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 в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полнения м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роприятий пл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информац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онно-разъяснител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работы по предотвращ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нию дистанц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онных престу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лений в городе Черепо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 от запланирова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580365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1C6CBE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асчетный показ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 степени дост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жения плановых значений показателя в отношении пров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денных меропри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тий в рамках запл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нированных мер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приятий плана 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формационно-разъяснительной 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боты по предотвр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щению дистанцио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преступлений в городе Череповце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4C3E30" w:rsidP="001C4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2423E2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 = (Ф/П) * 100%</w:t>
            </w:r>
          </w:p>
          <w:p w:rsidR="00C47647" w:rsidRPr="0042584A" w:rsidRDefault="00C4764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7647" w:rsidRPr="0042584A" w:rsidRDefault="001A752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C4764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565BD9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764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C4764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/17)</w:t>
            </w:r>
            <w:r w:rsidR="00565BD9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*100</w:t>
            </w:r>
            <w:r w:rsidR="001C6CBE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E2" w:rsidRPr="0042584A" w:rsidRDefault="002423E2" w:rsidP="00242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 – процент 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пол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нения меропр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ятий плана;</w:t>
            </w:r>
          </w:p>
          <w:p w:rsidR="002423E2" w:rsidRPr="0042584A" w:rsidRDefault="002423E2" w:rsidP="00242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 – фактическое количеств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 пров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денных меропри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тий плана;</w:t>
            </w:r>
          </w:p>
          <w:p w:rsidR="00580365" w:rsidRPr="0042584A" w:rsidRDefault="002423E2" w:rsidP="00242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 – плановое кол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чество меропри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тий пл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2423E2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5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отве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ственных исполнит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лей мер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приятий Плана 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формац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онно-разъясн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тельной 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боты по предо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вращению дистанц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онных пр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ступлений в городе Ч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реповце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65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2423E2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4C7E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A752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5029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Охват обуча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щихся образ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вательных учреждений мер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приятиями по профилакт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ке детского 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но-транспортного травматизма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Расчетный показ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 охвата обуч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ющихся системой профилакт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ческих мероприятий, направленных на формирование у несовершенноле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них лиц навыков безопасного повед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на дорогах с 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лью избежания сл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чаев дорожно-транспортного тра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матизма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0" o:spid="_x0000_i1030" type="#_x0000_t75" style="width:80.85pt;height:29.9pt;visibility:visible">
                  <v:imagedata r:id="rId15" o:title=""/>
                </v:shape>
              </w:pict>
            </w:r>
          </w:p>
          <w:p w:rsidR="00ED0568" w:rsidRPr="0042584A" w:rsidRDefault="00ED0568" w:rsidP="004C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4B" w:rsidRPr="0042584A" w:rsidRDefault="004C7E4B" w:rsidP="004C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100%=</w:t>
            </w:r>
          </w:p>
          <w:p w:rsidR="00ED0568" w:rsidRPr="0042584A" w:rsidRDefault="004C7E4B" w:rsidP="004C7E4B">
            <w:pPr>
              <w:spacing w:after="0" w:line="240" w:lineRule="auto"/>
              <w:ind w:left="-91" w:right="-2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B12271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953/40</w:t>
            </w:r>
            <w:r w:rsidR="00B12271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953*100%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1" o:spid="_x0000_i1031" type="#_x0000_t75" style="width:32.6pt;height:18.35pt;visibility:visible">
                  <v:imagedata r:id="rId16" o:title=""/>
                </v:shape>
              </w:pic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колич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ство обучающихся,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влеченных к мер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приятиям по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филактике детского дорожно-транспортного травм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тизма;</w:t>
            </w:r>
          </w:p>
          <w:p w:rsidR="00ED0568" w:rsidRPr="0042584A" w:rsidRDefault="00ED0568" w:rsidP="001C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2" o:spid="_x0000_i1032" type="#_x0000_t75" style="width:29.9pt;height:15.6pt;visibility:visible">
                  <v:imagedata r:id="rId17" o:title=""/>
                </v:shape>
              </w:pic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общее 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личество обуча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щихся средних 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учреждений</w:t>
            </w:r>
          </w:p>
          <w:p w:rsidR="00ED0568" w:rsidRPr="0042584A" w:rsidRDefault="00ED0568" w:rsidP="001C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2423E2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Отчетность у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правлени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образования мэрии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тивных</w:t>
            </w:r>
            <w:r w:rsidR="00B610D5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6F280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2</w:t>
            </w:r>
            <w:r w:rsidR="001A752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Процент 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полнения ко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плекса мер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приятий, направленных на противоде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ствие распр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странению пс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хоактивных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веществ,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веденных с участием орг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нов местного самоуправл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и муниц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пальных учр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ждений, от з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планир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ванных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асчетный показ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тель степени дост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жения плановых значений показателя в отношении пров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денных меропри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тий, напра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ленных на против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действие распростр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нению 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психо-активных 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ществ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8547DB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Пр = (Ф/П)* 100%</w:t>
            </w: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568" w:rsidRPr="0042584A" w:rsidRDefault="001A7527" w:rsidP="0025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 </w:t>
            </w:r>
            <w:r w:rsidR="00565BD9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= (7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565BD9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/77)*100%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DB" w:rsidRPr="0042584A" w:rsidRDefault="008547DB" w:rsidP="0085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 – процент 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полнения компле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са м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роприятий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547DB" w:rsidRPr="0042584A" w:rsidRDefault="008547DB" w:rsidP="0085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 – фактическое коли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чество пров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денных меропри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971E4A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тий;</w:t>
            </w:r>
          </w:p>
          <w:p w:rsidR="00ED0568" w:rsidRPr="0042584A" w:rsidRDefault="008547DB" w:rsidP="0085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 – плановое кол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чество комплекса 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отве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ственных исполнит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лей мер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приятий Межв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домстве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плана 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прот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воде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ствию ра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простран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нию пс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хоакти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ществ и профила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тике их употребл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ния в гор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 Чер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повце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D0568" w:rsidRPr="0042584A" w:rsidTr="006F280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2</w:t>
            </w:r>
            <w:r w:rsidR="001A7527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42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информацио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ных матери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лов, напра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ленных на пр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тиводействие распростран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нию психоа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тивных веществ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D0568" w:rsidRPr="0042584A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бсолютный пок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затель количества и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формационных материалов, напра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ленных на против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действие распр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странению психоа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тивных веществ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4C3E30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E30">
              <w:rPr>
                <w:rFonts w:ascii="Times New Roman" w:hAnsi="Times New Roman"/>
                <w:sz w:val="24"/>
                <w:szCs w:val="24"/>
                <w:lang w:val="ru-RU"/>
              </w:rPr>
              <w:t>На 31.12.2022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A7527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1298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ED0568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8" w:rsidRPr="0042584A" w:rsidRDefault="001C6CBE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тчетность МКУ «ИМА</w:t>
            </w:r>
            <w:r w:rsidR="005F77C3" w:rsidRPr="004258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«Череп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вец» на 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новании данных с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циального монит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547DB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68" w:rsidRPr="0042584A" w:rsidRDefault="0042584A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Мэрия города (у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правление а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министративных отношений м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ED0568" w:rsidRPr="0042584A">
              <w:rPr>
                <w:rFonts w:ascii="Times New Roman" w:hAnsi="Times New Roman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6F280F" w:rsidRPr="0042584A" w:rsidTr="006F280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0F" w:rsidRPr="0042584A" w:rsidRDefault="006F280F" w:rsidP="001C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F280F" w:rsidRPr="0042584A" w:rsidTr="00074D1C"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280F" w:rsidRPr="0042584A" w:rsidRDefault="006F280F" w:rsidP="001A7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7246" w:rsidRPr="00DB4D1F" w:rsidRDefault="00977246" w:rsidP="001C4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977246" w:rsidRPr="00DB4D1F" w:rsidSect="006074D7">
          <w:pgSz w:w="16838" w:h="11906" w:orient="landscape" w:code="9"/>
          <w:pgMar w:top="1276" w:right="678" w:bottom="568" w:left="851" w:header="567" w:footer="397" w:gutter="0"/>
          <w:pgNumType w:start="1"/>
          <w:cols w:space="708"/>
          <w:titlePg/>
          <w:docGrid w:linePitch="360"/>
        </w:sectPr>
      </w:pPr>
    </w:p>
    <w:p w:rsidR="00CE5374" w:rsidRPr="00DB4D1F" w:rsidRDefault="001461FB" w:rsidP="001461FB">
      <w:pPr>
        <w:spacing w:after="0" w:line="240" w:lineRule="auto"/>
        <w:ind w:left="13041"/>
        <w:jc w:val="both"/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</w:pPr>
      <w:r w:rsidRPr="00DB4D1F"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  <w:lastRenderedPageBreak/>
        <w:t>Приложение 3</w:t>
      </w:r>
    </w:p>
    <w:p w:rsidR="005029DB" w:rsidRPr="00DB4D1F" w:rsidRDefault="005029DB" w:rsidP="0050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</w:pPr>
    </w:p>
    <w:p w:rsidR="002542B2" w:rsidRPr="00DB4D1F" w:rsidRDefault="002542B2" w:rsidP="0050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  <w:t xml:space="preserve">Сведения о степени выполнения </w:t>
      </w: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основных мероприятий муниципальной программы, </w:t>
      </w:r>
    </w:p>
    <w:p w:rsidR="002542B2" w:rsidRPr="006E1F7B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подпрограмм </w:t>
      </w:r>
    </w:p>
    <w:p w:rsidR="002542B2" w:rsidRPr="006E1F7B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/>
          <w:lang w:val="ru-RU" w:eastAsia="ru-RU" w:bidi="ar-SA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2693"/>
        <w:gridCol w:w="4536"/>
        <w:gridCol w:w="2127"/>
        <w:gridCol w:w="1701"/>
      </w:tblGrid>
      <w:tr w:rsidR="001E6A93" w:rsidRPr="005B6FBC" w:rsidTr="00B50C76">
        <w:trPr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№</w:t>
            </w:r>
          </w:p>
          <w:p w:rsidR="001E6A93" w:rsidRPr="005B6FBC" w:rsidRDefault="001E6A93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Наименование подпр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граммы, основного мер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приятия муниц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пальной 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граммы (подпр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граммы), мер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61E" w:rsidRPr="005B6FBC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Ответстве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ный исполн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тель, </w:t>
            </w:r>
          </w:p>
          <w:p w:rsidR="001E6A93" w:rsidRPr="005B6FBC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соисполн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тель, участник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F6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Результат от реализации мероприятия за </w:t>
            </w:r>
            <w:r w:rsidR="00B56E6A" w:rsidRPr="004C3E30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2022</w:t>
            </w:r>
            <w:r w:rsidR="00B56E6A" w:rsidRPr="00B56E6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год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6349CB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Причины нев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ы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полнения, части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ч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ного выполнения мероприятия, 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блемы, возникшие в ходе реализации мер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приятия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val="ru-RU" w:bidi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6A93" w:rsidRPr="005B6FBC" w:rsidRDefault="001E6A93" w:rsidP="0021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Связь с пок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зателями 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у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ниципальной программы (подпрогра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мы)</w:t>
            </w:r>
          </w:p>
        </w:tc>
      </w:tr>
      <w:tr w:rsidR="001E6A93" w:rsidRPr="005B6FBC" w:rsidTr="00E352F0">
        <w:trPr>
          <w:trHeight w:val="738"/>
          <w:tblHeader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F6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запланированный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F6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достигнутый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1E6A93" w:rsidRPr="005B6FBC" w:rsidTr="00E352F0">
        <w:trPr>
          <w:tblHeader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F6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F6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B6FBC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7</w:t>
            </w:r>
          </w:p>
        </w:tc>
      </w:tr>
      <w:tr w:rsidR="00397E7E" w:rsidRPr="005B6FBC" w:rsidTr="00B47F65">
        <w:trPr>
          <w:trHeight w:val="395"/>
          <w:tblCellSpacing w:w="5" w:type="nil"/>
        </w:trPr>
        <w:tc>
          <w:tcPr>
            <w:tcW w:w="15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E7E" w:rsidRPr="005B6FBC" w:rsidRDefault="00397E7E" w:rsidP="007D53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«Профилактика преступлений, иных правонарушений и детского дорожно-транспортного травматизма в городе Череповце»</w:t>
            </w: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7" w:name="_Hlk126838606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Основное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приятие 1.1</w:t>
            </w:r>
          </w:p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бе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призорности, безна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зорности, профилактика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вонарушений несовершенн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65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  <w:p w:rsidR="00961170" w:rsidRPr="005B6FBC" w:rsidRDefault="00961170" w:rsidP="0065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работе с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ственностью мэрии</w:t>
            </w:r>
          </w:p>
          <w:p w:rsidR="00961170" w:rsidRPr="005B6FBC" w:rsidRDefault="00961170" w:rsidP="0065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Снижение количества преступлений, сове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шенных несовершенн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E9" w:rsidRPr="005B6FBC" w:rsidRDefault="00762328" w:rsidP="003E3E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 не достигнут. Количество п</w:t>
            </w:r>
            <w:r w:rsidR="007E6220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7E6220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E6220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лений, 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совершенных несовершенн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7E6220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</w:t>
            </w:r>
            <w:r w:rsidR="007E6220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1,1 %</w:t>
            </w:r>
            <w:r w:rsidR="00BA6A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 93 до 94)</w:t>
            </w:r>
            <w:r w:rsidR="007E6220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B6FBC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по снижению </w:t>
            </w:r>
            <w:r w:rsidR="003E3EE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количества пр</w:t>
            </w:r>
            <w:r w:rsidR="003E3EE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3E3EE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ступлений, совершенных несовершенн</w:t>
            </w:r>
            <w:r w:rsidR="003E3EE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E3EE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летними</w:t>
            </w:r>
            <w:r w:rsid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3E3EE9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6FBC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</w:t>
            </w:r>
            <w:r w:rsidR="005B6FBC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5B6FBC" w:rsidRPr="003E3E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ся. </w:t>
            </w:r>
          </w:p>
          <w:p w:rsidR="00961170" w:rsidRPr="005B6FBC" w:rsidRDefault="00961170" w:rsidP="007E6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C55DD8" w:rsidP="00BA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C55DD8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Невыполнение связано с росто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м </w:t>
            </w:r>
            <w:r w:rsidRPr="00C55DD8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количества зарегистрированных мошенничеств, совершенных дистанционным способом на 15,4%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CE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Число зарег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и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стрированных преступлений на 100 тыс. чел. населения.</w:t>
            </w:r>
          </w:p>
          <w:p w:rsidR="00961170" w:rsidRPr="005B6FBC" w:rsidRDefault="00961170" w:rsidP="00CE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Доля нес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вершенноле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т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них, дости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г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ших возраста привлечения к уголовной 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т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ветственности и соверши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в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ших престу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п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ления, от 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б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щего числа населения г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рода в во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з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расте от 14 до 18 лет.</w:t>
            </w:r>
          </w:p>
          <w:p w:rsidR="00961170" w:rsidRPr="005B6FBC" w:rsidRDefault="00961170" w:rsidP="00CE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lastRenderedPageBreak/>
              <w:t>Количество несоверше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н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нолетних, с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вершивших преступления повторно.</w:t>
            </w:r>
          </w:p>
          <w:p w:rsidR="00961170" w:rsidRPr="005B6FBC" w:rsidRDefault="00961170" w:rsidP="00CE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Количество общественно опасных де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я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ний, сове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шенных нес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вершенноле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т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ними до 16 лет.</w:t>
            </w:r>
          </w:p>
          <w:p w:rsidR="00961170" w:rsidRPr="005B6FBC" w:rsidRDefault="00961170" w:rsidP="00CE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Количество профилакт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и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ческих мер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приятий, пр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веденных с привлечением родительской общественн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сти (родител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ь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ские собр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а</w:t>
            </w:r>
            <w:r w:rsidRPr="005B6FBC">
              <w:rPr>
                <w:rFonts w:ascii="Times New Roman CYR" w:hAnsi="Times New Roman CYR" w:cs="Times New Roman CYR"/>
                <w:sz w:val="24"/>
                <w:szCs w:val="24"/>
                <w:lang w:val="ru-RU" w:eastAsia="ru-RU" w:bidi="ar-SA"/>
              </w:rPr>
              <w:t>ния).</w:t>
            </w:r>
          </w:p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7"/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2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Изготовление информационных материалов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филактического характера, направленных на повышение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ветстве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ности несовершенн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летних и их 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дителей (зако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ных представ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телей)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3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по работе с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ственностью 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уровня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формированности род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телей (законных пре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ставителей) в сфере 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конодательства, регул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рующего меры отве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ственности за воспит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5B6FBC" w:rsidP="005B6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Изготовлены памятки «Наркотики – это не развлечение», «Мифы о вейпах», «Осторожно, железная дорога», «Досуг несовершеннолетних», «Вред табака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ветственность за употребление табака», «Места, нахождение в которых детям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прещено без законных представителей»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0E5D19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trike/>
                <w:color w:val="000000"/>
                <w:sz w:val="24"/>
                <w:szCs w:val="24"/>
                <w:highlight w:val="yellow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2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Распространение информационных материалов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филактического характера среди несовершенн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летних, их род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телей (законных пре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ставителей), пре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ставителей педаг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гических колле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тивов, в том числе в ра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ках организу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мых меропри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тий, профилакт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ческих акций и операций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3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уровня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формированности род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телей (законных пре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ставителей) в сфере 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конодательства, регул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рующего меры отве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ственности за воспит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3E3EE9" w:rsidP="003E3E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материалы (памятки, листовки),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кие как: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«Наркотики – это не развлечение»,   «Защити ребенка от наркотиков», «Как защитить ребенка от сексуальных преступлений», «Как не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пасть в ловушку преступнику», «Стоп-алкоголь», «Сообщи где торгуют сме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тью»,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 детей – забота взро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лых», «Мифы о вейпах», «Осторожно, железная дорога», «Вред табака и отве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ственность за употребление табака», «М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ста, нахождение в которых детям запр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щено без законных представителей»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пространялись в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рамках проведения еж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недельных заседаний комиссии по ра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смотрению персональных дел граждан, в ходе межведомственных рейдовых мер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приятий с участием членов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комиссии, что способствовало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вышению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уровня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формированности родителей (законных представителей) в сфере законодател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ства, регулирующего меры ответственн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за воспитание 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1.1.3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и проведение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филактических акций и опер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ций, направле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ных на проф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лактику подрос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ковой преступн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Координация деятел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субъектов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тики, направленной на профилактику по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ростковой преступн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сти, в том числе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3E3EE9" w:rsidP="0096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координации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деятельности суб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ъ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ектов профилактики, направленной на профилактику подростковой преступн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сти, в том числе повторной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проведена городская ме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ведомственная операция «Зимние каник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лы», направленная на профилактику бе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надзорности, преступлений и правонар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несовершеннолетних на террит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 г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орода в период зимних каникул, 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ганизованы акции «Безопасные окна», «Ночной г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ород», 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еализованы меропри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тия </w:t>
            </w:r>
            <w:r w:rsid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ородской межведомственной проф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операции «Безопасное лето», направленные на профилактику безопа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ного поведения детей во время летних к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никул.</w:t>
            </w:r>
          </w:p>
          <w:p w:rsidR="00961170" w:rsidRPr="005B6FBC" w:rsidRDefault="007F28F4" w:rsidP="007F2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Реализованы мероприятия 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бластной межведомственной комплексной проф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ческой операции «Подросток».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DB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Реализация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провождения несовершенн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летних, сове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шивших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ступления, в рамках внедр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ния Порядка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ганизации инд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видуальной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филактической работы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3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Координация деятел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субъектов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тики, направленной на профилактику по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ростковой преступн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сти, в том числе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7F28F4" w:rsidP="00CB1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8" w:name="_Hlk125632140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По итогам реализации 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Порядка организ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ции индивидуальной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филактической работы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 12 месяцев 2022 года КДНиЗП города вынесено 19 постановлений об о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несении несовершенноле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них к категории СОП по причинам совершения престу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="00961170"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лений</w:t>
            </w:r>
            <w:bookmarkEnd w:id="8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Содействие тр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доустройству несовершенн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летних граждан, нужда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щихся в помощи госуда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ства, в том числе в свободное от учебы время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3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трудовой занятости подростков, нуждающихся в помощи государства, в том числе в свободное от учебы время с целью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лактики безнадзорности и прав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961170" w:rsidP="007F2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рамках реализации программы труд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устройства несовершеннолетних в св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бодное от учебы время в возрасте от 14 до 17 лет в летний период 2022 года труд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устроены 204 подростка: 79 - июнь, 79 - июль и 46 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август, в том числе труд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устроены подростки, состоящие на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тических видах учета.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719FD">
        <w:trPr>
          <w:trHeight w:val="382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и проведение 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ниторинга дост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па учащихся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раз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вательных организаций г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рода к сайтам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 Интернет,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держащим 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формацию,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чиняющую вред их здоровью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3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13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защиты несовершеннолетних от воздействия информ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ции, причиняющей вред их психическому и нравственному здор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7F28F4" w:rsidP="00442C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защиты несове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шеннолетних от воздействия информа-ции, пр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чиняющей вред их психическому и нра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ственному здоро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правлением обр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зования регулярно </w:t>
            </w:r>
            <w:r w:rsidR="000E5D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проводился 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и анализ информации о мероприятиях, направленных на обеспечение информ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ционной безопасности детей в сети И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тернет в подведомственных общеобраз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вательных учреждениях. Мониторинг </w:t>
            </w:r>
            <w:r w:rsidR="00C55D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проводился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всех общеобразовательных учреждениях. За 2022 год нар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не выявлено.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1.1.7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рейдовых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приятий по ре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лизации требов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ний действующ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 законодател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ства в сфере з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щиты 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тей от информации, причиняющей вред их здоровью и развитию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защиты несовершеннолетних от воздействия информ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ции, причиняющей вред их психическому и нравственному здор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961170" w:rsidP="00CB1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целях </w:t>
            </w:r>
            <w:r w:rsidR="007F28F4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</w:t>
            </w:r>
            <w:r w:rsidR="007F28F4" w:rsidRPr="007F2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защиты несове</w:t>
            </w:r>
            <w:r w:rsidR="007F28F4" w:rsidRPr="007F28F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7F28F4" w:rsidRPr="007F28F4">
              <w:rPr>
                <w:rFonts w:ascii="Times New Roman" w:hAnsi="Times New Roman"/>
                <w:sz w:val="24"/>
                <w:szCs w:val="24"/>
                <w:lang w:val="ru-RU"/>
              </w:rPr>
              <w:t>шеннолетних от воздействия информа-ции, причиняющей вред их пси</w:t>
            </w:r>
            <w:r w:rsidR="007F28F4">
              <w:rPr>
                <w:rFonts w:ascii="Times New Roman" w:hAnsi="Times New Roman"/>
                <w:sz w:val="24"/>
                <w:szCs w:val="24"/>
                <w:lang w:val="ru-RU"/>
              </w:rPr>
              <w:t>хическому и нравственному здоро</w:t>
            </w:r>
            <w:r w:rsidR="007F28F4" w:rsidRPr="007F28F4">
              <w:rPr>
                <w:rFonts w:ascii="Times New Roman" w:hAnsi="Times New Roman"/>
                <w:sz w:val="24"/>
                <w:szCs w:val="24"/>
                <w:lang w:val="ru-RU"/>
              </w:rPr>
              <w:t>вью</w:t>
            </w:r>
            <w:r w:rsidR="007F28F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7F28F4" w:rsidRPr="007F2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осуществлено 1 рейдовое мер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приятие, в ходе которого</w:t>
            </w:r>
            <w:r w:rsidR="007F2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обследованы 3 книжных магазина, п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 р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зультатам </w:t>
            </w:r>
            <w:r w:rsidR="007F2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которого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даны рекомендации:</w:t>
            </w:r>
          </w:p>
          <w:p w:rsidR="00961170" w:rsidRPr="005B6FBC" w:rsidRDefault="00961170" w:rsidP="00CB1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- при продаже книжной продукции кат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гории 18+ предлагать предъявить паспорт;</w:t>
            </w:r>
          </w:p>
          <w:p w:rsidR="00961170" w:rsidRPr="005B6FBC" w:rsidRDefault="00961170" w:rsidP="00CB18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- размещать книжную продукцию катег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рии 18+ на отдельном стеллаже вне д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ступа для несовершеннолетних.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Участие в пров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дении городских родительских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браний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уровня 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ветственности родит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 (законных предст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вителей) за воспитание несове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шеннолетних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961170" w:rsidP="007F2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целях 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повышения уровня от-ветственности родите</w:t>
            </w:r>
            <w:r w:rsidR="007F28F4"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 (законных пре</w:t>
            </w:r>
            <w:r w:rsidR="007F28F4"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="007F28F4"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вителей) за воспитание несовершенн</w:t>
            </w:r>
            <w:r w:rsidR="007F28F4"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летних,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12.05.2022 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члены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КДНиЗП прин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 в городском родительском 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брании</w:t>
            </w:r>
            <w:r w:rsid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Участие в реал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зации городских проектов, направленных на форм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рование механизмов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мопомощи и стимулирования семейных ресу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уровня 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ветственности родит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 (законных предст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вителей) за воспитание несове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шеннолетних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7F28F4" w:rsidP="00CB1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Члены КДНиЗП города приняли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 в городском проекте «Подросток» 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творительного фонда 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«Дорога к дому», в рамках которого проводилась работа с подростками группы риска, склонными к с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вершению противоправных действий, с МКУ «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Череповецкий молодежный центр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проведении обучающих сборов для несовершеннолетних девушек с девиан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ным поведением «Шаг вперед», проектах «Перезагрузка», «Каникулы с пользой»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E30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1.1.10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роприятий г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родского семин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 «Организация 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боты с детьми и их семьями, наход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щимися в трудной жизне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ной ситу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ции, социально опа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ном полож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нии, в условиях обр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зовательных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ганизаций»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6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уровня 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ветственности родит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 (законных предст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вителей) за воспитание несове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шеннолетних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7F28F4" w:rsidP="00961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повышения уровня от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ветственн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дите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 (законных пре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вителей) за воспитание несовершенн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F28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летних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роведены следующие м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роприятия:</w:t>
            </w:r>
          </w:p>
          <w:p w:rsidR="00961170" w:rsidRPr="005B6FBC" w:rsidRDefault="00961170" w:rsidP="00961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вебинар по вопросам профилактики уп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требления несовершеннолетними никот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носодержащих веществ, алкоголя и 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хоактивных веществ (далее – ПАВ)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стием врача-психиатра Афанасьева Ю.В.;</w:t>
            </w:r>
          </w:p>
          <w:p w:rsidR="00961170" w:rsidRPr="005B6FBC" w:rsidRDefault="00961170" w:rsidP="00961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городской семинар-практикум для сп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циалистов общеобразовательных учр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ждений «Порядок организации индивид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альной профилактической работы в 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ношении несовершеннолетних и семей, находящихся в социально опасном пол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жении, коррекции детского и семейного неблагополучия»;</w:t>
            </w:r>
          </w:p>
          <w:p w:rsidR="00961170" w:rsidRPr="005B6FBC" w:rsidRDefault="00961170" w:rsidP="00961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семинар для специалистов служб сопр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вождения «Деятельность образовательной организации в рамках профилактики 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циально-негативных явлений среди нес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вершеннолетних» на базе БУ ВО «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повецкий центр психолого-педагогической, медицинской  и социал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помощи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961170" w:rsidRPr="005B6FBC" w:rsidRDefault="00961170" w:rsidP="00961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 вебинары «Система работы образов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тельных учреждений с подростками, находящимися в социально-опасном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ложении</w:t>
            </w:r>
            <w:r w:rsid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«Профилактика суицидального и самоповреждающего поведения детей и подростков», «Технология и алгоритмы раннего выявления деструктивного (ри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кованного поведения)», «Профилактика социальных исключений»</w:t>
            </w:r>
            <w:r w:rsid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B7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1170" w:rsidRPr="005B6FBC" w:rsidTr="00BE304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1.1.11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де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тельности раб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чей группы по ресоц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ализации несовершенн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летних, верну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шихся из мест лишения свободы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(управление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Координация деятел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субъектов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тики, направленной на профилактику по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ростковой преступн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сти, в том числе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70" w:rsidRPr="005B6FBC" w:rsidRDefault="00944B2B" w:rsidP="00961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координации деятель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суб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ъ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ектов профилактики, направленной на профи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лактику под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преступно-сти, в том числе по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12 месяцев 2022 проведено 2 заседания рабочей группы по ресоциализации несоверше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нолетних, вернувшихся из мест лишения свободы, рассмотрена информация в о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96117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ношении 7 несовершеннолетних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170" w:rsidRPr="005B6FBC" w:rsidRDefault="00961170" w:rsidP="00C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170" w:rsidRPr="005B6FBC" w:rsidRDefault="00961170" w:rsidP="007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795A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9" w:name="_Hlk110501212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hyperlink w:anchor="sub_10132" w:history="1">
              <w:r w:rsidRPr="005B6FBC">
                <w:rPr>
                  <w:rStyle w:val="af1"/>
                  <w:rFonts w:ascii="Times New Roman" w:hAnsi="Times New Roman" w:cs="Times New Roman"/>
                  <w:color w:val="000000"/>
                </w:rPr>
                <w:t>Основное мер</w:t>
              </w:r>
              <w:r w:rsidRPr="005B6FBC">
                <w:rPr>
                  <w:rStyle w:val="af1"/>
                  <w:rFonts w:ascii="Times New Roman" w:hAnsi="Times New Roman" w:cs="Times New Roman"/>
                  <w:color w:val="000000"/>
                </w:rPr>
                <w:t>о</w:t>
              </w:r>
              <w:r w:rsidRPr="005B6FBC">
                <w:rPr>
                  <w:rStyle w:val="af1"/>
                  <w:rFonts w:ascii="Times New Roman" w:hAnsi="Times New Roman" w:cs="Times New Roman"/>
                  <w:color w:val="000000"/>
                </w:rPr>
                <w:t>приятие 1.2</w:t>
              </w:r>
            </w:hyperlink>
            <w:r w:rsidRPr="005B6FB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филактике терр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ризма и экстр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мизма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96117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правление 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по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делам культ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 мэрии</w:t>
            </w:r>
          </w:p>
          <w:p w:rsidR="00795A8F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по 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зической культуре и спорту мэрии</w:t>
            </w:r>
          </w:p>
          <w:p w:rsidR="00650B35" w:rsidRDefault="00650B35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 «ЦМ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РиТ»</w:t>
            </w:r>
          </w:p>
          <w:p w:rsidR="00650B35" w:rsidRPr="005B6FBC" w:rsidRDefault="00650B35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Недопущение террор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стических актов, сн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жение количества эк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тремистских проявл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C" w:rsidRPr="005B6FBC" w:rsidRDefault="00944B2B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 целях недопущения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 террористических актов, сни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жения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 количества экстремис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ских проявлений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общеобраз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вательных учреждениях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 учреждениях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туры, физкультуры и спорта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организов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 следующие м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1759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роприятия: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уроки безопасности с участием предст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вителей УМВД России по г. Череповцу, 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тдел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надзорной деятельности и пр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филактической работы по городу Чер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повцу управления надзорной деятельн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27C0C" w:rsidRP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 и профилактической работы Главного управления МЧС России по Вологодской области </w:t>
            </w:r>
            <w:r w:rsidR="00327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(далее – МЧС)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5A8F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организация мероприятий, способств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ющих воспитанию толерантности к 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дям с различными взглядами, изучению законодательства в сфере противоде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ствия экстремизму;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жедневный обход территории и пом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щений руководителями служб на предмет обнаружения бесхозных вещей и предм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контрол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 вносимыми (ввозимыми) на территорию объекта грузами и предм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тами ручной клади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роведение проверок подвалов, подсо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помещений, осуществление контроля над их закрытием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жемесячный технический мониторинг кнопки тревожной сигнализации, перед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 сообщений на пульт 01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контрол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освещенностью территории   в темное время суток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росмотр записей камер видеонаблюд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ния в местах массового скопления людей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(при наличии)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контрол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пропускного режима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Pr="005B6FB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повещение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органов полиции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провед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нии мероприятий с массовым пребыван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 людей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96C" w:rsidRDefault="0017596C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E622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роведение инструктажа со всеми вновь принятыми работниками по действиям работников учреждения при угрозе 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вершения террористического акта и иных чрезвычайных ситуаций</w:t>
            </w:r>
            <w:r w:rsid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4B2B" w:rsidRPr="005B6FBC" w:rsidRDefault="00944B2B" w:rsidP="0017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Террористических актов не допущено.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1170" w:rsidRPr="005B6FBC" w:rsidRDefault="00961170" w:rsidP="0096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зарег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стрированных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преступлений на 100 тыс. чел. насел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ния. Число фактов терр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ризма на 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ритории гор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да.</w:t>
            </w:r>
          </w:p>
          <w:p w:rsidR="00961170" w:rsidRPr="005B6FBC" w:rsidRDefault="00961170" w:rsidP="0096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проведенных мероприятий в области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филактики экстремизма. Количество обслужива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мых функци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нирующих 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 видеон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блюдения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воохранител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ного сегмента АПК </w:t>
            </w:r>
            <w:r w:rsidR="00B14E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опасный 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</w:t>
            </w:r>
            <w:r w:rsidR="00B14E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61170" w:rsidRPr="005B6FBC" w:rsidRDefault="00961170" w:rsidP="0096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мест массового пребывания людей, обе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печенных комплексной антитеррор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щитой (кроме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физической охраны), в общем кол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честве утве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жденных мест массового пребывания людей</w:t>
            </w:r>
          </w:p>
          <w:p w:rsidR="00795A8F" w:rsidRPr="005B6FBC" w:rsidRDefault="00961170" w:rsidP="0096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объектов образования, обеспеченных комплексной антитеррор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щитой (кроме физической охраны), в общем кол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честве объе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 образов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тельных орг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низаций, кот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рые должны быть обесп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чены антите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рористической защитой Доля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муниципал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объектов физической культуры и спорта, обе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печенных комплексной антитеррор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щитой (кроме физической охраны), в общем кол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честве объе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 физич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культуры и спорта, 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торые должны быть обесп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чены антите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рористической защитой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val="ru-RU" w:bidi="ar-SA"/>
              </w:rPr>
            </w:pPr>
            <w:bookmarkStart w:id="10" w:name="_Hlk108179895"/>
            <w:bookmarkEnd w:id="9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1.2.1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Организационное обеспечение де</w:t>
            </w:r>
            <w:r w:rsidRPr="005B6FBC">
              <w:rPr>
                <w:rFonts w:ascii="Times New Roman" w:hAnsi="Times New Roman" w:cs="Times New Roman"/>
                <w:color w:val="000000"/>
              </w:rPr>
              <w:t>я</w:t>
            </w:r>
            <w:r w:rsidRPr="005B6FBC">
              <w:rPr>
                <w:rFonts w:ascii="Times New Roman" w:hAnsi="Times New Roman" w:cs="Times New Roman"/>
                <w:color w:val="000000"/>
              </w:rPr>
              <w:t>тельности горо</w:t>
            </w:r>
            <w:r w:rsidRPr="005B6FBC">
              <w:rPr>
                <w:rFonts w:ascii="Times New Roman" w:hAnsi="Times New Roman" w:cs="Times New Roman"/>
                <w:color w:val="000000"/>
              </w:rPr>
              <w:t>д</w:t>
            </w:r>
            <w:r w:rsidRPr="005B6FBC">
              <w:rPr>
                <w:rFonts w:ascii="Times New Roman" w:hAnsi="Times New Roman" w:cs="Times New Roman"/>
                <w:color w:val="000000"/>
              </w:rPr>
              <w:t>ской антитерр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ристической к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ми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сии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327C0C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</w:t>
            </w:r>
            <w:r w:rsid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скоорд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нированной деятельн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 представителей профилактической и правоохран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тельной системы, напра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ленной на профилактику терр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ризма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B" w:rsidRPr="005B6FBC" w:rsidRDefault="00944B2B" w:rsidP="00944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 скоорди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и правоохран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направленной на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филактику террори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ма, в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2022 году проведено 6 (шесть) зас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 комиссии.</w:t>
            </w:r>
          </w:p>
          <w:p w:rsidR="00795A8F" w:rsidRPr="005B6FBC" w:rsidRDefault="00795A8F" w:rsidP="0025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0"/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Участие в пров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дении профила</w:t>
            </w:r>
            <w:r w:rsidRPr="005B6FBC">
              <w:rPr>
                <w:rFonts w:ascii="Times New Roman" w:hAnsi="Times New Roman" w:cs="Times New Roman"/>
                <w:color w:val="000000"/>
              </w:rPr>
              <w:t>к</w:t>
            </w:r>
            <w:r w:rsidRPr="005B6FBC">
              <w:rPr>
                <w:rFonts w:ascii="Times New Roman" w:hAnsi="Times New Roman" w:cs="Times New Roman"/>
                <w:color w:val="000000"/>
              </w:rPr>
              <w:t>тической работы, направленной на устранение пр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чин и условий террористич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ской деятельн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сти, в том числе на объектах с массовым преб</w:t>
            </w:r>
            <w:r w:rsidRPr="005B6FBC">
              <w:rPr>
                <w:rFonts w:ascii="Times New Roman" w:hAnsi="Times New Roman" w:cs="Times New Roman"/>
                <w:color w:val="000000"/>
              </w:rPr>
              <w:t>ы</w:t>
            </w:r>
            <w:r w:rsidRPr="005B6FBC">
              <w:rPr>
                <w:rFonts w:ascii="Times New Roman" w:hAnsi="Times New Roman" w:cs="Times New Roman"/>
                <w:color w:val="000000"/>
              </w:rPr>
              <w:t>ванием людей: объекты тран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портной инфр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структуры, обр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зовательные о</w:t>
            </w:r>
            <w:r w:rsidRPr="005B6FBC">
              <w:rPr>
                <w:rFonts w:ascii="Times New Roman" w:hAnsi="Times New Roman" w:cs="Times New Roman"/>
                <w:color w:val="000000"/>
              </w:rPr>
              <w:t>р</w:t>
            </w:r>
            <w:r w:rsidRPr="005B6FBC">
              <w:rPr>
                <w:rFonts w:ascii="Times New Roman" w:hAnsi="Times New Roman" w:cs="Times New Roman"/>
                <w:color w:val="000000"/>
              </w:rPr>
              <w:t>ганизации, учр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ждения физич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ской кул</w:t>
            </w:r>
            <w:r w:rsidRPr="005B6FBC">
              <w:rPr>
                <w:rFonts w:ascii="Times New Roman" w:hAnsi="Times New Roman" w:cs="Times New Roman"/>
                <w:color w:val="000000"/>
              </w:rPr>
              <w:t>ь</w:t>
            </w:r>
            <w:r w:rsidRPr="005B6FBC">
              <w:rPr>
                <w:rFonts w:ascii="Times New Roman" w:hAnsi="Times New Roman" w:cs="Times New Roman"/>
                <w:color w:val="000000"/>
              </w:rPr>
              <w:t>туры и спорта, учрежд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ния кул</w:t>
            </w:r>
            <w:r w:rsidRPr="005B6FBC">
              <w:rPr>
                <w:rFonts w:ascii="Times New Roman" w:hAnsi="Times New Roman" w:cs="Times New Roman"/>
                <w:color w:val="000000"/>
              </w:rPr>
              <w:t>ь</w:t>
            </w:r>
            <w:r w:rsidRPr="005B6FBC">
              <w:rPr>
                <w:rFonts w:ascii="Times New Roman" w:hAnsi="Times New Roman" w:cs="Times New Roman"/>
                <w:color w:val="000000"/>
              </w:rPr>
              <w:t>туры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Департамент жилищно-коммунальн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хозяйства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по делам культ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 мэрии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по 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зической культуре и спорту 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Создание условий для устранения причин и условий, способству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ю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щих осуществлению террористической де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тельности, в том числе на объектах с массовым пребыванием людей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8879C4" w:rsidP="0088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образовательных учреждениях гор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да, учреждениях культуры и 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созданы </w:t>
            </w:r>
            <w:r w:rsidR="00944B2B"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вия,</w:t>
            </w:r>
            <w:r w:rsidR="00944B2B"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щие не допущению </w:t>
            </w:r>
            <w:r w:rsidR="00944B2B"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террористической де</w:t>
            </w:r>
            <w:r w:rsidR="00944B2B"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="00944B2B" w:rsidRPr="00944B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11" w:name="_Hlk110502121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Изучение сост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яния антитерр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ристической з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щищенности объектов с ма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совым пребыв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нием граждан: объекты тран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портной инфр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структуры, кру</w:t>
            </w:r>
            <w:r w:rsidRPr="005B6FBC">
              <w:rPr>
                <w:rFonts w:ascii="Times New Roman" w:hAnsi="Times New Roman" w:cs="Times New Roman"/>
                <w:color w:val="000000"/>
              </w:rPr>
              <w:t>п</w:t>
            </w:r>
            <w:r w:rsidRPr="005B6FBC">
              <w:rPr>
                <w:rFonts w:ascii="Times New Roman" w:hAnsi="Times New Roman" w:cs="Times New Roman"/>
                <w:color w:val="000000"/>
              </w:rPr>
              <w:t>ные торговые, ра</w:t>
            </w:r>
            <w:r w:rsidRPr="005B6FBC">
              <w:rPr>
                <w:rFonts w:ascii="Times New Roman" w:hAnsi="Times New Roman" w:cs="Times New Roman"/>
                <w:color w:val="000000"/>
              </w:rPr>
              <w:t>з</w:t>
            </w:r>
            <w:r w:rsidRPr="005B6FBC">
              <w:rPr>
                <w:rFonts w:ascii="Times New Roman" w:hAnsi="Times New Roman" w:cs="Times New Roman"/>
                <w:color w:val="000000"/>
              </w:rPr>
              <w:t>влекательные центры, образ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вательные учр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ждения (горо</w:t>
            </w:r>
            <w:r w:rsidRPr="005B6FBC">
              <w:rPr>
                <w:rFonts w:ascii="Times New Roman" w:hAnsi="Times New Roman" w:cs="Times New Roman"/>
                <w:color w:val="000000"/>
              </w:rPr>
              <w:t>д</w:t>
            </w:r>
            <w:r w:rsidRPr="005B6FBC">
              <w:rPr>
                <w:rFonts w:ascii="Times New Roman" w:hAnsi="Times New Roman" w:cs="Times New Roman"/>
                <w:color w:val="000000"/>
              </w:rPr>
              <w:t>ские оздоров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тельные лагеря), учреждения ф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зической культ</w:t>
            </w:r>
            <w:r w:rsidRPr="005B6FBC">
              <w:rPr>
                <w:rFonts w:ascii="Times New Roman" w:hAnsi="Times New Roman" w:cs="Times New Roman"/>
                <w:color w:val="000000"/>
              </w:rPr>
              <w:t>у</w:t>
            </w:r>
            <w:r w:rsidRPr="005B6FBC">
              <w:rPr>
                <w:rFonts w:ascii="Times New Roman" w:hAnsi="Times New Roman" w:cs="Times New Roman"/>
                <w:color w:val="000000"/>
              </w:rPr>
              <w:t>ры и спорта, учреждения культуры, учр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ждения социал</w:t>
            </w:r>
            <w:r w:rsidRPr="005B6FBC">
              <w:rPr>
                <w:rFonts w:ascii="Times New Roman" w:hAnsi="Times New Roman" w:cs="Times New Roman"/>
                <w:color w:val="000000"/>
              </w:rPr>
              <w:t>ь</w:t>
            </w:r>
            <w:r w:rsidRPr="005B6FBC">
              <w:rPr>
                <w:rFonts w:ascii="Times New Roman" w:hAnsi="Times New Roman" w:cs="Times New Roman"/>
                <w:color w:val="000000"/>
              </w:rPr>
              <w:t>ной защиты населения (заг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родные оздор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вительные лаг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ря)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2506E3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Повышение уровня 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титеррористической з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щищенности объектов с ма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совым пребыванием гра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ж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Pr="005B6FBC" w:rsidRDefault="008879C4" w:rsidP="0025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повышения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 ан-террористической за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щищенности объе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тов с массовым пребыванием граждан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проведены на указанных объектах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дены 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заня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тия, п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резул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татам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которых, 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ветственных 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сотрудников оценены на «удовлетвор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2506E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тельно».</w:t>
            </w:r>
          </w:p>
          <w:p w:rsidR="00795A8F" w:rsidRPr="005B6FBC" w:rsidRDefault="00795A8F" w:rsidP="0025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1"/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Организация тренировочных занятий по отр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ботке действий персонала на случай террор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стической опа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ности на объе</w:t>
            </w:r>
            <w:r w:rsidRPr="005B6FBC">
              <w:rPr>
                <w:rFonts w:ascii="Times New Roman" w:hAnsi="Times New Roman" w:cs="Times New Roman"/>
                <w:color w:val="000000"/>
              </w:rPr>
              <w:t>к</w:t>
            </w:r>
            <w:r w:rsidRPr="005B6FBC">
              <w:rPr>
                <w:rFonts w:ascii="Times New Roman" w:hAnsi="Times New Roman" w:cs="Times New Roman"/>
                <w:color w:val="000000"/>
              </w:rPr>
              <w:t>тах с массовым пребыванием людей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делам культ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 мэрии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по 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зической культуре и спорту 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Совершенствование знаний, умений и нав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ы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ков персонала на случай террористической опа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ности на объектах с массовым пребыванием людей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2506E3" w:rsidP="0025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целях совершенствования</w:t>
            </w:r>
            <w:r w:rsidR="008879C4"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знаний, ум</w:t>
            </w:r>
            <w:r w:rsidR="008879C4"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 и навы</w:t>
            </w:r>
            <w:r w:rsidR="008879C4"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 персонала на случай те</w:t>
            </w:r>
            <w:r w:rsidR="008879C4"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8879C4"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рори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опас</w:t>
            </w:r>
            <w:r w:rsidR="008879C4" w:rsidRP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ности на объектах с массовым пребыванием людей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0762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лась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по организации и проведению тренировочных занятий по действиям персонала на случай террор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стической опасности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06E3" w:rsidRPr="005B6FBC" w:rsidRDefault="002506E3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12" w:name="_Hlk110502272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Организация процесса офор</w:t>
            </w:r>
            <w:r w:rsidRPr="005B6FBC">
              <w:rPr>
                <w:rFonts w:ascii="Times New Roman" w:hAnsi="Times New Roman" w:cs="Times New Roman"/>
                <w:color w:val="000000"/>
              </w:rPr>
              <w:t>м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ления Паспортов безопасности объектов с ма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совым пребыв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нием л</w:t>
            </w:r>
            <w:r w:rsidRPr="005B6FBC">
              <w:rPr>
                <w:rFonts w:ascii="Times New Roman" w:hAnsi="Times New Roman" w:cs="Times New Roman"/>
                <w:color w:val="000000"/>
              </w:rPr>
              <w:t>ю</w:t>
            </w:r>
            <w:r w:rsidRPr="005B6FBC">
              <w:rPr>
                <w:rFonts w:ascii="Times New Roman" w:hAnsi="Times New Roman" w:cs="Times New Roman"/>
                <w:color w:val="000000"/>
              </w:rPr>
              <w:t>дей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0762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правление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Утверждение паспортов безопасности объектов с 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массовым пребыванием людей в соответствии с формой, утверждаемой постановлением Прав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тельства Российской Ф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07628F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2022 году в отношении всех 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 ма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сового пребывания людей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(далее – 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ММПЛ)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утверждены паспорта без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(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территория, расположенная в 27 ме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рах по направлению на запад от це</w:t>
            </w:r>
            <w:r w:rsidR="008879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трального входа в КДЦ «Се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верный»,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 им. Ленинского комсомола МАУК «</w:t>
            </w:r>
            <w:r w:rsidR="00873A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873A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873A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родской культурно-досуговый центр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«Единение»,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Металлургов, пл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щадь Химиков, сквер у Дворца металлу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гов.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2"/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Реализация м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роприятий, направленных на обеспечение а</w:t>
            </w:r>
            <w:r w:rsidRPr="005B6FBC">
              <w:rPr>
                <w:rFonts w:ascii="Times New Roman" w:hAnsi="Times New Roman" w:cs="Times New Roman"/>
                <w:color w:val="000000"/>
              </w:rPr>
              <w:t>н</w:t>
            </w:r>
            <w:r w:rsidRPr="005B6FBC">
              <w:rPr>
                <w:rFonts w:ascii="Times New Roman" w:hAnsi="Times New Roman" w:cs="Times New Roman"/>
                <w:color w:val="000000"/>
              </w:rPr>
              <w:t>титеррористич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ской защищенн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сти мест масс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вого преб</w:t>
            </w:r>
            <w:r w:rsidRPr="005B6FBC">
              <w:rPr>
                <w:rFonts w:ascii="Times New Roman" w:hAnsi="Times New Roman" w:cs="Times New Roman"/>
                <w:color w:val="000000"/>
              </w:rPr>
              <w:t>ы</w:t>
            </w:r>
            <w:r w:rsidRPr="005B6FBC">
              <w:rPr>
                <w:rFonts w:ascii="Times New Roman" w:hAnsi="Times New Roman" w:cs="Times New Roman"/>
                <w:color w:val="000000"/>
              </w:rPr>
              <w:t>вания людей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делам культ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 мэрии</w:t>
            </w:r>
          </w:p>
          <w:p w:rsidR="0007628F" w:rsidRPr="005B6FBC" w:rsidRDefault="000762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Департамент жилищно-коммунальн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хозяйства мэрии</w:t>
            </w:r>
          </w:p>
          <w:p w:rsidR="0007628F" w:rsidRPr="005B6FBC" w:rsidRDefault="000762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 «ЦМ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выполн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ния требований к ант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террористической з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щищенности мест ма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сового пребывания 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ю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2" w:rsidRPr="005B6FBC" w:rsidRDefault="00D225D2" w:rsidP="00D2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D4764B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нтитеррористиче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ская</w:t>
            </w:r>
            <w:r w:rsidR="00D4764B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защищенно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сть</w:t>
            </w:r>
            <w:r w:rsidR="00D4764B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ММПЛ обеспечена путем проведения комплекса запланированных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тий. </w:t>
            </w:r>
          </w:p>
          <w:p w:rsidR="0007628F" w:rsidRPr="005B6FBC" w:rsidRDefault="0007628F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Реализация м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роприятий, направленных на обеспечение а</w:t>
            </w:r>
            <w:r w:rsidRPr="005B6FBC">
              <w:rPr>
                <w:rFonts w:ascii="Times New Roman" w:hAnsi="Times New Roman" w:cs="Times New Roman"/>
                <w:color w:val="000000"/>
              </w:rPr>
              <w:t>н</w:t>
            </w:r>
            <w:r w:rsidRPr="005B6FBC">
              <w:rPr>
                <w:rFonts w:ascii="Times New Roman" w:hAnsi="Times New Roman" w:cs="Times New Roman"/>
                <w:color w:val="000000"/>
              </w:rPr>
              <w:t>титеррористич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ской защищенн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сти объектов о</w:t>
            </w:r>
            <w:r w:rsidRPr="005B6FBC">
              <w:rPr>
                <w:rFonts w:ascii="Times New Roman" w:hAnsi="Times New Roman" w:cs="Times New Roman"/>
                <w:color w:val="000000"/>
              </w:rPr>
              <w:t>б</w:t>
            </w:r>
            <w:r w:rsidRPr="005B6FBC">
              <w:rPr>
                <w:rFonts w:ascii="Times New Roman" w:hAnsi="Times New Roman" w:cs="Times New Roman"/>
                <w:color w:val="000000"/>
              </w:rPr>
              <w:t>разования и м</w:t>
            </w:r>
            <w:r w:rsidRPr="005B6FBC">
              <w:rPr>
                <w:rFonts w:ascii="Times New Roman" w:hAnsi="Times New Roman" w:cs="Times New Roman"/>
                <w:color w:val="000000"/>
              </w:rPr>
              <w:t>у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ниципальных объектов физич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ской культуры и спорта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по 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зической культуре и спорту мэрии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 «ЦКО»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выполн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ния требований к ант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террористической з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щищенности мест ма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сового пребывания 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ю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дей и объектов (терр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торий) муниц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пальных образовательных орг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низаций (дошкольных образовательных учр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ждений, средних общ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образовательных учр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жд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ний, учреждений дополнительного обр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зования) и муниципал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ь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ных объектов физич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2" w:rsidRPr="005B6FBC" w:rsidRDefault="00D225D2" w:rsidP="00D2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Выполнение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требований к антитеррор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стической защищенности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ММПЛ 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об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ъ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 (терри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торий) муниципальных обр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зов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тельных орга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низаций (дошкольных образовател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учреждений, средних общеобразовательных учре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ждений, учр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 дополнительного обра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зования) и 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ниципаль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объектов 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зиче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ской 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культуры и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обеспечено путем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ведения р</w:t>
            </w:r>
            <w:r w:rsidR="00315294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боты</w:t>
            </w:r>
            <w:r w:rsidR="00315294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антитеррористической защищенности и противодействию терр</w:t>
            </w:r>
            <w:r w:rsidR="00315294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15294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ризму и экстремизму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указанных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тах.  </w:t>
            </w:r>
          </w:p>
          <w:p w:rsidR="00FF534E" w:rsidRPr="005B6FBC" w:rsidRDefault="00FF534E" w:rsidP="0031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Организационное обеспечение функциониров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ния межведо</w:t>
            </w:r>
            <w:r w:rsidRPr="005B6FBC">
              <w:rPr>
                <w:rFonts w:ascii="Times New Roman" w:hAnsi="Times New Roman" w:cs="Times New Roman"/>
                <w:color w:val="000000"/>
              </w:rPr>
              <w:t>м</w:t>
            </w:r>
            <w:r w:rsidRPr="005B6FBC">
              <w:rPr>
                <w:rFonts w:ascii="Times New Roman" w:hAnsi="Times New Roman" w:cs="Times New Roman"/>
                <w:color w:val="000000"/>
              </w:rPr>
              <w:t>ственной коми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сии по против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действию эк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тремистской де</w:t>
            </w:r>
            <w:r w:rsidRPr="005B6FBC">
              <w:rPr>
                <w:rFonts w:ascii="Times New Roman" w:hAnsi="Times New Roman" w:cs="Times New Roman"/>
                <w:color w:val="000000"/>
              </w:rPr>
              <w:t>я</w:t>
            </w:r>
            <w:r w:rsidRPr="005B6FBC">
              <w:rPr>
                <w:rFonts w:ascii="Times New Roman" w:hAnsi="Times New Roman" w:cs="Times New Roman"/>
                <w:color w:val="000000"/>
              </w:rPr>
              <w:t>тельности в г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роде Череповце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FF534E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скоорд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нированной деятельн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 представителей профилактической и правоохран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тельной системы, напра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ленной на профилактику эк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тремизма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2" w:rsidRPr="005B6FBC" w:rsidRDefault="00B35D32" w:rsidP="00D2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целях обеспечения скоорди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и правоохран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направленной на пр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филактику экс-тремизма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  <w:r w:rsidR="00D225D2"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 году проведено 3 зас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дания комиссии по противодействию эк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тремистской деятельности в городе Чер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</w:t>
            </w:r>
            <w:r w:rsid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це.   </w:t>
            </w:r>
          </w:p>
          <w:p w:rsidR="00795A8F" w:rsidRPr="005B6FBC" w:rsidRDefault="00795A8F" w:rsidP="00B3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Реализация Пл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на мероприятий по профилактике эк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тремистской де</w:t>
            </w:r>
            <w:r w:rsidRPr="005B6FBC">
              <w:rPr>
                <w:rFonts w:ascii="Times New Roman" w:hAnsi="Times New Roman" w:cs="Times New Roman"/>
                <w:color w:val="000000"/>
              </w:rPr>
              <w:t>я</w:t>
            </w:r>
            <w:r w:rsidRPr="005B6FBC">
              <w:rPr>
                <w:rFonts w:ascii="Times New Roman" w:hAnsi="Times New Roman" w:cs="Times New Roman"/>
                <w:color w:val="000000"/>
              </w:rPr>
              <w:t>тельности на территории г. Чер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повца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B35D32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профила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тики экстремистской де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D225D2" w:rsidP="00B3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 профилак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тики эк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тремистской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реализован План 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 по профилактике эк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тремистской деятельности на территории г. Череповца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35D3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Исполнителями и участн</w:t>
            </w:r>
            <w:r w:rsidR="00B35D3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B35D3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ками Плана являются органы местного самоуправления, муниципальные учр</w:t>
            </w:r>
            <w:r w:rsidR="00B35D3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B35D3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1.2.10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Мониторинг п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литических, с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циал</w:t>
            </w:r>
            <w:r w:rsidRPr="005B6FBC">
              <w:rPr>
                <w:rFonts w:ascii="Times New Roman" w:hAnsi="Times New Roman" w:cs="Times New Roman"/>
                <w:color w:val="000000"/>
              </w:rPr>
              <w:t>ь</w:t>
            </w:r>
            <w:r w:rsidRPr="005B6FBC">
              <w:rPr>
                <w:rFonts w:ascii="Times New Roman" w:hAnsi="Times New Roman" w:cs="Times New Roman"/>
                <w:color w:val="000000"/>
              </w:rPr>
              <w:t>но-экономических процессов в г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роде, оказыва</w:t>
            </w:r>
            <w:r w:rsidRPr="005B6FBC">
              <w:rPr>
                <w:rFonts w:ascii="Times New Roman" w:hAnsi="Times New Roman" w:cs="Times New Roman"/>
                <w:color w:val="000000"/>
              </w:rPr>
              <w:t>ю</w:t>
            </w:r>
            <w:r w:rsidRPr="005B6FBC">
              <w:rPr>
                <w:rFonts w:ascii="Times New Roman" w:hAnsi="Times New Roman" w:cs="Times New Roman"/>
                <w:color w:val="000000"/>
              </w:rPr>
              <w:t>щих влияние на ситуацию по против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действию экстр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мизму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E65F03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Своевременное выявл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ние фактов экстремис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ских проявлений, 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нятие 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ответствующих профила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тических 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D225D2" w:rsidP="00E6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своевременного выявления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 экс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тремистских проявлений, при-нятия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соответствующих профилактич</w:t>
            </w:r>
            <w:r w:rsidRPr="00D225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ских мер, 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 мониторинг 203 публ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каций, размещенных в СМИ.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28246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1.2.11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Выявление нац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ональных об</w:t>
            </w:r>
            <w:r w:rsidRPr="005B6FBC">
              <w:rPr>
                <w:rFonts w:ascii="Times New Roman" w:hAnsi="Times New Roman" w:cs="Times New Roman"/>
                <w:color w:val="000000"/>
              </w:rPr>
              <w:t>ъ</w:t>
            </w:r>
            <w:r w:rsidRPr="005B6FBC">
              <w:rPr>
                <w:rFonts w:ascii="Times New Roman" w:hAnsi="Times New Roman" w:cs="Times New Roman"/>
                <w:color w:val="000000"/>
              </w:rPr>
              <w:t>единений, рел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гиозных и общ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ственных орган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заций и устано</w:t>
            </w:r>
            <w:r w:rsidRPr="005B6FBC">
              <w:rPr>
                <w:rFonts w:ascii="Times New Roman" w:hAnsi="Times New Roman" w:cs="Times New Roman"/>
                <w:color w:val="000000"/>
              </w:rPr>
              <w:t>в</w:t>
            </w:r>
            <w:r w:rsidRPr="005B6FBC">
              <w:rPr>
                <w:rFonts w:ascii="Times New Roman" w:hAnsi="Times New Roman" w:cs="Times New Roman"/>
                <w:color w:val="000000"/>
              </w:rPr>
              <w:t>ление пр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цесса взаимоде</w:t>
            </w:r>
            <w:r w:rsidRPr="005B6FBC">
              <w:rPr>
                <w:rFonts w:ascii="Times New Roman" w:hAnsi="Times New Roman" w:cs="Times New Roman"/>
                <w:color w:val="000000"/>
              </w:rPr>
              <w:t>й</w:t>
            </w:r>
            <w:r w:rsidRPr="005B6FBC">
              <w:rPr>
                <w:rFonts w:ascii="Times New Roman" w:hAnsi="Times New Roman" w:cs="Times New Roman"/>
                <w:color w:val="000000"/>
              </w:rPr>
              <w:t>ствия с органами мес</w:t>
            </w:r>
            <w:r w:rsidRPr="005B6FBC">
              <w:rPr>
                <w:rFonts w:ascii="Times New Roman" w:hAnsi="Times New Roman" w:cs="Times New Roman"/>
                <w:color w:val="000000"/>
              </w:rPr>
              <w:t>т</w:t>
            </w:r>
            <w:r w:rsidRPr="005B6FBC">
              <w:rPr>
                <w:rFonts w:ascii="Times New Roman" w:hAnsi="Times New Roman" w:cs="Times New Roman"/>
                <w:color w:val="000000"/>
              </w:rPr>
              <w:t>ного самоупра</w:t>
            </w:r>
            <w:r w:rsidRPr="005B6FBC">
              <w:rPr>
                <w:rFonts w:ascii="Times New Roman" w:hAnsi="Times New Roman" w:cs="Times New Roman"/>
                <w:color w:val="000000"/>
              </w:rPr>
              <w:t>в</w:t>
            </w:r>
            <w:r w:rsidRPr="005B6FBC">
              <w:rPr>
                <w:rFonts w:ascii="Times New Roman" w:hAnsi="Times New Roman" w:cs="Times New Roman"/>
                <w:color w:val="000000"/>
              </w:rPr>
              <w:t>ления, в том чи</w:t>
            </w:r>
            <w:r w:rsidRPr="005B6FBC">
              <w:rPr>
                <w:rFonts w:ascii="Times New Roman" w:hAnsi="Times New Roman" w:cs="Times New Roman"/>
                <w:color w:val="000000"/>
              </w:rPr>
              <w:t>с</w:t>
            </w:r>
            <w:r w:rsidRPr="005B6FBC">
              <w:rPr>
                <w:rFonts w:ascii="Times New Roman" w:hAnsi="Times New Roman" w:cs="Times New Roman"/>
                <w:color w:val="000000"/>
              </w:rPr>
              <w:t>ле и в целях н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допущения пр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явления экстр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мизма в их де</w:t>
            </w:r>
            <w:r w:rsidRPr="005B6FBC">
              <w:rPr>
                <w:rFonts w:ascii="Times New Roman" w:hAnsi="Times New Roman" w:cs="Times New Roman"/>
                <w:color w:val="000000"/>
              </w:rPr>
              <w:t>я</w:t>
            </w:r>
            <w:r w:rsidRPr="005B6FBC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E65F03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Поддержание необх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димого уровня осведо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ленности о деятельн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 всех существующих национальных объед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нений, религиозных и общественных орган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заций, организация 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обходимого взаимоде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й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3" w:rsidRPr="005B6FBC" w:rsidRDefault="005E5C07" w:rsidP="00E6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результатам 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дневного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социальных сетей и информационных порталов в сети интер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нет, и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нформации, направленной на возбужд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ненависти либо вражды по признакам пола, расовой, национальной, языковой, религиозной принадлежности или пр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надлежности к какой-либо социальной группе, содерж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щей призывы к участию в проведении н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согласованных акций, организации масс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 беспорядков и совершению террор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стических а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E65F03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 не выявлено.</w:t>
            </w:r>
          </w:p>
          <w:p w:rsidR="00795A8F" w:rsidRPr="005B6FBC" w:rsidRDefault="00795A8F" w:rsidP="00E6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28246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приятие 1.3.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Внедрение и/или эксплуатация с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временных те</w:t>
            </w:r>
            <w:r w:rsidRPr="005B6FBC">
              <w:rPr>
                <w:rFonts w:ascii="Times New Roman" w:hAnsi="Times New Roman" w:cs="Times New Roman"/>
                <w:color w:val="000000"/>
              </w:rPr>
              <w:t>х</w:t>
            </w:r>
            <w:r w:rsidRPr="005B6FBC">
              <w:rPr>
                <w:rFonts w:ascii="Times New Roman" w:hAnsi="Times New Roman" w:cs="Times New Roman"/>
                <w:color w:val="000000"/>
              </w:rPr>
              <w:t>нических средств, напра</w:t>
            </w:r>
            <w:r w:rsidRPr="005B6FBC">
              <w:rPr>
                <w:rFonts w:ascii="Times New Roman" w:hAnsi="Times New Roman" w:cs="Times New Roman"/>
                <w:color w:val="000000"/>
              </w:rPr>
              <w:t>в</w:t>
            </w:r>
            <w:r w:rsidRPr="005B6FBC">
              <w:rPr>
                <w:rFonts w:ascii="Times New Roman" w:hAnsi="Times New Roman" w:cs="Times New Roman"/>
                <w:color w:val="000000"/>
              </w:rPr>
              <w:t>ленных на пр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дупреждение правонарушений и преступлений в общественных местах и на ул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цах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МАУ «ЦМ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РиТ»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Сохранение достигнут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го уровня 2021 года в работе по количеству правонарушений, выя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ленных с помощью средств видеонаблюд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ния в общественных 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стах, в том числе на улицах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5E5C07" w:rsidP="005E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результатам мероприятия с</w:t>
            </w:r>
            <w:r w:rsidR="009A770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низилось </w:t>
            </w:r>
            <w:r w:rsidR="009A770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="009A770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9A770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личество преступлений, совершенных на ул</w:t>
            </w:r>
            <w:r w:rsidR="009A770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цах на 15,1% (с 681 до 578).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зарег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стрированных преступлений на 100 тыс. чел. насел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ния. 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правонаруш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ний, выявле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с пом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щью средств видеонабл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дения в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ственных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стах, в том числе на ул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цах.</w:t>
            </w: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4134F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приятие 1.4.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Создание усл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вий для социал</w:t>
            </w:r>
            <w:r w:rsidRPr="005B6FBC">
              <w:rPr>
                <w:rFonts w:ascii="Times New Roman" w:hAnsi="Times New Roman" w:cs="Times New Roman"/>
                <w:color w:val="000000"/>
              </w:rPr>
              <w:t>ь</w:t>
            </w:r>
            <w:r w:rsidRPr="005B6FBC">
              <w:rPr>
                <w:rFonts w:ascii="Times New Roman" w:hAnsi="Times New Roman" w:cs="Times New Roman"/>
                <w:color w:val="000000"/>
              </w:rPr>
              <w:t>ной адаптации и ре</w:t>
            </w:r>
            <w:r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Pr="005B6FBC">
              <w:rPr>
                <w:rFonts w:ascii="Times New Roman" w:hAnsi="Times New Roman" w:cs="Times New Roman"/>
                <w:color w:val="000000"/>
              </w:rPr>
              <w:t>билитации лиц, отбывших наказание в м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стах лишения свободы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9A770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Снижение рецидивной преступности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427EB3" w:rsidP="009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2022 год трудоустроено 8</w:t>
            </w:r>
            <w:r w:rsid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0AC2" w:rsidRP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лиц, отбывших наказание в местах лишения свободы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оказана единовременная материальная помощь через БУ СО ВО «Комплексный центр социального обслуживания населения г. Череповца и Череповецкого района «Забота», </w:t>
            </w:r>
            <w:r w:rsid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выданы комплекты одежды и наборы средств ежедневного пользования через Череповецкое отделение «Российский Красный Крест»</w:t>
            </w:r>
            <w:r w:rsid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BA6A29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Сложная адапт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ционная работа с указанной катег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рией граждан.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5A8F" w:rsidRPr="00427EB3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зарег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стрированных преступлений на 100 тыс. чел. насел</w:t>
            </w:r>
            <w:r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9A7700" w:rsidRPr="00427E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</w:t>
            </w:r>
          </w:p>
          <w:p w:rsidR="00795A8F" w:rsidRPr="005A3417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795A8F" w:rsidRPr="005B6FBC" w:rsidTr="0028246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4134F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1.4.1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Обеспечение д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ятельности ме</w:t>
            </w:r>
            <w:r w:rsidRPr="005B6FBC">
              <w:rPr>
                <w:rFonts w:ascii="Times New Roman" w:hAnsi="Times New Roman" w:cs="Times New Roman"/>
                <w:color w:val="000000"/>
              </w:rPr>
              <w:t>ж</w:t>
            </w:r>
            <w:r w:rsidRPr="005B6FBC">
              <w:rPr>
                <w:rFonts w:ascii="Times New Roman" w:hAnsi="Times New Roman" w:cs="Times New Roman"/>
                <w:color w:val="000000"/>
              </w:rPr>
              <w:t>ведомственной раб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чей группы по с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циальной адаптации и р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социал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зации лиц, освобо</w:t>
            </w:r>
            <w:r w:rsidRPr="005B6FBC">
              <w:rPr>
                <w:rFonts w:ascii="Times New Roman" w:hAnsi="Times New Roman" w:cs="Times New Roman"/>
                <w:color w:val="000000"/>
              </w:rPr>
              <w:t>ж</w:t>
            </w:r>
            <w:r w:rsidRPr="005B6FBC">
              <w:rPr>
                <w:rFonts w:ascii="Times New Roman" w:hAnsi="Times New Roman" w:cs="Times New Roman"/>
                <w:color w:val="000000"/>
              </w:rPr>
              <w:t>денных из мест лишения свободы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9A770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Мэрия города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Организация помощи и 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поддержки лицам, ве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нувшимся из мест 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шения свободы, в целях их успешной адаптации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5E5C07" w:rsidP="0041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целях организации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помощи и поддер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ки 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цам, вернувшимся из мест ли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шения св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боды, в целях их успешной адаптации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2022 году состоялось 8 заседаний ме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ведомственной рабочей группы по соц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альной адаптации и ресоциализации лиц, освобожденных из мест лишения своб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ды, на которых персонально рассматрив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лись проблемы каждого обратившегося за п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мощью гражданина, освободившегося из мест лишения свободы, либо условно осужденного.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Основное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приятие 1.5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общественности к охране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ственного поря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9A770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Управление по развитию г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родских те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риторий мэрии (с 01.05.2022)</w:t>
            </w:r>
          </w:p>
          <w:p w:rsidR="00795A8F" w:rsidRPr="005B6FBC" w:rsidRDefault="00795A8F" w:rsidP="0079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делам культуры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 xml:space="preserve">Управление по 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работе с общ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ственностью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Повышение социальной активности граждан, общественных объед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нений в участии в охране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ственного порядка, оказании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мощи полиции в предотвращении прав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34" w:rsidRPr="005B6FBC" w:rsidRDefault="005E5C07" w:rsidP="008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п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вышения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социальной активн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граж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дан, общественных объеди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нений в участии в охране общественного поря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ка, оказании по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мощи полиции в предо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щении право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террит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рии 26 городских округов осуществлялась деятельность по охране общественного порядка </w:t>
            </w:r>
            <w:r w:rsidR="00795A8F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134FA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95A8F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</w:t>
            </w:r>
            <w:r w:rsidR="00B26334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ными</w:t>
            </w:r>
            <w:r w:rsidR="00795A8F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дружин</w:t>
            </w:r>
            <w:r w:rsidR="00B26334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ами</w:t>
            </w:r>
            <w:r w:rsidR="00795A8F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</w:t>
            </w:r>
            <w:r w:rsidR="00795A8F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795A8F"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ленностью </w:t>
            </w:r>
            <w:r w:rsid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261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век.</w:t>
            </w:r>
          </w:p>
          <w:p w:rsidR="00795A8F" w:rsidRPr="005B6FBC" w:rsidRDefault="00795A8F" w:rsidP="0041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 год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осуществлено 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6 933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ко/выход</w:t>
            </w:r>
            <w:r w:rsid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народных дружин</w:t>
            </w:r>
            <w:r w:rsid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Члены народных дружин </w:t>
            </w:r>
            <w:r w:rsidR="004134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538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 привл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кались совместно с правоохранительными орг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нами к охране общественного поря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 в период проведения отработок админ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стративных участков, спортивных, кул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турно-зрелищных и иных массовых мер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приятий.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зарег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стрированных преступлений на 100 тыс. чел. насел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администр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прав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нарушений, выя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ленных с помощью 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щественности.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челов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ко/выходов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членов наро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дружин</w:t>
            </w: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1.5.1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и проведение ме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ведомственных рейдовых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приятий по обе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печению общ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ственного поря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 и профилакт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ки правонаруш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ний на террит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риях городских округов, местах отдыха г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рожан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8C31F9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Управление по развитию г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родских те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риторий мэрии (с 01.05.2022)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процесса своевременного выя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ления и профилактики правонарушений на террит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риях городских округов, местах отдыха горожан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E5C07" w:rsidP="005E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процесса своевр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выяв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ления и профилактики пр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вонарушений на территориях городских округов, местах отдыха горожан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2022 году 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осуществлено 247 выходов, провед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701 беседа, составлено в рамках да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ре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дов сотрудниками УМВД России по г. Череповцу 10 протоколов по ст. 20.21 КоАП РФ.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18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1.5.2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Организационное обеспечение де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тельности горо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ского штаба народных др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жин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8C31F9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Управление по развитию г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родских те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риторий мэрии (с 01.05.2022)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скоорд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деятельн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профилактической и правоохран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ленной на взаимодействие с народными дружинами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E5C07" w:rsidP="008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 скоорди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и правоохран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направленной на взаимодействие с наро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ными дружинами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2022 году проведено 6 заседаний горо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 штаба народных дружин: 01.03.2022, 30.06.2022, 19.07.2022, 26.10.2022, 10.11.2022, 28.12.2022.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1.5.3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Координация 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ятельности народных др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жин в сфере охраны общ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ственного поря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 на территор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ях городских округов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8C31F9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 xml:space="preserve">Мэрия города 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Управление по развитию г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родских те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риторий мэрии (с 01.05.2022)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скоорд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нированной деятельн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профилактической и правоохран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ленной на взаимодействие с народными дружинами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F9" w:rsidRPr="005B6FBC" w:rsidRDefault="005E5C07" w:rsidP="008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Достигнуты следующие результаты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C31F9" w:rsidRPr="005B6FBC" w:rsidRDefault="005E5C07" w:rsidP="008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 актуализирована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списочная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численн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сть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народных дружинников на территор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ях горо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8C31F9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ских округов;</w:t>
            </w:r>
          </w:p>
          <w:p w:rsidR="008C31F9" w:rsidRPr="005B6FBC" w:rsidRDefault="008C31F9" w:rsidP="008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активизирована работа по информиров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нию территориальных общественных 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моуправлений о необходимости и акт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альности создания народных дружин из числа жителей ТОС;</w:t>
            </w:r>
          </w:p>
          <w:p w:rsidR="008C31F9" w:rsidRPr="005B6FBC" w:rsidRDefault="008C31F9" w:rsidP="008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улучшена совместная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профилактич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ская работа на округах, расширены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маршр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5E5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патрулирования;</w:t>
            </w:r>
          </w:p>
          <w:p w:rsidR="00795A8F" w:rsidRPr="005B6FBC" w:rsidRDefault="008C31F9" w:rsidP="005E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из состава народных дружин исключены лица, не соответств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ющие требованиям ст.11 Федеральн</w:t>
            </w:r>
            <w:r w:rsidR="009E1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закон</w:t>
            </w:r>
            <w:r w:rsidR="009E1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02.04.2014 № 44-ФЗ «Об уч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стии граждан в охране общественного поря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ка».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1.5.4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Создание усл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вий для ос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ществления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циальной по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держки участн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кам народного движения по охране общ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ственного поря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8C31F9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развитию г</w:t>
            </w:r>
            <w:r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родских те</w:t>
            </w:r>
            <w:r w:rsidRPr="005B6FBC">
              <w:rPr>
                <w:rFonts w:ascii="Times New Roman" w:hAnsi="Times New Roman" w:cs="Times New Roman"/>
                <w:color w:val="000000"/>
              </w:rPr>
              <w:t>р</w:t>
            </w:r>
            <w:r w:rsidRPr="005B6FBC">
              <w:rPr>
                <w:rFonts w:ascii="Times New Roman" w:hAnsi="Times New Roman" w:cs="Times New Roman"/>
                <w:color w:val="000000"/>
              </w:rPr>
              <w:t>риторий мэрии (с 01.05.2022)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скоорд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деятельн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профилактической и правоохран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ленной на взаимодействие с народными дружинами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8C31F9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Осуществлена социальная по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держка 110 членам народных дружин, участвующим в охране общественного порядка и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лактике правонарушений на территории муниципального образования «Город 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реповец».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13" w:name="_Hlk109985777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1.5.5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Осуществление выплат народным дружинникам за охрану общ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ственного поря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ка в местах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дыха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делам культ</w:t>
            </w:r>
            <w:r w:rsidRPr="005B6FBC">
              <w:rPr>
                <w:rFonts w:ascii="Times New Roman" w:hAnsi="Times New Roman" w:cs="Times New Roman"/>
                <w:color w:val="000000"/>
              </w:rPr>
              <w:t>у</w:t>
            </w:r>
            <w:r w:rsidRPr="005B6FBC">
              <w:rPr>
                <w:rFonts w:ascii="Times New Roman" w:hAnsi="Times New Roman" w:cs="Times New Roman"/>
                <w:color w:val="000000"/>
              </w:rPr>
              <w:t>ры 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скоорд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деятельн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профилактической и правоохран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системы, напра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ленной на взаимодействие с народными дружинами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заключенных догов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 - 14 шт.</w:t>
            </w:r>
            <w:r w:rsidR="006C6E07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(срок действия с 13.05.20</w:t>
            </w:r>
            <w:r w:rsidR="001B3DE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 по 24.09.2022). Произведена выплата в ра</w:t>
            </w:r>
            <w:r w:rsidR="001B3DE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1B3DE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мере 142,1 тыс. руб.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3"/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1.5.6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и проведение 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роприятий (сл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ты, конкурсы, декады и др.) по обобщению и распростр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нению опыта раб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ты в сфере охраны общественного порядка и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филактике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рушений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B3DE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Управление по развитию г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родских те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риторий мэрии (с 01.05.2022)</w:t>
            </w:r>
          </w:p>
          <w:p w:rsidR="00795A8F" w:rsidRPr="005B6FBC" w:rsidRDefault="00795A8F" w:rsidP="00795A8F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дового опыта деятел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членов народных дружин на территории города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DE0" w:rsidRPr="005B6FBC" w:rsidRDefault="001B3DE0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21 по 30 марта 2022 года и с 24 октября по 2 ноября 2022 года на территории 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 прошли декады народных дружин, в рамках которой проведено четыре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лактические акции: «Дружинник – наставник!», «Осторожно – моше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ники!», «Парковка по правилам!», «На страже безопасности дорожного движения!», «Сообщи, где торгуют смертью».</w:t>
            </w:r>
          </w:p>
          <w:p w:rsidR="00795A8F" w:rsidRPr="005B6FBC" w:rsidRDefault="00795A8F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E352F0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1.5.7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обучения членов народных др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жин, операти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ных 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лодежных отрядов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B3DE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 xml:space="preserve"> (до 01.05.2022)</w:t>
            </w:r>
          </w:p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Управление по развитию г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родских те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</w:t>
            </w:r>
            <w:r w:rsidRPr="005B6FB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риторий мэрии (с 01.05.2022)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работе с общ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ственностью 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Повышение уровня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формированности чл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 народных дружин для обеспечения кач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ственной деятельности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B3DE0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20.04.2022 по 28.04.2022 на базе УМВД России по г. Череповцу организовано обучение вновь принятых в члены наро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дружин народных дружинников. 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дано 19 свидетельств о прохождении об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чения.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Основное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приятие 1.6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граждан, созд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условий для уч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стия граждан в социально зн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чимых меропри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тиях, направле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на против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разв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тию негати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явлений в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B3DE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работе с общ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ственностью мэрии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Контрольно-правовое управление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МКУ «ИМА «Череповец»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развитию 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родских 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риторий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Повышение правовой культуры населения г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рода</w:t>
            </w:r>
          </w:p>
          <w:p w:rsidR="001B3DE0" w:rsidRPr="005B6FBC" w:rsidRDefault="001B3DE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Увеличение количества граждан, в том числе старшего поколения, охваченных меропри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я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тиями разъяснительного характера, направле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ными на повышение правовой культуры и социальной активности населения города на 10% к 2025 году по 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ношению к 2021 году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B3DE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Проведено 50 мероприятий по правовому информированию</w:t>
            </w:r>
            <w:r w:rsidR="009E1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граждан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на которых присутствовали 38795 граждан (меропр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ятия, проводимые органами мэрии в 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ках реализации программы правовой гр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сти).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зарег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стрированных преступлений на 100 тыс. чел. насел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ния. Колич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ство гра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дан, в том числе старшего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коления, охв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ченных мер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приятиями разъяснител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ного характ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ра, направле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ными на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вышение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вовой культ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ры и социал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активн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населения города</w:t>
            </w:r>
          </w:p>
          <w:p w:rsidR="002D2B12" w:rsidRPr="005B6FBC" w:rsidRDefault="002D2B12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 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полнения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роприятий плана инфо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мационно-разъяснител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работы по предотвращ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нию диста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ционных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ступлений в городе Чер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повце от 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</w:t>
            </w: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1.6.1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Реализация п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рядка оказания бесплатной юр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дической пом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щи гражданам в соо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ветствии с треб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ваниями действ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ющего законод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тельства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Контрольно-правовое управление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Создание равных усл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вий жителям города для использования прав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вых ресурсов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B3DE0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Оказана бесплатная юридическая помощь 1042 гражданам, из них правовое ко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сультирование в устной форме оказ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 1021 гражданам, в письменной форме - 7 гражданам, составление документов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вового х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рактера - 14 гражданам.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1.6.2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Проведение 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филактических акций, напра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ленных на фо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мирование гра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данской позиции горожан, актив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зацию раб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ты по предупр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ждению правон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рушений по месту жител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развитию 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родских 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риторий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Профилактика правон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рушений на территории города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DE0" w:rsidRPr="005B6FBC" w:rsidRDefault="001B3DE0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21 по 30 марта 2022 года и с 24 октября по 2 ноября 2022 года на территории 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 прошли декады народных дружин, в рамках которой проведено четыре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лактические акции: «Дружинник – наставник!», «Осторожно – моше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ники!», «Парковка по правилам!», «На страже безопасности дорожного движения!», «Сообщи, где торгуют смертью».</w:t>
            </w:r>
          </w:p>
          <w:p w:rsidR="00795A8F" w:rsidRPr="005B6FBC" w:rsidRDefault="00795A8F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1.6.3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Организация личных приемов населения рук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водителями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ганов м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по развитию г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родских 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риторий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Повышение правовой культуры и социальной активности населения г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рода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DE0" w:rsidRPr="005B6FBC" w:rsidRDefault="001B3DE0" w:rsidP="001B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период 2022 года мэром города, зам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стителями мэра города, руководит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лями органов мэрии проведено 670 личных приемов граждан. </w:t>
            </w:r>
          </w:p>
          <w:p w:rsidR="001B3DE0" w:rsidRPr="005B6FBC" w:rsidRDefault="002D2B12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Всего в ходе приемов принято </w:t>
            </w:r>
            <w:r w:rsidR="001B3DE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753 гра</w:t>
            </w:r>
            <w:r w:rsidR="001B3DE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="001B3DE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данина, в том числе:</w:t>
            </w:r>
          </w:p>
          <w:p w:rsidR="001B3DE0" w:rsidRPr="005B6FBC" w:rsidRDefault="001B3DE0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мэром города проведено 17 приемов, принято 43 человека;</w:t>
            </w:r>
          </w:p>
          <w:p w:rsidR="001B3DE0" w:rsidRPr="005B6FBC" w:rsidRDefault="001B3DE0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заместителями мэра города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ведено 52 приема граждан, принято 67 человек;</w:t>
            </w:r>
          </w:p>
          <w:p w:rsidR="00795A8F" w:rsidRPr="005B6FBC" w:rsidRDefault="001B3DE0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руководителями органов мэрии пров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дено 601 прием населения, принято 643 человека.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14" w:name="_Hlk109748964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1.6.4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Информирование населения о де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тельности орг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нов местного 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моуправления в сфере профила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тики правонар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МКУ «ИМА «Череповец»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Освещение деятельн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 в сфере профила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тики 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вонарушений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Отработаны все информационные поводы в сфере профилактики правон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рушений, поступившие от органов местного сам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управления Череповца.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4"/>
      <w:tr w:rsidR="00795A8F" w:rsidRPr="005B6FBC" w:rsidTr="00E352F0">
        <w:trPr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1.6.5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Реализация плана информационно-разъяснительной работы по предотвращению диста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ционных престу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лений в городе Ч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реповце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2D2B12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Мэрия города (у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администр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тивных отн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мэрии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Профилактика правон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рушений на территории города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B41C5F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рамках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плана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течение всего года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лизовано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 мероприятий, направленных на проведение информационно разъясн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работы по предотвращению 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станционных преступлений в городе 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реповце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устано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ленные планом сроки. </w:t>
            </w:r>
          </w:p>
          <w:p w:rsidR="002D2B12" w:rsidRPr="005B6FBC" w:rsidRDefault="002D2B12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2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Основное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приятие 1.7.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Участие в реал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зации меропри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тий по профила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тике детского 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рожно-транспортного травматизма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B41C5F" w:rsidP="00795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Управление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мэрии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Сохранение достигнут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го уровня охвата об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у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чающихся образов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тельных организаций мероприятиями по пр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филактике детского 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рожно-транспортного травматизма. Повыш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ние качества образов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тельного процесса п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у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тем совершенствов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ния материально-технического оснащ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8" w:rsidRPr="005B6FBC" w:rsidRDefault="00795A8F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рамках профилактических мер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приятий проведены тематические занятия и клас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ные часы, конкурсы, акции флэшмобы,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викторины, радиолинейки с участием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спекторов отдела пропаганды ОГИБДД, Единые дни дорожной безопасности. Вс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2D2B1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организовано 2 786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профилактических меропри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="002D2B1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тий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01832" w:rsidRDefault="00795A8F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Ежедневно в школах, в которых устано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лены информационные панели, организ</w:t>
            </w:r>
            <w:r w:rsidR="00CD6DA4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CD6DA4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 профилактических видеорол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 на электронных информационных 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нелях. </w:t>
            </w:r>
          </w:p>
          <w:p w:rsidR="00795A8F" w:rsidRPr="00E01832" w:rsidRDefault="00E01832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Таким образом, достигнут 100% 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хват обуч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ющихся обр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зовательных организаций мероприяти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 по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лактике де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 доро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но-транспортного травматизма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795A8F" w:rsidRPr="00E018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42 462 школ</w:t>
            </w:r>
            <w:r w:rsidR="00795A8F" w:rsidRPr="00E018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2D2B12" w:rsidRPr="00E018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а).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54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Охват обуч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ющихся обр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зовательных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организаций мероприяти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 по проф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лактике де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 доро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но-транспортного травматизма.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rHeight w:val="2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1.7.1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Проведение 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матических, и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мационно-пропагандис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ских и профила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тических мер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приятий с об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чающимися 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разовательных организаций г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Проведение тематич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ских, информационно-пропагандистских и профилактических 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роприятий с обуча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ю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щимися образовател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ь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ных учрежд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ний города в полном объеме и с максимальным охватом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4E" w:rsidRPr="005B6FBC" w:rsidRDefault="00F1564E" w:rsidP="00F1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всех образовательных организациях города проведены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ятия,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ленные на обеспечение </w:t>
            </w:r>
            <w:r w:rsidR="002D2B1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 д</w:t>
            </w:r>
            <w:r w:rsidR="002D2B1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2D2B1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рожного движе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ния.</w:t>
            </w:r>
          </w:p>
          <w:p w:rsidR="00795A8F" w:rsidRPr="005B6FBC" w:rsidRDefault="00795A8F" w:rsidP="002D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C40227">
        <w:trPr>
          <w:trHeight w:val="2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1.7.2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Обеспечение д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ятельности и функциониров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ния отрядов юных инспект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Нормальное функци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нирование отрядов юных инспекторов дв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F" w:rsidRPr="005B6FBC" w:rsidRDefault="00F1564E" w:rsidP="00F1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целях обеспечения нормального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фун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ционирования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отрядов юных инспект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 дви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жения 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 городской ф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стиваль «ЮИД. Безопасная дорога - бе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опасное будущее». Фестиваль пров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 с целью привлечения учащихся в о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ряды юных инспекторов движения и пропаганды ср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 детей Правил дорожного движ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ния.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9A13AA">
        <w:trPr>
          <w:trHeight w:val="231"/>
          <w:tblCellSpacing w:w="5" w:type="nil"/>
        </w:trPr>
        <w:tc>
          <w:tcPr>
            <w:tcW w:w="15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2 «Противодействие распространению психоактивных веществ и участие в работе по снижению масштабов их злоупотребления населением гор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да Череповца»</w:t>
            </w: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мер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приятие 2.1.</w:t>
            </w:r>
          </w:p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ко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плекса меропри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тий, направле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на против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распр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странению пс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хоактивных 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ществ на терр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тории города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741B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образования м</w:t>
            </w:r>
            <w:r w:rsidRPr="005B6FBC">
              <w:rPr>
                <w:rFonts w:ascii="Times New Roman" w:hAnsi="Times New Roman" w:cs="Times New Roman"/>
                <w:color w:val="000000"/>
              </w:rPr>
              <w:t>э</w:t>
            </w:r>
            <w:r w:rsidRPr="005B6FBC">
              <w:rPr>
                <w:rFonts w:ascii="Times New Roman" w:hAnsi="Times New Roman" w:cs="Times New Roman"/>
                <w:color w:val="000000"/>
              </w:rPr>
              <w:t>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делам культ</w:t>
            </w:r>
            <w:r w:rsidRPr="005B6FBC">
              <w:rPr>
                <w:rFonts w:ascii="Times New Roman" w:hAnsi="Times New Roman" w:cs="Times New Roman"/>
                <w:color w:val="000000"/>
              </w:rPr>
              <w:t>у</w:t>
            </w:r>
            <w:r w:rsidRPr="005B6FBC">
              <w:rPr>
                <w:rFonts w:ascii="Times New Roman" w:hAnsi="Times New Roman" w:cs="Times New Roman"/>
                <w:color w:val="000000"/>
              </w:rPr>
              <w:t>ры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Комитет по ф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зической культуре и спорту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работе с общ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 xml:space="preserve">ственностью 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Реализация запланир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ванных мероприятий, предусмотренных ра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з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работанным компле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к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сом мер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приятий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444" w:rsidRPr="00B76444" w:rsidRDefault="00F1564E" w:rsidP="00B7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запланированные мероприятия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филактической направ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ленности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ваны. </w:t>
            </w:r>
            <w:r w:rsid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 учреждениях города проведен</w:t>
            </w:r>
            <w:r w:rsid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лекций и бесед на прав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B76444" w:rsidRPr="00B76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вую тематику.  </w:t>
            </w:r>
          </w:p>
          <w:p w:rsidR="009C4F18" w:rsidRPr="005B6FBC" w:rsidRDefault="009C4F18" w:rsidP="00B7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 в ходе реализации не возни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4F18" w:rsidRPr="009C4F18" w:rsidRDefault="009C4F18" w:rsidP="009C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лиц, состо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щих на учете в учреждениях здравоохран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 с диагн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зом алког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лизм. Колич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ство лиц, с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стоящих на учете в учр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ждениях здр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воохранения</w:t>
            </w:r>
            <w:r w:rsid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диагнозом наркомания.</w:t>
            </w:r>
          </w:p>
          <w:p w:rsidR="00795A8F" w:rsidRPr="005B6FBC" w:rsidRDefault="009C4F18" w:rsidP="009C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 в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полнения ко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плекса мер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приятий, направленных на против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ра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пространению психоакти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веществ, проведенных с участием 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ганов местн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самоупра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ления и мун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ципальных учреждений, от запланир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ванных.</w:t>
            </w: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9E1EF4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2.1.1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Организационное обеспечение де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тельности горо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антинарк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коми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741B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</w:t>
            </w:r>
            <w:r w:rsidR="009C4F18">
              <w:rPr>
                <w:rFonts w:ascii="Times New Roman" w:hAnsi="Times New Roman" w:cs="Times New Roman"/>
                <w:color w:val="000000"/>
              </w:rPr>
              <w:t>д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скоорд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нированной деятельн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 представителей профилактической и правоохран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тельной системы в сфере прот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водействия распростр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нению психоактивных веществ на территории города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64E" w:rsidRPr="005B6FBC" w:rsidRDefault="00F1564E" w:rsidP="00F1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 скоорди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и правоохран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 в сфере противодействия распростра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нию психоактивных веществ на террит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рии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5741B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2022 году проведено 4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зас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городской антинаркотической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сии.   </w:t>
            </w:r>
          </w:p>
          <w:p w:rsidR="009E1EF4" w:rsidRPr="005B6FBC" w:rsidRDefault="009E1EF4" w:rsidP="009E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2.1.2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14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Организационное обеспечение де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тельности раб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чей группы по предо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вращению и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сечению розничной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14614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дажи психоа</w:t>
            </w:r>
            <w:r w:rsidR="0014614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14614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тивных веществ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несовершенн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4614C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скоорд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нированной деятельн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 представителей профилактической и правоохран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тельной системы в сфере прот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водействия распростр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нению психоактивных веществ на территории города среди несове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шеннолетних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14C" w:rsidRPr="005B6FBC" w:rsidRDefault="00F1564E" w:rsidP="0014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 скоорди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нированной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представителей профила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тической и правоохран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тельной системы в сфере проти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водействия распростран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нию психоактивных веществ на терри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рии города среди несовер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14614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роведено 4 заседания р</w:t>
            </w:r>
            <w:r w:rsidR="0014614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14614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бочей 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предотвращению и пресечению розни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продажи психоактивных веществ несовершеннолетним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95A8F" w:rsidRPr="005B6FBC" w:rsidRDefault="00795A8F" w:rsidP="0014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2.1.3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ниторинговых мер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приятий по выявлению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вонар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шений в сфере антиалк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гольного и ант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табачного зак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нодательства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14614C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Pr="005B6FBC">
              <w:rPr>
                <w:rFonts w:ascii="Times New Roman" w:hAnsi="Times New Roman" w:cs="Times New Roman"/>
                <w:color w:val="000000"/>
              </w:rPr>
              <w:t>шений мэрии)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Своевременное выявл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ние и профилактика 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министративных прав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нарушений в сфере 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тиалкогольного и ант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табачного законод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тельства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4C2" w:rsidRPr="005B6FBC" w:rsidRDefault="005944C2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Обследовано 195 предприятий то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говли, выявлено 15 продаж алкоголя несове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шеннолетним, </w:t>
            </w:r>
            <w:r w:rsidR="000A6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 материалы по прод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жам алкоголя детям направлены в УМВД России по г. Череповцу для прин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тия мер,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предусмотренных законодател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ством РФ. </w:t>
            </w:r>
          </w:p>
          <w:p w:rsidR="00795A8F" w:rsidRPr="005B6FBC" w:rsidRDefault="005944C2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31.12.2022 составлено 8 прот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колов об административном правонар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шении по ч. 2.1 ст.14.16 КоАП</w:t>
            </w:r>
            <w:r w:rsidR="00CE3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РФ</w:t>
            </w:r>
            <w:r w:rsidR="004523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рые переданы на рассмотрение в мировой суд, 6 из них уже рассмотрены, по всем протоколам назначено наказание в виде штрафа в 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мере 15 000 руб., общая су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 ш</w:t>
            </w:r>
            <w:r w:rsidR="00F15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трафов составила 90 000 рублей.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2.1.4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ко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плекса меропри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тий, приуроче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к Междун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родному дню борьбы с нарк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манией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944C2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образования м</w:t>
            </w:r>
            <w:r w:rsidRPr="005B6FBC">
              <w:rPr>
                <w:rFonts w:ascii="Times New Roman" w:hAnsi="Times New Roman" w:cs="Times New Roman"/>
                <w:color w:val="000000"/>
              </w:rPr>
              <w:t>э</w:t>
            </w:r>
            <w:r w:rsidRPr="005B6FBC">
              <w:rPr>
                <w:rFonts w:ascii="Times New Roman" w:hAnsi="Times New Roman" w:cs="Times New Roman"/>
                <w:color w:val="000000"/>
              </w:rPr>
              <w:t>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делам культ</w:t>
            </w:r>
            <w:r w:rsidRPr="005B6FBC">
              <w:rPr>
                <w:rFonts w:ascii="Times New Roman" w:hAnsi="Times New Roman" w:cs="Times New Roman"/>
                <w:color w:val="000000"/>
              </w:rPr>
              <w:t>у</w:t>
            </w:r>
            <w:r w:rsidRPr="005B6FBC">
              <w:rPr>
                <w:rFonts w:ascii="Times New Roman" w:hAnsi="Times New Roman" w:cs="Times New Roman"/>
                <w:color w:val="000000"/>
              </w:rPr>
              <w:t>ры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Комитет по ф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зической культуре и спорту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работе с общ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 xml:space="preserve">ственностью </w:t>
            </w: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Обеспечение участия населения города в 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роприятиях в целях профилактики злоуп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требления психоакти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ных веществ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328" w:rsidRPr="000A623E" w:rsidRDefault="00762328" w:rsidP="0076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целях обеспечения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участия населения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 в ме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роприятиях в целях профила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тики злоупотребления психоактив</w:t>
            </w:r>
            <w:r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ных веществ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01.06.2022 – 30.06.2022 орган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зован комплекс мероприятий, 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приуроче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795A8F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к Международному дню борьбы с наркоманией (26 июня)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:rsidR="00795A8F" w:rsidRPr="000A623E" w:rsidRDefault="00795A8F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C54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4523D1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2.1.5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участия в опер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тивно-профилактич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операции «Мак», Всеро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сийской ант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наркотической акции «Сообщи, где торгуют смертью»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944C2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образования м</w:t>
            </w:r>
            <w:r w:rsidRPr="005B6FBC">
              <w:rPr>
                <w:rFonts w:ascii="Times New Roman" w:hAnsi="Times New Roman" w:cs="Times New Roman"/>
                <w:color w:val="000000"/>
              </w:rPr>
              <w:t>э</w:t>
            </w:r>
            <w:r w:rsidRPr="005B6FBC">
              <w:rPr>
                <w:rFonts w:ascii="Times New Roman" w:hAnsi="Times New Roman" w:cs="Times New Roman"/>
                <w:color w:val="000000"/>
              </w:rPr>
              <w:t>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делам культ</w:t>
            </w:r>
            <w:r w:rsidRPr="005B6FBC">
              <w:rPr>
                <w:rFonts w:ascii="Times New Roman" w:hAnsi="Times New Roman" w:cs="Times New Roman"/>
                <w:color w:val="000000"/>
              </w:rPr>
              <w:t>у</w:t>
            </w:r>
            <w:r w:rsidRPr="005B6FBC">
              <w:rPr>
                <w:rFonts w:ascii="Times New Roman" w:hAnsi="Times New Roman" w:cs="Times New Roman"/>
                <w:color w:val="000000"/>
              </w:rPr>
              <w:t>ры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Комитет по ф</w:t>
            </w:r>
            <w:r w:rsidRPr="005B6FBC">
              <w:rPr>
                <w:rFonts w:ascii="Times New Roman" w:hAnsi="Times New Roman" w:cs="Times New Roman"/>
                <w:color w:val="000000"/>
              </w:rPr>
              <w:t>и</w:t>
            </w:r>
            <w:r w:rsidRPr="005B6FBC">
              <w:rPr>
                <w:rFonts w:ascii="Times New Roman" w:hAnsi="Times New Roman" w:cs="Times New Roman"/>
                <w:color w:val="000000"/>
              </w:rPr>
              <w:t>зической культуре и спорту мэрии</w:t>
            </w:r>
          </w:p>
          <w:p w:rsidR="00795A8F" w:rsidRPr="005B6FBC" w:rsidRDefault="00795A8F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Управление по работе с общ</w:t>
            </w:r>
            <w:r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Pr="005B6FBC">
              <w:rPr>
                <w:rFonts w:ascii="Times New Roman" w:hAnsi="Times New Roman" w:cs="Times New Roman"/>
                <w:color w:val="000000"/>
              </w:rPr>
              <w:t>ственностью мэрии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Обеспечение участия населения города в м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роприятиях в целях профилактики злоуп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требления психоакти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ных веществ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период с 14 по 25 марта</w:t>
            </w:r>
            <w:r w:rsidR="005944C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944C2" w:rsidRPr="004523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17 по 28</w:t>
            </w:r>
            <w:r w:rsidR="005944C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5944C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5944C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тября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2022 года </w:t>
            </w:r>
            <w:r w:rsid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6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ция </w:t>
            </w:r>
            <w:r w:rsidR="00762328"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«Соо</w:t>
            </w:r>
            <w:r w:rsidR="00762328"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="00762328" w:rsidRP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щи, где торгуют смертью»</w:t>
            </w:r>
            <w:r w:rsidR="007623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95A8F" w:rsidRPr="005B6FBC" w:rsidRDefault="00795A8F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A8F" w:rsidRPr="005B6FBC" w:rsidTr="00B01E2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2.1.6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Межведомстве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ного плана по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тиводействию 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пространения психоактивных веществ и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филактике их употребл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 в городе Чер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повце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5944C2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Мэрия города (у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правл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е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ние администр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а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тивных отн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о</w:t>
            </w:r>
            <w:r w:rsidR="00795A8F" w:rsidRPr="005B6FBC">
              <w:rPr>
                <w:rFonts w:ascii="Times New Roman" w:hAnsi="Times New Roman" w:cs="Times New Roman"/>
                <w:color w:val="000000"/>
              </w:rPr>
              <w:t>шений мэрии</w:t>
            </w:r>
            <w:r w:rsidRPr="005B6F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Повышение уровня уч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стия населения города в мероприятиях в целях профилактики злоуп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требления психоакти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ных веществ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A8F" w:rsidRPr="005B6FBC" w:rsidRDefault="00762328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5F4CCD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 исполнения межведо</w:t>
            </w:r>
            <w:r w:rsidR="005F4CCD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5944C2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ственного плана реализовано</w:t>
            </w:r>
            <w:r w:rsidR="005F4CCD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77 различных мер</w:t>
            </w:r>
            <w:r w:rsidR="005F4CCD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приятий (м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ероприятия по противоде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ствию злоупотреблению наркотиками и их нез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конному обороту: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по прот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водействию незаконному обороту наркотиков, организационные и метод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ческие мероприятия,</w:t>
            </w:r>
            <w:r w:rsidR="008A07AC" w:rsidRPr="005B6FBC">
              <w:rPr>
                <w:sz w:val="24"/>
                <w:szCs w:val="24"/>
                <w:lang w:val="ru-RU"/>
              </w:rPr>
              <w:t xml:space="preserve"> 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пе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вичной профилактики,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лечебно-реабилитационные мероприятия. Мер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приятия по профилактике пьянства и а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коголизма среди различных категорий жителей города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мониторинг и анализ д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намики показателей уровня злоупотре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ления алкоголем,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рофилактика злоуп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требления алкоголем и возникновения а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когольной зависимости,</w:t>
            </w:r>
            <w:r w:rsidR="00CC0F6C" w:rsidRPr="005B6FBC">
              <w:rPr>
                <w:sz w:val="24"/>
                <w:szCs w:val="24"/>
                <w:lang w:val="ru-RU"/>
              </w:rPr>
              <w:t xml:space="preserve"> </w:t>
            </w:r>
            <w:r w:rsidR="008A07AC" w:rsidRPr="005B6FBC">
              <w:rPr>
                <w:sz w:val="24"/>
                <w:szCs w:val="24"/>
                <w:lang w:val="ru-RU"/>
              </w:rPr>
              <w:t>и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нформационное обеспечение</w:t>
            </w:r>
            <w:r w:rsidR="008A07A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CC0F6C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5A8F" w:rsidRPr="005B6FBC" w:rsidRDefault="00795A8F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73F0" w:rsidRPr="005B6FBC" w:rsidTr="00B01E2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мер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приятие 2.2.</w:t>
            </w:r>
          </w:p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обеспечение де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тельности по противодействию 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пространению психоактивных веществ на те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ритории города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t>МКУ «ИМА «Череповец»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Сохранение достигнут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го уровня по количеству информационных мат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ри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лов, размещенных в средствах массовой 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формации, направле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ных на противодействие распространению пс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хоактивных веществ на территории города, снижение масшт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а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бов их злоупотребления нас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лением города Черепо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ца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3F0" w:rsidRPr="005B6FBC" w:rsidRDefault="00A873F0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Достигнут высокий показатель размещ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 социальной рекламы по пр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филактике уп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требления психоактивных веществ.</w:t>
            </w:r>
          </w:p>
          <w:p w:rsidR="00A873F0" w:rsidRPr="005B6FBC" w:rsidRDefault="005944C2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2022 год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размеще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 248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информацио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сообщений на тему профилактики алкого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лизма, 52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информационных соо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щений на тему профилактики нарком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нии, на тему профилактика табакокуре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 - 29</w:t>
            </w:r>
            <w:r w:rsidR="00A873F0"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информационных сообщений. </w:t>
            </w:r>
          </w:p>
          <w:p w:rsidR="00A873F0" w:rsidRPr="005B6FBC" w:rsidRDefault="00A873F0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0" w:rsidRPr="005B6FBC" w:rsidRDefault="009C4F18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лиц, состо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щих на учете в учреждениях здравоохран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 с диагн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зом алког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лизм. Колич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ство лиц, с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стоящих на учете в учр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ждениях здр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воохранения</w:t>
            </w:r>
            <w:r w:rsidR="0054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диагнозом наркомания. Количество 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матери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лов, напра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ленных на противоде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ствие распр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странению психоакти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C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веществ.</w:t>
            </w:r>
          </w:p>
        </w:tc>
      </w:tr>
      <w:tr w:rsidR="00A873F0" w:rsidRPr="005B6FBC" w:rsidTr="00B01E2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D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bookmarkStart w:id="15" w:name="_Hlk109748344"/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2.2.1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и размещение 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формационных мат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риалов по прот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водействию ра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пространению психоактивных веществ на м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ниципальных инфо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мационных ресу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5B6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95A8F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FBC">
              <w:rPr>
                <w:rFonts w:ascii="Times New Roman" w:hAnsi="Times New Roman" w:cs="Times New Roman"/>
                <w:color w:val="000000"/>
              </w:rPr>
              <w:lastRenderedPageBreak/>
              <w:t>МКУ ИМА «Череповец»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Повышение уровня осведомленности нас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ления города о работе, организуемой в пред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лах города и направле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ной на против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действие распространению пс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и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хоактивных в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5B6FBC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ществ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4C2" w:rsidRPr="005B6FBC" w:rsidRDefault="00762328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Размещено 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в СМИ:</w:t>
            </w:r>
          </w:p>
          <w:p w:rsidR="005944C2" w:rsidRPr="005B6FBC" w:rsidRDefault="005944C2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тему профилактики алкоголизма - 79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информационных с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общений;</w:t>
            </w:r>
          </w:p>
          <w:p w:rsidR="005944C2" w:rsidRPr="005B6FBC" w:rsidRDefault="005944C2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- на тему п</w:t>
            </w:r>
            <w:r w:rsidR="00457779"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рофилактики наркомании - 10 информационных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общ</w:t>
            </w:r>
            <w:r w:rsidR="00457779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ений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944C2" w:rsidRPr="005B6FBC" w:rsidRDefault="00457779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тему профилактики табакокурения – 9 информационных 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общений;</w:t>
            </w:r>
          </w:p>
          <w:p w:rsidR="00457779" w:rsidRPr="005B6FBC" w:rsidRDefault="00457779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- на радио в рамках выпусков г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ородских ново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стей на радиостанциях «Европа Плюс», «Ретро ФМ», «Авторадио», «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рожное радио» транслировались а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удиор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лики про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профилактику 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куре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шт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.: (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всего 126 вы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ходов), а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удиоролики про а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голь 2 шт. (всего 101 выход), а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удиор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лики про наркотики 5 шт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</w:p>
          <w:p w:rsidR="00A873F0" w:rsidRPr="005B6FBC" w:rsidRDefault="00457779" w:rsidP="0059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социальных сетях на страничке МКУ «ИМА «Череповец» </w:t>
            </w:r>
            <w:hyperlink r:id="rId18" w:history="1">
              <w:r w:rsidRPr="005B6FBC">
                <w:rPr>
                  <w:rStyle w:val="affa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https://vk.com/cherinfo_ru</w:t>
              </w:r>
            </w:hyperlink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транслировались 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видеоролики против наркотиков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, против алкоголя 2 шт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5944C2" w:rsidRPr="005B6FBC">
              <w:rPr>
                <w:rFonts w:ascii="Times New Roman" w:hAnsi="Times New Roman"/>
                <w:sz w:val="24"/>
                <w:szCs w:val="24"/>
                <w:lang w:val="ru-RU"/>
              </w:rPr>
              <w:t>итого 50 выходов</w:t>
            </w:r>
            <w:r w:rsidRPr="005B6FBC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0" w:rsidRPr="005B6FBC" w:rsidRDefault="00A873F0" w:rsidP="0079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5"/>
    </w:tbl>
    <w:p w:rsidR="0017030D" w:rsidRPr="00DB4D1F" w:rsidRDefault="0017030D" w:rsidP="00EE7FB2">
      <w:pPr>
        <w:spacing w:after="0" w:line="240" w:lineRule="auto"/>
        <w:ind w:firstLine="11624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sectPr w:rsidR="0017030D" w:rsidRPr="00DB4D1F" w:rsidSect="005B6FBC">
          <w:pgSz w:w="16838" w:h="11906" w:orient="landscape" w:code="9"/>
          <w:pgMar w:top="851" w:right="678" w:bottom="568" w:left="851" w:header="567" w:footer="397" w:gutter="0"/>
          <w:pgNumType w:start="1"/>
          <w:cols w:space="708"/>
          <w:titlePg/>
          <w:docGrid w:linePitch="360"/>
        </w:sectPr>
      </w:pPr>
    </w:p>
    <w:p w:rsidR="00996039" w:rsidRPr="00DB4D1F" w:rsidRDefault="00DD368E" w:rsidP="00DD368E">
      <w:pPr>
        <w:spacing w:after="0" w:line="240" w:lineRule="auto"/>
        <w:ind w:left="13041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Приложение 4</w:t>
      </w:r>
    </w:p>
    <w:p w:rsidR="00996039" w:rsidRPr="00DB4D1F" w:rsidRDefault="00996039" w:rsidP="0099603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:rsidR="00996039" w:rsidRPr="00DB4D1F" w:rsidRDefault="00996039" w:rsidP="0099603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городского бюджета на реализацию муниципальной программы </w:t>
      </w:r>
    </w:p>
    <w:p w:rsidR="00996039" w:rsidRPr="00DB4D1F" w:rsidRDefault="00996039" w:rsidP="009960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tbl>
      <w:tblPr>
        <w:tblW w:w="1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775"/>
        <w:gridCol w:w="3076"/>
        <w:gridCol w:w="1895"/>
        <w:gridCol w:w="1984"/>
        <w:gridCol w:w="1985"/>
      </w:tblGrid>
      <w:tr w:rsidR="00204DED" w:rsidRPr="00DB4D1F" w:rsidTr="0066102E">
        <w:trPr>
          <w:tblHeader/>
          <w:jc w:val="center"/>
        </w:trPr>
        <w:tc>
          <w:tcPr>
            <w:tcW w:w="541" w:type="dxa"/>
            <w:vMerge w:val="restart"/>
            <w:vAlign w:val="center"/>
          </w:tcPr>
          <w:p w:rsidR="00204DED" w:rsidRPr="00DB4D1F" w:rsidRDefault="00204DED" w:rsidP="0020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№</w:t>
            </w:r>
          </w:p>
          <w:p w:rsidR="00204DED" w:rsidRPr="00DB4D1F" w:rsidRDefault="00204DED" w:rsidP="00202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5775" w:type="dxa"/>
            <w:vMerge w:val="restart"/>
            <w:shd w:val="clear" w:color="auto" w:fill="auto"/>
            <w:vAlign w:val="center"/>
          </w:tcPr>
          <w:p w:rsidR="004C3E30" w:rsidRDefault="00204DED" w:rsidP="00202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4C3E30" w:rsidRDefault="00204DED" w:rsidP="00202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подпр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граммы,</w:t>
            </w:r>
          </w:p>
          <w:p w:rsidR="00204DED" w:rsidRPr="00DB4D1F" w:rsidRDefault="00204DED" w:rsidP="00202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основного мер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204DED" w:rsidRPr="00DB4D1F" w:rsidRDefault="00204DED" w:rsidP="00202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Ответственный исполн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204DED" w:rsidRPr="00DB4D1F" w:rsidRDefault="00204DED" w:rsidP="00B85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(тыс.руб.)</w:t>
            </w:r>
          </w:p>
        </w:tc>
      </w:tr>
      <w:tr w:rsidR="00204DED" w:rsidRPr="00DB4D1F" w:rsidTr="0066102E">
        <w:trPr>
          <w:tblHeader/>
          <w:jc w:val="center"/>
        </w:trPr>
        <w:tc>
          <w:tcPr>
            <w:tcW w:w="541" w:type="dxa"/>
            <w:vMerge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204DED" w:rsidRPr="00DB4D1F" w:rsidRDefault="00650B35" w:rsidP="00650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отчетный</w:t>
            </w:r>
            <w:r w:rsidR="00204DED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983725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 w:rsidR="00E84A67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год</w:t>
            </w:r>
          </w:p>
        </w:tc>
      </w:tr>
      <w:tr w:rsidR="00204DED" w:rsidRPr="00DB4D1F" w:rsidTr="0066102E">
        <w:trPr>
          <w:tblHeader/>
          <w:jc w:val="center"/>
        </w:trPr>
        <w:tc>
          <w:tcPr>
            <w:tcW w:w="541" w:type="dxa"/>
            <w:vMerge/>
          </w:tcPr>
          <w:p w:rsidR="00204DED" w:rsidRPr="00DB4D1F" w:rsidRDefault="00204DED" w:rsidP="00996039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204DED" w:rsidRPr="00DB4D1F" w:rsidRDefault="00204DED" w:rsidP="00636B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сводная бю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д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жетная роспись, план на 1 янв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а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 xml:space="preserve">ря </w:t>
            </w:r>
          </w:p>
        </w:tc>
        <w:tc>
          <w:tcPr>
            <w:tcW w:w="1984" w:type="dxa"/>
            <w:vAlign w:val="center"/>
          </w:tcPr>
          <w:p w:rsidR="00204DED" w:rsidRPr="00DB4D1F" w:rsidRDefault="00204DED" w:rsidP="00636B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сводная бю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д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 xml:space="preserve">жетная роспись по состоянию на </w:t>
            </w:r>
            <w:r w:rsidR="00AC50C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31 декабря</w:t>
            </w:r>
            <w:r w:rsidR="00262937"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C50C8" w:rsidRDefault="00204DED" w:rsidP="00636B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 xml:space="preserve">кассовое </w:t>
            </w:r>
          </w:p>
          <w:p w:rsidR="00204DED" w:rsidRPr="00DB4D1F" w:rsidRDefault="00204DED" w:rsidP="00636B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исполн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е</w:t>
            </w:r>
            <w:r w:rsidRPr="00DB4D1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 w:bidi="ar-SA"/>
              </w:rPr>
              <w:t>ние</w:t>
            </w:r>
          </w:p>
        </w:tc>
      </w:tr>
      <w:tr w:rsidR="00204DED" w:rsidRPr="00DB4D1F" w:rsidTr="0066102E">
        <w:trPr>
          <w:tblHeader/>
          <w:jc w:val="center"/>
        </w:trPr>
        <w:tc>
          <w:tcPr>
            <w:tcW w:w="541" w:type="dxa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84" w:type="dxa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85" w:type="dxa"/>
          </w:tcPr>
          <w:p w:rsidR="00204DED" w:rsidRPr="00DB4D1F" w:rsidRDefault="00204DED" w:rsidP="00996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A97D55" w:rsidRPr="00DB4D1F" w:rsidTr="0028246E">
        <w:trPr>
          <w:jc w:val="center"/>
        </w:trPr>
        <w:tc>
          <w:tcPr>
            <w:tcW w:w="541" w:type="dxa"/>
            <w:vMerge w:val="restart"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 w:val="restart"/>
            <w:shd w:val="clear" w:color="auto" w:fill="auto"/>
          </w:tcPr>
          <w:p w:rsidR="00AC50C8" w:rsidRDefault="00E84A67" w:rsidP="00E84A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Муниципальная программа </w:t>
            </w:r>
          </w:p>
          <w:p w:rsidR="00A97D55" w:rsidRPr="00DB4D1F" w:rsidRDefault="00E84A67" w:rsidP="00E84A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«Обеспечение профилактики правонарушений и о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щественной безопасности в городе Череповце» на 2022-2025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97D55" w:rsidRPr="00AC50C8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C50C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7D55" w:rsidRPr="00AC50C8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C50C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1 687,4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55" w:rsidRPr="00AC50C8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5 309, 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85" w:type="dxa"/>
            <w:vAlign w:val="center"/>
          </w:tcPr>
          <w:p w:rsidR="00A97D55" w:rsidRPr="00AC50C8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5 220, 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A97D55" w:rsidRPr="00DB4D1F" w:rsidTr="0028246E">
        <w:trPr>
          <w:jc w:val="center"/>
        </w:trPr>
        <w:tc>
          <w:tcPr>
            <w:tcW w:w="541" w:type="dxa"/>
            <w:vMerge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A97D55" w:rsidRPr="00DB4D1F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A97D55" w:rsidRPr="00DB4D1F" w:rsidRDefault="00AC50C8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Мэрия города (у</w:t>
            </w:r>
            <w:r w:rsidR="00A97D55" w:rsidRPr="00DB4D1F">
              <w:rPr>
                <w:rFonts w:ascii="Times New Roman" w:hAnsi="Times New Roman" w:cs="Times New Roman"/>
                <w:color w:val="000000"/>
              </w:rPr>
              <w:t>правление административных отн</w:t>
            </w:r>
            <w:r w:rsidR="00A97D55" w:rsidRPr="00DB4D1F">
              <w:rPr>
                <w:rFonts w:ascii="Times New Roman" w:hAnsi="Times New Roman" w:cs="Times New Roman"/>
                <w:color w:val="000000"/>
              </w:rPr>
              <w:t>о</w:t>
            </w:r>
            <w:r w:rsidR="00A97D55" w:rsidRPr="00DB4D1F">
              <w:rPr>
                <w:rFonts w:ascii="Times New Roman" w:hAnsi="Times New Roman" w:cs="Times New Roman"/>
                <w:color w:val="000000"/>
              </w:rPr>
              <w:t>шений мэрии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7D55" w:rsidRPr="00052D12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  <w:r w:rsidR="00A97D55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743D83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743D83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985" w:type="dxa"/>
            <w:vAlign w:val="center"/>
          </w:tcPr>
          <w:p w:rsidR="00A97D55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="00983725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743D83" w:rsidRPr="00DB4D1F" w:rsidTr="0028246E">
        <w:trPr>
          <w:jc w:val="center"/>
        </w:trPr>
        <w:tc>
          <w:tcPr>
            <w:tcW w:w="541" w:type="dxa"/>
            <w:vMerge/>
          </w:tcPr>
          <w:p w:rsidR="00743D83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743D83" w:rsidRPr="00DB4D1F" w:rsidRDefault="00743D83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743D83" w:rsidRPr="00DB4D1F" w:rsidRDefault="00743D83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по развитию городских территорий м</w:t>
            </w:r>
            <w:r w:rsidRPr="00DB4D1F">
              <w:rPr>
                <w:rFonts w:ascii="Times New Roman" w:hAnsi="Times New Roman" w:cs="Times New Roman"/>
                <w:color w:val="000000"/>
              </w:rPr>
              <w:t>э</w:t>
            </w:r>
            <w:r w:rsidRPr="00DB4D1F">
              <w:rPr>
                <w:rFonts w:ascii="Times New Roman" w:hAnsi="Times New Roman" w:cs="Times New Roman"/>
                <w:color w:val="000000"/>
              </w:rPr>
              <w:t>рии</w:t>
            </w:r>
            <w:r w:rsidR="0090011D" w:rsidRPr="00DB4D1F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43D83" w:rsidRPr="00DB4D1F" w:rsidRDefault="00743D83" w:rsidP="00743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367,1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D83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367,1</w:t>
            </w:r>
          </w:p>
        </w:tc>
        <w:tc>
          <w:tcPr>
            <w:tcW w:w="1985" w:type="dxa"/>
            <w:vAlign w:val="center"/>
          </w:tcPr>
          <w:p w:rsidR="00743D83" w:rsidRPr="00DB4D1F" w:rsidRDefault="00E5169E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327</w:t>
            </w:r>
            <w:r w:rsidR="00743D83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97D55" w:rsidRPr="00DB4D1F" w:rsidTr="0028246E">
        <w:trPr>
          <w:jc w:val="center"/>
        </w:trPr>
        <w:tc>
          <w:tcPr>
            <w:tcW w:w="541" w:type="dxa"/>
            <w:vMerge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A97D55" w:rsidRPr="00DB4D1F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A97D55" w:rsidRPr="00DB4D1F" w:rsidRDefault="00A97D55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по делам кул</w:t>
            </w:r>
            <w:r w:rsidRPr="00DB4D1F">
              <w:rPr>
                <w:rFonts w:ascii="Times New Roman" w:hAnsi="Times New Roman" w:cs="Times New Roman"/>
                <w:color w:val="000000"/>
              </w:rPr>
              <w:t>ь</w:t>
            </w:r>
            <w:r w:rsidRPr="00DB4D1F">
              <w:rPr>
                <w:rFonts w:ascii="Times New Roman" w:hAnsi="Times New Roman" w:cs="Times New Roman"/>
                <w:color w:val="000000"/>
              </w:rPr>
              <w:t>туры мэрии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7D55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209,1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55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209,1</w:t>
            </w:r>
          </w:p>
        </w:tc>
        <w:tc>
          <w:tcPr>
            <w:tcW w:w="1985" w:type="dxa"/>
            <w:vAlign w:val="center"/>
          </w:tcPr>
          <w:p w:rsidR="00A97D55" w:rsidRPr="00DB4D1F" w:rsidRDefault="00F01941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190,1</w:t>
            </w:r>
          </w:p>
        </w:tc>
      </w:tr>
      <w:tr w:rsidR="00A97D55" w:rsidRPr="00DB4D1F" w:rsidTr="0028246E">
        <w:trPr>
          <w:jc w:val="center"/>
        </w:trPr>
        <w:tc>
          <w:tcPr>
            <w:tcW w:w="541" w:type="dxa"/>
            <w:vMerge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A97D55" w:rsidRPr="00DB4D1F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A97D55" w:rsidRPr="00DB4D1F" w:rsidRDefault="00983725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МА</w:t>
            </w:r>
            <w:r w:rsidR="00A97D55" w:rsidRPr="00DB4D1F">
              <w:rPr>
                <w:rFonts w:ascii="Times New Roman" w:hAnsi="Times New Roman" w:cs="Times New Roman"/>
                <w:color w:val="000000"/>
              </w:rPr>
              <w:t xml:space="preserve">У </w:t>
            </w:r>
            <w:r w:rsidR="00E84A67" w:rsidRPr="00DB4D1F">
              <w:rPr>
                <w:rFonts w:ascii="Times New Roman" w:hAnsi="Times New Roman" w:cs="Times New Roman"/>
                <w:color w:val="000000"/>
              </w:rPr>
              <w:t>«</w:t>
            </w:r>
            <w:r w:rsidR="00A97D55" w:rsidRPr="00DB4D1F">
              <w:rPr>
                <w:rFonts w:ascii="Times New Roman" w:hAnsi="Times New Roman" w:cs="Times New Roman"/>
                <w:color w:val="000000"/>
              </w:rPr>
              <w:t>ЦМИРиТ</w:t>
            </w:r>
            <w:r w:rsidR="00E84A67" w:rsidRPr="00DB4D1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7D55" w:rsidRPr="00DB4D1F" w:rsidRDefault="006D1327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55" w:rsidRPr="00F01941" w:rsidRDefault="00F01941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01941">
              <w:rPr>
                <w:rFonts w:ascii="Times New Roman" w:hAnsi="Times New Roman"/>
                <w:sz w:val="24"/>
                <w:szCs w:val="24"/>
              </w:rPr>
              <w:t>3 764,4</w:t>
            </w:r>
          </w:p>
        </w:tc>
        <w:tc>
          <w:tcPr>
            <w:tcW w:w="1985" w:type="dxa"/>
            <w:vAlign w:val="center"/>
          </w:tcPr>
          <w:p w:rsidR="00A97D55" w:rsidRPr="00086C42" w:rsidRDefault="00F01941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01941">
              <w:rPr>
                <w:rFonts w:ascii="Times New Roman" w:hAnsi="Times New Roman"/>
                <w:sz w:val="24"/>
                <w:szCs w:val="24"/>
              </w:rPr>
              <w:t>3 764,4</w:t>
            </w:r>
          </w:p>
        </w:tc>
      </w:tr>
      <w:tr w:rsidR="00A97D55" w:rsidRPr="00DB4D1F" w:rsidTr="0028246E">
        <w:trPr>
          <w:jc w:val="center"/>
        </w:trPr>
        <w:tc>
          <w:tcPr>
            <w:tcW w:w="541" w:type="dxa"/>
            <w:vMerge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A97D55" w:rsidRPr="00DB4D1F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A97D55" w:rsidRPr="00DB4D1F" w:rsidRDefault="00E84A67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МАУ «ЦКО»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7D55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983725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55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985" w:type="dxa"/>
            <w:vAlign w:val="center"/>
          </w:tcPr>
          <w:p w:rsidR="00A97D55" w:rsidRPr="00DB4D1F" w:rsidRDefault="00086C42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0B510B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</w:tr>
      <w:tr w:rsidR="00A97D55" w:rsidRPr="00DB4D1F" w:rsidTr="0028246E">
        <w:trPr>
          <w:jc w:val="center"/>
        </w:trPr>
        <w:tc>
          <w:tcPr>
            <w:tcW w:w="541" w:type="dxa"/>
            <w:vMerge/>
          </w:tcPr>
          <w:p w:rsidR="00A97D55" w:rsidRPr="00DB4D1F" w:rsidRDefault="00A97D5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A97D55" w:rsidRPr="00DB4D1F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A97D55" w:rsidRPr="00DB4D1F" w:rsidRDefault="00A97D5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Комитет по физической кул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туре и спорту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7D55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55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85" w:type="dxa"/>
            <w:vAlign w:val="center"/>
          </w:tcPr>
          <w:p w:rsidR="00A97D55" w:rsidRPr="00DB4D1F" w:rsidRDefault="00086C42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FB1B59" w:rsidRPr="00DB4D1F" w:rsidTr="0028246E">
        <w:trPr>
          <w:jc w:val="center"/>
        </w:trPr>
        <w:tc>
          <w:tcPr>
            <w:tcW w:w="541" w:type="dxa"/>
            <w:vMerge w:val="restart"/>
          </w:tcPr>
          <w:p w:rsidR="00FB1B59" w:rsidRPr="00DB4D1F" w:rsidRDefault="00FB1B59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 w:val="restart"/>
            <w:shd w:val="clear" w:color="auto" w:fill="auto"/>
          </w:tcPr>
          <w:p w:rsidR="00FB1B59" w:rsidRPr="00DB4D1F" w:rsidRDefault="00FB1B59" w:rsidP="00E84A67">
            <w:pPr>
              <w:pStyle w:val="affb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Подпрограмма 1 «Профилактика преступлений, иных пр</w:t>
            </w:r>
            <w:r w:rsidRPr="00DB4D1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DB4D1F">
              <w:rPr>
                <w:rFonts w:ascii="Times New Roman" w:hAnsi="Times New Roman" w:cs="Times New Roman"/>
                <w:bCs/>
                <w:color w:val="000000"/>
              </w:rPr>
              <w:t>вонарушений и детского дорожно-транспортного травм</w:t>
            </w:r>
            <w:r w:rsidRPr="00DB4D1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DB4D1F">
              <w:rPr>
                <w:rFonts w:ascii="Times New Roman" w:hAnsi="Times New Roman" w:cs="Times New Roman"/>
                <w:bCs/>
                <w:color w:val="000000"/>
              </w:rPr>
              <w:t>тизма в городе Череповце»</w:t>
            </w:r>
          </w:p>
          <w:p w:rsidR="00FB1B59" w:rsidRPr="00DB4D1F" w:rsidRDefault="00FB1B59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</w:p>
          <w:p w:rsidR="00FB1B59" w:rsidRPr="00DB4D1F" w:rsidRDefault="00FB1B59" w:rsidP="00A97D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FB1B59" w:rsidRPr="00052D12" w:rsidRDefault="00FB1B59" w:rsidP="00A97D55">
            <w:pPr>
              <w:pStyle w:val="affb"/>
              <w:rPr>
                <w:rFonts w:ascii="Times New Roman" w:hAnsi="Times New Roman" w:cs="Times New Roman"/>
                <w:bCs/>
                <w:color w:val="000000"/>
              </w:rPr>
            </w:pPr>
            <w:r w:rsidRPr="00052D12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B1B59" w:rsidRPr="00052D12" w:rsidRDefault="00FB1B59" w:rsidP="00A97D55">
            <w:pPr>
              <w:pStyle w:val="aff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2D1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55E64" w:rsidRPr="00052D12">
              <w:rPr>
                <w:rFonts w:ascii="Times New Roman" w:hAnsi="Times New Roman" w:cs="Times New Roman"/>
                <w:bCs/>
                <w:color w:val="000000"/>
              </w:rPr>
              <w:t xml:space="preserve"> 687</w:t>
            </w:r>
            <w:r w:rsidRPr="00052D1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E55E64" w:rsidRPr="00052D1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B59" w:rsidRPr="00052D12" w:rsidRDefault="00C07A3B" w:rsidP="00A97D55">
            <w:pPr>
              <w:pStyle w:val="aff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5 309,</w:t>
            </w:r>
            <w:r w:rsidR="005812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FB1B59" w:rsidRPr="00052D12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5 220,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FB1B59" w:rsidRPr="00DB4D1F" w:rsidTr="0028246E">
        <w:trPr>
          <w:jc w:val="center"/>
        </w:trPr>
        <w:tc>
          <w:tcPr>
            <w:tcW w:w="541" w:type="dxa"/>
            <w:vMerge/>
            <w:vAlign w:val="center"/>
          </w:tcPr>
          <w:p w:rsidR="00FB1B59" w:rsidRPr="00DB4D1F" w:rsidRDefault="00FB1B59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FB1B59" w:rsidRPr="00DB4D1F" w:rsidRDefault="00FB1B59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FB1B59" w:rsidRPr="00DB4D1F" w:rsidRDefault="00FB1B59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администр</w:t>
            </w:r>
            <w:r w:rsidRPr="00DB4D1F">
              <w:rPr>
                <w:rFonts w:ascii="Times New Roman" w:hAnsi="Times New Roman" w:cs="Times New Roman"/>
                <w:color w:val="000000"/>
              </w:rPr>
              <w:t>а</w:t>
            </w:r>
            <w:r w:rsidRPr="00DB4D1F">
              <w:rPr>
                <w:rFonts w:ascii="Times New Roman" w:hAnsi="Times New Roman" w:cs="Times New Roman"/>
                <w:color w:val="000000"/>
              </w:rPr>
              <w:t>тивных отношений мэрии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B1B59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  <w:r w:rsidR="00FB1B59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B59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30,0</w:t>
            </w:r>
          </w:p>
        </w:tc>
        <w:tc>
          <w:tcPr>
            <w:tcW w:w="1985" w:type="dxa"/>
            <w:vAlign w:val="center"/>
          </w:tcPr>
          <w:p w:rsidR="00FB1B59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743D83" w:rsidRPr="00DB4D1F" w:rsidTr="0028246E">
        <w:trPr>
          <w:jc w:val="center"/>
        </w:trPr>
        <w:tc>
          <w:tcPr>
            <w:tcW w:w="541" w:type="dxa"/>
            <w:vMerge/>
            <w:vAlign w:val="center"/>
          </w:tcPr>
          <w:p w:rsidR="00743D83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743D83" w:rsidRPr="00DB4D1F" w:rsidRDefault="00743D83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743D83" w:rsidRPr="00DB4D1F" w:rsidRDefault="00743D83" w:rsidP="00743D83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по развитию городских территорий м</w:t>
            </w:r>
            <w:r w:rsidRPr="00DB4D1F">
              <w:rPr>
                <w:rFonts w:ascii="Times New Roman" w:hAnsi="Times New Roman" w:cs="Times New Roman"/>
                <w:color w:val="000000"/>
              </w:rPr>
              <w:t>э</w:t>
            </w:r>
            <w:r w:rsidRPr="00DB4D1F">
              <w:rPr>
                <w:rFonts w:ascii="Times New Roman" w:hAnsi="Times New Roman" w:cs="Times New Roman"/>
                <w:color w:val="000000"/>
              </w:rPr>
              <w:t>рии</w:t>
            </w:r>
            <w:r w:rsidR="0090011D" w:rsidRPr="00DB4D1F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43D83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367,1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3D83" w:rsidRPr="00DB4D1F" w:rsidRDefault="00743D83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367,1</w:t>
            </w:r>
          </w:p>
        </w:tc>
        <w:tc>
          <w:tcPr>
            <w:tcW w:w="1985" w:type="dxa"/>
            <w:vAlign w:val="center"/>
          </w:tcPr>
          <w:p w:rsidR="00743D83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327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FB1B59" w:rsidRPr="00DB4D1F" w:rsidTr="0028246E">
        <w:trPr>
          <w:jc w:val="center"/>
        </w:trPr>
        <w:tc>
          <w:tcPr>
            <w:tcW w:w="541" w:type="dxa"/>
            <w:vMerge/>
            <w:vAlign w:val="center"/>
          </w:tcPr>
          <w:p w:rsidR="00FB1B59" w:rsidRPr="00DB4D1F" w:rsidRDefault="00FB1B59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FB1B59" w:rsidRPr="00DB4D1F" w:rsidRDefault="00FB1B59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FB1B59" w:rsidRPr="00DB4D1F" w:rsidRDefault="00FB1B59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по делам кул</w:t>
            </w:r>
            <w:r w:rsidRPr="00DB4D1F">
              <w:rPr>
                <w:rFonts w:ascii="Times New Roman" w:hAnsi="Times New Roman" w:cs="Times New Roman"/>
                <w:color w:val="000000"/>
              </w:rPr>
              <w:t>ь</w:t>
            </w:r>
            <w:r w:rsidRPr="00DB4D1F">
              <w:rPr>
                <w:rFonts w:ascii="Times New Roman" w:hAnsi="Times New Roman" w:cs="Times New Roman"/>
                <w:color w:val="000000"/>
              </w:rPr>
              <w:t>туры мэрии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B1B59" w:rsidRPr="00DB4D1F" w:rsidRDefault="00E55E64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209</w:t>
            </w:r>
            <w:r w:rsidR="00FB1B59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B59" w:rsidRPr="00DB4D1F" w:rsidRDefault="00E55E64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209</w:t>
            </w:r>
            <w:r w:rsidR="00FB1B59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,1</w:t>
            </w:r>
          </w:p>
        </w:tc>
        <w:tc>
          <w:tcPr>
            <w:tcW w:w="1985" w:type="dxa"/>
            <w:vAlign w:val="center"/>
          </w:tcPr>
          <w:p w:rsidR="00FB1B59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190,1</w:t>
            </w:r>
          </w:p>
        </w:tc>
      </w:tr>
      <w:tr w:rsidR="00FB1B59" w:rsidRPr="00DB4D1F" w:rsidTr="0028246E">
        <w:trPr>
          <w:jc w:val="center"/>
        </w:trPr>
        <w:tc>
          <w:tcPr>
            <w:tcW w:w="541" w:type="dxa"/>
            <w:vMerge/>
            <w:vAlign w:val="center"/>
          </w:tcPr>
          <w:p w:rsidR="00FB1B59" w:rsidRPr="00DB4D1F" w:rsidRDefault="00FB1B59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FB1B59" w:rsidRPr="00DB4D1F" w:rsidRDefault="00FB1B59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FB1B59" w:rsidRPr="00DB4D1F" w:rsidRDefault="00FB1B59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МАУ «ЦМИРиТ»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B1B59" w:rsidRPr="00DB4D1F" w:rsidRDefault="00FB1B59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142,4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B59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01941">
              <w:rPr>
                <w:rFonts w:ascii="Times New Roman" w:hAnsi="Times New Roman"/>
                <w:sz w:val="24"/>
                <w:szCs w:val="24"/>
              </w:rPr>
              <w:t>3 764,4</w:t>
            </w:r>
          </w:p>
        </w:tc>
        <w:tc>
          <w:tcPr>
            <w:tcW w:w="1985" w:type="dxa"/>
            <w:vAlign w:val="center"/>
          </w:tcPr>
          <w:p w:rsidR="00FB1B59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01941">
              <w:rPr>
                <w:rFonts w:ascii="Times New Roman" w:hAnsi="Times New Roman"/>
                <w:sz w:val="24"/>
                <w:szCs w:val="24"/>
              </w:rPr>
              <w:t>3 764,4</w:t>
            </w:r>
          </w:p>
        </w:tc>
      </w:tr>
      <w:tr w:rsidR="00FB1B59" w:rsidRPr="00DB4D1F" w:rsidTr="0028246E">
        <w:trPr>
          <w:jc w:val="center"/>
        </w:trPr>
        <w:tc>
          <w:tcPr>
            <w:tcW w:w="541" w:type="dxa"/>
            <w:vMerge/>
            <w:vAlign w:val="center"/>
          </w:tcPr>
          <w:p w:rsidR="00FB1B59" w:rsidRPr="00DB4D1F" w:rsidRDefault="00FB1B59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FB1B59" w:rsidRPr="00DB4D1F" w:rsidRDefault="00FB1B59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FB1B59" w:rsidRPr="00DB4D1F" w:rsidRDefault="00FB1B59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МАУ «ЦКО»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B1B59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B59" w:rsidRPr="00DB4D1F" w:rsidRDefault="00E55E64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985" w:type="dxa"/>
            <w:vAlign w:val="center"/>
          </w:tcPr>
          <w:p w:rsidR="00FB1B59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</w:tr>
      <w:tr w:rsidR="00FB1B59" w:rsidRPr="00DB4D1F" w:rsidTr="0028246E">
        <w:trPr>
          <w:jc w:val="center"/>
        </w:trPr>
        <w:tc>
          <w:tcPr>
            <w:tcW w:w="541" w:type="dxa"/>
            <w:vMerge/>
            <w:vAlign w:val="center"/>
          </w:tcPr>
          <w:p w:rsidR="00FB1B59" w:rsidRPr="00DB4D1F" w:rsidRDefault="00FB1B59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FB1B59" w:rsidRPr="00DB4D1F" w:rsidRDefault="00FB1B59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FB1B59" w:rsidRPr="00DB4D1F" w:rsidRDefault="00FB1B59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 xml:space="preserve">Комитет по физической </w:t>
            </w:r>
            <w:r w:rsidRPr="00DB4D1F">
              <w:rPr>
                <w:rFonts w:ascii="Times New Roman" w:hAnsi="Times New Roman" w:cs="Times New Roman"/>
                <w:color w:val="000000"/>
              </w:rPr>
              <w:lastRenderedPageBreak/>
              <w:t>кул</w:t>
            </w:r>
            <w:r w:rsidRPr="00DB4D1F">
              <w:rPr>
                <w:rFonts w:ascii="Times New Roman" w:hAnsi="Times New Roman" w:cs="Times New Roman"/>
                <w:color w:val="000000"/>
              </w:rPr>
              <w:t>ь</w:t>
            </w:r>
            <w:r w:rsidRPr="00DB4D1F">
              <w:rPr>
                <w:rFonts w:ascii="Times New Roman" w:hAnsi="Times New Roman" w:cs="Times New Roman"/>
                <w:color w:val="000000"/>
              </w:rPr>
              <w:t>туре и спорту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B1B59" w:rsidRPr="00DB4D1F" w:rsidRDefault="00E55E64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936,8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B59" w:rsidRPr="00DB4D1F" w:rsidRDefault="00E55E64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</w:t>
            </w:r>
            <w:r w:rsidR="00C07A3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85" w:type="dxa"/>
            <w:vAlign w:val="center"/>
          </w:tcPr>
          <w:p w:rsidR="00FB1B59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C07A3B" w:rsidRPr="00DB4D1F" w:rsidTr="0028246E">
        <w:trPr>
          <w:jc w:val="center"/>
        </w:trPr>
        <w:tc>
          <w:tcPr>
            <w:tcW w:w="541" w:type="dxa"/>
            <w:vMerge w:val="restart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 w:val="restart"/>
          </w:tcPr>
          <w:p w:rsidR="00C07A3B" w:rsidRPr="00DB4D1F" w:rsidRDefault="00C07A3B" w:rsidP="00A97D55">
            <w:pPr>
              <w:pStyle w:val="affb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Основное мероприятие 1.2</w:t>
            </w:r>
          </w:p>
          <w:p w:rsidR="00C07A3B" w:rsidRPr="00DB4D1F" w:rsidRDefault="00C07A3B" w:rsidP="00A97D55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Участие в профилактике терроризма и экстремизма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07A3B" w:rsidRPr="00052D12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7A3B" w:rsidRPr="00052D12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1 016,8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A3B" w:rsidRPr="00052D12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</w:t>
            </w:r>
            <w:r w:rsidR="00015F1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44</w:t>
            </w: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985" w:type="dxa"/>
            <w:vAlign w:val="center"/>
          </w:tcPr>
          <w:p w:rsidR="00C07A3B" w:rsidRPr="00052D12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1 014</w:t>
            </w:r>
            <w:r w:rsidR="00C07A3B"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C07A3B" w:rsidRPr="00DB4D1F" w:rsidTr="00745968">
        <w:trPr>
          <w:jc w:val="center"/>
        </w:trPr>
        <w:tc>
          <w:tcPr>
            <w:tcW w:w="541" w:type="dxa"/>
            <w:vMerge/>
            <w:vAlign w:val="center"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C07A3B" w:rsidRPr="00DB4D1F" w:rsidRDefault="00C07A3B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администр</w:t>
            </w:r>
            <w:r w:rsidRPr="00DB4D1F">
              <w:rPr>
                <w:rFonts w:ascii="Times New Roman" w:hAnsi="Times New Roman" w:cs="Times New Roman"/>
                <w:color w:val="000000"/>
              </w:rPr>
              <w:t>а</w:t>
            </w:r>
            <w:r w:rsidRPr="00DB4D1F">
              <w:rPr>
                <w:rFonts w:ascii="Times New Roman" w:hAnsi="Times New Roman" w:cs="Times New Roman"/>
                <w:color w:val="000000"/>
              </w:rPr>
              <w:t>тивных отношений мэрии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30,0</w:t>
            </w:r>
          </w:p>
        </w:tc>
        <w:tc>
          <w:tcPr>
            <w:tcW w:w="1984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30,0</w:t>
            </w:r>
          </w:p>
        </w:tc>
        <w:tc>
          <w:tcPr>
            <w:tcW w:w="1985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C07A3B" w:rsidRPr="00DB4D1F" w:rsidTr="00745968">
        <w:trPr>
          <w:jc w:val="center"/>
        </w:trPr>
        <w:tc>
          <w:tcPr>
            <w:tcW w:w="541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C07A3B" w:rsidRPr="00DB4D1F" w:rsidRDefault="00C07A3B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МАУ «ЦКО»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984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985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</w:tr>
      <w:tr w:rsidR="00C07A3B" w:rsidRPr="00DB4D1F" w:rsidTr="00745968">
        <w:trPr>
          <w:jc w:val="center"/>
        </w:trPr>
        <w:tc>
          <w:tcPr>
            <w:tcW w:w="541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C07A3B" w:rsidRPr="00DB4D1F" w:rsidRDefault="00C07A3B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по делам кул</w:t>
            </w:r>
            <w:r w:rsidRPr="00DB4D1F">
              <w:rPr>
                <w:rFonts w:ascii="Times New Roman" w:hAnsi="Times New Roman" w:cs="Times New Roman"/>
                <w:color w:val="000000"/>
              </w:rPr>
              <w:t>ь</w:t>
            </w:r>
            <w:r w:rsidRPr="00DB4D1F">
              <w:rPr>
                <w:rFonts w:ascii="Times New Roman" w:hAnsi="Times New Roman" w:cs="Times New Roman"/>
                <w:color w:val="000000"/>
              </w:rPr>
              <w:t>туры мэрии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7A3B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48,0</w:t>
            </w:r>
          </w:p>
        </w:tc>
        <w:tc>
          <w:tcPr>
            <w:tcW w:w="1984" w:type="dxa"/>
            <w:vAlign w:val="center"/>
          </w:tcPr>
          <w:p w:rsidR="00C07A3B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48,0</w:t>
            </w:r>
          </w:p>
        </w:tc>
        <w:tc>
          <w:tcPr>
            <w:tcW w:w="1985" w:type="dxa"/>
            <w:vAlign w:val="center"/>
          </w:tcPr>
          <w:p w:rsidR="00C07A3B" w:rsidRPr="00DB4D1F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48</w:t>
            </w:r>
            <w:r w:rsidR="00C07A3B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,0</w:t>
            </w:r>
          </w:p>
        </w:tc>
      </w:tr>
      <w:tr w:rsidR="00C07A3B" w:rsidRPr="00DB4D1F" w:rsidTr="00745968">
        <w:trPr>
          <w:jc w:val="center"/>
        </w:trPr>
        <w:tc>
          <w:tcPr>
            <w:tcW w:w="541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C07A3B" w:rsidRPr="00DB4D1F" w:rsidRDefault="00C07A3B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Комитет по физической кул</w:t>
            </w:r>
            <w:r w:rsidRPr="00DB4D1F">
              <w:rPr>
                <w:rFonts w:ascii="Times New Roman" w:hAnsi="Times New Roman" w:cs="Times New Roman"/>
                <w:color w:val="000000"/>
              </w:rPr>
              <w:t>ь</w:t>
            </w:r>
            <w:r w:rsidRPr="00DB4D1F">
              <w:rPr>
                <w:rFonts w:ascii="Times New Roman" w:hAnsi="Times New Roman" w:cs="Times New Roman"/>
                <w:color w:val="000000"/>
              </w:rPr>
              <w:t>туре и спорту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7A3B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936,8</w:t>
            </w:r>
          </w:p>
        </w:tc>
        <w:tc>
          <w:tcPr>
            <w:tcW w:w="1984" w:type="dxa"/>
            <w:vAlign w:val="center"/>
          </w:tcPr>
          <w:p w:rsidR="00C07A3B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985" w:type="dxa"/>
            <w:vAlign w:val="center"/>
          </w:tcPr>
          <w:p w:rsidR="00C07A3B" w:rsidRPr="00DB4D1F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936</w:t>
            </w:r>
            <w:r w:rsidR="00C07A3B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C07A3B" w:rsidRPr="00DB4D1F" w:rsidTr="00745968">
        <w:trPr>
          <w:jc w:val="center"/>
        </w:trPr>
        <w:tc>
          <w:tcPr>
            <w:tcW w:w="541" w:type="dxa"/>
            <w:vAlign w:val="center"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</w:tcPr>
          <w:p w:rsidR="00C07A3B" w:rsidRPr="00DB4D1F" w:rsidRDefault="00C07A3B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C07A3B" w:rsidRPr="00DB4D1F" w:rsidRDefault="00C07A3B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/>
                <w:color w:val="000000"/>
              </w:rPr>
              <w:t>МАУ «ЦМИРиТ»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07A3B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984" w:type="dxa"/>
            <w:vAlign w:val="center"/>
          </w:tcPr>
          <w:p w:rsidR="00C07A3B" w:rsidRPr="00C07A3B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07A3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985" w:type="dxa"/>
            <w:vAlign w:val="center"/>
          </w:tcPr>
          <w:p w:rsidR="00C07A3B" w:rsidRPr="00DB4D1F" w:rsidRDefault="00C07A3B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07A3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445E05" w:rsidRPr="00DB4D1F" w:rsidTr="00445E05">
        <w:trPr>
          <w:jc w:val="center"/>
        </w:trPr>
        <w:tc>
          <w:tcPr>
            <w:tcW w:w="541" w:type="dxa"/>
            <w:vMerge w:val="restart"/>
            <w:vAlign w:val="center"/>
          </w:tcPr>
          <w:p w:rsidR="00445E05" w:rsidRPr="00DB4D1F" w:rsidRDefault="00445E0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 w:val="restart"/>
            <w:shd w:val="clear" w:color="auto" w:fill="auto"/>
          </w:tcPr>
          <w:p w:rsidR="00445E05" w:rsidRPr="00DB4D1F" w:rsidRDefault="00445E05" w:rsidP="00A97D55">
            <w:pPr>
              <w:pStyle w:val="affb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Основное мероприятие 1.3</w:t>
            </w:r>
          </w:p>
          <w:p w:rsidR="00445E05" w:rsidRPr="00DB4D1F" w:rsidRDefault="00445E05" w:rsidP="00A97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Внедрение современных технических средств, направле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на предупреждение правонарушений и преступлений в общественных местах и на улицах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45E05" w:rsidRPr="00052D12" w:rsidRDefault="00445E0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45E05" w:rsidRPr="00052D12" w:rsidRDefault="006D1327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142,4</w:t>
            </w:r>
          </w:p>
        </w:tc>
        <w:tc>
          <w:tcPr>
            <w:tcW w:w="1984" w:type="dxa"/>
            <w:vAlign w:val="center"/>
          </w:tcPr>
          <w:p w:rsidR="00445E05" w:rsidRPr="00015F1E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5F1E">
              <w:rPr>
                <w:rFonts w:ascii="Times New Roman" w:hAnsi="Times New Roman"/>
                <w:sz w:val="24"/>
                <w:szCs w:val="24"/>
              </w:rPr>
              <w:t>3 736,9</w:t>
            </w:r>
          </w:p>
        </w:tc>
        <w:tc>
          <w:tcPr>
            <w:tcW w:w="1985" w:type="dxa"/>
            <w:vAlign w:val="center"/>
          </w:tcPr>
          <w:p w:rsidR="00445E05" w:rsidRPr="00015F1E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5F1E">
              <w:rPr>
                <w:rFonts w:ascii="Times New Roman" w:hAnsi="Times New Roman"/>
                <w:sz w:val="24"/>
                <w:szCs w:val="24"/>
              </w:rPr>
              <w:t>3 736,9</w:t>
            </w:r>
          </w:p>
        </w:tc>
      </w:tr>
      <w:tr w:rsidR="00445E05" w:rsidRPr="00DB4D1F" w:rsidTr="0066102E">
        <w:trPr>
          <w:jc w:val="center"/>
        </w:trPr>
        <w:tc>
          <w:tcPr>
            <w:tcW w:w="541" w:type="dxa"/>
            <w:vMerge/>
            <w:vAlign w:val="center"/>
          </w:tcPr>
          <w:p w:rsidR="00445E05" w:rsidRPr="00DB4D1F" w:rsidRDefault="00445E0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</w:tcPr>
          <w:p w:rsidR="00445E05" w:rsidRPr="00DB4D1F" w:rsidRDefault="00445E05" w:rsidP="00A97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45E05" w:rsidRPr="00DB4D1F" w:rsidRDefault="00445E0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A7211"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</w:rPr>
              <w:t>ЦМИРиТ</w:t>
            </w:r>
            <w:r w:rsidR="003A7211"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45E05" w:rsidRPr="00DB4D1F" w:rsidRDefault="006D1327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142,4</w:t>
            </w:r>
          </w:p>
        </w:tc>
        <w:tc>
          <w:tcPr>
            <w:tcW w:w="1984" w:type="dxa"/>
            <w:vAlign w:val="center"/>
          </w:tcPr>
          <w:p w:rsidR="00445E05" w:rsidRPr="00015F1E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5F1E">
              <w:rPr>
                <w:rFonts w:ascii="Times New Roman" w:hAnsi="Times New Roman"/>
                <w:sz w:val="24"/>
                <w:szCs w:val="24"/>
              </w:rPr>
              <w:t>3 736,9</w:t>
            </w:r>
          </w:p>
        </w:tc>
        <w:tc>
          <w:tcPr>
            <w:tcW w:w="1985" w:type="dxa"/>
            <w:vAlign w:val="center"/>
          </w:tcPr>
          <w:p w:rsidR="00445E05" w:rsidRPr="00015F1E" w:rsidRDefault="00015F1E" w:rsidP="00445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5F1E">
              <w:rPr>
                <w:rFonts w:ascii="Times New Roman" w:hAnsi="Times New Roman"/>
                <w:sz w:val="24"/>
                <w:szCs w:val="24"/>
              </w:rPr>
              <w:t>3 736,9</w:t>
            </w:r>
          </w:p>
        </w:tc>
      </w:tr>
      <w:tr w:rsidR="00445E05" w:rsidRPr="00DB4D1F" w:rsidTr="0066102E">
        <w:trPr>
          <w:jc w:val="center"/>
        </w:trPr>
        <w:tc>
          <w:tcPr>
            <w:tcW w:w="541" w:type="dxa"/>
            <w:vMerge w:val="restart"/>
            <w:vAlign w:val="center"/>
          </w:tcPr>
          <w:p w:rsidR="00445E05" w:rsidRPr="00DB4D1F" w:rsidRDefault="00445E0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 w:val="restart"/>
            <w:shd w:val="clear" w:color="auto" w:fill="auto"/>
          </w:tcPr>
          <w:p w:rsidR="00445E05" w:rsidRPr="00DB4D1F" w:rsidRDefault="00445E05" w:rsidP="00A97D55">
            <w:pPr>
              <w:pStyle w:val="affb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Основное мероприятие 1.5</w:t>
            </w:r>
          </w:p>
          <w:p w:rsidR="00445E05" w:rsidRPr="00DB4D1F" w:rsidRDefault="00445E05" w:rsidP="00A97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общественности к охране общественн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 порядка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45E05" w:rsidRPr="00052D12" w:rsidRDefault="00445E0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52D1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45E05" w:rsidRPr="00052D12" w:rsidRDefault="00125E51" w:rsidP="00A97D55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D12">
              <w:rPr>
                <w:rFonts w:ascii="Times New Roman" w:hAnsi="Times New Roman" w:cs="Times New Roman"/>
                <w:color w:val="000000"/>
              </w:rPr>
              <w:t>528</w:t>
            </w:r>
            <w:r w:rsidR="006D1327" w:rsidRPr="00052D12">
              <w:rPr>
                <w:rFonts w:ascii="Times New Roman" w:hAnsi="Times New Roman" w:cs="Times New Roman"/>
                <w:color w:val="000000"/>
              </w:rPr>
              <w:t>,</w:t>
            </w:r>
            <w:r w:rsidRPr="00052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445E05" w:rsidRPr="00052D12" w:rsidRDefault="00125E51" w:rsidP="00A97D55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D12">
              <w:rPr>
                <w:rFonts w:ascii="Times New Roman" w:hAnsi="Times New Roman" w:cs="Times New Roman"/>
                <w:color w:val="000000"/>
              </w:rPr>
              <w:t>528</w:t>
            </w:r>
            <w:r w:rsidR="00DF05D2" w:rsidRPr="00052D12">
              <w:rPr>
                <w:rFonts w:ascii="Times New Roman" w:hAnsi="Times New Roman" w:cs="Times New Roman"/>
                <w:color w:val="000000"/>
              </w:rPr>
              <w:t>,</w:t>
            </w:r>
            <w:r w:rsidRPr="00052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445E05" w:rsidRPr="00052D12" w:rsidRDefault="00015F1E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469,3</w:t>
            </w:r>
          </w:p>
        </w:tc>
      </w:tr>
      <w:tr w:rsidR="00445E05" w:rsidRPr="00DB4D1F" w:rsidTr="0066102E">
        <w:trPr>
          <w:jc w:val="center"/>
        </w:trPr>
        <w:tc>
          <w:tcPr>
            <w:tcW w:w="541" w:type="dxa"/>
            <w:vMerge/>
          </w:tcPr>
          <w:p w:rsidR="00445E05" w:rsidRPr="00DB4D1F" w:rsidRDefault="00445E0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  <w:vAlign w:val="center"/>
          </w:tcPr>
          <w:p w:rsidR="00445E05" w:rsidRPr="00DB4D1F" w:rsidRDefault="00445E0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445E05" w:rsidRPr="00DB4D1F" w:rsidRDefault="00445E05" w:rsidP="00376328">
            <w:pPr>
              <w:pStyle w:val="aff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r w:rsidR="00743D83" w:rsidRPr="00DB4D1F">
              <w:rPr>
                <w:rFonts w:ascii="Times New Roman" w:hAnsi="Times New Roman" w:cs="Times New Roman"/>
                <w:color w:val="000000"/>
              </w:rPr>
              <w:t xml:space="preserve">по развитию городских территорий </w:t>
            </w:r>
            <w:r w:rsidR="00636BB4" w:rsidRPr="00DB4D1F">
              <w:rPr>
                <w:rFonts w:ascii="Times New Roman" w:hAnsi="Times New Roman" w:cs="Times New Roman"/>
                <w:color w:val="000000"/>
              </w:rPr>
              <w:t>м</w:t>
            </w:r>
            <w:r w:rsidR="00636BB4" w:rsidRPr="00DB4D1F">
              <w:rPr>
                <w:rFonts w:ascii="Times New Roman" w:hAnsi="Times New Roman" w:cs="Times New Roman"/>
                <w:color w:val="000000"/>
              </w:rPr>
              <w:t>э</w:t>
            </w:r>
            <w:r w:rsidR="00636BB4" w:rsidRPr="00DB4D1F">
              <w:rPr>
                <w:rFonts w:ascii="Times New Roman" w:hAnsi="Times New Roman" w:cs="Times New Roman"/>
                <w:color w:val="000000"/>
              </w:rPr>
              <w:t>рии</w:t>
            </w:r>
            <w:r w:rsidR="0090011D" w:rsidRPr="00DB4D1F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45E05" w:rsidRPr="00DB4D1F" w:rsidRDefault="00445E05" w:rsidP="00A97D55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</w:rPr>
              <w:t>3</w:t>
            </w:r>
            <w:r w:rsidR="00125E51" w:rsidRPr="00DB4D1F">
              <w:rPr>
                <w:rFonts w:ascii="Times New Roman" w:hAnsi="Times New Roman" w:cs="Times New Roman"/>
              </w:rPr>
              <w:t>6</w:t>
            </w:r>
            <w:r w:rsidRPr="00DB4D1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984" w:type="dxa"/>
            <w:vAlign w:val="center"/>
          </w:tcPr>
          <w:p w:rsidR="00445E05" w:rsidRPr="00DB4D1F" w:rsidRDefault="00445E05" w:rsidP="00A97D55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</w:rPr>
              <w:t>367,1</w:t>
            </w:r>
          </w:p>
        </w:tc>
        <w:tc>
          <w:tcPr>
            <w:tcW w:w="1985" w:type="dxa"/>
            <w:vAlign w:val="center"/>
          </w:tcPr>
          <w:p w:rsidR="00445E05" w:rsidRPr="00DB4D1F" w:rsidRDefault="00015F1E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327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45E05" w:rsidRPr="00DB4D1F" w:rsidTr="0066102E">
        <w:trPr>
          <w:jc w:val="center"/>
        </w:trPr>
        <w:tc>
          <w:tcPr>
            <w:tcW w:w="541" w:type="dxa"/>
            <w:vMerge/>
          </w:tcPr>
          <w:p w:rsidR="00445E05" w:rsidRPr="00DB4D1F" w:rsidRDefault="00445E05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5" w:type="dxa"/>
            <w:vMerge/>
            <w:shd w:val="clear" w:color="auto" w:fill="auto"/>
            <w:vAlign w:val="center"/>
          </w:tcPr>
          <w:p w:rsidR="00445E05" w:rsidRPr="00DB4D1F" w:rsidRDefault="00445E05" w:rsidP="00A97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445E05" w:rsidRPr="00DB4D1F" w:rsidRDefault="00445E05" w:rsidP="00A97D55">
            <w:pPr>
              <w:pStyle w:val="affb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  <w:color w:val="000000"/>
              </w:rPr>
              <w:t>Управление по делам кул</w:t>
            </w:r>
            <w:r w:rsidRPr="00DB4D1F">
              <w:rPr>
                <w:rFonts w:ascii="Times New Roman" w:hAnsi="Times New Roman" w:cs="Times New Roman"/>
                <w:color w:val="000000"/>
              </w:rPr>
              <w:t>ь</w:t>
            </w:r>
            <w:r w:rsidRPr="00DB4D1F">
              <w:rPr>
                <w:rFonts w:ascii="Times New Roman" w:hAnsi="Times New Roman" w:cs="Times New Roman"/>
                <w:color w:val="000000"/>
              </w:rPr>
              <w:t>туры мэрии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45E05" w:rsidRPr="00DB4D1F" w:rsidRDefault="00445E05" w:rsidP="00A97D55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984" w:type="dxa"/>
            <w:vAlign w:val="center"/>
          </w:tcPr>
          <w:p w:rsidR="00445E05" w:rsidRPr="00DB4D1F" w:rsidRDefault="00445E05" w:rsidP="00A97D55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985" w:type="dxa"/>
            <w:vAlign w:val="center"/>
          </w:tcPr>
          <w:p w:rsidR="00445E05" w:rsidRPr="00DB4D1F" w:rsidRDefault="00015F1E" w:rsidP="00A97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142,1</w:t>
            </w:r>
          </w:p>
        </w:tc>
      </w:tr>
    </w:tbl>
    <w:p w:rsidR="00E75D00" w:rsidRPr="00DB4D1F" w:rsidRDefault="00E75D00" w:rsidP="00E75D0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90011D" w:rsidRPr="00DB4D1F" w:rsidRDefault="0090011D" w:rsidP="009001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DB4D1F">
        <w:rPr>
          <w:rFonts w:ascii="Times New Roman" w:hAnsi="Times New Roman"/>
          <w:color w:val="000000"/>
          <w:sz w:val="20"/>
          <w:szCs w:val="20"/>
          <w:lang w:val="ru-RU" w:eastAsia="ru-RU"/>
        </w:rPr>
        <w:t>__________________________________________</w:t>
      </w:r>
    </w:p>
    <w:p w:rsidR="00204DED" w:rsidRPr="00DB4D1F" w:rsidRDefault="0090011D" w:rsidP="00900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B4D1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*   </w:t>
      </w:r>
      <w:r w:rsidR="001539EC" w:rsidRPr="00DB4D1F">
        <w:rPr>
          <w:rFonts w:ascii="Times New Roman" w:hAnsi="Times New Roman"/>
          <w:color w:val="000000"/>
          <w:sz w:val="24"/>
          <w:szCs w:val="24"/>
          <w:lang w:val="ru-RU" w:eastAsia="ru-RU"/>
        </w:rPr>
        <w:t>с 01.05.2022 ответственным исполнителем основного мероприятия 1.5 «Привлечение общественности к охране общественного порядка» с дов</w:t>
      </w:r>
      <w:r w:rsidR="001539EC" w:rsidRPr="00DB4D1F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="001539EC" w:rsidRPr="00DB4D1F">
        <w:rPr>
          <w:rFonts w:ascii="Times New Roman" w:hAnsi="Times New Roman"/>
          <w:color w:val="000000"/>
          <w:sz w:val="24"/>
          <w:szCs w:val="24"/>
          <w:lang w:val="ru-RU" w:eastAsia="ru-RU"/>
        </w:rPr>
        <w:t>денным финансовым обеспечением является управление по развитию городских территорий мэрии</w:t>
      </w:r>
    </w:p>
    <w:p w:rsidR="004A3AE4" w:rsidRPr="00DB4D1F" w:rsidRDefault="004A3AE4">
      <w:p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</w:p>
    <w:p w:rsidR="0017030D" w:rsidRPr="00DB4D1F" w:rsidRDefault="0017030D" w:rsidP="00EE7FB2">
      <w:pPr>
        <w:spacing w:after="0" w:line="240" w:lineRule="auto"/>
        <w:ind w:firstLine="11624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sectPr w:rsidR="0017030D" w:rsidRPr="00DB4D1F" w:rsidSect="001539EC">
          <w:pgSz w:w="16838" w:h="11906" w:orient="landscape" w:code="9"/>
          <w:pgMar w:top="1701" w:right="678" w:bottom="284" w:left="851" w:header="567" w:footer="397" w:gutter="0"/>
          <w:pgNumType w:start="1"/>
          <w:cols w:space="708"/>
          <w:titlePg/>
          <w:docGrid w:linePitch="360"/>
        </w:sectPr>
      </w:pPr>
    </w:p>
    <w:p w:rsidR="00EC03E0" w:rsidRPr="00DB4D1F" w:rsidRDefault="00DD368E" w:rsidP="00DD368E">
      <w:pPr>
        <w:autoSpaceDE w:val="0"/>
        <w:autoSpaceDN w:val="0"/>
        <w:adjustRightInd w:val="0"/>
        <w:spacing w:after="0" w:line="240" w:lineRule="auto"/>
        <w:ind w:left="13041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>Приложение 5</w:t>
      </w:r>
    </w:p>
    <w:p w:rsidR="00DD368E" w:rsidRPr="00DB4D1F" w:rsidRDefault="00DD368E" w:rsidP="00DD368E">
      <w:pPr>
        <w:autoSpaceDE w:val="0"/>
        <w:autoSpaceDN w:val="0"/>
        <w:adjustRightInd w:val="0"/>
        <w:spacing w:after="0" w:line="240" w:lineRule="auto"/>
        <w:ind w:left="13041"/>
        <w:jc w:val="both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</w:p>
    <w:p w:rsidR="00EC03E0" w:rsidRPr="00DB4D1F" w:rsidRDefault="00EC03E0" w:rsidP="00EC0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Информация </w:t>
      </w:r>
      <w:r w:rsidRPr="00DB4D1F"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  <w:t xml:space="preserve">о расходах городского, </w:t>
      </w: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:rsidR="00EC03E0" w:rsidRPr="00DB4D1F" w:rsidRDefault="00EC03E0" w:rsidP="00EC0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</w:pPr>
      <w:r w:rsidRPr="00DB4D1F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на реализацию целей муниципальной программы</w:t>
      </w:r>
    </w:p>
    <w:p w:rsidR="00EC03E0" w:rsidRPr="00DB4D1F" w:rsidRDefault="00EC03E0" w:rsidP="00EC0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8D01DF" w:rsidRPr="00DB4D1F" w:rsidTr="008D01DF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8D01DF" w:rsidRPr="00DB4D1F" w:rsidRDefault="008D01DF" w:rsidP="00EC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:rsidR="00106952" w:rsidRPr="00DB4D1F" w:rsidRDefault="008D01DF" w:rsidP="001B15C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муниципальной программы,</w:t>
            </w:r>
          </w:p>
          <w:p w:rsidR="00106952" w:rsidRPr="00DB4D1F" w:rsidRDefault="008D01DF" w:rsidP="001B15C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подпрограммы, </w:t>
            </w:r>
          </w:p>
          <w:p w:rsidR="008D01DF" w:rsidRPr="00DB4D1F" w:rsidRDefault="008D01DF" w:rsidP="001B15C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Источники ресурсного</w:t>
            </w:r>
          </w:p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8D01DF" w:rsidRPr="00DB4D1F" w:rsidRDefault="00650B35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за отчетный</w:t>
            </w:r>
            <w:r w:rsidR="008D01DF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D1327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</w:t>
            </w:r>
            <w:r w:rsidR="00186F1A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817D0C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D01DF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(тыс.</w:t>
            </w:r>
            <w:r w:rsidR="004D57FF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D01DF"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руб.)</w:t>
            </w:r>
          </w:p>
        </w:tc>
      </w:tr>
      <w:tr w:rsidR="008D01DF" w:rsidRPr="00DB4D1F" w:rsidTr="008D01DF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DB4D1F" w:rsidRDefault="008D01DF" w:rsidP="001B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8D01DF" w:rsidRPr="00DB4D1F" w:rsidRDefault="008D01DF" w:rsidP="00EC03E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8D01DF" w:rsidRPr="00DB4D1F" w:rsidRDefault="008D01DF" w:rsidP="00FC5F6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DB4D1F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Факт </w:t>
            </w:r>
          </w:p>
        </w:tc>
        <w:tc>
          <w:tcPr>
            <w:tcW w:w="1567" w:type="dxa"/>
            <w:vAlign w:val="center"/>
          </w:tcPr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 освоения</w:t>
            </w:r>
          </w:p>
        </w:tc>
      </w:tr>
      <w:tr w:rsidR="008D01DF" w:rsidRPr="00DB4D1F" w:rsidTr="008D01DF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8D01DF" w:rsidRPr="00DB4D1F" w:rsidRDefault="008D01DF" w:rsidP="001B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8D01DF" w:rsidRPr="00DB4D1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8D01DF" w:rsidRPr="00DB4D1F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8D01DF" w:rsidRPr="00DB4D1F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8D01DF" w:rsidRPr="00DB4D1F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E8561D" w:rsidRPr="00DB4D1F" w:rsidTr="00C8739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8561D" w:rsidRPr="00DB4D1F" w:rsidRDefault="0037123A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</w:tcPr>
          <w:p w:rsidR="00E8561D" w:rsidRPr="00DB4D1F" w:rsidRDefault="00186F1A" w:rsidP="0018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Муниципальная программа «Обеспечение проф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лактики правонарушений и общественной безопа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ности в городе Череповце» на 2022-2025 годы</w:t>
            </w:r>
          </w:p>
        </w:tc>
        <w:tc>
          <w:tcPr>
            <w:tcW w:w="3454" w:type="dxa"/>
          </w:tcPr>
          <w:p w:rsidR="00E8561D" w:rsidRPr="002946AE" w:rsidRDefault="00E8561D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E8561D" w:rsidRPr="002946AE" w:rsidRDefault="008A1D7D" w:rsidP="003E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</w:t>
            </w:r>
            <w:r w:rsidR="00687E08"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</w:t>
            </w:r>
            <w:r w:rsidR="009A27C6"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="00687E08"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203</w:t>
            </w:r>
            <w:r w:rsidR="009A27C6"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57" w:type="dxa"/>
            <w:vAlign w:val="center"/>
          </w:tcPr>
          <w:p w:rsidR="00E8561D" w:rsidRPr="002946AE" w:rsidRDefault="00687E08" w:rsidP="00662B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54</w:t>
            </w:r>
            <w:r w:rsidR="009A27C6"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885</w:t>
            </w:r>
            <w:r w:rsidR="009A27C6"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67" w:type="dxa"/>
          </w:tcPr>
          <w:p w:rsidR="00E8561D" w:rsidRPr="002946AE" w:rsidRDefault="00687E08" w:rsidP="000B5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99,4</w:t>
            </w:r>
          </w:p>
        </w:tc>
      </w:tr>
      <w:tr w:rsidR="003A5B70" w:rsidRPr="00DB4D1F" w:rsidTr="0031541C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1B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F3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vAlign w:val="center"/>
          </w:tcPr>
          <w:p w:rsidR="003A5B70" w:rsidRPr="002946AE" w:rsidRDefault="009A27C6" w:rsidP="003154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5 309,5</w:t>
            </w:r>
          </w:p>
        </w:tc>
        <w:tc>
          <w:tcPr>
            <w:tcW w:w="1857" w:type="dxa"/>
            <w:vAlign w:val="center"/>
          </w:tcPr>
          <w:p w:rsidR="003A5B70" w:rsidRPr="002946AE" w:rsidRDefault="009A27C6" w:rsidP="003154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5 220,6</w:t>
            </w:r>
          </w:p>
        </w:tc>
        <w:tc>
          <w:tcPr>
            <w:tcW w:w="1567" w:type="dxa"/>
          </w:tcPr>
          <w:p w:rsidR="003A5B70" w:rsidRPr="00B70D0E" w:rsidRDefault="00B70D0E" w:rsidP="0045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98,3</w:t>
            </w:r>
          </w:p>
        </w:tc>
      </w:tr>
      <w:tr w:rsidR="003A5B70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1B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3A5B70" w:rsidRPr="002946AE" w:rsidRDefault="009A27C6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sz w:val="23"/>
                <w:szCs w:val="23"/>
              </w:rPr>
              <w:t>8 521,6</w:t>
            </w:r>
          </w:p>
        </w:tc>
        <w:tc>
          <w:tcPr>
            <w:tcW w:w="1857" w:type="dxa"/>
          </w:tcPr>
          <w:p w:rsidR="003A5B70" w:rsidRPr="002946AE" w:rsidRDefault="009A27C6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sz w:val="23"/>
                <w:szCs w:val="23"/>
              </w:rPr>
              <w:t>8 521,6</w:t>
            </w:r>
          </w:p>
        </w:tc>
        <w:tc>
          <w:tcPr>
            <w:tcW w:w="1567" w:type="dxa"/>
          </w:tcPr>
          <w:p w:rsidR="003A5B70" w:rsidRPr="00B70D0E" w:rsidRDefault="00B70D0E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3A5B70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1B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3A5B70" w:rsidRPr="002946AE" w:rsidRDefault="009A27C6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sz w:val="23"/>
                <w:szCs w:val="23"/>
              </w:rPr>
              <w:t>41 372,2</w:t>
            </w:r>
          </w:p>
        </w:tc>
        <w:tc>
          <w:tcPr>
            <w:tcW w:w="1857" w:type="dxa"/>
          </w:tcPr>
          <w:p w:rsidR="003A5B70" w:rsidRPr="002946AE" w:rsidRDefault="002946AE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41 143,2</w:t>
            </w:r>
          </w:p>
        </w:tc>
        <w:tc>
          <w:tcPr>
            <w:tcW w:w="1567" w:type="dxa"/>
          </w:tcPr>
          <w:p w:rsidR="003A5B70" w:rsidRPr="00B70D0E" w:rsidRDefault="00B70D0E" w:rsidP="0003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99,4</w:t>
            </w:r>
          </w:p>
        </w:tc>
      </w:tr>
      <w:tr w:rsidR="003A5B70" w:rsidRPr="00DB4D1F" w:rsidTr="008A1D7D">
        <w:trPr>
          <w:cantSplit/>
          <w:trHeight w:val="22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1B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источники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</w:t>
            </w:r>
          </w:p>
        </w:tc>
        <w:tc>
          <w:tcPr>
            <w:tcW w:w="1794" w:type="dxa"/>
          </w:tcPr>
          <w:p w:rsidR="003A5B70" w:rsidRPr="009A27C6" w:rsidRDefault="003A5B70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A27C6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</w:tcPr>
          <w:p w:rsidR="003A5B70" w:rsidRPr="009A27C6" w:rsidRDefault="003A5B70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A27C6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3A5B70" w:rsidRPr="009A27C6" w:rsidRDefault="000D3774" w:rsidP="0066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A27C6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A5B70" w:rsidRPr="00DB4D1F" w:rsidTr="003C03C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3A5B70" w:rsidRPr="00DB4D1F" w:rsidRDefault="0037123A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566" w:type="dxa"/>
            <w:vMerge w:val="restart"/>
          </w:tcPr>
          <w:p w:rsidR="003A5B70" w:rsidRPr="00DB4D1F" w:rsidRDefault="00186F1A" w:rsidP="0018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Подпрограмма 1 «Профилактика преступлений, иных правонарушений и детского дорожно-транспортного травматизма в городе Череповце»</w:t>
            </w:r>
          </w:p>
        </w:tc>
        <w:tc>
          <w:tcPr>
            <w:tcW w:w="3454" w:type="dxa"/>
          </w:tcPr>
          <w:p w:rsidR="003A5B70" w:rsidRPr="002946AE" w:rsidRDefault="003A5B70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3A5B70" w:rsidRPr="00DB4D1F" w:rsidRDefault="002946AE" w:rsidP="003C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55 203,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857" w:type="dxa"/>
            <w:vAlign w:val="center"/>
          </w:tcPr>
          <w:p w:rsidR="003A5B70" w:rsidRPr="00DB4D1F" w:rsidRDefault="002946AE" w:rsidP="003D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54 885,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67" w:type="dxa"/>
          </w:tcPr>
          <w:p w:rsidR="003A5B70" w:rsidRPr="00B70D0E" w:rsidRDefault="00B70D0E" w:rsidP="003D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99,4</w:t>
            </w:r>
          </w:p>
        </w:tc>
      </w:tr>
      <w:tr w:rsidR="003A5B70" w:rsidRPr="00DB4D1F" w:rsidTr="003C03C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3A5B70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5 309, 5</w:t>
            </w:r>
          </w:p>
        </w:tc>
        <w:tc>
          <w:tcPr>
            <w:tcW w:w="1857" w:type="dxa"/>
            <w:vAlign w:val="center"/>
          </w:tcPr>
          <w:p w:rsidR="003A5B70" w:rsidRPr="00DB4D1F" w:rsidRDefault="002946AE" w:rsidP="00C3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5 220,6</w:t>
            </w:r>
          </w:p>
        </w:tc>
        <w:tc>
          <w:tcPr>
            <w:tcW w:w="1567" w:type="dxa"/>
          </w:tcPr>
          <w:p w:rsidR="003A5B70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98,3</w:t>
            </w:r>
          </w:p>
        </w:tc>
      </w:tr>
      <w:tr w:rsidR="003A5B70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3A5B70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sz w:val="23"/>
                <w:szCs w:val="23"/>
              </w:rPr>
              <w:t>8 521,6</w:t>
            </w:r>
          </w:p>
        </w:tc>
        <w:tc>
          <w:tcPr>
            <w:tcW w:w="1857" w:type="dxa"/>
          </w:tcPr>
          <w:p w:rsidR="003A5B70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sz w:val="23"/>
                <w:szCs w:val="23"/>
              </w:rPr>
              <w:t>8 521,6</w:t>
            </w:r>
          </w:p>
        </w:tc>
        <w:tc>
          <w:tcPr>
            <w:tcW w:w="1567" w:type="dxa"/>
          </w:tcPr>
          <w:p w:rsidR="003A5B70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3A5B70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3A5B70" w:rsidRPr="00DB4D1F" w:rsidRDefault="002946AE" w:rsidP="00A8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sz w:val="23"/>
                <w:szCs w:val="23"/>
              </w:rPr>
              <w:t>41 372,2</w:t>
            </w:r>
          </w:p>
        </w:tc>
        <w:tc>
          <w:tcPr>
            <w:tcW w:w="1857" w:type="dxa"/>
          </w:tcPr>
          <w:p w:rsidR="003A5B70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41 143,2</w:t>
            </w:r>
          </w:p>
        </w:tc>
        <w:tc>
          <w:tcPr>
            <w:tcW w:w="1567" w:type="dxa"/>
          </w:tcPr>
          <w:p w:rsidR="003A5B70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99,4</w:t>
            </w:r>
          </w:p>
        </w:tc>
      </w:tr>
      <w:tr w:rsidR="003A5B70" w:rsidRPr="00DB4D1F" w:rsidTr="00A42524">
        <w:trPr>
          <w:cantSplit/>
          <w:trHeight w:val="286"/>
          <w:jc w:val="center"/>
        </w:trPr>
        <w:tc>
          <w:tcPr>
            <w:tcW w:w="565" w:type="dxa"/>
            <w:vMerge/>
            <w:vAlign w:val="center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3A5B70" w:rsidRPr="00DB4D1F" w:rsidRDefault="003A5B7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</w:tcPr>
          <w:p w:rsidR="003A5B70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3A5B70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0D3774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566" w:type="dxa"/>
            <w:vMerge w:val="restart"/>
          </w:tcPr>
          <w:p w:rsidR="000D3774" w:rsidRPr="00DB4D1F" w:rsidRDefault="000D3774" w:rsidP="00186F1A">
            <w:pPr>
              <w:pStyle w:val="affb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Основное мероприятие 1.2</w:t>
            </w:r>
          </w:p>
          <w:p w:rsidR="000D3774" w:rsidRPr="00DB4D1F" w:rsidRDefault="000D3774" w:rsidP="0018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Участие в профилактике терроризма и экстремизма</w:t>
            </w:r>
          </w:p>
        </w:tc>
        <w:tc>
          <w:tcPr>
            <w:tcW w:w="3454" w:type="dxa"/>
          </w:tcPr>
          <w:p w:rsidR="000D3774" w:rsidRPr="002946AE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sz w:val="23"/>
                <w:szCs w:val="23"/>
              </w:rPr>
              <w:t>40 545,6</w:t>
            </w:r>
          </w:p>
        </w:tc>
        <w:tc>
          <w:tcPr>
            <w:tcW w:w="1857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40 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286</w:t>
            </w:r>
            <w:r w:rsidRPr="000175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0D3774" w:rsidRPr="002946AE" w:rsidRDefault="00B70D0E" w:rsidP="00315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99,4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0D3774" w:rsidRPr="005812EC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sz w:val="23"/>
                <w:szCs w:val="23"/>
              </w:rPr>
              <w:t>1 044,</w:t>
            </w:r>
            <w:r w:rsidR="005812EC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1857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1 014,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67" w:type="dxa"/>
          </w:tcPr>
          <w:p w:rsidR="000D3774" w:rsidRPr="00DB4D1F" w:rsidRDefault="005812EC" w:rsidP="00315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97</w:t>
            </w:r>
            <w:r w:rsidR="00B70D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sz w:val="23"/>
                <w:szCs w:val="23"/>
              </w:rPr>
              <w:t>521,6</w:t>
            </w:r>
          </w:p>
        </w:tc>
        <w:tc>
          <w:tcPr>
            <w:tcW w:w="1857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sz w:val="23"/>
                <w:szCs w:val="23"/>
              </w:rPr>
              <w:t>521,6</w:t>
            </w:r>
          </w:p>
        </w:tc>
        <w:tc>
          <w:tcPr>
            <w:tcW w:w="1567" w:type="dxa"/>
          </w:tcPr>
          <w:p w:rsidR="000D3774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sz w:val="23"/>
                <w:szCs w:val="23"/>
              </w:rPr>
              <w:t>38 979,6</w:t>
            </w:r>
          </w:p>
        </w:tc>
        <w:tc>
          <w:tcPr>
            <w:tcW w:w="1857" w:type="dxa"/>
          </w:tcPr>
          <w:p w:rsidR="000D3774" w:rsidRPr="00017530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175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38 7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50</w:t>
            </w:r>
            <w:r w:rsidRPr="000175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5812E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567" w:type="dxa"/>
          </w:tcPr>
          <w:p w:rsidR="000D3774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99,</w:t>
            </w:r>
            <w:r w:rsidR="005812E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0D3774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566" w:type="dxa"/>
            <w:vMerge w:val="restart"/>
          </w:tcPr>
          <w:p w:rsidR="000D3774" w:rsidRPr="00DB4D1F" w:rsidRDefault="000D3774" w:rsidP="00186F1A">
            <w:pPr>
              <w:pStyle w:val="affb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Основное мероприятие 1.3</w:t>
            </w:r>
          </w:p>
          <w:p w:rsidR="000D3774" w:rsidRPr="00DB4D1F" w:rsidRDefault="000D3774" w:rsidP="0018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Внедрение современных технических средств, напра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ленных на предупреждение правонарушений и престу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лений в общественных местах и на улицах</w:t>
            </w:r>
          </w:p>
        </w:tc>
        <w:tc>
          <w:tcPr>
            <w:tcW w:w="3454" w:type="dxa"/>
          </w:tcPr>
          <w:p w:rsidR="000D3774" w:rsidRPr="002946AE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0D3774" w:rsidRPr="005812EC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sz w:val="23"/>
                <w:szCs w:val="23"/>
              </w:rPr>
              <w:t>14 129,</w:t>
            </w:r>
            <w:r w:rsidR="005812EC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1857" w:type="dxa"/>
          </w:tcPr>
          <w:p w:rsidR="000D3774" w:rsidRPr="005812EC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sz w:val="23"/>
                <w:szCs w:val="23"/>
              </w:rPr>
              <w:t>14 129,</w:t>
            </w:r>
            <w:r w:rsidR="005812EC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1567" w:type="dxa"/>
          </w:tcPr>
          <w:p w:rsidR="000D3774" w:rsidRPr="002946AE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0D3774" w:rsidRPr="00B70D0E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sz w:val="23"/>
                <w:szCs w:val="23"/>
              </w:rPr>
              <w:t>3 736,9</w:t>
            </w:r>
          </w:p>
        </w:tc>
        <w:tc>
          <w:tcPr>
            <w:tcW w:w="1857" w:type="dxa"/>
          </w:tcPr>
          <w:p w:rsidR="000D3774" w:rsidRPr="00B70D0E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sz w:val="23"/>
                <w:szCs w:val="23"/>
              </w:rPr>
              <w:t>3 736,9</w:t>
            </w:r>
          </w:p>
        </w:tc>
        <w:tc>
          <w:tcPr>
            <w:tcW w:w="1567" w:type="dxa"/>
          </w:tcPr>
          <w:p w:rsidR="000D3774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0D3774" w:rsidRPr="00B70D0E" w:rsidRDefault="0068097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8 000,0</w:t>
            </w:r>
          </w:p>
        </w:tc>
        <w:tc>
          <w:tcPr>
            <w:tcW w:w="1857" w:type="dxa"/>
          </w:tcPr>
          <w:p w:rsidR="000D3774" w:rsidRPr="00B70D0E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8 000,0</w:t>
            </w:r>
          </w:p>
        </w:tc>
        <w:tc>
          <w:tcPr>
            <w:tcW w:w="1567" w:type="dxa"/>
          </w:tcPr>
          <w:p w:rsidR="000D3774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0D3774" w:rsidRPr="00B70D0E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sz w:val="23"/>
                <w:szCs w:val="23"/>
              </w:rPr>
              <w:t>2 392,6</w:t>
            </w:r>
          </w:p>
        </w:tc>
        <w:tc>
          <w:tcPr>
            <w:tcW w:w="1857" w:type="dxa"/>
          </w:tcPr>
          <w:p w:rsidR="000D3774" w:rsidRPr="00B70D0E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0D0E">
              <w:rPr>
                <w:rFonts w:ascii="Times New Roman" w:hAnsi="Times New Roman"/>
                <w:sz w:val="23"/>
                <w:szCs w:val="23"/>
              </w:rPr>
              <w:t>2 392,6</w:t>
            </w:r>
          </w:p>
        </w:tc>
        <w:tc>
          <w:tcPr>
            <w:tcW w:w="1567" w:type="dxa"/>
          </w:tcPr>
          <w:p w:rsidR="000D3774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B67BE8" w:rsidRDefault="00B67BE8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67BE8" w:rsidRDefault="00B67BE8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D3774" w:rsidRPr="00DB4D1F" w:rsidRDefault="002946A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566" w:type="dxa"/>
            <w:vMerge w:val="restart"/>
          </w:tcPr>
          <w:p w:rsidR="000D3774" w:rsidRPr="00DB4D1F" w:rsidRDefault="000D3774" w:rsidP="00C3762F">
            <w:pPr>
              <w:pStyle w:val="affb"/>
              <w:rPr>
                <w:rFonts w:ascii="Times New Roman" w:hAnsi="Times New Roman" w:cs="Times New Roman"/>
                <w:bCs/>
                <w:color w:val="000000"/>
              </w:rPr>
            </w:pPr>
            <w:r w:rsidRPr="00DB4D1F">
              <w:rPr>
                <w:rFonts w:ascii="Times New Roman" w:hAnsi="Times New Roman" w:cs="Times New Roman"/>
                <w:bCs/>
                <w:color w:val="000000"/>
              </w:rPr>
              <w:t>Основное мероприятие 1.5</w:t>
            </w:r>
          </w:p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общественности к охране обществе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ного порядка</w:t>
            </w:r>
          </w:p>
        </w:tc>
        <w:tc>
          <w:tcPr>
            <w:tcW w:w="3454" w:type="dxa"/>
          </w:tcPr>
          <w:p w:rsidR="000D3774" w:rsidRPr="002946AE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0D3774" w:rsidRPr="002946AE" w:rsidRDefault="000021EA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946A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528,2</w:t>
            </w:r>
          </w:p>
        </w:tc>
        <w:tc>
          <w:tcPr>
            <w:tcW w:w="1857" w:type="dxa"/>
          </w:tcPr>
          <w:p w:rsidR="000D3774" w:rsidRPr="002946AE" w:rsidRDefault="00017530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</w:rPr>
              <w:t>469,3</w:t>
            </w:r>
          </w:p>
        </w:tc>
        <w:tc>
          <w:tcPr>
            <w:tcW w:w="1567" w:type="dxa"/>
          </w:tcPr>
          <w:p w:rsidR="000D3774" w:rsidRPr="002946AE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88,8</w:t>
            </w:r>
          </w:p>
        </w:tc>
      </w:tr>
      <w:tr w:rsidR="000D3774" w:rsidRPr="00DB4D1F" w:rsidTr="003C03C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vAlign w:val="center"/>
          </w:tcPr>
          <w:p w:rsidR="000D3774" w:rsidRPr="00DB4D1F" w:rsidRDefault="000021EA" w:rsidP="00C3762F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1F">
              <w:rPr>
                <w:rFonts w:ascii="Times New Roman" w:hAnsi="Times New Roman" w:cs="Times New Roman"/>
              </w:rPr>
              <w:t>528</w:t>
            </w:r>
            <w:r w:rsidR="000D3774" w:rsidRPr="00DB4D1F">
              <w:rPr>
                <w:rFonts w:ascii="Times New Roman" w:hAnsi="Times New Roman" w:cs="Times New Roman"/>
              </w:rPr>
              <w:t>,</w:t>
            </w:r>
            <w:r w:rsidRPr="00DB4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7" w:type="dxa"/>
            <w:vAlign w:val="center"/>
          </w:tcPr>
          <w:p w:rsidR="000D3774" w:rsidRPr="00DB4D1F" w:rsidRDefault="00017530" w:rsidP="00C3762F">
            <w:pPr>
              <w:pStyle w:val="af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469,3</w:t>
            </w:r>
          </w:p>
        </w:tc>
        <w:tc>
          <w:tcPr>
            <w:tcW w:w="1567" w:type="dxa"/>
          </w:tcPr>
          <w:p w:rsidR="000D3774" w:rsidRPr="00DB4D1F" w:rsidRDefault="00B70D0E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88,8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0D3774" w:rsidRPr="00DB4D1F" w:rsidTr="001B15C3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0D3774" w:rsidRPr="00DB4D1F" w:rsidRDefault="000D3774" w:rsidP="00C3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5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0D3774" w:rsidRPr="00DB4D1F" w:rsidRDefault="004F44BD" w:rsidP="00C3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DB4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D163AA" w:rsidRPr="005750D3" w:rsidRDefault="00D163AA" w:rsidP="00235DF0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vertAlign w:val="superscript"/>
          <w:lang w:val="ru-RU" w:eastAsia="ru-RU"/>
        </w:rPr>
      </w:pPr>
    </w:p>
    <w:sectPr w:rsidR="00D163AA" w:rsidRPr="005750D3" w:rsidSect="00235DF0">
      <w:pgSz w:w="16838" w:h="11906" w:orient="landscape" w:code="9"/>
      <w:pgMar w:top="567" w:right="680" w:bottom="567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91" w:rsidRDefault="00E30791" w:rsidP="002F68CB">
      <w:pPr>
        <w:spacing w:after="0" w:line="240" w:lineRule="auto"/>
      </w:pPr>
      <w:r>
        <w:separator/>
      </w:r>
    </w:p>
  </w:endnote>
  <w:endnote w:type="continuationSeparator" w:id="0">
    <w:p w:rsidR="00E30791" w:rsidRDefault="00E30791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91" w:rsidRDefault="00E30791" w:rsidP="002F68CB">
      <w:pPr>
        <w:spacing w:after="0" w:line="240" w:lineRule="auto"/>
      </w:pPr>
      <w:r>
        <w:separator/>
      </w:r>
    </w:p>
  </w:footnote>
  <w:footnote w:type="continuationSeparator" w:id="0">
    <w:p w:rsidR="00E30791" w:rsidRDefault="00E30791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28" w:rsidRPr="009B1CBE" w:rsidRDefault="00762328">
    <w:pPr>
      <w:pStyle w:val="af5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E84738">
      <w:rPr>
        <w:rFonts w:ascii="Times New Roman" w:hAnsi="Times New Roman"/>
        <w:noProof/>
        <w:sz w:val="24"/>
        <w:szCs w:val="24"/>
      </w:rPr>
      <w:t>9</w:t>
    </w:r>
    <w:r w:rsidRPr="009B1CBE">
      <w:rPr>
        <w:rFonts w:ascii="Times New Roman" w:hAnsi="Times New Roman"/>
        <w:sz w:val="24"/>
        <w:szCs w:val="24"/>
      </w:rPr>
      <w:fldChar w:fldCharType="end"/>
    </w:r>
  </w:p>
  <w:p w:rsidR="00762328" w:rsidRPr="009B1CBE" w:rsidRDefault="00762328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28" w:rsidRDefault="0076232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EAE"/>
    <w:multiLevelType w:val="hybridMultilevel"/>
    <w:tmpl w:val="75AE1338"/>
    <w:lvl w:ilvl="0" w:tplc="EB3E3BB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474F"/>
    <w:multiLevelType w:val="hybridMultilevel"/>
    <w:tmpl w:val="8640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36F"/>
    <w:multiLevelType w:val="hybridMultilevel"/>
    <w:tmpl w:val="0F4C2D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007B"/>
    <w:multiLevelType w:val="hybridMultilevel"/>
    <w:tmpl w:val="0D56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CB5"/>
    <w:multiLevelType w:val="hybridMultilevel"/>
    <w:tmpl w:val="069CCCE2"/>
    <w:lvl w:ilvl="0" w:tplc="C0D42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492C78"/>
    <w:multiLevelType w:val="hybridMultilevel"/>
    <w:tmpl w:val="7E0E4DFE"/>
    <w:lvl w:ilvl="0" w:tplc="19460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8A318A"/>
    <w:multiLevelType w:val="hybridMultilevel"/>
    <w:tmpl w:val="5820337A"/>
    <w:lvl w:ilvl="0" w:tplc="3BDA744E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CF722B1"/>
    <w:multiLevelType w:val="hybridMultilevel"/>
    <w:tmpl w:val="AE2677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6155F"/>
    <w:multiLevelType w:val="hybridMultilevel"/>
    <w:tmpl w:val="A76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F12B4"/>
    <w:multiLevelType w:val="hybridMultilevel"/>
    <w:tmpl w:val="4EB4E6A8"/>
    <w:lvl w:ilvl="0" w:tplc="DE94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C6314F"/>
    <w:multiLevelType w:val="multilevel"/>
    <w:tmpl w:val="C1EE4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8E3637"/>
    <w:multiLevelType w:val="hybridMultilevel"/>
    <w:tmpl w:val="5E6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C07F6"/>
    <w:multiLevelType w:val="hybridMultilevel"/>
    <w:tmpl w:val="2482D624"/>
    <w:lvl w:ilvl="0" w:tplc="F0FC7D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C94854"/>
    <w:multiLevelType w:val="hybridMultilevel"/>
    <w:tmpl w:val="E2C8B140"/>
    <w:lvl w:ilvl="0" w:tplc="7A8E18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57EAD"/>
    <w:multiLevelType w:val="hybridMultilevel"/>
    <w:tmpl w:val="501CA126"/>
    <w:lvl w:ilvl="0" w:tplc="15221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063"/>
    <w:rsid w:val="00000837"/>
    <w:rsid w:val="00001C7D"/>
    <w:rsid w:val="000021EA"/>
    <w:rsid w:val="00002662"/>
    <w:rsid w:val="00002A30"/>
    <w:rsid w:val="00003DD0"/>
    <w:rsid w:val="0000404D"/>
    <w:rsid w:val="0000410C"/>
    <w:rsid w:val="00006AD4"/>
    <w:rsid w:val="000104AA"/>
    <w:rsid w:val="000107B9"/>
    <w:rsid w:val="0001148D"/>
    <w:rsid w:val="00012DA0"/>
    <w:rsid w:val="00013057"/>
    <w:rsid w:val="0001358F"/>
    <w:rsid w:val="00013CE0"/>
    <w:rsid w:val="000152BD"/>
    <w:rsid w:val="00015D48"/>
    <w:rsid w:val="00015F1E"/>
    <w:rsid w:val="00016023"/>
    <w:rsid w:val="000167F0"/>
    <w:rsid w:val="00016BD0"/>
    <w:rsid w:val="00016EB5"/>
    <w:rsid w:val="00017530"/>
    <w:rsid w:val="000217D4"/>
    <w:rsid w:val="00022F17"/>
    <w:rsid w:val="000255A3"/>
    <w:rsid w:val="00026841"/>
    <w:rsid w:val="00027F1C"/>
    <w:rsid w:val="000312F8"/>
    <w:rsid w:val="0003278D"/>
    <w:rsid w:val="000338F0"/>
    <w:rsid w:val="00035C5D"/>
    <w:rsid w:val="000371A9"/>
    <w:rsid w:val="00037527"/>
    <w:rsid w:val="00037621"/>
    <w:rsid w:val="00037A5C"/>
    <w:rsid w:val="00037D51"/>
    <w:rsid w:val="00037DCC"/>
    <w:rsid w:val="00037E6D"/>
    <w:rsid w:val="0004031F"/>
    <w:rsid w:val="000407ED"/>
    <w:rsid w:val="0004285F"/>
    <w:rsid w:val="00042978"/>
    <w:rsid w:val="00042C65"/>
    <w:rsid w:val="00043466"/>
    <w:rsid w:val="000434AD"/>
    <w:rsid w:val="0004368D"/>
    <w:rsid w:val="00043E57"/>
    <w:rsid w:val="00044013"/>
    <w:rsid w:val="0004477E"/>
    <w:rsid w:val="00044A2B"/>
    <w:rsid w:val="0004580A"/>
    <w:rsid w:val="00045FC1"/>
    <w:rsid w:val="000461E0"/>
    <w:rsid w:val="00047065"/>
    <w:rsid w:val="00050A0B"/>
    <w:rsid w:val="00050E9E"/>
    <w:rsid w:val="000524F2"/>
    <w:rsid w:val="00052A79"/>
    <w:rsid w:val="00052D12"/>
    <w:rsid w:val="000535D7"/>
    <w:rsid w:val="00053866"/>
    <w:rsid w:val="00053F49"/>
    <w:rsid w:val="00054147"/>
    <w:rsid w:val="00054E50"/>
    <w:rsid w:val="000551DE"/>
    <w:rsid w:val="00056F44"/>
    <w:rsid w:val="00057704"/>
    <w:rsid w:val="0005777B"/>
    <w:rsid w:val="000605CF"/>
    <w:rsid w:val="00060866"/>
    <w:rsid w:val="00061C4F"/>
    <w:rsid w:val="0006402A"/>
    <w:rsid w:val="00064064"/>
    <w:rsid w:val="000640E7"/>
    <w:rsid w:val="00064B45"/>
    <w:rsid w:val="00065475"/>
    <w:rsid w:val="00065F90"/>
    <w:rsid w:val="00066FE5"/>
    <w:rsid w:val="00070465"/>
    <w:rsid w:val="000709FB"/>
    <w:rsid w:val="00071B18"/>
    <w:rsid w:val="00071E5C"/>
    <w:rsid w:val="00073899"/>
    <w:rsid w:val="00073C74"/>
    <w:rsid w:val="00074C47"/>
    <w:rsid w:val="00074D1C"/>
    <w:rsid w:val="00075AD2"/>
    <w:rsid w:val="00076271"/>
    <w:rsid w:val="0007628F"/>
    <w:rsid w:val="000762C0"/>
    <w:rsid w:val="00076482"/>
    <w:rsid w:val="00077E66"/>
    <w:rsid w:val="00077F8F"/>
    <w:rsid w:val="00080E47"/>
    <w:rsid w:val="000821CB"/>
    <w:rsid w:val="00082B4B"/>
    <w:rsid w:val="0008332E"/>
    <w:rsid w:val="00083A5A"/>
    <w:rsid w:val="000866DE"/>
    <w:rsid w:val="0008688D"/>
    <w:rsid w:val="00086C42"/>
    <w:rsid w:val="00086DBF"/>
    <w:rsid w:val="00086E69"/>
    <w:rsid w:val="00086E93"/>
    <w:rsid w:val="00090169"/>
    <w:rsid w:val="00090635"/>
    <w:rsid w:val="000925CE"/>
    <w:rsid w:val="00092926"/>
    <w:rsid w:val="00092EC2"/>
    <w:rsid w:val="000932AE"/>
    <w:rsid w:val="00094176"/>
    <w:rsid w:val="00094789"/>
    <w:rsid w:val="00094EAE"/>
    <w:rsid w:val="00095D49"/>
    <w:rsid w:val="00097644"/>
    <w:rsid w:val="000976AB"/>
    <w:rsid w:val="000979BF"/>
    <w:rsid w:val="00097FCE"/>
    <w:rsid w:val="000A1233"/>
    <w:rsid w:val="000A1B88"/>
    <w:rsid w:val="000A2522"/>
    <w:rsid w:val="000A425A"/>
    <w:rsid w:val="000A5667"/>
    <w:rsid w:val="000A623E"/>
    <w:rsid w:val="000A7945"/>
    <w:rsid w:val="000B0069"/>
    <w:rsid w:val="000B013D"/>
    <w:rsid w:val="000B0747"/>
    <w:rsid w:val="000B0AEA"/>
    <w:rsid w:val="000B0C57"/>
    <w:rsid w:val="000B1795"/>
    <w:rsid w:val="000B1F55"/>
    <w:rsid w:val="000B40EC"/>
    <w:rsid w:val="000B4478"/>
    <w:rsid w:val="000B510B"/>
    <w:rsid w:val="000B53FB"/>
    <w:rsid w:val="000B5BB6"/>
    <w:rsid w:val="000B7313"/>
    <w:rsid w:val="000B7588"/>
    <w:rsid w:val="000B7B29"/>
    <w:rsid w:val="000C012A"/>
    <w:rsid w:val="000C077B"/>
    <w:rsid w:val="000C2B8E"/>
    <w:rsid w:val="000C2E09"/>
    <w:rsid w:val="000C47FB"/>
    <w:rsid w:val="000C5B4F"/>
    <w:rsid w:val="000C60DC"/>
    <w:rsid w:val="000C6416"/>
    <w:rsid w:val="000D06BB"/>
    <w:rsid w:val="000D09E5"/>
    <w:rsid w:val="000D0C64"/>
    <w:rsid w:val="000D22F0"/>
    <w:rsid w:val="000D30CF"/>
    <w:rsid w:val="000D34FA"/>
    <w:rsid w:val="000D3774"/>
    <w:rsid w:val="000D3AAD"/>
    <w:rsid w:val="000D3BAC"/>
    <w:rsid w:val="000D4A8D"/>
    <w:rsid w:val="000D5A17"/>
    <w:rsid w:val="000D5B74"/>
    <w:rsid w:val="000D62E0"/>
    <w:rsid w:val="000D6414"/>
    <w:rsid w:val="000D66C7"/>
    <w:rsid w:val="000D66FA"/>
    <w:rsid w:val="000E02F6"/>
    <w:rsid w:val="000E18EF"/>
    <w:rsid w:val="000E2E19"/>
    <w:rsid w:val="000E329D"/>
    <w:rsid w:val="000E465B"/>
    <w:rsid w:val="000E5D19"/>
    <w:rsid w:val="000E672A"/>
    <w:rsid w:val="000E7054"/>
    <w:rsid w:val="000E7D01"/>
    <w:rsid w:val="000E7F5D"/>
    <w:rsid w:val="000F006C"/>
    <w:rsid w:val="000F0546"/>
    <w:rsid w:val="000F0D84"/>
    <w:rsid w:val="000F0FD8"/>
    <w:rsid w:val="000F3413"/>
    <w:rsid w:val="000F34A6"/>
    <w:rsid w:val="000F35AD"/>
    <w:rsid w:val="000F4B57"/>
    <w:rsid w:val="000F4C33"/>
    <w:rsid w:val="000F4CA6"/>
    <w:rsid w:val="000F5C2E"/>
    <w:rsid w:val="000F63E5"/>
    <w:rsid w:val="000F6929"/>
    <w:rsid w:val="000F6BBF"/>
    <w:rsid w:val="000F70A1"/>
    <w:rsid w:val="000F7D60"/>
    <w:rsid w:val="00100300"/>
    <w:rsid w:val="00100E42"/>
    <w:rsid w:val="001015C6"/>
    <w:rsid w:val="00101EFB"/>
    <w:rsid w:val="00102EB4"/>
    <w:rsid w:val="0010387C"/>
    <w:rsid w:val="001045A9"/>
    <w:rsid w:val="00106952"/>
    <w:rsid w:val="00106EEA"/>
    <w:rsid w:val="00107019"/>
    <w:rsid w:val="0010730A"/>
    <w:rsid w:val="00110495"/>
    <w:rsid w:val="001106CE"/>
    <w:rsid w:val="00110EC5"/>
    <w:rsid w:val="001141A1"/>
    <w:rsid w:val="00114E5A"/>
    <w:rsid w:val="0011609C"/>
    <w:rsid w:val="001163D0"/>
    <w:rsid w:val="00116A91"/>
    <w:rsid w:val="00117E8C"/>
    <w:rsid w:val="00121601"/>
    <w:rsid w:val="00124920"/>
    <w:rsid w:val="001253B9"/>
    <w:rsid w:val="0012548D"/>
    <w:rsid w:val="00125E51"/>
    <w:rsid w:val="00126208"/>
    <w:rsid w:val="00126293"/>
    <w:rsid w:val="00126825"/>
    <w:rsid w:val="00126ABB"/>
    <w:rsid w:val="001309C2"/>
    <w:rsid w:val="0013181B"/>
    <w:rsid w:val="001323CE"/>
    <w:rsid w:val="0013321B"/>
    <w:rsid w:val="00133817"/>
    <w:rsid w:val="00136102"/>
    <w:rsid w:val="00136859"/>
    <w:rsid w:val="001402BA"/>
    <w:rsid w:val="00144006"/>
    <w:rsid w:val="001448DF"/>
    <w:rsid w:val="0014503F"/>
    <w:rsid w:val="001460F0"/>
    <w:rsid w:val="0014614C"/>
    <w:rsid w:val="001461FB"/>
    <w:rsid w:val="00146E06"/>
    <w:rsid w:val="001470B4"/>
    <w:rsid w:val="001477D6"/>
    <w:rsid w:val="001507F0"/>
    <w:rsid w:val="00152324"/>
    <w:rsid w:val="001525C6"/>
    <w:rsid w:val="00152EA3"/>
    <w:rsid w:val="0015386F"/>
    <w:rsid w:val="001539EC"/>
    <w:rsid w:val="00154348"/>
    <w:rsid w:val="001603BF"/>
    <w:rsid w:val="00160ADE"/>
    <w:rsid w:val="001619C5"/>
    <w:rsid w:val="001622C9"/>
    <w:rsid w:val="00162520"/>
    <w:rsid w:val="00163E74"/>
    <w:rsid w:val="00163EF8"/>
    <w:rsid w:val="001642FC"/>
    <w:rsid w:val="00164318"/>
    <w:rsid w:val="0016488D"/>
    <w:rsid w:val="00164C7C"/>
    <w:rsid w:val="00164CD7"/>
    <w:rsid w:val="00164FB1"/>
    <w:rsid w:val="001655A4"/>
    <w:rsid w:val="00165813"/>
    <w:rsid w:val="00167872"/>
    <w:rsid w:val="00167E05"/>
    <w:rsid w:val="0017030D"/>
    <w:rsid w:val="001705BF"/>
    <w:rsid w:val="001732D6"/>
    <w:rsid w:val="001753FF"/>
    <w:rsid w:val="0017596C"/>
    <w:rsid w:val="00175E78"/>
    <w:rsid w:val="00177023"/>
    <w:rsid w:val="00177690"/>
    <w:rsid w:val="00177E5A"/>
    <w:rsid w:val="00181C87"/>
    <w:rsid w:val="00182CB6"/>
    <w:rsid w:val="00183741"/>
    <w:rsid w:val="001852C1"/>
    <w:rsid w:val="00185C17"/>
    <w:rsid w:val="001865B4"/>
    <w:rsid w:val="00186F1A"/>
    <w:rsid w:val="00187E46"/>
    <w:rsid w:val="00190794"/>
    <w:rsid w:val="00191E0B"/>
    <w:rsid w:val="00192931"/>
    <w:rsid w:val="00192937"/>
    <w:rsid w:val="00192A8E"/>
    <w:rsid w:val="00193A00"/>
    <w:rsid w:val="00193E2D"/>
    <w:rsid w:val="00193E57"/>
    <w:rsid w:val="00194A99"/>
    <w:rsid w:val="00194CFC"/>
    <w:rsid w:val="001965B4"/>
    <w:rsid w:val="001966FD"/>
    <w:rsid w:val="00196AB5"/>
    <w:rsid w:val="00196E5B"/>
    <w:rsid w:val="00197C50"/>
    <w:rsid w:val="00197D57"/>
    <w:rsid w:val="001A07AB"/>
    <w:rsid w:val="001A28FA"/>
    <w:rsid w:val="001A3939"/>
    <w:rsid w:val="001A4EF7"/>
    <w:rsid w:val="001A62B5"/>
    <w:rsid w:val="001A6913"/>
    <w:rsid w:val="001A69F9"/>
    <w:rsid w:val="001A7527"/>
    <w:rsid w:val="001A768C"/>
    <w:rsid w:val="001B0D73"/>
    <w:rsid w:val="001B107C"/>
    <w:rsid w:val="001B15C3"/>
    <w:rsid w:val="001B2028"/>
    <w:rsid w:val="001B21F5"/>
    <w:rsid w:val="001B2E2B"/>
    <w:rsid w:val="001B2E8F"/>
    <w:rsid w:val="001B384A"/>
    <w:rsid w:val="001B3DE0"/>
    <w:rsid w:val="001B4566"/>
    <w:rsid w:val="001B4D4B"/>
    <w:rsid w:val="001B59CF"/>
    <w:rsid w:val="001B5A76"/>
    <w:rsid w:val="001B6D99"/>
    <w:rsid w:val="001C1A64"/>
    <w:rsid w:val="001C3D82"/>
    <w:rsid w:val="001C4A22"/>
    <w:rsid w:val="001C4A6E"/>
    <w:rsid w:val="001C4B21"/>
    <w:rsid w:val="001C54E7"/>
    <w:rsid w:val="001C6416"/>
    <w:rsid w:val="001C6CBE"/>
    <w:rsid w:val="001C72FD"/>
    <w:rsid w:val="001C7C0B"/>
    <w:rsid w:val="001D0CA2"/>
    <w:rsid w:val="001D1D8A"/>
    <w:rsid w:val="001D35CC"/>
    <w:rsid w:val="001D3EDB"/>
    <w:rsid w:val="001D6AA2"/>
    <w:rsid w:val="001D6BD4"/>
    <w:rsid w:val="001D6D38"/>
    <w:rsid w:val="001D6D7C"/>
    <w:rsid w:val="001D6F88"/>
    <w:rsid w:val="001E0AA8"/>
    <w:rsid w:val="001E0F95"/>
    <w:rsid w:val="001E17F4"/>
    <w:rsid w:val="001E471D"/>
    <w:rsid w:val="001E47BA"/>
    <w:rsid w:val="001E56F8"/>
    <w:rsid w:val="001E5700"/>
    <w:rsid w:val="001E583B"/>
    <w:rsid w:val="001E5A05"/>
    <w:rsid w:val="001E6A93"/>
    <w:rsid w:val="001E6EF9"/>
    <w:rsid w:val="001E7A54"/>
    <w:rsid w:val="001F0B6B"/>
    <w:rsid w:val="001F30B1"/>
    <w:rsid w:val="001F4BCD"/>
    <w:rsid w:val="001F5D04"/>
    <w:rsid w:val="001F6149"/>
    <w:rsid w:val="001F70CF"/>
    <w:rsid w:val="001F70E6"/>
    <w:rsid w:val="001F7D54"/>
    <w:rsid w:val="001F7F07"/>
    <w:rsid w:val="0020000B"/>
    <w:rsid w:val="00200715"/>
    <w:rsid w:val="00200BC1"/>
    <w:rsid w:val="00201C1C"/>
    <w:rsid w:val="00202200"/>
    <w:rsid w:val="00202E51"/>
    <w:rsid w:val="00203839"/>
    <w:rsid w:val="00204790"/>
    <w:rsid w:val="00204CD7"/>
    <w:rsid w:val="00204CD8"/>
    <w:rsid w:val="00204DED"/>
    <w:rsid w:val="00204E0B"/>
    <w:rsid w:val="002101D8"/>
    <w:rsid w:val="002103FC"/>
    <w:rsid w:val="00210A7B"/>
    <w:rsid w:val="00211CDA"/>
    <w:rsid w:val="00212330"/>
    <w:rsid w:val="00213807"/>
    <w:rsid w:val="00214CB4"/>
    <w:rsid w:val="00214FB1"/>
    <w:rsid w:val="00215622"/>
    <w:rsid w:val="002169AF"/>
    <w:rsid w:val="002200E2"/>
    <w:rsid w:val="00220293"/>
    <w:rsid w:val="0022199D"/>
    <w:rsid w:val="00221D0E"/>
    <w:rsid w:val="00221D60"/>
    <w:rsid w:val="002228D2"/>
    <w:rsid w:val="0022348F"/>
    <w:rsid w:val="00223B4C"/>
    <w:rsid w:val="00223C16"/>
    <w:rsid w:val="00224222"/>
    <w:rsid w:val="002243F7"/>
    <w:rsid w:val="00224440"/>
    <w:rsid w:val="0022474C"/>
    <w:rsid w:val="00224FCA"/>
    <w:rsid w:val="002250A2"/>
    <w:rsid w:val="00225A7E"/>
    <w:rsid w:val="00226983"/>
    <w:rsid w:val="00227F0C"/>
    <w:rsid w:val="002303F4"/>
    <w:rsid w:val="002308C9"/>
    <w:rsid w:val="002308F5"/>
    <w:rsid w:val="00231539"/>
    <w:rsid w:val="0023172D"/>
    <w:rsid w:val="00232392"/>
    <w:rsid w:val="00232911"/>
    <w:rsid w:val="00233BFA"/>
    <w:rsid w:val="002349F3"/>
    <w:rsid w:val="00235DF0"/>
    <w:rsid w:val="002360C6"/>
    <w:rsid w:val="00236D79"/>
    <w:rsid w:val="00236D8A"/>
    <w:rsid w:val="0023724F"/>
    <w:rsid w:val="00237A89"/>
    <w:rsid w:val="00237F43"/>
    <w:rsid w:val="00241442"/>
    <w:rsid w:val="002415EC"/>
    <w:rsid w:val="002423E2"/>
    <w:rsid w:val="00242A82"/>
    <w:rsid w:val="00242D9E"/>
    <w:rsid w:val="0024337B"/>
    <w:rsid w:val="00245372"/>
    <w:rsid w:val="00245412"/>
    <w:rsid w:val="00245458"/>
    <w:rsid w:val="00246E4B"/>
    <w:rsid w:val="00247708"/>
    <w:rsid w:val="002506E3"/>
    <w:rsid w:val="00250A4B"/>
    <w:rsid w:val="00252155"/>
    <w:rsid w:val="00253130"/>
    <w:rsid w:val="00253723"/>
    <w:rsid w:val="00253AA2"/>
    <w:rsid w:val="002542B2"/>
    <w:rsid w:val="00255C14"/>
    <w:rsid w:val="00256209"/>
    <w:rsid w:val="0025791E"/>
    <w:rsid w:val="00261199"/>
    <w:rsid w:val="00261316"/>
    <w:rsid w:val="0026242B"/>
    <w:rsid w:val="00262937"/>
    <w:rsid w:val="00263449"/>
    <w:rsid w:val="00263C70"/>
    <w:rsid w:val="00264381"/>
    <w:rsid w:val="00264F08"/>
    <w:rsid w:val="002650F2"/>
    <w:rsid w:val="00265649"/>
    <w:rsid w:val="0026579F"/>
    <w:rsid w:val="002658BE"/>
    <w:rsid w:val="002659F7"/>
    <w:rsid w:val="00267F1F"/>
    <w:rsid w:val="0027031F"/>
    <w:rsid w:val="002706FB"/>
    <w:rsid w:val="00273138"/>
    <w:rsid w:val="0027346B"/>
    <w:rsid w:val="00273A6A"/>
    <w:rsid w:val="00273F1D"/>
    <w:rsid w:val="002765EF"/>
    <w:rsid w:val="0027715A"/>
    <w:rsid w:val="00280CC4"/>
    <w:rsid w:val="00281C00"/>
    <w:rsid w:val="00282063"/>
    <w:rsid w:val="0028246E"/>
    <w:rsid w:val="002826F1"/>
    <w:rsid w:val="00282F0C"/>
    <w:rsid w:val="00283DEE"/>
    <w:rsid w:val="00283E45"/>
    <w:rsid w:val="00284F2D"/>
    <w:rsid w:val="00285129"/>
    <w:rsid w:val="002863F6"/>
    <w:rsid w:val="00286C5E"/>
    <w:rsid w:val="00291173"/>
    <w:rsid w:val="00291450"/>
    <w:rsid w:val="002928CF"/>
    <w:rsid w:val="00292D11"/>
    <w:rsid w:val="0029300F"/>
    <w:rsid w:val="0029339A"/>
    <w:rsid w:val="00293A36"/>
    <w:rsid w:val="002946AE"/>
    <w:rsid w:val="00294F37"/>
    <w:rsid w:val="00296650"/>
    <w:rsid w:val="00296CAE"/>
    <w:rsid w:val="00296F96"/>
    <w:rsid w:val="002978F0"/>
    <w:rsid w:val="002A0187"/>
    <w:rsid w:val="002A039D"/>
    <w:rsid w:val="002A0C22"/>
    <w:rsid w:val="002A1A84"/>
    <w:rsid w:val="002A217C"/>
    <w:rsid w:val="002A2782"/>
    <w:rsid w:val="002A2BC0"/>
    <w:rsid w:val="002A35E3"/>
    <w:rsid w:val="002A3D92"/>
    <w:rsid w:val="002A4121"/>
    <w:rsid w:val="002A49C1"/>
    <w:rsid w:val="002A4D5D"/>
    <w:rsid w:val="002A4E27"/>
    <w:rsid w:val="002A51BF"/>
    <w:rsid w:val="002A5695"/>
    <w:rsid w:val="002A573B"/>
    <w:rsid w:val="002A66C8"/>
    <w:rsid w:val="002A6A3C"/>
    <w:rsid w:val="002A6B3F"/>
    <w:rsid w:val="002A70CE"/>
    <w:rsid w:val="002A71C0"/>
    <w:rsid w:val="002B151A"/>
    <w:rsid w:val="002B1C5B"/>
    <w:rsid w:val="002B2606"/>
    <w:rsid w:val="002B3423"/>
    <w:rsid w:val="002B3DEF"/>
    <w:rsid w:val="002B4B8F"/>
    <w:rsid w:val="002B4EEE"/>
    <w:rsid w:val="002B5E14"/>
    <w:rsid w:val="002B602A"/>
    <w:rsid w:val="002B6E39"/>
    <w:rsid w:val="002B7241"/>
    <w:rsid w:val="002C02B4"/>
    <w:rsid w:val="002C0AC0"/>
    <w:rsid w:val="002C1DB4"/>
    <w:rsid w:val="002C20D7"/>
    <w:rsid w:val="002C398A"/>
    <w:rsid w:val="002C44E6"/>
    <w:rsid w:val="002C4AA6"/>
    <w:rsid w:val="002C4BCA"/>
    <w:rsid w:val="002C5021"/>
    <w:rsid w:val="002C7F00"/>
    <w:rsid w:val="002D0D6F"/>
    <w:rsid w:val="002D115C"/>
    <w:rsid w:val="002D1C80"/>
    <w:rsid w:val="002D2116"/>
    <w:rsid w:val="002D27DA"/>
    <w:rsid w:val="002D2B12"/>
    <w:rsid w:val="002D35FC"/>
    <w:rsid w:val="002D384C"/>
    <w:rsid w:val="002E1144"/>
    <w:rsid w:val="002E273C"/>
    <w:rsid w:val="002E2A0C"/>
    <w:rsid w:val="002E5170"/>
    <w:rsid w:val="002E6E12"/>
    <w:rsid w:val="002E7DCD"/>
    <w:rsid w:val="002F1117"/>
    <w:rsid w:val="002F1DF8"/>
    <w:rsid w:val="002F2065"/>
    <w:rsid w:val="002F4BFE"/>
    <w:rsid w:val="002F531F"/>
    <w:rsid w:val="002F591E"/>
    <w:rsid w:val="002F665D"/>
    <w:rsid w:val="002F68CB"/>
    <w:rsid w:val="00300FE0"/>
    <w:rsid w:val="00302E90"/>
    <w:rsid w:val="00303347"/>
    <w:rsid w:val="00303464"/>
    <w:rsid w:val="003044EE"/>
    <w:rsid w:val="003050C0"/>
    <w:rsid w:val="00305336"/>
    <w:rsid w:val="00306155"/>
    <w:rsid w:val="003066AA"/>
    <w:rsid w:val="00306C10"/>
    <w:rsid w:val="00306CC5"/>
    <w:rsid w:val="00310197"/>
    <w:rsid w:val="00310238"/>
    <w:rsid w:val="003110F3"/>
    <w:rsid w:val="003124BD"/>
    <w:rsid w:val="00312D56"/>
    <w:rsid w:val="00314AE9"/>
    <w:rsid w:val="00315294"/>
    <w:rsid w:val="0031541C"/>
    <w:rsid w:val="0031700D"/>
    <w:rsid w:val="00317B94"/>
    <w:rsid w:val="00320063"/>
    <w:rsid w:val="00320213"/>
    <w:rsid w:val="0032086C"/>
    <w:rsid w:val="0032269D"/>
    <w:rsid w:val="003228F3"/>
    <w:rsid w:val="00323771"/>
    <w:rsid w:val="0032406D"/>
    <w:rsid w:val="00324B2D"/>
    <w:rsid w:val="00324C38"/>
    <w:rsid w:val="00324C76"/>
    <w:rsid w:val="003260F7"/>
    <w:rsid w:val="00326704"/>
    <w:rsid w:val="00326E1C"/>
    <w:rsid w:val="00327C0C"/>
    <w:rsid w:val="003303C0"/>
    <w:rsid w:val="003312A1"/>
    <w:rsid w:val="0033174B"/>
    <w:rsid w:val="00331E6B"/>
    <w:rsid w:val="00331F63"/>
    <w:rsid w:val="00331F68"/>
    <w:rsid w:val="00332B12"/>
    <w:rsid w:val="00332BFD"/>
    <w:rsid w:val="00333745"/>
    <w:rsid w:val="003346E6"/>
    <w:rsid w:val="00335187"/>
    <w:rsid w:val="003358B6"/>
    <w:rsid w:val="003364B5"/>
    <w:rsid w:val="00340149"/>
    <w:rsid w:val="00340EFD"/>
    <w:rsid w:val="0034169B"/>
    <w:rsid w:val="003423D0"/>
    <w:rsid w:val="003445EC"/>
    <w:rsid w:val="00347EF5"/>
    <w:rsid w:val="003500C2"/>
    <w:rsid w:val="0035104A"/>
    <w:rsid w:val="00351AFB"/>
    <w:rsid w:val="00351CB1"/>
    <w:rsid w:val="00354A16"/>
    <w:rsid w:val="003551D9"/>
    <w:rsid w:val="00355308"/>
    <w:rsid w:val="0035650F"/>
    <w:rsid w:val="00357461"/>
    <w:rsid w:val="00357839"/>
    <w:rsid w:val="00357BCA"/>
    <w:rsid w:val="00360830"/>
    <w:rsid w:val="00361929"/>
    <w:rsid w:val="003619C6"/>
    <w:rsid w:val="00362041"/>
    <w:rsid w:val="0036572F"/>
    <w:rsid w:val="00365FB6"/>
    <w:rsid w:val="00366764"/>
    <w:rsid w:val="00366E1F"/>
    <w:rsid w:val="00367F05"/>
    <w:rsid w:val="0037123A"/>
    <w:rsid w:val="00372F6F"/>
    <w:rsid w:val="0037306E"/>
    <w:rsid w:val="0037357B"/>
    <w:rsid w:val="00374AF7"/>
    <w:rsid w:val="00376328"/>
    <w:rsid w:val="003765AF"/>
    <w:rsid w:val="00376F5A"/>
    <w:rsid w:val="00376FA8"/>
    <w:rsid w:val="003771B3"/>
    <w:rsid w:val="00377EDE"/>
    <w:rsid w:val="00380878"/>
    <w:rsid w:val="00381005"/>
    <w:rsid w:val="003815A2"/>
    <w:rsid w:val="003826E0"/>
    <w:rsid w:val="0038283B"/>
    <w:rsid w:val="00382E45"/>
    <w:rsid w:val="0038471E"/>
    <w:rsid w:val="00385354"/>
    <w:rsid w:val="0038565B"/>
    <w:rsid w:val="00385771"/>
    <w:rsid w:val="00385BB8"/>
    <w:rsid w:val="00387332"/>
    <w:rsid w:val="00387336"/>
    <w:rsid w:val="00387819"/>
    <w:rsid w:val="00390686"/>
    <w:rsid w:val="003919A4"/>
    <w:rsid w:val="003921D0"/>
    <w:rsid w:val="0039244D"/>
    <w:rsid w:val="003924B4"/>
    <w:rsid w:val="003947E2"/>
    <w:rsid w:val="00396060"/>
    <w:rsid w:val="003964D7"/>
    <w:rsid w:val="00397E7E"/>
    <w:rsid w:val="00397EEF"/>
    <w:rsid w:val="003A0B5B"/>
    <w:rsid w:val="003A1838"/>
    <w:rsid w:val="003A18FB"/>
    <w:rsid w:val="003A2F22"/>
    <w:rsid w:val="003A3A34"/>
    <w:rsid w:val="003A54AA"/>
    <w:rsid w:val="003A5B70"/>
    <w:rsid w:val="003A5BA3"/>
    <w:rsid w:val="003A6259"/>
    <w:rsid w:val="003A7211"/>
    <w:rsid w:val="003A785B"/>
    <w:rsid w:val="003A7E32"/>
    <w:rsid w:val="003A7F1C"/>
    <w:rsid w:val="003A7FC1"/>
    <w:rsid w:val="003B0CF7"/>
    <w:rsid w:val="003B10E1"/>
    <w:rsid w:val="003B1D6E"/>
    <w:rsid w:val="003B3CDA"/>
    <w:rsid w:val="003B6B49"/>
    <w:rsid w:val="003B7F69"/>
    <w:rsid w:val="003C03CF"/>
    <w:rsid w:val="003C04EA"/>
    <w:rsid w:val="003C128B"/>
    <w:rsid w:val="003C171B"/>
    <w:rsid w:val="003C223B"/>
    <w:rsid w:val="003C6493"/>
    <w:rsid w:val="003C7001"/>
    <w:rsid w:val="003C734F"/>
    <w:rsid w:val="003D03CF"/>
    <w:rsid w:val="003D0DD5"/>
    <w:rsid w:val="003D28DF"/>
    <w:rsid w:val="003D32C5"/>
    <w:rsid w:val="003D3428"/>
    <w:rsid w:val="003D3E13"/>
    <w:rsid w:val="003D40F9"/>
    <w:rsid w:val="003D431D"/>
    <w:rsid w:val="003D525E"/>
    <w:rsid w:val="003D56DC"/>
    <w:rsid w:val="003D63A8"/>
    <w:rsid w:val="003D72F1"/>
    <w:rsid w:val="003D74A4"/>
    <w:rsid w:val="003E0628"/>
    <w:rsid w:val="003E1B2C"/>
    <w:rsid w:val="003E1D28"/>
    <w:rsid w:val="003E2253"/>
    <w:rsid w:val="003E24BC"/>
    <w:rsid w:val="003E280F"/>
    <w:rsid w:val="003E3D21"/>
    <w:rsid w:val="003E3E82"/>
    <w:rsid w:val="003E3EE9"/>
    <w:rsid w:val="003E440E"/>
    <w:rsid w:val="003E4FCF"/>
    <w:rsid w:val="003E5E50"/>
    <w:rsid w:val="003E5EFC"/>
    <w:rsid w:val="003E744A"/>
    <w:rsid w:val="003F0536"/>
    <w:rsid w:val="003F0586"/>
    <w:rsid w:val="003F08AA"/>
    <w:rsid w:val="003F0D0A"/>
    <w:rsid w:val="003F15D5"/>
    <w:rsid w:val="003F1CCD"/>
    <w:rsid w:val="003F211B"/>
    <w:rsid w:val="003F280A"/>
    <w:rsid w:val="003F3814"/>
    <w:rsid w:val="003F3C90"/>
    <w:rsid w:val="003F3CE9"/>
    <w:rsid w:val="003F5D35"/>
    <w:rsid w:val="003F600C"/>
    <w:rsid w:val="003F6251"/>
    <w:rsid w:val="003F65BD"/>
    <w:rsid w:val="003F65F3"/>
    <w:rsid w:val="003F66E3"/>
    <w:rsid w:val="003F70E6"/>
    <w:rsid w:val="003F74D5"/>
    <w:rsid w:val="003F79A4"/>
    <w:rsid w:val="003F7FDE"/>
    <w:rsid w:val="004011AD"/>
    <w:rsid w:val="00401518"/>
    <w:rsid w:val="00403CEC"/>
    <w:rsid w:val="0040712A"/>
    <w:rsid w:val="00407907"/>
    <w:rsid w:val="004119AA"/>
    <w:rsid w:val="00411D96"/>
    <w:rsid w:val="0041260B"/>
    <w:rsid w:val="004134FA"/>
    <w:rsid w:val="00413892"/>
    <w:rsid w:val="00413DD5"/>
    <w:rsid w:val="00415C36"/>
    <w:rsid w:val="0042090B"/>
    <w:rsid w:val="00420BE9"/>
    <w:rsid w:val="00420D11"/>
    <w:rsid w:val="004229B8"/>
    <w:rsid w:val="00422CBA"/>
    <w:rsid w:val="0042345B"/>
    <w:rsid w:val="0042419C"/>
    <w:rsid w:val="004251E7"/>
    <w:rsid w:val="00425820"/>
    <w:rsid w:val="0042584A"/>
    <w:rsid w:val="00425A4B"/>
    <w:rsid w:val="00425C46"/>
    <w:rsid w:val="0042694E"/>
    <w:rsid w:val="00426A91"/>
    <w:rsid w:val="00427132"/>
    <w:rsid w:val="00427E99"/>
    <w:rsid w:val="00427EB3"/>
    <w:rsid w:val="004315A7"/>
    <w:rsid w:val="004322AE"/>
    <w:rsid w:val="0043362E"/>
    <w:rsid w:val="00433D8B"/>
    <w:rsid w:val="00434665"/>
    <w:rsid w:val="00435E49"/>
    <w:rsid w:val="00440475"/>
    <w:rsid w:val="00440573"/>
    <w:rsid w:val="004406F2"/>
    <w:rsid w:val="00442531"/>
    <w:rsid w:val="004427D8"/>
    <w:rsid w:val="00442CD6"/>
    <w:rsid w:val="00443EFE"/>
    <w:rsid w:val="00445E05"/>
    <w:rsid w:val="0044603F"/>
    <w:rsid w:val="00446847"/>
    <w:rsid w:val="00446E88"/>
    <w:rsid w:val="004472D8"/>
    <w:rsid w:val="00447CFE"/>
    <w:rsid w:val="00447DED"/>
    <w:rsid w:val="00450384"/>
    <w:rsid w:val="00450FDF"/>
    <w:rsid w:val="0045129E"/>
    <w:rsid w:val="00451D67"/>
    <w:rsid w:val="004523D1"/>
    <w:rsid w:val="00453AA5"/>
    <w:rsid w:val="00453FD3"/>
    <w:rsid w:val="0045460E"/>
    <w:rsid w:val="0045645E"/>
    <w:rsid w:val="00456E3E"/>
    <w:rsid w:val="00457779"/>
    <w:rsid w:val="00460187"/>
    <w:rsid w:val="0046049D"/>
    <w:rsid w:val="004617C5"/>
    <w:rsid w:val="0046187E"/>
    <w:rsid w:val="004623DF"/>
    <w:rsid w:val="00462AA0"/>
    <w:rsid w:val="00462B19"/>
    <w:rsid w:val="004658B2"/>
    <w:rsid w:val="0046623B"/>
    <w:rsid w:val="00466966"/>
    <w:rsid w:val="00466DE4"/>
    <w:rsid w:val="00470336"/>
    <w:rsid w:val="004717EF"/>
    <w:rsid w:val="00472753"/>
    <w:rsid w:val="00472B44"/>
    <w:rsid w:val="00473521"/>
    <w:rsid w:val="00473D35"/>
    <w:rsid w:val="00474CB6"/>
    <w:rsid w:val="00474FA3"/>
    <w:rsid w:val="00474FC2"/>
    <w:rsid w:val="004761FE"/>
    <w:rsid w:val="00477EBE"/>
    <w:rsid w:val="00481862"/>
    <w:rsid w:val="00481AEE"/>
    <w:rsid w:val="00481F2A"/>
    <w:rsid w:val="004842F2"/>
    <w:rsid w:val="00484843"/>
    <w:rsid w:val="00484ED2"/>
    <w:rsid w:val="004866AC"/>
    <w:rsid w:val="0048680A"/>
    <w:rsid w:val="00487537"/>
    <w:rsid w:val="004918D7"/>
    <w:rsid w:val="00492006"/>
    <w:rsid w:val="00492C2A"/>
    <w:rsid w:val="004939B4"/>
    <w:rsid w:val="00493E3F"/>
    <w:rsid w:val="004943A9"/>
    <w:rsid w:val="004948BD"/>
    <w:rsid w:val="00494BFC"/>
    <w:rsid w:val="00494D88"/>
    <w:rsid w:val="00494DB2"/>
    <w:rsid w:val="00496332"/>
    <w:rsid w:val="004963B5"/>
    <w:rsid w:val="00496732"/>
    <w:rsid w:val="00497763"/>
    <w:rsid w:val="004A044D"/>
    <w:rsid w:val="004A1245"/>
    <w:rsid w:val="004A188B"/>
    <w:rsid w:val="004A2EB8"/>
    <w:rsid w:val="004A3AE4"/>
    <w:rsid w:val="004A4236"/>
    <w:rsid w:val="004A5EE2"/>
    <w:rsid w:val="004A6614"/>
    <w:rsid w:val="004A6899"/>
    <w:rsid w:val="004A6EE0"/>
    <w:rsid w:val="004A7562"/>
    <w:rsid w:val="004A7AC0"/>
    <w:rsid w:val="004A7CFC"/>
    <w:rsid w:val="004A7FDE"/>
    <w:rsid w:val="004B0CFF"/>
    <w:rsid w:val="004B1751"/>
    <w:rsid w:val="004B2228"/>
    <w:rsid w:val="004B2885"/>
    <w:rsid w:val="004B308F"/>
    <w:rsid w:val="004B374F"/>
    <w:rsid w:val="004B3BAA"/>
    <w:rsid w:val="004B56AD"/>
    <w:rsid w:val="004B595F"/>
    <w:rsid w:val="004B59D9"/>
    <w:rsid w:val="004B5A2E"/>
    <w:rsid w:val="004B5AB5"/>
    <w:rsid w:val="004B6011"/>
    <w:rsid w:val="004B6DFA"/>
    <w:rsid w:val="004C0D25"/>
    <w:rsid w:val="004C14B3"/>
    <w:rsid w:val="004C1960"/>
    <w:rsid w:val="004C234A"/>
    <w:rsid w:val="004C2359"/>
    <w:rsid w:val="004C3E30"/>
    <w:rsid w:val="004C3F07"/>
    <w:rsid w:val="004C41E2"/>
    <w:rsid w:val="004C4679"/>
    <w:rsid w:val="004C5666"/>
    <w:rsid w:val="004C566C"/>
    <w:rsid w:val="004C5D67"/>
    <w:rsid w:val="004C616F"/>
    <w:rsid w:val="004C629E"/>
    <w:rsid w:val="004C7514"/>
    <w:rsid w:val="004C7E4B"/>
    <w:rsid w:val="004D05F7"/>
    <w:rsid w:val="004D0898"/>
    <w:rsid w:val="004D2F23"/>
    <w:rsid w:val="004D3680"/>
    <w:rsid w:val="004D4950"/>
    <w:rsid w:val="004D4BFC"/>
    <w:rsid w:val="004D57FF"/>
    <w:rsid w:val="004D58D8"/>
    <w:rsid w:val="004D5B4A"/>
    <w:rsid w:val="004D6002"/>
    <w:rsid w:val="004D632D"/>
    <w:rsid w:val="004D6551"/>
    <w:rsid w:val="004D6817"/>
    <w:rsid w:val="004D6DD4"/>
    <w:rsid w:val="004D6F0B"/>
    <w:rsid w:val="004D729B"/>
    <w:rsid w:val="004D7582"/>
    <w:rsid w:val="004E1CBF"/>
    <w:rsid w:val="004E288A"/>
    <w:rsid w:val="004E3050"/>
    <w:rsid w:val="004E32C9"/>
    <w:rsid w:val="004E3856"/>
    <w:rsid w:val="004E401F"/>
    <w:rsid w:val="004E4599"/>
    <w:rsid w:val="004E5044"/>
    <w:rsid w:val="004E619E"/>
    <w:rsid w:val="004E6560"/>
    <w:rsid w:val="004F0406"/>
    <w:rsid w:val="004F0637"/>
    <w:rsid w:val="004F09C2"/>
    <w:rsid w:val="004F243F"/>
    <w:rsid w:val="004F26A6"/>
    <w:rsid w:val="004F39B5"/>
    <w:rsid w:val="004F4186"/>
    <w:rsid w:val="004F44BD"/>
    <w:rsid w:val="004F4A87"/>
    <w:rsid w:val="004F5DC4"/>
    <w:rsid w:val="004F61F2"/>
    <w:rsid w:val="004F694C"/>
    <w:rsid w:val="004F6CAB"/>
    <w:rsid w:val="004F70A4"/>
    <w:rsid w:val="00500935"/>
    <w:rsid w:val="00501AC3"/>
    <w:rsid w:val="00501D40"/>
    <w:rsid w:val="00502708"/>
    <w:rsid w:val="005029DB"/>
    <w:rsid w:val="0050548B"/>
    <w:rsid w:val="0050601A"/>
    <w:rsid w:val="00506417"/>
    <w:rsid w:val="005078C6"/>
    <w:rsid w:val="00507969"/>
    <w:rsid w:val="00510788"/>
    <w:rsid w:val="00510E4A"/>
    <w:rsid w:val="00511EC8"/>
    <w:rsid w:val="0051214D"/>
    <w:rsid w:val="005123F5"/>
    <w:rsid w:val="00512E6B"/>
    <w:rsid w:val="005135C4"/>
    <w:rsid w:val="005170A1"/>
    <w:rsid w:val="005209AD"/>
    <w:rsid w:val="00521054"/>
    <w:rsid w:val="00521489"/>
    <w:rsid w:val="00523EE9"/>
    <w:rsid w:val="00526919"/>
    <w:rsid w:val="00530567"/>
    <w:rsid w:val="0053452A"/>
    <w:rsid w:val="0053511A"/>
    <w:rsid w:val="0053564F"/>
    <w:rsid w:val="0053658F"/>
    <w:rsid w:val="0053781D"/>
    <w:rsid w:val="00537B57"/>
    <w:rsid w:val="00537F05"/>
    <w:rsid w:val="00540A91"/>
    <w:rsid w:val="00540AC2"/>
    <w:rsid w:val="00540B59"/>
    <w:rsid w:val="005410DE"/>
    <w:rsid w:val="0054126E"/>
    <w:rsid w:val="005420A6"/>
    <w:rsid w:val="00542577"/>
    <w:rsid w:val="005450E6"/>
    <w:rsid w:val="00545AA8"/>
    <w:rsid w:val="005463BE"/>
    <w:rsid w:val="00546499"/>
    <w:rsid w:val="0054670B"/>
    <w:rsid w:val="005479FD"/>
    <w:rsid w:val="00550425"/>
    <w:rsid w:val="005505A0"/>
    <w:rsid w:val="00551BA6"/>
    <w:rsid w:val="0055416D"/>
    <w:rsid w:val="00555124"/>
    <w:rsid w:val="00555714"/>
    <w:rsid w:val="00555BFD"/>
    <w:rsid w:val="00555C50"/>
    <w:rsid w:val="005562AC"/>
    <w:rsid w:val="00556304"/>
    <w:rsid w:val="005563AD"/>
    <w:rsid w:val="00563ACE"/>
    <w:rsid w:val="0056459D"/>
    <w:rsid w:val="0056461E"/>
    <w:rsid w:val="00565BD9"/>
    <w:rsid w:val="005667E3"/>
    <w:rsid w:val="00567ECE"/>
    <w:rsid w:val="00571014"/>
    <w:rsid w:val="00571240"/>
    <w:rsid w:val="005717B5"/>
    <w:rsid w:val="00572E92"/>
    <w:rsid w:val="00573F41"/>
    <w:rsid w:val="005741B0"/>
    <w:rsid w:val="005750D3"/>
    <w:rsid w:val="005756CE"/>
    <w:rsid w:val="005769F8"/>
    <w:rsid w:val="00576DCA"/>
    <w:rsid w:val="00580365"/>
    <w:rsid w:val="005808BA"/>
    <w:rsid w:val="00580B16"/>
    <w:rsid w:val="005812EC"/>
    <w:rsid w:val="00581494"/>
    <w:rsid w:val="00581C4E"/>
    <w:rsid w:val="005826BD"/>
    <w:rsid w:val="00583396"/>
    <w:rsid w:val="0058354F"/>
    <w:rsid w:val="005837F5"/>
    <w:rsid w:val="005842F8"/>
    <w:rsid w:val="00584A29"/>
    <w:rsid w:val="00584C55"/>
    <w:rsid w:val="00585F78"/>
    <w:rsid w:val="00586ADA"/>
    <w:rsid w:val="005902A0"/>
    <w:rsid w:val="005916C1"/>
    <w:rsid w:val="00591E56"/>
    <w:rsid w:val="00592084"/>
    <w:rsid w:val="0059273B"/>
    <w:rsid w:val="00593CC0"/>
    <w:rsid w:val="00594076"/>
    <w:rsid w:val="005944C2"/>
    <w:rsid w:val="0059514E"/>
    <w:rsid w:val="0059632A"/>
    <w:rsid w:val="0059676D"/>
    <w:rsid w:val="005A04E9"/>
    <w:rsid w:val="005A10BC"/>
    <w:rsid w:val="005A12D7"/>
    <w:rsid w:val="005A1975"/>
    <w:rsid w:val="005A19D9"/>
    <w:rsid w:val="005A2367"/>
    <w:rsid w:val="005A2B21"/>
    <w:rsid w:val="005A3003"/>
    <w:rsid w:val="005A3417"/>
    <w:rsid w:val="005A425A"/>
    <w:rsid w:val="005A5C2B"/>
    <w:rsid w:val="005A5EA2"/>
    <w:rsid w:val="005A64BF"/>
    <w:rsid w:val="005A7EDA"/>
    <w:rsid w:val="005B055A"/>
    <w:rsid w:val="005B13EE"/>
    <w:rsid w:val="005B16EF"/>
    <w:rsid w:val="005B174E"/>
    <w:rsid w:val="005B3755"/>
    <w:rsid w:val="005B3B09"/>
    <w:rsid w:val="005B3D88"/>
    <w:rsid w:val="005B43A0"/>
    <w:rsid w:val="005B4409"/>
    <w:rsid w:val="005B516A"/>
    <w:rsid w:val="005B5E5C"/>
    <w:rsid w:val="005B654F"/>
    <w:rsid w:val="005B6CC6"/>
    <w:rsid w:val="005B6FBC"/>
    <w:rsid w:val="005C06CB"/>
    <w:rsid w:val="005C1DFB"/>
    <w:rsid w:val="005C360B"/>
    <w:rsid w:val="005C3804"/>
    <w:rsid w:val="005C45E6"/>
    <w:rsid w:val="005C6DDA"/>
    <w:rsid w:val="005C749F"/>
    <w:rsid w:val="005D0523"/>
    <w:rsid w:val="005D06D0"/>
    <w:rsid w:val="005D29E9"/>
    <w:rsid w:val="005D5960"/>
    <w:rsid w:val="005D5A81"/>
    <w:rsid w:val="005D5AF8"/>
    <w:rsid w:val="005D69E6"/>
    <w:rsid w:val="005D7694"/>
    <w:rsid w:val="005D7E4C"/>
    <w:rsid w:val="005E0E75"/>
    <w:rsid w:val="005E2044"/>
    <w:rsid w:val="005E2296"/>
    <w:rsid w:val="005E2FBE"/>
    <w:rsid w:val="005E3344"/>
    <w:rsid w:val="005E3B65"/>
    <w:rsid w:val="005E49AB"/>
    <w:rsid w:val="005E4DA0"/>
    <w:rsid w:val="005E53FC"/>
    <w:rsid w:val="005E5C07"/>
    <w:rsid w:val="005E5F70"/>
    <w:rsid w:val="005E7F12"/>
    <w:rsid w:val="005F0312"/>
    <w:rsid w:val="005F35B6"/>
    <w:rsid w:val="005F3747"/>
    <w:rsid w:val="005F4CCD"/>
    <w:rsid w:val="005F53D8"/>
    <w:rsid w:val="005F56EC"/>
    <w:rsid w:val="005F6587"/>
    <w:rsid w:val="005F6823"/>
    <w:rsid w:val="005F77C3"/>
    <w:rsid w:val="005F7DC0"/>
    <w:rsid w:val="00600E93"/>
    <w:rsid w:val="00601920"/>
    <w:rsid w:val="00601A23"/>
    <w:rsid w:val="0060286C"/>
    <w:rsid w:val="006034CC"/>
    <w:rsid w:val="00603D9A"/>
    <w:rsid w:val="00604368"/>
    <w:rsid w:val="006048F8"/>
    <w:rsid w:val="006049D5"/>
    <w:rsid w:val="006050CA"/>
    <w:rsid w:val="00605182"/>
    <w:rsid w:val="00605D8D"/>
    <w:rsid w:val="006061D7"/>
    <w:rsid w:val="00606421"/>
    <w:rsid w:val="00606573"/>
    <w:rsid w:val="006065AA"/>
    <w:rsid w:val="00606866"/>
    <w:rsid w:val="006074D7"/>
    <w:rsid w:val="00611611"/>
    <w:rsid w:val="0061220A"/>
    <w:rsid w:val="00612627"/>
    <w:rsid w:val="006128E0"/>
    <w:rsid w:val="00612DD6"/>
    <w:rsid w:val="00615288"/>
    <w:rsid w:val="00615BCD"/>
    <w:rsid w:val="00616414"/>
    <w:rsid w:val="00616629"/>
    <w:rsid w:val="00616B50"/>
    <w:rsid w:val="00617014"/>
    <w:rsid w:val="006179FC"/>
    <w:rsid w:val="0062010A"/>
    <w:rsid w:val="00620E18"/>
    <w:rsid w:val="00621108"/>
    <w:rsid w:val="006211CD"/>
    <w:rsid w:val="00623130"/>
    <w:rsid w:val="00623584"/>
    <w:rsid w:val="00623EB2"/>
    <w:rsid w:val="006240A3"/>
    <w:rsid w:val="00624256"/>
    <w:rsid w:val="00624A27"/>
    <w:rsid w:val="00625599"/>
    <w:rsid w:val="0062583A"/>
    <w:rsid w:val="00625EDA"/>
    <w:rsid w:val="00626896"/>
    <w:rsid w:val="00626E53"/>
    <w:rsid w:val="006271A7"/>
    <w:rsid w:val="006278D4"/>
    <w:rsid w:val="00630FFA"/>
    <w:rsid w:val="0063176E"/>
    <w:rsid w:val="00632AE1"/>
    <w:rsid w:val="006336C1"/>
    <w:rsid w:val="006339F0"/>
    <w:rsid w:val="00633A8F"/>
    <w:rsid w:val="00633AFC"/>
    <w:rsid w:val="006349CB"/>
    <w:rsid w:val="00635D66"/>
    <w:rsid w:val="00636BB4"/>
    <w:rsid w:val="00636DAC"/>
    <w:rsid w:val="00636E63"/>
    <w:rsid w:val="006373A9"/>
    <w:rsid w:val="00640310"/>
    <w:rsid w:val="00640A4A"/>
    <w:rsid w:val="0064103A"/>
    <w:rsid w:val="00642C32"/>
    <w:rsid w:val="0064470E"/>
    <w:rsid w:val="00645BA3"/>
    <w:rsid w:val="00646862"/>
    <w:rsid w:val="00650B35"/>
    <w:rsid w:val="00651731"/>
    <w:rsid w:val="00653D95"/>
    <w:rsid w:val="00655A66"/>
    <w:rsid w:val="00655D6B"/>
    <w:rsid w:val="006574DD"/>
    <w:rsid w:val="00657630"/>
    <w:rsid w:val="0066102E"/>
    <w:rsid w:val="00662B73"/>
    <w:rsid w:val="006631F5"/>
    <w:rsid w:val="00672CB5"/>
    <w:rsid w:val="00673604"/>
    <w:rsid w:val="0067388F"/>
    <w:rsid w:val="006763BC"/>
    <w:rsid w:val="006803FC"/>
    <w:rsid w:val="0068097E"/>
    <w:rsid w:val="00682FC1"/>
    <w:rsid w:val="00684271"/>
    <w:rsid w:val="00685B0B"/>
    <w:rsid w:val="00686FF5"/>
    <w:rsid w:val="00687E08"/>
    <w:rsid w:val="00690D60"/>
    <w:rsid w:val="00691A95"/>
    <w:rsid w:val="00692091"/>
    <w:rsid w:val="00692389"/>
    <w:rsid w:val="00692DD4"/>
    <w:rsid w:val="00693E74"/>
    <w:rsid w:val="0069533E"/>
    <w:rsid w:val="00695FE8"/>
    <w:rsid w:val="006A0868"/>
    <w:rsid w:val="006A0A5B"/>
    <w:rsid w:val="006A147B"/>
    <w:rsid w:val="006A15DC"/>
    <w:rsid w:val="006A1D92"/>
    <w:rsid w:val="006A2538"/>
    <w:rsid w:val="006A279C"/>
    <w:rsid w:val="006A2993"/>
    <w:rsid w:val="006A35F7"/>
    <w:rsid w:val="006A3DFE"/>
    <w:rsid w:val="006A5C48"/>
    <w:rsid w:val="006A73FA"/>
    <w:rsid w:val="006A77FE"/>
    <w:rsid w:val="006A79DB"/>
    <w:rsid w:val="006A7E97"/>
    <w:rsid w:val="006B02B8"/>
    <w:rsid w:val="006B0EFE"/>
    <w:rsid w:val="006B191F"/>
    <w:rsid w:val="006B1989"/>
    <w:rsid w:val="006B19F1"/>
    <w:rsid w:val="006B311E"/>
    <w:rsid w:val="006B3612"/>
    <w:rsid w:val="006B4986"/>
    <w:rsid w:val="006B4F9C"/>
    <w:rsid w:val="006B72B0"/>
    <w:rsid w:val="006C022C"/>
    <w:rsid w:val="006C1006"/>
    <w:rsid w:val="006C21A0"/>
    <w:rsid w:val="006C2B10"/>
    <w:rsid w:val="006C3E22"/>
    <w:rsid w:val="006C5F63"/>
    <w:rsid w:val="006C60CA"/>
    <w:rsid w:val="006C6E07"/>
    <w:rsid w:val="006D0138"/>
    <w:rsid w:val="006D068A"/>
    <w:rsid w:val="006D1093"/>
    <w:rsid w:val="006D1327"/>
    <w:rsid w:val="006D1CB0"/>
    <w:rsid w:val="006D2081"/>
    <w:rsid w:val="006D3953"/>
    <w:rsid w:val="006D521D"/>
    <w:rsid w:val="006D57A4"/>
    <w:rsid w:val="006D5ECD"/>
    <w:rsid w:val="006D765B"/>
    <w:rsid w:val="006E0D48"/>
    <w:rsid w:val="006E15D7"/>
    <w:rsid w:val="006E19A5"/>
    <w:rsid w:val="006E1F7B"/>
    <w:rsid w:val="006E4C65"/>
    <w:rsid w:val="006E4D3D"/>
    <w:rsid w:val="006E515E"/>
    <w:rsid w:val="006E77D4"/>
    <w:rsid w:val="006E7816"/>
    <w:rsid w:val="006E7E59"/>
    <w:rsid w:val="006F0977"/>
    <w:rsid w:val="006F0C82"/>
    <w:rsid w:val="006F0E54"/>
    <w:rsid w:val="006F280F"/>
    <w:rsid w:val="006F2A6D"/>
    <w:rsid w:val="006F38F1"/>
    <w:rsid w:val="006F38FD"/>
    <w:rsid w:val="006F4954"/>
    <w:rsid w:val="006F4AD7"/>
    <w:rsid w:val="006F4EBC"/>
    <w:rsid w:val="006F61EE"/>
    <w:rsid w:val="006F61FB"/>
    <w:rsid w:val="006F6863"/>
    <w:rsid w:val="006F6EF9"/>
    <w:rsid w:val="006F6FD7"/>
    <w:rsid w:val="006F719C"/>
    <w:rsid w:val="00700C28"/>
    <w:rsid w:val="0070126F"/>
    <w:rsid w:val="00702224"/>
    <w:rsid w:val="007031C9"/>
    <w:rsid w:val="0070418E"/>
    <w:rsid w:val="00705289"/>
    <w:rsid w:val="007053EE"/>
    <w:rsid w:val="007074EF"/>
    <w:rsid w:val="007101BB"/>
    <w:rsid w:val="007117B6"/>
    <w:rsid w:val="007147CB"/>
    <w:rsid w:val="00714C0D"/>
    <w:rsid w:val="00716D35"/>
    <w:rsid w:val="0072169F"/>
    <w:rsid w:val="00721DF7"/>
    <w:rsid w:val="00722D8B"/>
    <w:rsid w:val="00722F5A"/>
    <w:rsid w:val="00723191"/>
    <w:rsid w:val="0072376E"/>
    <w:rsid w:val="00723845"/>
    <w:rsid w:val="00724BD5"/>
    <w:rsid w:val="00725B60"/>
    <w:rsid w:val="00725B78"/>
    <w:rsid w:val="007261B6"/>
    <w:rsid w:val="007265D7"/>
    <w:rsid w:val="007265FE"/>
    <w:rsid w:val="00727158"/>
    <w:rsid w:val="00730844"/>
    <w:rsid w:val="00731B76"/>
    <w:rsid w:val="00731D12"/>
    <w:rsid w:val="00731D28"/>
    <w:rsid w:val="00732BF0"/>
    <w:rsid w:val="00732CA1"/>
    <w:rsid w:val="00733379"/>
    <w:rsid w:val="00733614"/>
    <w:rsid w:val="00734037"/>
    <w:rsid w:val="00735E84"/>
    <w:rsid w:val="007361E3"/>
    <w:rsid w:val="007374A2"/>
    <w:rsid w:val="00737C5B"/>
    <w:rsid w:val="00737CD5"/>
    <w:rsid w:val="007409DC"/>
    <w:rsid w:val="00740A3F"/>
    <w:rsid w:val="00741E70"/>
    <w:rsid w:val="00743C28"/>
    <w:rsid w:val="00743D83"/>
    <w:rsid w:val="00744A5A"/>
    <w:rsid w:val="00745968"/>
    <w:rsid w:val="00745CA2"/>
    <w:rsid w:val="00746762"/>
    <w:rsid w:val="0074703E"/>
    <w:rsid w:val="007477B4"/>
    <w:rsid w:val="00747A64"/>
    <w:rsid w:val="0075096F"/>
    <w:rsid w:val="00750E6E"/>
    <w:rsid w:val="007518AF"/>
    <w:rsid w:val="00752BF4"/>
    <w:rsid w:val="00752C63"/>
    <w:rsid w:val="00753A9C"/>
    <w:rsid w:val="00754157"/>
    <w:rsid w:val="0075450F"/>
    <w:rsid w:val="00756219"/>
    <w:rsid w:val="007577E5"/>
    <w:rsid w:val="00757906"/>
    <w:rsid w:val="00760F54"/>
    <w:rsid w:val="00762085"/>
    <w:rsid w:val="00762328"/>
    <w:rsid w:val="0076283D"/>
    <w:rsid w:val="00762B79"/>
    <w:rsid w:val="00764ECF"/>
    <w:rsid w:val="00764F1E"/>
    <w:rsid w:val="0076612A"/>
    <w:rsid w:val="007661A9"/>
    <w:rsid w:val="007661D8"/>
    <w:rsid w:val="007677ED"/>
    <w:rsid w:val="00770C43"/>
    <w:rsid w:val="00771997"/>
    <w:rsid w:val="007719CA"/>
    <w:rsid w:val="00773049"/>
    <w:rsid w:val="007736C7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85D"/>
    <w:rsid w:val="00782B5E"/>
    <w:rsid w:val="00783ABA"/>
    <w:rsid w:val="00784242"/>
    <w:rsid w:val="00784CD1"/>
    <w:rsid w:val="00785DBF"/>
    <w:rsid w:val="00786334"/>
    <w:rsid w:val="0078635C"/>
    <w:rsid w:val="007863AF"/>
    <w:rsid w:val="00786B56"/>
    <w:rsid w:val="00787BA8"/>
    <w:rsid w:val="00790097"/>
    <w:rsid w:val="00791BD8"/>
    <w:rsid w:val="00791C0E"/>
    <w:rsid w:val="00791E67"/>
    <w:rsid w:val="0079415C"/>
    <w:rsid w:val="007941D8"/>
    <w:rsid w:val="007945CC"/>
    <w:rsid w:val="00795A8F"/>
    <w:rsid w:val="0079667F"/>
    <w:rsid w:val="00796EB7"/>
    <w:rsid w:val="007972AB"/>
    <w:rsid w:val="007A0418"/>
    <w:rsid w:val="007A0C57"/>
    <w:rsid w:val="007A0CEE"/>
    <w:rsid w:val="007A188C"/>
    <w:rsid w:val="007A20BA"/>
    <w:rsid w:val="007A5526"/>
    <w:rsid w:val="007B0BBE"/>
    <w:rsid w:val="007B1959"/>
    <w:rsid w:val="007B289E"/>
    <w:rsid w:val="007B29A6"/>
    <w:rsid w:val="007B4EC3"/>
    <w:rsid w:val="007B4FFB"/>
    <w:rsid w:val="007B547A"/>
    <w:rsid w:val="007B5A34"/>
    <w:rsid w:val="007C0006"/>
    <w:rsid w:val="007C07F3"/>
    <w:rsid w:val="007C0F30"/>
    <w:rsid w:val="007C12FD"/>
    <w:rsid w:val="007C17D1"/>
    <w:rsid w:val="007C27EF"/>
    <w:rsid w:val="007C3101"/>
    <w:rsid w:val="007C4CCE"/>
    <w:rsid w:val="007C5319"/>
    <w:rsid w:val="007C56FE"/>
    <w:rsid w:val="007C694B"/>
    <w:rsid w:val="007C6AAC"/>
    <w:rsid w:val="007C70E6"/>
    <w:rsid w:val="007C714B"/>
    <w:rsid w:val="007D0C1E"/>
    <w:rsid w:val="007D2829"/>
    <w:rsid w:val="007D28BB"/>
    <w:rsid w:val="007D2E3F"/>
    <w:rsid w:val="007D316C"/>
    <w:rsid w:val="007D3481"/>
    <w:rsid w:val="007D3586"/>
    <w:rsid w:val="007D44F0"/>
    <w:rsid w:val="007D5003"/>
    <w:rsid w:val="007D53DE"/>
    <w:rsid w:val="007D5F2B"/>
    <w:rsid w:val="007D65A7"/>
    <w:rsid w:val="007D795F"/>
    <w:rsid w:val="007D79CB"/>
    <w:rsid w:val="007E02D8"/>
    <w:rsid w:val="007E0D38"/>
    <w:rsid w:val="007E35EA"/>
    <w:rsid w:val="007E49C3"/>
    <w:rsid w:val="007E6220"/>
    <w:rsid w:val="007E664B"/>
    <w:rsid w:val="007E6732"/>
    <w:rsid w:val="007E6CF3"/>
    <w:rsid w:val="007E6F3D"/>
    <w:rsid w:val="007F091F"/>
    <w:rsid w:val="007F243D"/>
    <w:rsid w:val="007F26AA"/>
    <w:rsid w:val="007F28F4"/>
    <w:rsid w:val="007F29BB"/>
    <w:rsid w:val="007F3CB8"/>
    <w:rsid w:val="007F473A"/>
    <w:rsid w:val="007F49D4"/>
    <w:rsid w:val="007F4FB0"/>
    <w:rsid w:val="007F5C5B"/>
    <w:rsid w:val="007F612C"/>
    <w:rsid w:val="007F6B60"/>
    <w:rsid w:val="007F6B8E"/>
    <w:rsid w:val="00800114"/>
    <w:rsid w:val="00801BBC"/>
    <w:rsid w:val="00803B63"/>
    <w:rsid w:val="008043D3"/>
    <w:rsid w:val="00806125"/>
    <w:rsid w:val="00806257"/>
    <w:rsid w:val="00806AED"/>
    <w:rsid w:val="00806D12"/>
    <w:rsid w:val="008111E6"/>
    <w:rsid w:val="008113FE"/>
    <w:rsid w:val="008117F8"/>
    <w:rsid w:val="00812836"/>
    <w:rsid w:val="00816019"/>
    <w:rsid w:val="00816779"/>
    <w:rsid w:val="008167B1"/>
    <w:rsid w:val="00816A11"/>
    <w:rsid w:val="00817607"/>
    <w:rsid w:val="00817D0C"/>
    <w:rsid w:val="008231E2"/>
    <w:rsid w:val="00823290"/>
    <w:rsid w:val="00823543"/>
    <w:rsid w:val="00823A3F"/>
    <w:rsid w:val="00823BFF"/>
    <w:rsid w:val="008242BF"/>
    <w:rsid w:val="00824977"/>
    <w:rsid w:val="00824A66"/>
    <w:rsid w:val="00824CCE"/>
    <w:rsid w:val="00825B6E"/>
    <w:rsid w:val="00825FE5"/>
    <w:rsid w:val="008266CE"/>
    <w:rsid w:val="008271AA"/>
    <w:rsid w:val="00827E7D"/>
    <w:rsid w:val="00827F15"/>
    <w:rsid w:val="00830550"/>
    <w:rsid w:val="008315C2"/>
    <w:rsid w:val="00831758"/>
    <w:rsid w:val="00831B79"/>
    <w:rsid w:val="008325C4"/>
    <w:rsid w:val="00832AE2"/>
    <w:rsid w:val="00833A52"/>
    <w:rsid w:val="0083503A"/>
    <w:rsid w:val="008353EB"/>
    <w:rsid w:val="008354D1"/>
    <w:rsid w:val="008356E7"/>
    <w:rsid w:val="00835B4E"/>
    <w:rsid w:val="008363DD"/>
    <w:rsid w:val="008369B2"/>
    <w:rsid w:val="00837488"/>
    <w:rsid w:val="0084244D"/>
    <w:rsid w:val="008428A1"/>
    <w:rsid w:val="00842B48"/>
    <w:rsid w:val="00843CD7"/>
    <w:rsid w:val="00845173"/>
    <w:rsid w:val="0084547C"/>
    <w:rsid w:val="00845F19"/>
    <w:rsid w:val="00846185"/>
    <w:rsid w:val="00846422"/>
    <w:rsid w:val="00846CE3"/>
    <w:rsid w:val="008479D2"/>
    <w:rsid w:val="008503C8"/>
    <w:rsid w:val="00850C57"/>
    <w:rsid w:val="00851008"/>
    <w:rsid w:val="00851A17"/>
    <w:rsid w:val="008547DB"/>
    <w:rsid w:val="008568C2"/>
    <w:rsid w:val="0085690C"/>
    <w:rsid w:val="00857B7E"/>
    <w:rsid w:val="00857B7F"/>
    <w:rsid w:val="0086056D"/>
    <w:rsid w:val="00860B8F"/>
    <w:rsid w:val="00861F94"/>
    <w:rsid w:val="0086291B"/>
    <w:rsid w:val="00862A95"/>
    <w:rsid w:val="00862F16"/>
    <w:rsid w:val="00862FDA"/>
    <w:rsid w:val="00863378"/>
    <w:rsid w:val="0086353C"/>
    <w:rsid w:val="00863688"/>
    <w:rsid w:val="00863A65"/>
    <w:rsid w:val="008652F7"/>
    <w:rsid w:val="0086531A"/>
    <w:rsid w:val="008656E1"/>
    <w:rsid w:val="0086684E"/>
    <w:rsid w:val="00871258"/>
    <w:rsid w:val="00871573"/>
    <w:rsid w:val="00872010"/>
    <w:rsid w:val="00872203"/>
    <w:rsid w:val="008735A4"/>
    <w:rsid w:val="008738DA"/>
    <w:rsid w:val="00873A09"/>
    <w:rsid w:val="008740E1"/>
    <w:rsid w:val="008741E5"/>
    <w:rsid w:val="0087423F"/>
    <w:rsid w:val="00874CEC"/>
    <w:rsid w:val="008752ED"/>
    <w:rsid w:val="008755AA"/>
    <w:rsid w:val="00877150"/>
    <w:rsid w:val="00880308"/>
    <w:rsid w:val="008806C4"/>
    <w:rsid w:val="0088104D"/>
    <w:rsid w:val="0088233B"/>
    <w:rsid w:val="0088255F"/>
    <w:rsid w:val="008828CD"/>
    <w:rsid w:val="00882D54"/>
    <w:rsid w:val="00882FA5"/>
    <w:rsid w:val="008830BC"/>
    <w:rsid w:val="0088331F"/>
    <w:rsid w:val="00883E64"/>
    <w:rsid w:val="0088437F"/>
    <w:rsid w:val="0088444F"/>
    <w:rsid w:val="00884523"/>
    <w:rsid w:val="00884DDC"/>
    <w:rsid w:val="00884F41"/>
    <w:rsid w:val="00885385"/>
    <w:rsid w:val="00885D37"/>
    <w:rsid w:val="008861F9"/>
    <w:rsid w:val="00886755"/>
    <w:rsid w:val="008878A2"/>
    <w:rsid w:val="008879C4"/>
    <w:rsid w:val="00887A40"/>
    <w:rsid w:val="00887BAB"/>
    <w:rsid w:val="008900DA"/>
    <w:rsid w:val="0089040A"/>
    <w:rsid w:val="00890CB8"/>
    <w:rsid w:val="00891A02"/>
    <w:rsid w:val="00892754"/>
    <w:rsid w:val="00894FAD"/>
    <w:rsid w:val="0089569F"/>
    <w:rsid w:val="0089578B"/>
    <w:rsid w:val="0089628C"/>
    <w:rsid w:val="00896EF3"/>
    <w:rsid w:val="008977E0"/>
    <w:rsid w:val="00897EDB"/>
    <w:rsid w:val="008A07AC"/>
    <w:rsid w:val="008A11B5"/>
    <w:rsid w:val="008A1855"/>
    <w:rsid w:val="008A1D7D"/>
    <w:rsid w:val="008A2121"/>
    <w:rsid w:val="008A2849"/>
    <w:rsid w:val="008A293E"/>
    <w:rsid w:val="008A3362"/>
    <w:rsid w:val="008A4147"/>
    <w:rsid w:val="008A4872"/>
    <w:rsid w:val="008A4CCE"/>
    <w:rsid w:val="008A5497"/>
    <w:rsid w:val="008A5864"/>
    <w:rsid w:val="008A621E"/>
    <w:rsid w:val="008A68D4"/>
    <w:rsid w:val="008A6E57"/>
    <w:rsid w:val="008A7396"/>
    <w:rsid w:val="008A75E1"/>
    <w:rsid w:val="008B0581"/>
    <w:rsid w:val="008B0B1A"/>
    <w:rsid w:val="008B1940"/>
    <w:rsid w:val="008B1A53"/>
    <w:rsid w:val="008B1B51"/>
    <w:rsid w:val="008B1D6F"/>
    <w:rsid w:val="008B296D"/>
    <w:rsid w:val="008B2C27"/>
    <w:rsid w:val="008B3383"/>
    <w:rsid w:val="008B461C"/>
    <w:rsid w:val="008B52F9"/>
    <w:rsid w:val="008B55D9"/>
    <w:rsid w:val="008B5C81"/>
    <w:rsid w:val="008B5D31"/>
    <w:rsid w:val="008B71E4"/>
    <w:rsid w:val="008B79BF"/>
    <w:rsid w:val="008B7D32"/>
    <w:rsid w:val="008C0613"/>
    <w:rsid w:val="008C06CE"/>
    <w:rsid w:val="008C0AE0"/>
    <w:rsid w:val="008C1EEE"/>
    <w:rsid w:val="008C31F9"/>
    <w:rsid w:val="008C4DBE"/>
    <w:rsid w:val="008C4DC8"/>
    <w:rsid w:val="008C5143"/>
    <w:rsid w:val="008C54A6"/>
    <w:rsid w:val="008C758D"/>
    <w:rsid w:val="008D01DF"/>
    <w:rsid w:val="008D09F1"/>
    <w:rsid w:val="008D1CD9"/>
    <w:rsid w:val="008D20B4"/>
    <w:rsid w:val="008D2397"/>
    <w:rsid w:val="008D258E"/>
    <w:rsid w:val="008D3536"/>
    <w:rsid w:val="008D52F9"/>
    <w:rsid w:val="008D63B7"/>
    <w:rsid w:val="008D6C99"/>
    <w:rsid w:val="008D7944"/>
    <w:rsid w:val="008E013B"/>
    <w:rsid w:val="008E051D"/>
    <w:rsid w:val="008E0A9C"/>
    <w:rsid w:val="008E1665"/>
    <w:rsid w:val="008E18B2"/>
    <w:rsid w:val="008E1F2A"/>
    <w:rsid w:val="008E2430"/>
    <w:rsid w:val="008E3170"/>
    <w:rsid w:val="008E31D4"/>
    <w:rsid w:val="008E35FF"/>
    <w:rsid w:val="008E3680"/>
    <w:rsid w:val="008E3A42"/>
    <w:rsid w:val="008E3AF1"/>
    <w:rsid w:val="008E3E9B"/>
    <w:rsid w:val="008E3F24"/>
    <w:rsid w:val="008E481F"/>
    <w:rsid w:val="008E5A9E"/>
    <w:rsid w:val="008E5BED"/>
    <w:rsid w:val="008E600A"/>
    <w:rsid w:val="008E6822"/>
    <w:rsid w:val="008E6A34"/>
    <w:rsid w:val="008E7B0A"/>
    <w:rsid w:val="008F0DB8"/>
    <w:rsid w:val="008F558D"/>
    <w:rsid w:val="008F638F"/>
    <w:rsid w:val="008F6D4F"/>
    <w:rsid w:val="008F76C6"/>
    <w:rsid w:val="0090011D"/>
    <w:rsid w:val="00900AA3"/>
    <w:rsid w:val="009019DB"/>
    <w:rsid w:val="00903344"/>
    <w:rsid w:val="00904C16"/>
    <w:rsid w:val="00904F1B"/>
    <w:rsid w:val="00905A4A"/>
    <w:rsid w:val="00906799"/>
    <w:rsid w:val="00906E9C"/>
    <w:rsid w:val="0090766E"/>
    <w:rsid w:val="00907788"/>
    <w:rsid w:val="0091134E"/>
    <w:rsid w:val="00911E57"/>
    <w:rsid w:val="0091403F"/>
    <w:rsid w:val="009140F6"/>
    <w:rsid w:val="00914169"/>
    <w:rsid w:val="00914778"/>
    <w:rsid w:val="00914896"/>
    <w:rsid w:val="00914DC7"/>
    <w:rsid w:val="00915B39"/>
    <w:rsid w:val="00916070"/>
    <w:rsid w:val="009168F2"/>
    <w:rsid w:val="0091761B"/>
    <w:rsid w:val="00917B2E"/>
    <w:rsid w:val="00917CC7"/>
    <w:rsid w:val="00920256"/>
    <w:rsid w:val="0092111B"/>
    <w:rsid w:val="00921215"/>
    <w:rsid w:val="00921E5D"/>
    <w:rsid w:val="00923C53"/>
    <w:rsid w:val="0092542E"/>
    <w:rsid w:val="00925D8C"/>
    <w:rsid w:val="00926085"/>
    <w:rsid w:val="009265F0"/>
    <w:rsid w:val="00926E04"/>
    <w:rsid w:val="0092745B"/>
    <w:rsid w:val="00927DB0"/>
    <w:rsid w:val="00930626"/>
    <w:rsid w:val="00932246"/>
    <w:rsid w:val="0093245F"/>
    <w:rsid w:val="0093341A"/>
    <w:rsid w:val="0093371C"/>
    <w:rsid w:val="009344EA"/>
    <w:rsid w:val="00934558"/>
    <w:rsid w:val="00935ECD"/>
    <w:rsid w:val="00936185"/>
    <w:rsid w:val="009377EA"/>
    <w:rsid w:val="00937EB5"/>
    <w:rsid w:val="009404D6"/>
    <w:rsid w:val="00941A50"/>
    <w:rsid w:val="00942018"/>
    <w:rsid w:val="009438BF"/>
    <w:rsid w:val="00943BF3"/>
    <w:rsid w:val="00944667"/>
    <w:rsid w:val="00944B2B"/>
    <w:rsid w:val="00945F45"/>
    <w:rsid w:val="00946411"/>
    <w:rsid w:val="00947086"/>
    <w:rsid w:val="009473E4"/>
    <w:rsid w:val="00947DC8"/>
    <w:rsid w:val="00950948"/>
    <w:rsid w:val="00950C3E"/>
    <w:rsid w:val="00953185"/>
    <w:rsid w:val="009531F9"/>
    <w:rsid w:val="00953877"/>
    <w:rsid w:val="00954DAF"/>
    <w:rsid w:val="00954EDD"/>
    <w:rsid w:val="0095537E"/>
    <w:rsid w:val="00955695"/>
    <w:rsid w:val="009570D5"/>
    <w:rsid w:val="009609BB"/>
    <w:rsid w:val="00961170"/>
    <w:rsid w:val="00961959"/>
    <w:rsid w:val="00962087"/>
    <w:rsid w:val="0096357C"/>
    <w:rsid w:val="00963811"/>
    <w:rsid w:val="00963FC4"/>
    <w:rsid w:val="009652B5"/>
    <w:rsid w:val="0096631B"/>
    <w:rsid w:val="00966E13"/>
    <w:rsid w:val="00966F0E"/>
    <w:rsid w:val="00970EE0"/>
    <w:rsid w:val="00971BFD"/>
    <w:rsid w:val="00971C65"/>
    <w:rsid w:val="00971E4A"/>
    <w:rsid w:val="00972845"/>
    <w:rsid w:val="00973D79"/>
    <w:rsid w:val="00974BF6"/>
    <w:rsid w:val="00976E07"/>
    <w:rsid w:val="00977246"/>
    <w:rsid w:val="00977525"/>
    <w:rsid w:val="00980141"/>
    <w:rsid w:val="00982168"/>
    <w:rsid w:val="009821E7"/>
    <w:rsid w:val="00982543"/>
    <w:rsid w:val="0098295D"/>
    <w:rsid w:val="009836E7"/>
    <w:rsid w:val="00983725"/>
    <w:rsid w:val="00984D86"/>
    <w:rsid w:val="00984EFE"/>
    <w:rsid w:val="0098562A"/>
    <w:rsid w:val="00990CBD"/>
    <w:rsid w:val="00991511"/>
    <w:rsid w:val="009916B0"/>
    <w:rsid w:val="00991C32"/>
    <w:rsid w:val="00992E4C"/>
    <w:rsid w:val="00993FAD"/>
    <w:rsid w:val="00994254"/>
    <w:rsid w:val="009950E1"/>
    <w:rsid w:val="0099577F"/>
    <w:rsid w:val="00996039"/>
    <w:rsid w:val="00996BB9"/>
    <w:rsid w:val="009A0C2E"/>
    <w:rsid w:val="009A13AA"/>
    <w:rsid w:val="009A27C6"/>
    <w:rsid w:val="009A2C17"/>
    <w:rsid w:val="009A33EB"/>
    <w:rsid w:val="009A6258"/>
    <w:rsid w:val="009A69B5"/>
    <w:rsid w:val="009A7700"/>
    <w:rsid w:val="009B0184"/>
    <w:rsid w:val="009B156D"/>
    <w:rsid w:val="009B1CBE"/>
    <w:rsid w:val="009B2069"/>
    <w:rsid w:val="009B3866"/>
    <w:rsid w:val="009B39BB"/>
    <w:rsid w:val="009B39FD"/>
    <w:rsid w:val="009B3B0B"/>
    <w:rsid w:val="009B41C0"/>
    <w:rsid w:val="009B4FEA"/>
    <w:rsid w:val="009B505D"/>
    <w:rsid w:val="009B5266"/>
    <w:rsid w:val="009B58D4"/>
    <w:rsid w:val="009B6C2C"/>
    <w:rsid w:val="009B7BD4"/>
    <w:rsid w:val="009C0063"/>
    <w:rsid w:val="009C0732"/>
    <w:rsid w:val="009C1128"/>
    <w:rsid w:val="009C4C6B"/>
    <w:rsid w:val="009C4F18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26D3"/>
    <w:rsid w:val="009D2AC7"/>
    <w:rsid w:val="009D40D8"/>
    <w:rsid w:val="009D4CED"/>
    <w:rsid w:val="009D5983"/>
    <w:rsid w:val="009D6586"/>
    <w:rsid w:val="009D707C"/>
    <w:rsid w:val="009D7FCD"/>
    <w:rsid w:val="009E0B06"/>
    <w:rsid w:val="009E0E19"/>
    <w:rsid w:val="009E1EF4"/>
    <w:rsid w:val="009E1F65"/>
    <w:rsid w:val="009E29B0"/>
    <w:rsid w:val="009E2B1A"/>
    <w:rsid w:val="009E2E23"/>
    <w:rsid w:val="009E316D"/>
    <w:rsid w:val="009E3D69"/>
    <w:rsid w:val="009E45A8"/>
    <w:rsid w:val="009E45DB"/>
    <w:rsid w:val="009E46FC"/>
    <w:rsid w:val="009E4D62"/>
    <w:rsid w:val="009E50CD"/>
    <w:rsid w:val="009E5B7C"/>
    <w:rsid w:val="009E6737"/>
    <w:rsid w:val="009E7807"/>
    <w:rsid w:val="009F02EF"/>
    <w:rsid w:val="009F1D4C"/>
    <w:rsid w:val="009F2E64"/>
    <w:rsid w:val="009F3485"/>
    <w:rsid w:val="009F3A7C"/>
    <w:rsid w:val="009F40D2"/>
    <w:rsid w:val="009F45D0"/>
    <w:rsid w:val="009F534E"/>
    <w:rsid w:val="009F5F06"/>
    <w:rsid w:val="009F634E"/>
    <w:rsid w:val="009F78F7"/>
    <w:rsid w:val="00A005B4"/>
    <w:rsid w:val="00A00CC9"/>
    <w:rsid w:val="00A00EC5"/>
    <w:rsid w:val="00A01B50"/>
    <w:rsid w:val="00A02B28"/>
    <w:rsid w:val="00A03E80"/>
    <w:rsid w:val="00A03F83"/>
    <w:rsid w:val="00A047B6"/>
    <w:rsid w:val="00A04D78"/>
    <w:rsid w:val="00A05CBB"/>
    <w:rsid w:val="00A06540"/>
    <w:rsid w:val="00A11A1A"/>
    <w:rsid w:val="00A11BB9"/>
    <w:rsid w:val="00A12F2E"/>
    <w:rsid w:val="00A13347"/>
    <w:rsid w:val="00A15D3F"/>
    <w:rsid w:val="00A164F3"/>
    <w:rsid w:val="00A16BD4"/>
    <w:rsid w:val="00A22BD9"/>
    <w:rsid w:val="00A235A8"/>
    <w:rsid w:val="00A23924"/>
    <w:rsid w:val="00A23A0F"/>
    <w:rsid w:val="00A242E1"/>
    <w:rsid w:val="00A244C0"/>
    <w:rsid w:val="00A268FC"/>
    <w:rsid w:val="00A27372"/>
    <w:rsid w:val="00A3000E"/>
    <w:rsid w:val="00A3021A"/>
    <w:rsid w:val="00A31829"/>
    <w:rsid w:val="00A32FB2"/>
    <w:rsid w:val="00A33717"/>
    <w:rsid w:val="00A34415"/>
    <w:rsid w:val="00A344E6"/>
    <w:rsid w:val="00A3532D"/>
    <w:rsid w:val="00A35957"/>
    <w:rsid w:val="00A35A71"/>
    <w:rsid w:val="00A360D1"/>
    <w:rsid w:val="00A36CE8"/>
    <w:rsid w:val="00A377C3"/>
    <w:rsid w:val="00A409AC"/>
    <w:rsid w:val="00A41EF5"/>
    <w:rsid w:val="00A42092"/>
    <w:rsid w:val="00A42524"/>
    <w:rsid w:val="00A43401"/>
    <w:rsid w:val="00A43AE9"/>
    <w:rsid w:val="00A43CDF"/>
    <w:rsid w:val="00A43D39"/>
    <w:rsid w:val="00A44DF2"/>
    <w:rsid w:val="00A5001C"/>
    <w:rsid w:val="00A50980"/>
    <w:rsid w:val="00A50DE7"/>
    <w:rsid w:val="00A51AB9"/>
    <w:rsid w:val="00A51E49"/>
    <w:rsid w:val="00A54185"/>
    <w:rsid w:val="00A578A2"/>
    <w:rsid w:val="00A6278C"/>
    <w:rsid w:val="00A630FD"/>
    <w:rsid w:val="00A657D4"/>
    <w:rsid w:val="00A67179"/>
    <w:rsid w:val="00A67343"/>
    <w:rsid w:val="00A70137"/>
    <w:rsid w:val="00A70A51"/>
    <w:rsid w:val="00A714EA"/>
    <w:rsid w:val="00A71AD7"/>
    <w:rsid w:val="00A71FE5"/>
    <w:rsid w:val="00A72DA5"/>
    <w:rsid w:val="00A73CE0"/>
    <w:rsid w:val="00A74BEB"/>
    <w:rsid w:val="00A752C0"/>
    <w:rsid w:val="00A75C6A"/>
    <w:rsid w:val="00A77738"/>
    <w:rsid w:val="00A81197"/>
    <w:rsid w:val="00A82465"/>
    <w:rsid w:val="00A831A6"/>
    <w:rsid w:val="00A836D4"/>
    <w:rsid w:val="00A84AC7"/>
    <w:rsid w:val="00A84BDD"/>
    <w:rsid w:val="00A84CD1"/>
    <w:rsid w:val="00A84D78"/>
    <w:rsid w:val="00A85143"/>
    <w:rsid w:val="00A85245"/>
    <w:rsid w:val="00A8541A"/>
    <w:rsid w:val="00A8641C"/>
    <w:rsid w:val="00A87318"/>
    <w:rsid w:val="00A873F0"/>
    <w:rsid w:val="00A87AD3"/>
    <w:rsid w:val="00A910B3"/>
    <w:rsid w:val="00A912D8"/>
    <w:rsid w:val="00A93395"/>
    <w:rsid w:val="00A9358A"/>
    <w:rsid w:val="00A93B03"/>
    <w:rsid w:val="00A94700"/>
    <w:rsid w:val="00A949B5"/>
    <w:rsid w:val="00A95B8C"/>
    <w:rsid w:val="00A96440"/>
    <w:rsid w:val="00A9711F"/>
    <w:rsid w:val="00A97D55"/>
    <w:rsid w:val="00A97E53"/>
    <w:rsid w:val="00AA0A97"/>
    <w:rsid w:val="00AA21E5"/>
    <w:rsid w:val="00AA29D3"/>
    <w:rsid w:val="00AA3C7E"/>
    <w:rsid w:val="00AA4855"/>
    <w:rsid w:val="00AA4974"/>
    <w:rsid w:val="00AA5383"/>
    <w:rsid w:val="00AA60DE"/>
    <w:rsid w:val="00AA63A0"/>
    <w:rsid w:val="00AA6F57"/>
    <w:rsid w:val="00AB07E3"/>
    <w:rsid w:val="00AB21F8"/>
    <w:rsid w:val="00AB319C"/>
    <w:rsid w:val="00AB3F3B"/>
    <w:rsid w:val="00AB5682"/>
    <w:rsid w:val="00AB6E45"/>
    <w:rsid w:val="00AB7A1E"/>
    <w:rsid w:val="00AC0F96"/>
    <w:rsid w:val="00AC17AD"/>
    <w:rsid w:val="00AC206E"/>
    <w:rsid w:val="00AC3142"/>
    <w:rsid w:val="00AC3A1E"/>
    <w:rsid w:val="00AC434B"/>
    <w:rsid w:val="00AC4F91"/>
    <w:rsid w:val="00AC50C8"/>
    <w:rsid w:val="00AC791A"/>
    <w:rsid w:val="00AC7C30"/>
    <w:rsid w:val="00AC7DB5"/>
    <w:rsid w:val="00AD11F6"/>
    <w:rsid w:val="00AD1427"/>
    <w:rsid w:val="00AD3451"/>
    <w:rsid w:val="00AD3B06"/>
    <w:rsid w:val="00AD4A14"/>
    <w:rsid w:val="00AD6B37"/>
    <w:rsid w:val="00AD6DA0"/>
    <w:rsid w:val="00AD6E87"/>
    <w:rsid w:val="00AD7B7E"/>
    <w:rsid w:val="00AE0372"/>
    <w:rsid w:val="00AE0822"/>
    <w:rsid w:val="00AE181F"/>
    <w:rsid w:val="00AE20CD"/>
    <w:rsid w:val="00AE4387"/>
    <w:rsid w:val="00AE5875"/>
    <w:rsid w:val="00AE7AD7"/>
    <w:rsid w:val="00AF06B7"/>
    <w:rsid w:val="00AF461E"/>
    <w:rsid w:val="00AF509A"/>
    <w:rsid w:val="00AF5294"/>
    <w:rsid w:val="00AF5365"/>
    <w:rsid w:val="00AF64E4"/>
    <w:rsid w:val="00AF6763"/>
    <w:rsid w:val="00AF7458"/>
    <w:rsid w:val="00AF7627"/>
    <w:rsid w:val="00AF7F28"/>
    <w:rsid w:val="00B01856"/>
    <w:rsid w:val="00B01E2B"/>
    <w:rsid w:val="00B047D0"/>
    <w:rsid w:val="00B04847"/>
    <w:rsid w:val="00B04EA1"/>
    <w:rsid w:val="00B0590A"/>
    <w:rsid w:val="00B06363"/>
    <w:rsid w:val="00B06841"/>
    <w:rsid w:val="00B07F72"/>
    <w:rsid w:val="00B10920"/>
    <w:rsid w:val="00B12271"/>
    <w:rsid w:val="00B1293E"/>
    <w:rsid w:val="00B12E9A"/>
    <w:rsid w:val="00B13423"/>
    <w:rsid w:val="00B14330"/>
    <w:rsid w:val="00B14E72"/>
    <w:rsid w:val="00B1521C"/>
    <w:rsid w:val="00B154D4"/>
    <w:rsid w:val="00B22449"/>
    <w:rsid w:val="00B22503"/>
    <w:rsid w:val="00B23A70"/>
    <w:rsid w:val="00B24DAB"/>
    <w:rsid w:val="00B26334"/>
    <w:rsid w:val="00B276B4"/>
    <w:rsid w:val="00B27CF1"/>
    <w:rsid w:val="00B30351"/>
    <w:rsid w:val="00B305B4"/>
    <w:rsid w:val="00B30ED2"/>
    <w:rsid w:val="00B314A4"/>
    <w:rsid w:val="00B32099"/>
    <w:rsid w:val="00B33E3E"/>
    <w:rsid w:val="00B341BF"/>
    <w:rsid w:val="00B34947"/>
    <w:rsid w:val="00B34985"/>
    <w:rsid w:val="00B3561F"/>
    <w:rsid w:val="00B35D32"/>
    <w:rsid w:val="00B369C0"/>
    <w:rsid w:val="00B3764A"/>
    <w:rsid w:val="00B37CF8"/>
    <w:rsid w:val="00B41C5F"/>
    <w:rsid w:val="00B42E43"/>
    <w:rsid w:val="00B42F54"/>
    <w:rsid w:val="00B43A2A"/>
    <w:rsid w:val="00B44A87"/>
    <w:rsid w:val="00B46056"/>
    <w:rsid w:val="00B46C4E"/>
    <w:rsid w:val="00B47366"/>
    <w:rsid w:val="00B47482"/>
    <w:rsid w:val="00B47F65"/>
    <w:rsid w:val="00B50272"/>
    <w:rsid w:val="00B50865"/>
    <w:rsid w:val="00B5099E"/>
    <w:rsid w:val="00B50C76"/>
    <w:rsid w:val="00B51674"/>
    <w:rsid w:val="00B52472"/>
    <w:rsid w:val="00B526E6"/>
    <w:rsid w:val="00B52B08"/>
    <w:rsid w:val="00B52E09"/>
    <w:rsid w:val="00B5659A"/>
    <w:rsid w:val="00B56923"/>
    <w:rsid w:val="00B56A73"/>
    <w:rsid w:val="00B56E6A"/>
    <w:rsid w:val="00B5710B"/>
    <w:rsid w:val="00B574B4"/>
    <w:rsid w:val="00B57727"/>
    <w:rsid w:val="00B60FB3"/>
    <w:rsid w:val="00B610D5"/>
    <w:rsid w:val="00B62E60"/>
    <w:rsid w:val="00B63535"/>
    <w:rsid w:val="00B63BC9"/>
    <w:rsid w:val="00B65720"/>
    <w:rsid w:val="00B661DB"/>
    <w:rsid w:val="00B665D1"/>
    <w:rsid w:val="00B66848"/>
    <w:rsid w:val="00B66E0C"/>
    <w:rsid w:val="00B679DB"/>
    <w:rsid w:val="00B67BE8"/>
    <w:rsid w:val="00B70445"/>
    <w:rsid w:val="00B705C2"/>
    <w:rsid w:val="00B70D0E"/>
    <w:rsid w:val="00B719FD"/>
    <w:rsid w:val="00B71FD7"/>
    <w:rsid w:val="00B7429E"/>
    <w:rsid w:val="00B749E3"/>
    <w:rsid w:val="00B761A8"/>
    <w:rsid w:val="00B7637C"/>
    <w:rsid w:val="00B76444"/>
    <w:rsid w:val="00B77F7D"/>
    <w:rsid w:val="00B804A6"/>
    <w:rsid w:val="00B805E1"/>
    <w:rsid w:val="00B80A7E"/>
    <w:rsid w:val="00B8216A"/>
    <w:rsid w:val="00B82592"/>
    <w:rsid w:val="00B82D9B"/>
    <w:rsid w:val="00B83116"/>
    <w:rsid w:val="00B849BB"/>
    <w:rsid w:val="00B8516F"/>
    <w:rsid w:val="00B85A02"/>
    <w:rsid w:val="00B85FD6"/>
    <w:rsid w:val="00B86469"/>
    <w:rsid w:val="00B872CE"/>
    <w:rsid w:val="00B9047B"/>
    <w:rsid w:val="00B91788"/>
    <w:rsid w:val="00B927CB"/>
    <w:rsid w:val="00B93889"/>
    <w:rsid w:val="00B94038"/>
    <w:rsid w:val="00B94B38"/>
    <w:rsid w:val="00B94CCB"/>
    <w:rsid w:val="00B96A23"/>
    <w:rsid w:val="00B96AAE"/>
    <w:rsid w:val="00B97305"/>
    <w:rsid w:val="00BA02E5"/>
    <w:rsid w:val="00BA05FA"/>
    <w:rsid w:val="00BA1DF4"/>
    <w:rsid w:val="00BA2DAB"/>
    <w:rsid w:val="00BA3023"/>
    <w:rsid w:val="00BA4479"/>
    <w:rsid w:val="00BA4E45"/>
    <w:rsid w:val="00BA4EED"/>
    <w:rsid w:val="00BA5D30"/>
    <w:rsid w:val="00BA6A29"/>
    <w:rsid w:val="00BA7998"/>
    <w:rsid w:val="00BA7DF3"/>
    <w:rsid w:val="00BB014A"/>
    <w:rsid w:val="00BB04BF"/>
    <w:rsid w:val="00BB0875"/>
    <w:rsid w:val="00BB15EE"/>
    <w:rsid w:val="00BB25E5"/>
    <w:rsid w:val="00BB3376"/>
    <w:rsid w:val="00BB3C67"/>
    <w:rsid w:val="00BB3F98"/>
    <w:rsid w:val="00BB401B"/>
    <w:rsid w:val="00BB452F"/>
    <w:rsid w:val="00BB49B0"/>
    <w:rsid w:val="00BB60D5"/>
    <w:rsid w:val="00BB6E73"/>
    <w:rsid w:val="00BB70CC"/>
    <w:rsid w:val="00BC014C"/>
    <w:rsid w:val="00BC0D62"/>
    <w:rsid w:val="00BC128B"/>
    <w:rsid w:val="00BC15AD"/>
    <w:rsid w:val="00BC1B82"/>
    <w:rsid w:val="00BC1CD4"/>
    <w:rsid w:val="00BC460F"/>
    <w:rsid w:val="00BC54AB"/>
    <w:rsid w:val="00BC59DB"/>
    <w:rsid w:val="00BD0934"/>
    <w:rsid w:val="00BD2721"/>
    <w:rsid w:val="00BD2A45"/>
    <w:rsid w:val="00BD3B82"/>
    <w:rsid w:val="00BD3C61"/>
    <w:rsid w:val="00BD5835"/>
    <w:rsid w:val="00BD5972"/>
    <w:rsid w:val="00BD73EA"/>
    <w:rsid w:val="00BE025D"/>
    <w:rsid w:val="00BE04F5"/>
    <w:rsid w:val="00BE06C5"/>
    <w:rsid w:val="00BE15A6"/>
    <w:rsid w:val="00BE1942"/>
    <w:rsid w:val="00BE25BE"/>
    <w:rsid w:val="00BE304B"/>
    <w:rsid w:val="00BE3865"/>
    <w:rsid w:val="00BE4A08"/>
    <w:rsid w:val="00BE4A2E"/>
    <w:rsid w:val="00BE4FCB"/>
    <w:rsid w:val="00BE6A46"/>
    <w:rsid w:val="00BF03E1"/>
    <w:rsid w:val="00BF1395"/>
    <w:rsid w:val="00BF150E"/>
    <w:rsid w:val="00BF21DC"/>
    <w:rsid w:val="00BF2688"/>
    <w:rsid w:val="00BF279C"/>
    <w:rsid w:val="00BF2C60"/>
    <w:rsid w:val="00BF2E5D"/>
    <w:rsid w:val="00BF509F"/>
    <w:rsid w:val="00BF5153"/>
    <w:rsid w:val="00BF6ADC"/>
    <w:rsid w:val="00BF6B77"/>
    <w:rsid w:val="00BF7B84"/>
    <w:rsid w:val="00C00149"/>
    <w:rsid w:val="00C016EB"/>
    <w:rsid w:val="00C02BBA"/>
    <w:rsid w:val="00C03C3B"/>
    <w:rsid w:val="00C0462B"/>
    <w:rsid w:val="00C05281"/>
    <w:rsid w:val="00C057D8"/>
    <w:rsid w:val="00C065D7"/>
    <w:rsid w:val="00C07046"/>
    <w:rsid w:val="00C07A3B"/>
    <w:rsid w:val="00C103D3"/>
    <w:rsid w:val="00C10D2B"/>
    <w:rsid w:val="00C11BBB"/>
    <w:rsid w:val="00C1245F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0826"/>
    <w:rsid w:val="00C21038"/>
    <w:rsid w:val="00C2250F"/>
    <w:rsid w:val="00C2289F"/>
    <w:rsid w:val="00C23037"/>
    <w:rsid w:val="00C24E6A"/>
    <w:rsid w:val="00C2547C"/>
    <w:rsid w:val="00C2657D"/>
    <w:rsid w:val="00C274DB"/>
    <w:rsid w:val="00C305DB"/>
    <w:rsid w:val="00C318F1"/>
    <w:rsid w:val="00C32126"/>
    <w:rsid w:val="00C328B9"/>
    <w:rsid w:val="00C3397F"/>
    <w:rsid w:val="00C347AE"/>
    <w:rsid w:val="00C35F4F"/>
    <w:rsid w:val="00C36007"/>
    <w:rsid w:val="00C365E0"/>
    <w:rsid w:val="00C368A6"/>
    <w:rsid w:val="00C368E6"/>
    <w:rsid w:val="00C373C1"/>
    <w:rsid w:val="00C3762F"/>
    <w:rsid w:val="00C37E97"/>
    <w:rsid w:val="00C40227"/>
    <w:rsid w:val="00C42266"/>
    <w:rsid w:val="00C4258E"/>
    <w:rsid w:val="00C427A4"/>
    <w:rsid w:val="00C44290"/>
    <w:rsid w:val="00C445E0"/>
    <w:rsid w:val="00C4562E"/>
    <w:rsid w:val="00C4584B"/>
    <w:rsid w:val="00C461F6"/>
    <w:rsid w:val="00C46F6D"/>
    <w:rsid w:val="00C46FDE"/>
    <w:rsid w:val="00C470C5"/>
    <w:rsid w:val="00C47530"/>
    <w:rsid w:val="00C47647"/>
    <w:rsid w:val="00C47974"/>
    <w:rsid w:val="00C501C4"/>
    <w:rsid w:val="00C505E1"/>
    <w:rsid w:val="00C5064C"/>
    <w:rsid w:val="00C5117A"/>
    <w:rsid w:val="00C51A56"/>
    <w:rsid w:val="00C51D2B"/>
    <w:rsid w:val="00C5216F"/>
    <w:rsid w:val="00C52FDB"/>
    <w:rsid w:val="00C5341C"/>
    <w:rsid w:val="00C535C8"/>
    <w:rsid w:val="00C53A4B"/>
    <w:rsid w:val="00C5542D"/>
    <w:rsid w:val="00C55583"/>
    <w:rsid w:val="00C55BBF"/>
    <w:rsid w:val="00C55DD8"/>
    <w:rsid w:val="00C55DFA"/>
    <w:rsid w:val="00C56E58"/>
    <w:rsid w:val="00C602E4"/>
    <w:rsid w:val="00C604E2"/>
    <w:rsid w:val="00C607A5"/>
    <w:rsid w:val="00C62AAD"/>
    <w:rsid w:val="00C63C6B"/>
    <w:rsid w:val="00C6477C"/>
    <w:rsid w:val="00C64D39"/>
    <w:rsid w:val="00C64E18"/>
    <w:rsid w:val="00C6569D"/>
    <w:rsid w:val="00C65D16"/>
    <w:rsid w:val="00C6647C"/>
    <w:rsid w:val="00C6654F"/>
    <w:rsid w:val="00C66AD2"/>
    <w:rsid w:val="00C70477"/>
    <w:rsid w:val="00C72ACE"/>
    <w:rsid w:val="00C736D6"/>
    <w:rsid w:val="00C73882"/>
    <w:rsid w:val="00C7671F"/>
    <w:rsid w:val="00C778B1"/>
    <w:rsid w:val="00C778B4"/>
    <w:rsid w:val="00C801E9"/>
    <w:rsid w:val="00C810B8"/>
    <w:rsid w:val="00C81219"/>
    <w:rsid w:val="00C83272"/>
    <w:rsid w:val="00C83996"/>
    <w:rsid w:val="00C83A7D"/>
    <w:rsid w:val="00C83C7B"/>
    <w:rsid w:val="00C849BF"/>
    <w:rsid w:val="00C86803"/>
    <w:rsid w:val="00C8739F"/>
    <w:rsid w:val="00C90492"/>
    <w:rsid w:val="00C90EFA"/>
    <w:rsid w:val="00C92470"/>
    <w:rsid w:val="00C93907"/>
    <w:rsid w:val="00C9524B"/>
    <w:rsid w:val="00C95AE3"/>
    <w:rsid w:val="00C95FB1"/>
    <w:rsid w:val="00C964B6"/>
    <w:rsid w:val="00C96662"/>
    <w:rsid w:val="00C96CFE"/>
    <w:rsid w:val="00C97B60"/>
    <w:rsid w:val="00C97F7D"/>
    <w:rsid w:val="00CA09FD"/>
    <w:rsid w:val="00CA1B44"/>
    <w:rsid w:val="00CA26CA"/>
    <w:rsid w:val="00CA396A"/>
    <w:rsid w:val="00CA43CC"/>
    <w:rsid w:val="00CA4F18"/>
    <w:rsid w:val="00CA597A"/>
    <w:rsid w:val="00CA5D97"/>
    <w:rsid w:val="00CA785C"/>
    <w:rsid w:val="00CA7ED4"/>
    <w:rsid w:val="00CB09F2"/>
    <w:rsid w:val="00CB1450"/>
    <w:rsid w:val="00CB18B2"/>
    <w:rsid w:val="00CB3846"/>
    <w:rsid w:val="00CB3CE8"/>
    <w:rsid w:val="00CB455E"/>
    <w:rsid w:val="00CB4B7B"/>
    <w:rsid w:val="00CB6808"/>
    <w:rsid w:val="00CC0231"/>
    <w:rsid w:val="00CC09C6"/>
    <w:rsid w:val="00CC0F6C"/>
    <w:rsid w:val="00CC188B"/>
    <w:rsid w:val="00CC28D4"/>
    <w:rsid w:val="00CC336A"/>
    <w:rsid w:val="00CC4E4C"/>
    <w:rsid w:val="00CC5D2D"/>
    <w:rsid w:val="00CC6980"/>
    <w:rsid w:val="00CC6B6B"/>
    <w:rsid w:val="00CD30C9"/>
    <w:rsid w:val="00CD384B"/>
    <w:rsid w:val="00CD48B9"/>
    <w:rsid w:val="00CD5741"/>
    <w:rsid w:val="00CD67BC"/>
    <w:rsid w:val="00CD6DA4"/>
    <w:rsid w:val="00CE0B61"/>
    <w:rsid w:val="00CE0CB0"/>
    <w:rsid w:val="00CE15D1"/>
    <w:rsid w:val="00CE1BC9"/>
    <w:rsid w:val="00CE23CA"/>
    <w:rsid w:val="00CE2641"/>
    <w:rsid w:val="00CE3197"/>
    <w:rsid w:val="00CE334B"/>
    <w:rsid w:val="00CE3BC6"/>
    <w:rsid w:val="00CE3EB3"/>
    <w:rsid w:val="00CE445C"/>
    <w:rsid w:val="00CE5374"/>
    <w:rsid w:val="00CE7EEF"/>
    <w:rsid w:val="00CF07DA"/>
    <w:rsid w:val="00CF0850"/>
    <w:rsid w:val="00CF14B4"/>
    <w:rsid w:val="00CF19E2"/>
    <w:rsid w:val="00CF2208"/>
    <w:rsid w:val="00CF31DB"/>
    <w:rsid w:val="00CF3A08"/>
    <w:rsid w:val="00CF3BC0"/>
    <w:rsid w:val="00CF47E4"/>
    <w:rsid w:val="00CF4BF4"/>
    <w:rsid w:val="00CF5968"/>
    <w:rsid w:val="00CF5A59"/>
    <w:rsid w:val="00CF63A2"/>
    <w:rsid w:val="00CF7531"/>
    <w:rsid w:val="00CF7C55"/>
    <w:rsid w:val="00D004C4"/>
    <w:rsid w:val="00D00862"/>
    <w:rsid w:val="00D00BF7"/>
    <w:rsid w:val="00D01FC8"/>
    <w:rsid w:val="00D03272"/>
    <w:rsid w:val="00D0329D"/>
    <w:rsid w:val="00D054E8"/>
    <w:rsid w:val="00D05B55"/>
    <w:rsid w:val="00D10E5C"/>
    <w:rsid w:val="00D123B2"/>
    <w:rsid w:val="00D12D71"/>
    <w:rsid w:val="00D12DD5"/>
    <w:rsid w:val="00D1393D"/>
    <w:rsid w:val="00D13E0B"/>
    <w:rsid w:val="00D13EFD"/>
    <w:rsid w:val="00D14492"/>
    <w:rsid w:val="00D14FEB"/>
    <w:rsid w:val="00D163AA"/>
    <w:rsid w:val="00D168EF"/>
    <w:rsid w:val="00D17D5B"/>
    <w:rsid w:val="00D20B30"/>
    <w:rsid w:val="00D225D2"/>
    <w:rsid w:val="00D22B0B"/>
    <w:rsid w:val="00D24955"/>
    <w:rsid w:val="00D24B31"/>
    <w:rsid w:val="00D271A4"/>
    <w:rsid w:val="00D27B3C"/>
    <w:rsid w:val="00D27D2C"/>
    <w:rsid w:val="00D3067A"/>
    <w:rsid w:val="00D30C6B"/>
    <w:rsid w:val="00D31B44"/>
    <w:rsid w:val="00D32A5C"/>
    <w:rsid w:val="00D336E4"/>
    <w:rsid w:val="00D33CD7"/>
    <w:rsid w:val="00D34134"/>
    <w:rsid w:val="00D34FA9"/>
    <w:rsid w:val="00D3591B"/>
    <w:rsid w:val="00D362F8"/>
    <w:rsid w:val="00D36568"/>
    <w:rsid w:val="00D36768"/>
    <w:rsid w:val="00D40BBA"/>
    <w:rsid w:val="00D40EC7"/>
    <w:rsid w:val="00D421AA"/>
    <w:rsid w:val="00D42445"/>
    <w:rsid w:val="00D426F2"/>
    <w:rsid w:val="00D437D7"/>
    <w:rsid w:val="00D45818"/>
    <w:rsid w:val="00D46382"/>
    <w:rsid w:val="00D46EA5"/>
    <w:rsid w:val="00D4764B"/>
    <w:rsid w:val="00D47F5C"/>
    <w:rsid w:val="00D502C3"/>
    <w:rsid w:val="00D515D1"/>
    <w:rsid w:val="00D51AF3"/>
    <w:rsid w:val="00D51C14"/>
    <w:rsid w:val="00D52594"/>
    <w:rsid w:val="00D5267A"/>
    <w:rsid w:val="00D53273"/>
    <w:rsid w:val="00D5404F"/>
    <w:rsid w:val="00D54E65"/>
    <w:rsid w:val="00D550B9"/>
    <w:rsid w:val="00D55BF9"/>
    <w:rsid w:val="00D55EA0"/>
    <w:rsid w:val="00D560A3"/>
    <w:rsid w:val="00D5703F"/>
    <w:rsid w:val="00D57F7C"/>
    <w:rsid w:val="00D6069B"/>
    <w:rsid w:val="00D606B5"/>
    <w:rsid w:val="00D626BF"/>
    <w:rsid w:val="00D63CE6"/>
    <w:rsid w:val="00D6474A"/>
    <w:rsid w:val="00D64DA0"/>
    <w:rsid w:val="00D65042"/>
    <w:rsid w:val="00D6618F"/>
    <w:rsid w:val="00D66321"/>
    <w:rsid w:val="00D671FA"/>
    <w:rsid w:val="00D67511"/>
    <w:rsid w:val="00D67907"/>
    <w:rsid w:val="00D6795E"/>
    <w:rsid w:val="00D7205A"/>
    <w:rsid w:val="00D72286"/>
    <w:rsid w:val="00D7239A"/>
    <w:rsid w:val="00D72483"/>
    <w:rsid w:val="00D7319C"/>
    <w:rsid w:val="00D740A7"/>
    <w:rsid w:val="00D76126"/>
    <w:rsid w:val="00D76153"/>
    <w:rsid w:val="00D76D70"/>
    <w:rsid w:val="00D77F2E"/>
    <w:rsid w:val="00D81348"/>
    <w:rsid w:val="00D82C72"/>
    <w:rsid w:val="00D83254"/>
    <w:rsid w:val="00D83A3E"/>
    <w:rsid w:val="00D83CAA"/>
    <w:rsid w:val="00D83F42"/>
    <w:rsid w:val="00D91FE8"/>
    <w:rsid w:val="00D9423E"/>
    <w:rsid w:val="00D9521E"/>
    <w:rsid w:val="00D95669"/>
    <w:rsid w:val="00D9689F"/>
    <w:rsid w:val="00D9690B"/>
    <w:rsid w:val="00D96A5B"/>
    <w:rsid w:val="00D97EE8"/>
    <w:rsid w:val="00D97FD5"/>
    <w:rsid w:val="00DA0022"/>
    <w:rsid w:val="00DA135E"/>
    <w:rsid w:val="00DA164A"/>
    <w:rsid w:val="00DA1A6B"/>
    <w:rsid w:val="00DA264E"/>
    <w:rsid w:val="00DA28A0"/>
    <w:rsid w:val="00DA32D0"/>
    <w:rsid w:val="00DA4FF2"/>
    <w:rsid w:val="00DB0702"/>
    <w:rsid w:val="00DB0B5A"/>
    <w:rsid w:val="00DB11B3"/>
    <w:rsid w:val="00DB19E2"/>
    <w:rsid w:val="00DB1CFA"/>
    <w:rsid w:val="00DB22E8"/>
    <w:rsid w:val="00DB2CE6"/>
    <w:rsid w:val="00DB42A3"/>
    <w:rsid w:val="00DB4D1F"/>
    <w:rsid w:val="00DB5394"/>
    <w:rsid w:val="00DB53CA"/>
    <w:rsid w:val="00DB631A"/>
    <w:rsid w:val="00DB7BBE"/>
    <w:rsid w:val="00DB7BFA"/>
    <w:rsid w:val="00DB7D66"/>
    <w:rsid w:val="00DC0A80"/>
    <w:rsid w:val="00DC0FF2"/>
    <w:rsid w:val="00DC14F7"/>
    <w:rsid w:val="00DC174B"/>
    <w:rsid w:val="00DC36D8"/>
    <w:rsid w:val="00DC5644"/>
    <w:rsid w:val="00DC5E92"/>
    <w:rsid w:val="00DC6ABD"/>
    <w:rsid w:val="00DC6E3F"/>
    <w:rsid w:val="00DC7FC5"/>
    <w:rsid w:val="00DD0784"/>
    <w:rsid w:val="00DD07EE"/>
    <w:rsid w:val="00DD1385"/>
    <w:rsid w:val="00DD18B7"/>
    <w:rsid w:val="00DD21A6"/>
    <w:rsid w:val="00DD23AC"/>
    <w:rsid w:val="00DD28A5"/>
    <w:rsid w:val="00DD35E5"/>
    <w:rsid w:val="00DD368E"/>
    <w:rsid w:val="00DD3C0E"/>
    <w:rsid w:val="00DD3FCF"/>
    <w:rsid w:val="00DD40D4"/>
    <w:rsid w:val="00DD5710"/>
    <w:rsid w:val="00DD5908"/>
    <w:rsid w:val="00DD693F"/>
    <w:rsid w:val="00DE0FAC"/>
    <w:rsid w:val="00DE1EDD"/>
    <w:rsid w:val="00DE228C"/>
    <w:rsid w:val="00DE29D7"/>
    <w:rsid w:val="00DE61C6"/>
    <w:rsid w:val="00DE63F6"/>
    <w:rsid w:val="00DE707A"/>
    <w:rsid w:val="00DE71C6"/>
    <w:rsid w:val="00DE7B3D"/>
    <w:rsid w:val="00DF007B"/>
    <w:rsid w:val="00DF03AA"/>
    <w:rsid w:val="00DF05D2"/>
    <w:rsid w:val="00DF2012"/>
    <w:rsid w:val="00DF26AF"/>
    <w:rsid w:val="00DF2B11"/>
    <w:rsid w:val="00DF2F36"/>
    <w:rsid w:val="00DF3D85"/>
    <w:rsid w:val="00DF4292"/>
    <w:rsid w:val="00DF4C53"/>
    <w:rsid w:val="00DF5076"/>
    <w:rsid w:val="00DF51E9"/>
    <w:rsid w:val="00DF5382"/>
    <w:rsid w:val="00DF6FD7"/>
    <w:rsid w:val="00DF76C7"/>
    <w:rsid w:val="00E00A9C"/>
    <w:rsid w:val="00E00F35"/>
    <w:rsid w:val="00E01832"/>
    <w:rsid w:val="00E022C7"/>
    <w:rsid w:val="00E028C7"/>
    <w:rsid w:val="00E030DA"/>
    <w:rsid w:val="00E041A6"/>
    <w:rsid w:val="00E04F1D"/>
    <w:rsid w:val="00E050CD"/>
    <w:rsid w:val="00E06A66"/>
    <w:rsid w:val="00E07FCE"/>
    <w:rsid w:val="00E10FA6"/>
    <w:rsid w:val="00E117E0"/>
    <w:rsid w:val="00E118A5"/>
    <w:rsid w:val="00E1237F"/>
    <w:rsid w:val="00E13C2A"/>
    <w:rsid w:val="00E14586"/>
    <w:rsid w:val="00E1465B"/>
    <w:rsid w:val="00E148FD"/>
    <w:rsid w:val="00E152DC"/>
    <w:rsid w:val="00E15E85"/>
    <w:rsid w:val="00E17874"/>
    <w:rsid w:val="00E20178"/>
    <w:rsid w:val="00E20591"/>
    <w:rsid w:val="00E215FC"/>
    <w:rsid w:val="00E22D46"/>
    <w:rsid w:val="00E22F94"/>
    <w:rsid w:val="00E25417"/>
    <w:rsid w:val="00E26844"/>
    <w:rsid w:val="00E27813"/>
    <w:rsid w:val="00E30093"/>
    <w:rsid w:val="00E306F8"/>
    <w:rsid w:val="00E30791"/>
    <w:rsid w:val="00E30D28"/>
    <w:rsid w:val="00E3291E"/>
    <w:rsid w:val="00E331D4"/>
    <w:rsid w:val="00E33DF7"/>
    <w:rsid w:val="00E34BCA"/>
    <w:rsid w:val="00E34CF7"/>
    <w:rsid w:val="00E352F0"/>
    <w:rsid w:val="00E355C1"/>
    <w:rsid w:val="00E35948"/>
    <w:rsid w:val="00E40C91"/>
    <w:rsid w:val="00E43D17"/>
    <w:rsid w:val="00E44197"/>
    <w:rsid w:val="00E454A9"/>
    <w:rsid w:val="00E45B1B"/>
    <w:rsid w:val="00E47465"/>
    <w:rsid w:val="00E47591"/>
    <w:rsid w:val="00E50A51"/>
    <w:rsid w:val="00E50CCF"/>
    <w:rsid w:val="00E50FF5"/>
    <w:rsid w:val="00E5169E"/>
    <w:rsid w:val="00E52491"/>
    <w:rsid w:val="00E5320E"/>
    <w:rsid w:val="00E54627"/>
    <w:rsid w:val="00E549FE"/>
    <w:rsid w:val="00E55A72"/>
    <w:rsid w:val="00E55E64"/>
    <w:rsid w:val="00E5645A"/>
    <w:rsid w:val="00E56792"/>
    <w:rsid w:val="00E567E7"/>
    <w:rsid w:val="00E56969"/>
    <w:rsid w:val="00E57666"/>
    <w:rsid w:val="00E60DE8"/>
    <w:rsid w:val="00E632C0"/>
    <w:rsid w:val="00E6346E"/>
    <w:rsid w:val="00E63B10"/>
    <w:rsid w:val="00E64797"/>
    <w:rsid w:val="00E648E6"/>
    <w:rsid w:val="00E65600"/>
    <w:rsid w:val="00E65F03"/>
    <w:rsid w:val="00E7108F"/>
    <w:rsid w:val="00E71277"/>
    <w:rsid w:val="00E723B8"/>
    <w:rsid w:val="00E73071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314D"/>
    <w:rsid w:val="00E83329"/>
    <w:rsid w:val="00E83536"/>
    <w:rsid w:val="00E83790"/>
    <w:rsid w:val="00E843E2"/>
    <w:rsid w:val="00E84738"/>
    <w:rsid w:val="00E84A67"/>
    <w:rsid w:val="00E8561D"/>
    <w:rsid w:val="00E879BF"/>
    <w:rsid w:val="00E87C5D"/>
    <w:rsid w:val="00E90408"/>
    <w:rsid w:val="00E9045F"/>
    <w:rsid w:val="00E90468"/>
    <w:rsid w:val="00E90526"/>
    <w:rsid w:val="00E920B4"/>
    <w:rsid w:val="00E92320"/>
    <w:rsid w:val="00E9286D"/>
    <w:rsid w:val="00E92A45"/>
    <w:rsid w:val="00E931AA"/>
    <w:rsid w:val="00E939DB"/>
    <w:rsid w:val="00E94363"/>
    <w:rsid w:val="00E94DF1"/>
    <w:rsid w:val="00E9540E"/>
    <w:rsid w:val="00E95813"/>
    <w:rsid w:val="00E95CB1"/>
    <w:rsid w:val="00E973DE"/>
    <w:rsid w:val="00E976CA"/>
    <w:rsid w:val="00E978BD"/>
    <w:rsid w:val="00EA01F7"/>
    <w:rsid w:val="00EA0968"/>
    <w:rsid w:val="00EA161E"/>
    <w:rsid w:val="00EA1D64"/>
    <w:rsid w:val="00EA2BC9"/>
    <w:rsid w:val="00EA527C"/>
    <w:rsid w:val="00EA54EF"/>
    <w:rsid w:val="00EA651B"/>
    <w:rsid w:val="00EA687D"/>
    <w:rsid w:val="00EA6D9D"/>
    <w:rsid w:val="00EA6F59"/>
    <w:rsid w:val="00EA7780"/>
    <w:rsid w:val="00EB072A"/>
    <w:rsid w:val="00EB2500"/>
    <w:rsid w:val="00EB3FD4"/>
    <w:rsid w:val="00EB439D"/>
    <w:rsid w:val="00EB4AD8"/>
    <w:rsid w:val="00EB51AC"/>
    <w:rsid w:val="00EB5C4C"/>
    <w:rsid w:val="00EB6383"/>
    <w:rsid w:val="00EB6C42"/>
    <w:rsid w:val="00EB7A9D"/>
    <w:rsid w:val="00EC03E0"/>
    <w:rsid w:val="00EC06AE"/>
    <w:rsid w:val="00EC1930"/>
    <w:rsid w:val="00EC1E87"/>
    <w:rsid w:val="00EC2CA7"/>
    <w:rsid w:val="00EC46F1"/>
    <w:rsid w:val="00EC4A61"/>
    <w:rsid w:val="00EC5412"/>
    <w:rsid w:val="00EC545A"/>
    <w:rsid w:val="00EC664E"/>
    <w:rsid w:val="00EC7618"/>
    <w:rsid w:val="00EC7EBC"/>
    <w:rsid w:val="00ED0568"/>
    <w:rsid w:val="00ED065E"/>
    <w:rsid w:val="00ED0D8B"/>
    <w:rsid w:val="00ED2012"/>
    <w:rsid w:val="00ED2570"/>
    <w:rsid w:val="00ED4EDD"/>
    <w:rsid w:val="00ED69FB"/>
    <w:rsid w:val="00ED6CFF"/>
    <w:rsid w:val="00EE08DD"/>
    <w:rsid w:val="00EE0EFD"/>
    <w:rsid w:val="00EE3369"/>
    <w:rsid w:val="00EE3CB4"/>
    <w:rsid w:val="00EE491C"/>
    <w:rsid w:val="00EE5EED"/>
    <w:rsid w:val="00EE5FDC"/>
    <w:rsid w:val="00EE62F4"/>
    <w:rsid w:val="00EE6745"/>
    <w:rsid w:val="00EE6846"/>
    <w:rsid w:val="00EE6D74"/>
    <w:rsid w:val="00EE73F9"/>
    <w:rsid w:val="00EE765B"/>
    <w:rsid w:val="00EE7AA0"/>
    <w:rsid w:val="00EE7FB2"/>
    <w:rsid w:val="00EF0193"/>
    <w:rsid w:val="00EF0906"/>
    <w:rsid w:val="00EF10EF"/>
    <w:rsid w:val="00EF2119"/>
    <w:rsid w:val="00EF2F1B"/>
    <w:rsid w:val="00EF35F1"/>
    <w:rsid w:val="00EF3B81"/>
    <w:rsid w:val="00EF496C"/>
    <w:rsid w:val="00EF70C5"/>
    <w:rsid w:val="00F003AB"/>
    <w:rsid w:val="00F01941"/>
    <w:rsid w:val="00F02520"/>
    <w:rsid w:val="00F0319A"/>
    <w:rsid w:val="00F03552"/>
    <w:rsid w:val="00F04945"/>
    <w:rsid w:val="00F0565D"/>
    <w:rsid w:val="00F06599"/>
    <w:rsid w:val="00F07D4C"/>
    <w:rsid w:val="00F10760"/>
    <w:rsid w:val="00F13695"/>
    <w:rsid w:val="00F140A5"/>
    <w:rsid w:val="00F15390"/>
    <w:rsid w:val="00F1564E"/>
    <w:rsid w:val="00F15C93"/>
    <w:rsid w:val="00F16AF3"/>
    <w:rsid w:val="00F16F11"/>
    <w:rsid w:val="00F17449"/>
    <w:rsid w:val="00F22631"/>
    <w:rsid w:val="00F228E3"/>
    <w:rsid w:val="00F238EE"/>
    <w:rsid w:val="00F240A9"/>
    <w:rsid w:val="00F24249"/>
    <w:rsid w:val="00F2444E"/>
    <w:rsid w:val="00F248BC"/>
    <w:rsid w:val="00F26312"/>
    <w:rsid w:val="00F27992"/>
    <w:rsid w:val="00F27E65"/>
    <w:rsid w:val="00F30169"/>
    <w:rsid w:val="00F30813"/>
    <w:rsid w:val="00F30D9E"/>
    <w:rsid w:val="00F31A4B"/>
    <w:rsid w:val="00F31B5F"/>
    <w:rsid w:val="00F32449"/>
    <w:rsid w:val="00F33C7F"/>
    <w:rsid w:val="00F33D68"/>
    <w:rsid w:val="00F344CB"/>
    <w:rsid w:val="00F355F4"/>
    <w:rsid w:val="00F36B92"/>
    <w:rsid w:val="00F37484"/>
    <w:rsid w:val="00F40A3D"/>
    <w:rsid w:val="00F40CA6"/>
    <w:rsid w:val="00F4200B"/>
    <w:rsid w:val="00F42265"/>
    <w:rsid w:val="00F4401F"/>
    <w:rsid w:val="00F45278"/>
    <w:rsid w:val="00F45583"/>
    <w:rsid w:val="00F457BA"/>
    <w:rsid w:val="00F45A0E"/>
    <w:rsid w:val="00F460D7"/>
    <w:rsid w:val="00F46473"/>
    <w:rsid w:val="00F46737"/>
    <w:rsid w:val="00F4694B"/>
    <w:rsid w:val="00F47991"/>
    <w:rsid w:val="00F50275"/>
    <w:rsid w:val="00F51776"/>
    <w:rsid w:val="00F51AC1"/>
    <w:rsid w:val="00F52A33"/>
    <w:rsid w:val="00F53746"/>
    <w:rsid w:val="00F53EC2"/>
    <w:rsid w:val="00F5440E"/>
    <w:rsid w:val="00F547C6"/>
    <w:rsid w:val="00F55757"/>
    <w:rsid w:val="00F55CA9"/>
    <w:rsid w:val="00F55CB9"/>
    <w:rsid w:val="00F56144"/>
    <w:rsid w:val="00F57098"/>
    <w:rsid w:val="00F579F8"/>
    <w:rsid w:val="00F57DDD"/>
    <w:rsid w:val="00F57E8B"/>
    <w:rsid w:val="00F600FF"/>
    <w:rsid w:val="00F60193"/>
    <w:rsid w:val="00F602DC"/>
    <w:rsid w:val="00F603C4"/>
    <w:rsid w:val="00F6241D"/>
    <w:rsid w:val="00F63D38"/>
    <w:rsid w:val="00F6446A"/>
    <w:rsid w:val="00F64905"/>
    <w:rsid w:val="00F66135"/>
    <w:rsid w:val="00F66A01"/>
    <w:rsid w:val="00F6791B"/>
    <w:rsid w:val="00F70445"/>
    <w:rsid w:val="00F716ED"/>
    <w:rsid w:val="00F72139"/>
    <w:rsid w:val="00F722E7"/>
    <w:rsid w:val="00F75D77"/>
    <w:rsid w:val="00F76C42"/>
    <w:rsid w:val="00F77C11"/>
    <w:rsid w:val="00F823D0"/>
    <w:rsid w:val="00F83BA2"/>
    <w:rsid w:val="00F85249"/>
    <w:rsid w:val="00F85820"/>
    <w:rsid w:val="00F860E1"/>
    <w:rsid w:val="00F867B0"/>
    <w:rsid w:val="00F90CE5"/>
    <w:rsid w:val="00F92A6F"/>
    <w:rsid w:val="00F92A87"/>
    <w:rsid w:val="00F92E9B"/>
    <w:rsid w:val="00F93254"/>
    <w:rsid w:val="00F93481"/>
    <w:rsid w:val="00F939E5"/>
    <w:rsid w:val="00F943F3"/>
    <w:rsid w:val="00F94A65"/>
    <w:rsid w:val="00F95809"/>
    <w:rsid w:val="00F95922"/>
    <w:rsid w:val="00F9607A"/>
    <w:rsid w:val="00F972D4"/>
    <w:rsid w:val="00F97A98"/>
    <w:rsid w:val="00FA0B2E"/>
    <w:rsid w:val="00FA0B6B"/>
    <w:rsid w:val="00FA2BDB"/>
    <w:rsid w:val="00FA779A"/>
    <w:rsid w:val="00FA78FF"/>
    <w:rsid w:val="00FA7957"/>
    <w:rsid w:val="00FB08BF"/>
    <w:rsid w:val="00FB09B5"/>
    <w:rsid w:val="00FB10E3"/>
    <w:rsid w:val="00FB1B59"/>
    <w:rsid w:val="00FB23A0"/>
    <w:rsid w:val="00FB36D6"/>
    <w:rsid w:val="00FB441E"/>
    <w:rsid w:val="00FB4663"/>
    <w:rsid w:val="00FB4790"/>
    <w:rsid w:val="00FB51FB"/>
    <w:rsid w:val="00FB54FB"/>
    <w:rsid w:val="00FB5A58"/>
    <w:rsid w:val="00FC0A3E"/>
    <w:rsid w:val="00FC0CE7"/>
    <w:rsid w:val="00FC1796"/>
    <w:rsid w:val="00FC2A64"/>
    <w:rsid w:val="00FC3BEF"/>
    <w:rsid w:val="00FC4041"/>
    <w:rsid w:val="00FC4900"/>
    <w:rsid w:val="00FC56C6"/>
    <w:rsid w:val="00FC5912"/>
    <w:rsid w:val="00FC5F6E"/>
    <w:rsid w:val="00FD0395"/>
    <w:rsid w:val="00FD1D2B"/>
    <w:rsid w:val="00FD2250"/>
    <w:rsid w:val="00FD2989"/>
    <w:rsid w:val="00FD4BB0"/>
    <w:rsid w:val="00FD4EB5"/>
    <w:rsid w:val="00FD572C"/>
    <w:rsid w:val="00FD6572"/>
    <w:rsid w:val="00FD6AE0"/>
    <w:rsid w:val="00FD7B16"/>
    <w:rsid w:val="00FD7D3B"/>
    <w:rsid w:val="00FE0355"/>
    <w:rsid w:val="00FE08CD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3099"/>
    <w:rsid w:val="00FF38E7"/>
    <w:rsid w:val="00FF41CC"/>
    <w:rsid w:val="00FF49DB"/>
    <w:rsid w:val="00FF534E"/>
    <w:rsid w:val="00FF58AE"/>
    <w:rsid w:val="00FF6824"/>
    <w:rsid w:val="00FF71DB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E95E83-26DF-4D1D-BDD9-8D1B093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2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EE7AA0"/>
    <w:pPr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6">
    <w:name w:val="Текст сноски Знак"/>
    <w:link w:val="a5"/>
    <w:uiPriority w:val="99"/>
    <w:semiHidden/>
    <w:rsid w:val="00EE7AA0"/>
    <w:rPr>
      <w:sz w:val="20"/>
      <w:szCs w:val="20"/>
    </w:rPr>
  </w:style>
  <w:style w:type="character" w:styleId="a7">
    <w:name w:val="footnote reference"/>
    <w:uiPriority w:val="99"/>
    <w:unhideWhenUsed/>
    <w:rsid w:val="00EE7A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E7AA0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link w:val="a8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70C5"/>
    <w:pPr>
      <w:spacing w:line="240" w:lineRule="auto"/>
    </w:pPr>
    <w:rPr>
      <w:sz w:val="20"/>
      <w:szCs w:val="20"/>
      <w:lang w:val="x-none" w:eastAsia="x-none" w:bidi="ar-SA"/>
    </w:rPr>
  </w:style>
  <w:style w:type="character" w:customStyle="1" w:styleId="ab">
    <w:name w:val="Текст примечания Знак"/>
    <w:link w:val="aa"/>
    <w:uiPriority w:val="99"/>
    <w:semiHidden/>
    <w:rsid w:val="00C470C5"/>
    <w:rPr>
      <w:sz w:val="20"/>
      <w:szCs w:val="20"/>
    </w:rPr>
  </w:style>
  <w:style w:type="character" w:styleId="ac">
    <w:name w:val="annotation reference"/>
    <w:rsid w:val="00C470C5"/>
    <w:rPr>
      <w:sz w:val="16"/>
      <w:szCs w:val="16"/>
    </w:rPr>
  </w:style>
  <w:style w:type="character" w:customStyle="1" w:styleId="ad">
    <w:name w:val="Цветовое выделение"/>
    <w:uiPriority w:val="99"/>
    <w:rsid w:val="00727158"/>
    <w:rPr>
      <w:b/>
      <w:bCs/>
      <w:color w:val="26282F"/>
    </w:rPr>
  </w:style>
  <w:style w:type="table" w:styleId="ae">
    <w:name w:val="Table Grid"/>
    <w:basedOn w:val="a1"/>
    <w:uiPriority w:val="59"/>
    <w:rsid w:val="00727158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val="x-none" w:eastAsia="ru-RU" w:bidi="ar-SA"/>
    </w:rPr>
  </w:style>
  <w:style w:type="character" w:customStyle="1" w:styleId="af0">
    <w:name w:val="Текст Знак"/>
    <w:link w:val="af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CF753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F7531"/>
    <w:rPr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character" w:customStyle="1" w:styleId="10">
    <w:name w:val="Заголовок 1 Знак"/>
    <w:link w:val="1"/>
    <w:uiPriority w:val="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aliases w:val="Название"/>
    <w:basedOn w:val="a"/>
    <w:next w:val="a"/>
    <w:link w:val="afb"/>
    <w:uiPriority w:val="99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fb">
    <w:name w:val="Название Знак"/>
    <w:link w:val="afa"/>
    <w:uiPriority w:val="99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fd">
    <w:name w:val="Подзаголовок Знак"/>
    <w:link w:val="afc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945F45"/>
    <w:rPr>
      <w:b/>
      <w:bCs/>
    </w:rPr>
  </w:style>
  <w:style w:type="character" w:styleId="aff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f1">
    <w:name w:val="Выделенная цитата Знак"/>
    <w:link w:val="aff0"/>
    <w:uiPriority w:val="30"/>
    <w:rsid w:val="00945F45"/>
    <w:rPr>
      <w:b/>
      <w:bCs/>
      <w:i/>
      <w:iCs/>
      <w:color w:val="4F81BD"/>
    </w:rPr>
  </w:style>
  <w:style w:type="character" w:styleId="aff2">
    <w:name w:val="Subtle Emphasis"/>
    <w:uiPriority w:val="19"/>
    <w:qFormat/>
    <w:rsid w:val="00945F45"/>
    <w:rPr>
      <w:i/>
      <w:iCs/>
      <w:color w:val="808080"/>
    </w:rPr>
  </w:style>
  <w:style w:type="character" w:styleId="aff3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iPriority w:val="99"/>
    <w:unhideWhenUsed/>
    <w:rsid w:val="00481862"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rsid w:val="00466D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c">
    <w:name w:val="Знак Знак"/>
    <w:basedOn w:val="a"/>
    <w:rsid w:val="00B22449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affd">
    <w:name w:val="Нормальный (таблица)"/>
    <w:basedOn w:val="a"/>
    <w:next w:val="a"/>
    <w:uiPriority w:val="99"/>
    <w:rsid w:val="009620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styleId="HTML">
    <w:name w:val="HTML Preformatted"/>
    <w:aliases w:val=" Знак"/>
    <w:basedOn w:val="a"/>
    <w:link w:val="HTML0"/>
    <w:rsid w:val="00DF4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DF4C5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1">
    <w:name w:val="Знак Знак1"/>
    <w:basedOn w:val="a"/>
    <w:rsid w:val="00D8134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FontStyle40">
    <w:name w:val="Font Style40"/>
    <w:uiPriority w:val="99"/>
    <w:rsid w:val="00932246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1C3D82"/>
    <w:rPr>
      <w:sz w:val="22"/>
      <w:szCs w:val="22"/>
      <w:lang w:eastAsia="en-US"/>
    </w:rPr>
  </w:style>
  <w:style w:type="paragraph" w:customStyle="1" w:styleId="affe">
    <w:name w:val=" Знак Знак"/>
    <w:basedOn w:val="a"/>
    <w:rsid w:val="000F6BBF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a4">
    <w:name w:val="Без интервала Знак"/>
    <w:link w:val="a3"/>
    <w:uiPriority w:val="99"/>
    <w:locked/>
    <w:rsid w:val="00AC434B"/>
    <w:rPr>
      <w:sz w:val="22"/>
      <w:szCs w:val="22"/>
      <w:lang w:val="en-US" w:eastAsia="en-US" w:bidi="en-US"/>
    </w:rPr>
  </w:style>
  <w:style w:type="paragraph" w:styleId="afff">
    <w:name w:val="endnote text"/>
    <w:basedOn w:val="a"/>
    <w:link w:val="afff0"/>
    <w:uiPriority w:val="99"/>
    <w:semiHidden/>
    <w:unhideWhenUsed/>
    <w:rsid w:val="00977246"/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977246"/>
    <w:rPr>
      <w:lang w:val="en-US" w:eastAsia="en-US" w:bidi="en-US"/>
    </w:rPr>
  </w:style>
  <w:style w:type="character" w:styleId="afff1">
    <w:name w:val="endnote reference"/>
    <w:uiPriority w:val="99"/>
    <w:semiHidden/>
    <w:unhideWhenUsed/>
    <w:rsid w:val="00977246"/>
    <w:rPr>
      <w:vertAlign w:val="superscript"/>
    </w:rPr>
  </w:style>
  <w:style w:type="character" w:styleId="afff2">
    <w:name w:val="FollowedHyperlink"/>
    <w:uiPriority w:val="99"/>
    <w:semiHidden/>
    <w:unhideWhenUsed/>
    <w:rsid w:val="00A873F0"/>
    <w:rPr>
      <w:color w:val="954F72"/>
      <w:u w:val="single"/>
    </w:rPr>
  </w:style>
  <w:style w:type="character" w:customStyle="1" w:styleId="afff3">
    <w:name w:val="Неразрешенное упоминание"/>
    <w:uiPriority w:val="99"/>
    <w:semiHidden/>
    <w:unhideWhenUsed/>
    <w:rsid w:val="00452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vk.com/cherinfo_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1C56E-8A1B-4750-86A8-21E25A59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11189</Words>
  <Characters>79778</Characters>
  <Application>Microsoft Office Word</Application>
  <DocSecurity>0</DocSecurity>
  <Lines>1564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90278</CharactersWithSpaces>
  <SharedDoc>false</SharedDoc>
  <HLinks>
    <vt:vector size="12" baseType="variant">
      <vt:variant>
        <vt:i4>5701681</vt:i4>
      </vt:variant>
      <vt:variant>
        <vt:i4>3</vt:i4>
      </vt:variant>
      <vt:variant>
        <vt:i4>0</vt:i4>
      </vt:variant>
      <vt:variant>
        <vt:i4>5</vt:i4>
      </vt:variant>
      <vt:variant>
        <vt:lpwstr>https://vk.com/cherinfo_ru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Александровна</dc:creator>
  <cp:keywords/>
  <cp:lastModifiedBy>Тагаева Елена Александровна</cp:lastModifiedBy>
  <cp:revision>2</cp:revision>
  <cp:lastPrinted>2023-04-11T11:34:00Z</cp:lastPrinted>
  <dcterms:created xsi:type="dcterms:W3CDTF">2023-05-17T10:16:00Z</dcterms:created>
  <dcterms:modified xsi:type="dcterms:W3CDTF">2023-05-17T10:16:00Z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-1218522249</vt:i4>
  </property>
  <property fmtid="{D5CDD505-2E9C-101B-9397-08002B2CF9AE}" pid="4" name="_EmailSubject">
    <vt:lpwstr>Муниципальные программы</vt:lpwstr>
  </property>
  <property fmtid="{D5CDD505-2E9C-101B-9397-08002B2CF9AE}" pid="5" name="_AuthorEmail">
    <vt:lpwstr>tagaeva.ea@cherepovetscity.ru</vt:lpwstr>
  </property>
  <property fmtid="{D5CDD505-2E9C-101B-9397-08002B2CF9AE}" pid="6" name="_AuthorEmailDisplayName">
    <vt:lpwstr>Тагаева Елена Александровна</vt:lpwstr>
  </property>
  <property fmtid="{D5CDD505-2E9C-101B-9397-08002B2CF9AE}" pid="7" name="_PreviousAdHocReviewCycleID">
    <vt:i4>958245697</vt:i4>
  </property>
</Properties>
</file>