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89" w:rsidRPr="00AE4C66" w:rsidRDefault="00E941AF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  <w:r w:rsidRPr="00E941AF">
        <w:rPr>
          <w:rFonts w:ascii="Times New Roman" w:eastAsia="Calibri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-360045</wp:posOffset>
            </wp:positionV>
            <wp:extent cx="7572375" cy="10710046"/>
            <wp:effectExtent l="0" t="0" r="0" b="0"/>
            <wp:wrapNone/>
            <wp:docPr id="1" name="Рисунок 1" descr="C:\Users\filipenko.vs\Downloads\img-422131447-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enko.vs\Downloads\img-422131447-0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ОТЧЕТ</w:t>
      </w:r>
    </w:p>
    <w:p w:rsidR="009C3D1E" w:rsidRPr="00AE4C66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 ходе реализации муниципальной программы</w:t>
      </w:r>
    </w:p>
    <w:p w:rsidR="009C3D1E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«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Р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азвити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е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физической культуры и спорта в городе Чере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повце»</w:t>
      </w:r>
    </w:p>
    <w:p w:rsidR="009C3D1E" w:rsidRPr="00AE4C66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на 20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22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-202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4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годы</w:t>
      </w: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Ответственный исполнитель: комитет по физической культуре и спорту мэрии</w:t>
      </w: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Отчетный период –</w:t>
      </w:r>
      <w:r w:rsidR="000761C4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202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3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год</w:t>
      </w: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Дата составления отчета </w:t>
      </w:r>
      <w:r w:rsidR="003B5D22">
        <w:rPr>
          <w:rFonts w:ascii="Times New Roman" w:eastAsia="Calibri" w:hAnsi="Times New Roman"/>
          <w:sz w:val="26"/>
          <w:szCs w:val="26"/>
          <w:lang w:val="ru-RU" w:bidi="ar-SA"/>
        </w:rPr>
        <w:t>22.04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.202</w:t>
      </w:r>
      <w:r w:rsidR="001C21E7">
        <w:rPr>
          <w:rFonts w:ascii="Times New Roman" w:eastAsia="Calibri" w:hAnsi="Times New Roman"/>
          <w:sz w:val="26"/>
          <w:szCs w:val="26"/>
          <w:lang w:val="ru-RU" w:bidi="ar-SA"/>
        </w:rPr>
        <w:t>4</w:t>
      </w: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Непосредственный исполнитель:</w:t>
      </w:r>
    </w:p>
    <w:p w:rsidR="009C3D1E" w:rsidRDefault="009C3D1E" w:rsidP="009C3D1E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Консультант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комитета по физической культуре и спорту мэрии</w:t>
      </w:r>
    </w:p>
    <w:p w:rsidR="009C3D1E" w:rsidRPr="00AE4C66" w:rsidRDefault="009C3D1E" w:rsidP="009C3D1E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Филипенко Валерия Сергеевна</w:t>
      </w:r>
    </w:p>
    <w:p w:rsidR="009C3D1E" w:rsidRPr="00AE4C66" w:rsidRDefault="009C3D1E" w:rsidP="009C3D1E">
      <w:pPr>
        <w:spacing w:after="0"/>
        <w:rPr>
          <w:rFonts w:ascii="Times New Roman" w:eastAsia="Calibri" w:hAnsi="Times New Roman"/>
          <w:sz w:val="26"/>
          <w:szCs w:val="26"/>
          <w:lang w:val="ru-RU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Тел.</w:t>
      </w:r>
      <w:r w:rsidRPr="00AE4C66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ru-RU"/>
        </w:rPr>
        <w:t>77-13-42</w:t>
      </w:r>
    </w:p>
    <w:p w:rsidR="009C3D1E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45"/>
        <w:gridCol w:w="567"/>
        <w:gridCol w:w="1843"/>
        <w:gridCol w:w="468"/>
        <w:gridCol w:w="1942"/>
      </w:tblGrid>
      <w:tr w:rsidR="009C3D1E" w:rsidRPr="003B5D22" w:rsidTr="005978A3">
        <w:tc>
          <w:tcPr>
            <w:tcW w:w="5245" w:type="dxa"/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Руководитель органа мэрии (учреждения),</w:t>
            </w:r>
          </w:p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ответственного исполнителя муниципальной программы</w:t>
            </w:r>
            <w:r w:rsidR="003B5D22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 xml:space="preserve">, </w:t>
            </w:r>
            <w:proofErr w:type="spellStart"/>
            <w:r w:rsidR="003B5D22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и.о</w:t>
            </w:r>
            <w:proofErr w:type="spellEnd"/>
            <w:r w:rsidR="003B5D22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. председателя комитета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3D1E" w:rsidRPr="000B68A5" w:rsidRDefault="003B5D22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Е.С. Королёва</w:t>
            </w:r>
          </w:p>
        </w:tc>
      </w:tr>
      <w:tr w:rsidR="009C3D1E" w:rsidRPr="003B5D22" w:rsidTr="005978A3">
        <w:tc>
          <w:tcPr>
            <w:tcW w:w="5245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16"/>
                <w:szCs w:val="16"/>
                <w:lang w:val="ru-RU" w:bidi="ar-SA"/>
              </w:rPr>
              <w:t>подпись</w:t>
            </w:r>
          </w:p>
        </w:tc>
        <w:tc>
          <w:tcPr>
            <w:tcW w:w="468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16"/>
                <w:szCs w:val="16"/>
                <w:lang w:val="ru-RU" w:bidi="ar-SA"/>
              </w:rPr>
              <w:t>расшифровка подписи</w:t>
            </w:r>
          </w:p>
        </w:tc>
      </w:tr>
      <w:tr w:rsidR="009C3D1E" w:rsidRPr="003B5D22" w:rsidTr="005978A3">
        <w:tc>
          <w:tcPr>
            <w:tcW w:w="5245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468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942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</w:tr>
    </w:tbl>
    <w:p w:rsidR="00084FF1" w:rsidRDefault="00084FF1" w:rsidP="007523DB">
      <w:pPr>
        <w:spacing w:after="0" w:line="240" w:lineRule="auto"/>
        <w:rPr>
          <w:rFonts w:ascii="Times New Roman" w:eastAsia="Calibri" w:hAnsi="Times New Roman"/>
          <w:sz w:val="16"/>
          <w:szCs w:val="16"/>
          <w:lang w:val="ru-RU" w:bidi="ar-SA"/>
        </w:rPr>
        <w:sectPr w:rsidR="00084FF1" w:rsidSect="009C3D1E">
          <w:headerReference w:type="default" r:id="rId9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1C21E7" w:rsidRDefault="0005785B" w:rsidP="008572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Конкретные р</w:t>
      </w:r>
      <w:r w:rsidR="001C21E7" w:rsidRPr="001C21E7">
        <w:rPr>
          <w:rFonts w:ascii="Times New Roman" w:hAnsi="Times New Roman" w:cs="Times New Roman"/>
          <w:sz w:val="24"/>
          <w:szCs w:val="24"/>
        </w:rPr>
        <w:t xml:space="preserve">езультаты реализации муниципальной программы, достигнутые за </w:t>
      </w:r>
      <w:r w:rsidR="001C21E7">
        <w:rPr>
          <w:rFonts w:ascii="Times New Roman" w:hAnsi="Times New Roman" w:cs="Times New Roman"/>
          <w:sz w:val="24"/>
          <w:szCs w:val="24"/>
        </w:rPr>
        <w:t>2023 год,</w:t>
      </w:r>
    </w:p>
    <w:p w:rsidR="0085727C" w:rsidRPr="004D3926" w:rsidRDefault="001C21E7" w:rsidP="008572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1E7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</w:p>
    <w:p w:rsidR="00416A41" w:rsidRPr="0084661B" w:rsidRDefault="00416A41" w:rsidP="007573A8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6"/>
          <w:lang w:val="ru-RU"/>
        </w:rPr>
      </w:pPr>
    </w:p>
    <w:p w:rsidR="00BA35DA" w:rsidRPr="004D3926" w:rsidRDefault="00BA35DA" w:rsidP="007573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D3926">
        <w:rPr>
          <w:rFonts w:ascii="Times New Roman" w:hAnsi="Times New Roman"/>
          <w:sz w:val="24"/>
          <w:szCs w:val="24"/>
          <w:lang w:val="ru-RU"/>
        </w:rPr>
        <w:t xml:space="preserve">Комитет 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>по физической культуре и спорту</w:t>
      </w:r>
      <w:r w:rsidR="00334A79" w:rsidRPr="004D3926">
        <w:rPr>
          <w:rFonts w:ascii="Times New Roman" w:hAnsi="Times New Roman"/>
          <w:sz w:val="24"/>
          <w:szCs w:val="24"/>
          <w:lang w:val="ru-RU"/>
        </w:rPr>
        <w:t xml:space="preserve"> мэрии (далее</w:t>
      </w:r>
      <w:r w:rsidR="00FC097B" w:rsidRPr="004D3926"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="00334A79" w:rsidRPr="004D3926">
        <w:rPr>
          <w:rFonts w:ascii="Times New Roman" w:hAnsi="Times New Roman"/>
          <w:sz w:val="24"/>
          <w:szCs w:val="24"/>
          <w:lang w:val="ru-RU"/>
        </w:rPr>
        <w:t xml:space="preserve"> – комитет)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3926">
        <w:rPr>
          <w:rFonts w:ascii="Times New Roman" w:hAnsi="Times New Roman"/>
          <w:sz w:val="24"/>
          <w:szCs w:val="24"/>
          <w:lang w:val="ru-RU"/>
        </w:rPr>
        <w:t>в рамках своих полномочий организует деятельность подведомственных учреждений и взаимодействие с другими организациями в ходе реализации муниципальной программы «</w:t>
      </w:r>
      <w:r w:rsidR="007573A8" w:rsidRPr="004D3926">
        <w:rPr>
          <w:rFonts w:ascii="Times New Roman" w:hAnsi="Times New Roman"/>
          <w:sz w:val="24"/>
          <w:szCs w:val="24"/>
          <w:lang w:val="ru-RU"/>
        </w:rPr>
        <w:t>Развитие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 физической культуры и спорта в городе Череповце» на 20</w:t>
      </w:r>
      <w:r w:rsidR="007573A8" w:rsidRPr="004D3926">
        <w:rPr>
          <w:rFonts w:ascii="Times New Roman" w:hAnsi="Times New Roman"/>
          <w:sz w:val="24"/>
          <w:szCs w:val="24"/>
          <w:lang w:val="ru-RU"/>
        </w:rPr>
        <w:t>22</w:t>
      </w:r>
      <w:r w:rsidRPr="004D3926">
        <w:rPr>
          <w:rFonts w:ascii="Times New Roman" w:hAnsi="Times New Roman"/>
          <w:sz w:val="24"/>
          <w:szCs w:val="24"/>
          <w:lang w:val="ru-RU"/>
        </w:rPr>
        <w:t>-202</w:t>
      </w:r>
      <w:r w:rsidR="007573A8" w:rsidRPr="004D3926">
        <w:rPr>
          <w:rFonts w:ascii="Times New Roman" w:hAnsi="Times New Roman"/>
          <w:sz w:val="24"/>
          <w:szCs w:val="24"/>
          <w:lang w:val="ru-RU"/>
        </w:rPr>
        <w:t>4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 годы</w:t>
      </w:r>
      <w:r w:rsidR="00416A41" w:rsidRPr="004D3926">
        <w:rPr>
          <w:rFonts w:ascii="Times New Roman" w:hAnsi="Times New Roman"/>
          <w:sz w:val="24"/>
          <w:szCs w:val="24"/>
          <w:lang w:val="ru-RU"/>
        </w:rPr>
        <w:t>, утвержденной постановлением мэрии от 28.10.20</w:t>
      </w:r>
      <w:r w:rsidR="0020379A" w:rsidRPr="004D3926">
        <w:rPr>
          <w:rFonts w:ascii="Times New Roman" w:hAnsi="Times New Roman"/>
          <w:sz w:val="24"/>
          <w:szCs w:val="24"/>
          <w:lang w:val="ru-RU"/>
        </w:rPr>
        <w:t>2</w:t>
      </w:r>
      <w:r w:rsidR="00416A41" w:rsidRPr="004D3926">
        <w:rPr>
          <w:rFonts w:ascii="Times New Roman" w:hAnsi="Times New Roman"/>
          <w:sz w:val="24"/>
          <w:szCs w:val="24"/>
          <w:lang w:val="ru-RU"/>
        </w:rPr>
        <w:t>1 № 4150</w:t>
      </w:r>
      <w:r w:rsidR="0085727C" w:rsidRPr="004D3926">
        <w:rPr>
          <w:rFonts w:ascii="Times New Roman" w:hAnsi="Times New Roman"/>
          <w:sz w:val="24"/>
          <w:szCs w:val="24"/>
          <w:lang w:val="ru-RU"/>
        </w:rPr>
        <w:t xml:space="preserve"> (в </w:t>
      </w:r>
      <w:r w:rsidR="0085727C" w:rsidRPr="00485EE7">
        <w:rPr>
          <w:rFonts w:ascii="Times New Roman" w:hAnsi="Times New Roman"/>
          <w:sz w:val="24"/>
          <w:szCs w:val="24"/>
          <w:lang w:val="ru-RU"/>
        </w:rPr>
        <w:t>редакции от 2</w:t>
      </w:r>
      <w:r w:rsidR="004F5461" w:rsidRPr="00485EE7">
        <w:rPr>
          <w:rFonts w:ascii="Times New Roman" w:hAnsi="Times New Roman"/>
          <w:sz w:val="24"/>
          <w:szCs w:val="24"/>
          <w:lang w:val="ru-RU"/>
        </w:rPr>
        <w:t>9</w:t>
      </w:r>
      <w:r w:rsidR="0085727C" w:rsidRPr="00485EE7">
        <w:rPr>
          <w:rFonts w:ascii="Times New Roman" w:hAnsi="Times New Roman"/>
          <w:sz w:val="24"/>
          <w:szCs w:val="24"/>
          <w:lang w:val="ru-RU"/>
        </w:rPr>
        <w:t>.02.202</w:t>
      </w:r>
      <w:r w:rsidR="004F5461" w:rsidRPr="00485EE7">
        <w:rPr>
          <w:rFonts w:ascii="Times New Roman" w:hAnsi="Times New Roman"/>
          <w:sz w:val="24"/>
          <w:szCs w:val="24"/>
          <w:lang w:val="ru-RU"/>
        </w:rPr>
        <w:t>4</w:t>
      </w:r>
      <w:r w:rsidR="0085727C" w:rsidRPr="00485EE7">
        <w:rPr>
          <w:rFonts w:ascii="Times New Roman" w:hAnsi="Times New Roman"/>
          <w:sz w:val="24"/>
          <w:szCs w:val="24"/>
          <w:lang w:val="ru-RU"/>
        </w:rPr>
        <w:t xml:space="preserve"> № 5</w:t>
      </w:r>
      <w:r w:rsidR="004F5461" w:rsidRPr="00485EE7">
        <w:rPr>
          <w:rFonts w:ascii="Times New Roman" w:hAnsi="Times New Roman"/>
          <w:sz w:val="24"/>
          <w:szCs w:val="24"/>
          <w:lang w:val="ru-RU"/>
        </w:rPr>
        <w:t>07</w:t>
      </w:r>
      <w:r w:rsidR="0085727C" w:rsidRPr="00485EE7">
        <w:rPr>
          <w:rFonts w:ascii="Times New Roman" w:hAnsi="Times New Roman"/>
          <w:sz w:val="24"/>
          <w:szCs w:val="24"/>
          <w:lang w:val="ru-RU"/>
        </w:rPr>
        <w:t>)</w:t>
      </w:r>
      <w:r w:rsidR="00416A41" w:rsidRPr="00485EE7">
        <w:rPr>
          <w:rFonts w:ascii="Times New Roman" w:hAnsi="Times New Roman"/>
          <w:sz w:val="24"/>
          <w:szCs w:val="24"/>
          <w:lang w:val="ru-RU"/>
        </w:rPr>
        <w:t xml:space="preserve"> (далее</w:t>
      </w:r>
      <w:r w:rsidR="00416A41" w:rsidRPr="004D3926">
        <w:rPr>
          <w:rFonts w:ascii="Times New Roman" w:hAnsi="Times New Roman"/>
          <w:sz w:val="24"/>
          <w:szCs w:val="24"/>
          <w:lang w:val="ru-RU"/>
        </w:rPr>
        <w:t xml:space="preserve"> – муниципальная программа)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D3926">
        <w:rPr>
          <w:rFonts w:ascii="Times New Roman" w:hAnsi="Times New Roman"/>
          <w:sz w:val="24"/>
          <w:szCs w:val="24"/>
          <w:lang w:val="ru-RU"/>
        </w:rPr>
        <w:t xml:space="preserve">К числу приоритетных направлений развития физической культуры и спорта на территории города Череповца относятся: пропаганда 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популяризация 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>физической культуры и спорта</w:t>
      </w:r>
      <w:r w:rsidRPr="004D3926">
        <w:rPr>
          <w:rFonts w:ascii="Times New Roman" w:hAnsi="Times New Roman"/>
          <w:sz w:val="24"/>
          <w:szCs w:val="24"/>
          <w:lang w:val="ru-RU"/>
        </w:rPr>
        <w:t>, развитие</w:t>
      </w:r>
      <w:r w:rsidRPr="00283537">
        <w:rPr>
          <w:rFonts w:ascii="Times New Roman" w:hAnsi="Times New Roman"/>
          <w:sz w:val="24"/>
          <w:szCs w:val="24"/>
          <w:lang w:val="ru-RU"/>
        </w:rPr>
        <w:t xml:space="preserve"> детск</w:t>
      </w:r>
      <w:r w:rsidR="004274AC" w:rsidRPr="00283537">
        <w:rPr>
          <w:rFonts w:ascii="Times New Roman" w:hAnsi="Times New Roman"/>
          <w:sz w:val="24"/>
          <w:szCs w:val="24"/>
          <w:lang w:val="ru-RU"/>
        </w:rPr>
        <w:t>о-юношеского и массового спорта, подготовка спортивного резерва</w:t>
      </w:r>
      <w:r w:rsidR="009C1141" w:rsidRPr="00283537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3537">
        <w:rPr>
          <w:rFonts w:ascii="Times New Roman" w:hAnsi="Times New Roman"/>
          <w:sz w:val="24"/>
          <w:szCs w:val="24"/>
          <w:lang w:val="ru-RU"/>
        </w:rPr>
        <w:t xml:space="preserve">Целью данной муниципальной программы является 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создание условий для максимального привлечения разновозрастных групп горожан к занятиям физической культурой и спортом в городе Череповце</w:t>
      </w:r>
      <w:r w:rsidRPr="00283537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3537">
        <w:rPr>
          <w:rFonts w:ascii="Times New Roman" w:hAnsi="Times New Roman"/>
          <w:sz w:val="24"/>
          <w:szCs w:val="24"/>
          <w:lang w:val="ru-RU"/>
        </w:rPr>
        <w:t>Для достижения указанной цели предусматривается решение следующих задач:</w:t>
      </w:r>
    </w:p>
    <w:p w:rsidR="001F14BC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основе;</w:t>
      </w:r>
    </w:p>
    <w:p w:rsidR="001F14BC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</w:r>
    </w:p>
    <w:p w:rsidR="001F14BC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овышение эффективности подготовки спортивного резерва, в том числе обеспечение условий для осуществления спортивной подготовки на территории города;</w:t>
      </w:r>
    </w:p>
    <w:p w:rsidR="00BA35DA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овышение уровня влияния физической культуры и спорта на формирование у населения города мотивации к физической активности</w:t>
      </w:r>
      <w:r w:rsidR="00BA35DA" w:rsidRPr="00283537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3537">
        <w:rPr>
          <w:rFonts w:ascii="Times New Roman" w:hAnsi="Times New Roman"/>
          <w:sz w:val="24"/>
          <w:szCs w:val="24"/>
          <w:lang w:val="ru-RU"/>
        </w:rPr>
        <w:t xml:space="preserve">Решение этих задач является непременным условием улучшения качества социальной среды и условий жизни людей, сохранения и укрепления здоровья населения, создания условий для самореализации в спорте и поддержки талантливых горожан, в целом 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–</w:t>
      </w:r>
      <w:r w:rsidRPr="00283537">
        <w:rPr>
          <w:rFonts w:ascii="Times New Roman" w:hAnsi="Times New Roman"/>
          <w:sz w:val="24"/>
          <w:szCs w:val="24"/>
          <w:lang w:val="ru-RU"/>
        </w:rPr>
        <w:t xml:space="preserve"> развития человеческого потенциала.</w:t>
      </w:r>
    </w:p>
    <w:p w:rsidR="0005785B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 В рамках задачи «О</w:t>
      </w:r>
      <w:r w:rsidRPr="00CD69CE">
        <w:rPr>
          <w:rFonts w:ascii="Times New Roman" w:hAnsi="Times New Roman"/>
          <w:sz w:val="24"/>
          <w:szCs w:val="24"/>
          <w:lang w:val="ru-RU"/>
        </w:rPr>
        <w:t>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</w:t>
      </w:r>
      <w:r>
        <w:rPr>
          <w:rFonts w:ascii="Times New Roman" w:hAnsi="Times New Roman"/>
          <w:sz w:val="24"/>
          <w:szCs w:val="24"/>
          <w:lang w:val="ru-RU"/>
        </w:rPr>
        <w:t>» были достигнуты следующие результаты: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>количество спортивных сооружений в расчете на тысячу человек населения составило 2,</w:t>
      </w:r>
      <w:r>
        <w:rPr>
          <w:rFonts w:ascii="Times New Roman" w:hAnsi="Times New Roman"/>
          <w:sz w:val="24"/>
          <w:szCs w:val="24"/>
          <w:lang w:val="ru-RU"/>
        </w:rPr>
        <w:t>51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 ед.;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составил </w:t>
      </w:r>
      <w:r>
        <w:rPr>
          <w:rFonts w:ascii="Times New Roman" w:hAnsi="Times New Roman"/>
          <w:sz w:val="24"/>
          <w:szCs w:val="24"/>
          <w:lang w:val="ru-RU"/>
        </w:rPr>
        <w:t>48,44</w:t>
      </w:r>
      <w:r w:rsidRPr="00CD69CE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количество объектов массовой доступности для занятий физической культурой и спортом </w:t>
      </w:r>
      <w:r w:rsidRPr="00485EE7">
        <w:rPr>
          <w:rFonts w:ascii="Times New Roman" w:hAnsi="Times New Roman"/>
          <w:sz w:val="24"/>
          <w:szCs w:val="24"/>
          <w:lang w:val="ru-RU"/>
        </w:rPr>
        <w:t>составило 107 ед.;</w:t>
      </w:r>
    </w:p>
    <w:p w:rsidR="0005785B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количество посетителей спортивных объектов муниципальных учреждений сферы физической культуры и спорта составило </w:t>
      </w:r>
      <w:r>
        <w:rPr>
          <w:rFonts w:ascii="Times New Roman" w:hAnsi="Times New Roman"/>
          <w:sz w:val="24"/>
          <w:szCs w:val="24"/>
          <w:lang w:val="ru-RU"/>
        </w:rPr>
        <w:t xml:space="preserve">488 049 </w:t>
      </w:r>
      <w:r w:rsidRPr="00CD69CE">
        <w:rPr>
          <w:rFonts w:ascii="Times New Roman" w:hAnsi="Times New Roman"/>
          <w:sz w:val="24"/>
          <w:szCs w:val="24"/>
          <w:lang w:val="ru-RU"/>
        </w:rPr>
        <w:t>чел.</w:t>
      </w:r>
    </w:p>
    <w:p w:rsidR="0005785B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 В рамках задачи «</w:t>
      </w:r>
      <w:r w:rsidRPr="00CD69CE">
        <w:rPr>
          <w:rFonts w:ascii="Times New Roman" w:hAnsi="Times New Roman"/>
          <w:sz w:val="24"/>
          <w:szCs w:val="24"/>
          <w:lang w:val="ru-RU"/>
        </w:rPr>
        <w:t>Вовлечение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</w:t>
      </w:r>
      <w:r>
        <w:rPr>
          <w:rFonts w:ascii="Times New Roman" w:hAnsi="Times New Roman"/>
          <w:sz w:val="24"/>
          <w:szCs w:val="24"/>
          <w:lang w:val="ru-RU"/>
        </w:rPr>
        <w:t>)» в отчетном году были достигнуты следующие результаты: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>численность горожан, в том числе детей и подростков, посещающих занятия физкультурно-спортивной направленности по месту проживания граждан, составила 19 </w:t>
      </w:r>
      <w:r>
        <w:rPr>
          <w:rFonts w:ascii="Times New Roman" w:hAnsi="Times New Roman"/>
          <w:sz w:val="24"/>
          <w:szCs w:val="24"/>
          <w:lang w:val="ru-RU"/>
        </w:rPr>
        <w:t>647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 чел.;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доля горожан, систематически занимающихся физической культурой и спортом, в общей численности населения города в возрасте от 3 до 79 лет, составила </w:t>
      </w:r>
      <w:r>
        <w:rPr>
          <w:rFonts w:ascii="Times New Roman" w:hAnsi="Times New Roman"/>
          <w:sz w:val="24"/>
          <w:szCs w:val="24"/>
          <w:lang w:val="ru-RU"/>
        </w:rPr>
        <w:t>56,</w:t>
      </w:r>
      <w:r w:rsidR="00B70345">
        <w:rPr>
          <w:rFonts w:ascii="Times New Roman" w:hAnsi="Times New Roman"/>
          <w:sz w:val="24"/>
          <w:szCs w:val="24"/>
          <w:lang w:val="ru-RU"/>
        </w:rPr>
        <w:t>5</w:t>
      </w:r>
      <w:r w:rsidRPr="00CD69CE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молодежи, составила </w:t>
      </w:r>
      <w:r>
        <w:rPr>
          <w:rFonts w:ascii="Times New Roman" w:hAnsi="Times New Roman"/>
          <w:sz w:val="24"/>
          <w:szCs w:val="24"/>
          <w:lang w:val="ru-RU"/>
        </w:rPr>
        <w:t>84,0</w:t>
      </w:r>
      <w:r w:rsidRPr="00CD69CE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доля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возраста, составила </w:t>
      </w:r>
      <w:r>
        <w:rPr>
          <w:rFonts w:ascii="Times New Roman" w:hAnsi="Times New Roman"/>
          <w:sz w:val="24"/>
          <w:szCs w:val="24"/>
          <w:lang w:val="ru-RU"/>
        </w:rPr>
        <w:t>54,0</w:t>
      </w:r>
      <w:r w:rsidRPr="00CD69CE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возраста, составила </w:t>
      </w:r>
      <w:r>
        <w:rPr>
          <w:rFonts w:ascii="Times New Roman" w:hAnsi="Times New Roman"/>
          <w:sz w:val="24"/>
          <w:szCs w:val="24"/>
          <w:lang w:val="ru-RU"/>
        </w:rPr>
        <w:t>19,0</w:t>
      </w:r>
      <w:r w:rsidRPr="00CD69CE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количество занимающихся в муниципальных учреждениях сферы физической культуры и спорта города </w:t>
      </w:r>
      <w:r w:rsidRPr="00485EE7">
        <w:rPr>
          <w:rFonts w:ascii="Times New Roman" w:hAnsi="Times New Roman"/>
          <w:sz w:val="24"/>
          <w:szCs w:val="24"/>
          <w:lang w:val="ru-RU"/>
        </w:rPr>
        <w:t>составило 10 056 чел.;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количество спортивных мероприятий и физкультурных (физкультурно-оздоровительных) мероприятий, проводимых на территории города, составило </w:t>
      </w:r>
      <w:r>
        <w:rPr>
          <w:rFonts w:ascii="Times New Roman" w:hAnsi="Times New Roman"/>
          <w:sz w:val="24"/>
          <w:szCs w:val="24"/>
          <w:lang w:val="ru-RU"/>
        </w:rPr>
        <w:t>508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 ед.;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количество участников спортивных мероприятий и физкультурных (физкультурно-оздоровительных) мероприятий, проводимых на территории города, составило </w:t>
      </w:r>
      <w:r>
        <w:rPr>
          <w:rFonts w:ascii="Times New Roman" w:hAnsi="Times New Roman"/>
          <w:sz w:val="24"/>
          <w:szCs w:val="24"/>
          <w:lang w:val="ru-RU"/>
        </w:rPr>
        <w:t xml:space="preserve">70 232 </w:t>
      </w:r>
      <w:r w:rsidRPr="00CD69CE">
        <w:rPr>
          <w:rFonts w:ascii="Times New Roman" w:hAnsi="Times New Roman"/>
          <w:sz w:val="24"/>
          <w:szCs w:val="24"/>
          <w:lang w:val="ru-RU"/>
        </w:rPr>
        <w:t>чел.;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</w:t>
      </w:r>
      <w:r w:rsidRPr="00C45E7A">
        <w:rPr>
          <w:rFonts w:ascii="Times New Roman" w:hAnsi="Times New Roman"/>
          <w:sz w:val="24"/>
          <w:szCs w:val="24"/>
          <w:lang w:val="ru-RU"/>
        </w:rPr>
        <w:t xml:space="preserve">составила </w:t>
      </w:r>
      <w:r>
        <w:rPr>
          <w:rFonts w:ascii="Times New Roman" w:hAnsi="Times New Roman"/>
          <w:sz w:val="24"/>
          <w:szCs w:val="24"/>
          <w:lang w:val="ru-RU"/>
        </w:rPr>
        <w:t>18,6</w:t>
      </w:r>
      <w:r w:rsidRPr="00C45E7A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составила </w:t>
      </w:r>
      <w:r>
        <w:rPr>
          <w:rFonts w:ascii="Times New Roman" w:hAnsi="Times New Roman"/>
          <w:sz w:val="24"/>
          <w:szCs w:val="24"/>
          <w:lang w:val="ru-RU"/>
        </w:rPr>
        <w:t>68,3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%, из них учащихся и </w:t>
      </w:r>
      <w:r w:rsidRPr="00C45E7A">
        <w:rPr>
          <w:rFonts w:ascii="Times New Roman" w:hAnsi="Times New Roman"/>
          <w:sz w:val="24"/>
          <w:szCs w:val="24"/>
          <w:lang w:val="ru-RU"/>
        </w:rPr>
        <w:t xml:space="preserve">студентов </w:t>
      </w:r>
      <w:r>
        <w:rPr>
          <w:rFonts w:ascii="Times New Roman" w:hAnsi="Times New Roman"/>
          <w:sz w:val="24"/>
          <w:szCs w:val="24"/>
          <w:lang w:val="ru-RU"/>
        </w:rPr>
        <w:t>69,9</w:t>
      </w:r>
      <w:r w:rsidRPr="00C45E7A">
        <w:rPr>
          <w:rFonts w:ascii="Times New Roman" w:hAnsi="Times New Roman"/>
          <w:sz w:val="24"/>
          <w:szCs w:val="24"/>
          <w:lang w:val="ru-RU"/>
        </w:rPr>
        <w:t>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 xml:space="preserve">численность систематически занимающихся в организованных группах составила </w:t>
      </w:r>
      <w:r>
        <w:rPr>
          <w:rFonts w:ascii="Times New Roman" w:hAnsi="Times New Roman"/>
          <w:sz w:val="24"/>
          <w:szCs w:val="24"/>
          <w:lang w:val="ru-RU"/>
        </w:rPr>
        <w:t>983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 чел.</w:t>
      </w:r>
    </w:p>
    <w:p w:rsidR="0005785B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В рамках задачи «</w:t>
      </w:r>
      <w:r w:rsidRPr="00CD69CE">
        <w:rPr>
          <w:rFonts w:ascii="Times New Roman" w:hAnsi="Times New Roman"/>
          <w:sz w:val="24"/>
          <w:szCs w:val="24"/>
          <w:lang w:val="ru-RU"/>
        </w:rPr>
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</w:r>
      <w:r>
        <w:rPr>
          <w:rFonts w:ascii="Times New Roman" w:hAnsi="Times New Roman"/>
          <w:sz w:val="24"/>
          <w:szCs w:val="24"/>
          <w:lang w:val="ru-RU"/>
        </w:rPr>
        <w:t>» были достигнуты следующие результаты: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>количество спортивных мероприятий (в том числе учебно-тренировочных) на выезде с участием череповецких спортсменов составило 4</w:t>
      </w:r>
      <w:r>
        <w:rPr>
          <w:rFonts w:ascii="Times New Roman" w:hAnsi="Times New Roman"/>
          <w:sz w:val="24"/>
          <w:szCs w:val="24"/>
          <w:lang w:val="ru-RU"/>
        </w:rPr>
        <w:t>50</w:t>
      </w:r>
      <w:r w:rsidRPr="00CD69CE">
        <w:rPr>
          <w:rFonts w:ascii="Times New Roman" w:hAnsi="Times New Roman"/>
          <w:sz w:val="24"/>
          <w:szCs w:val="24"/>
          <w:lang w:val="ru-RU"/>
        </w:rPr>
        <w:t xml:space="preserve"> ед.;</w:t>
      </w:r>
    </w:p>
    <w:p w:rsidR="0005785B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>количество призовых мест, завоеванных в Кубке и/или Чемпионате России по волейболу среди женских команд, составило 3 ед.;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5D1A2C">
        <w:rPr>
          <w:rFonts w:ascii="Times New Roman" w:hAnsi="Times New Roman"/>
          <w:sz w:val="24"/>
          <w:szCs w:val="24"/>
          <w:lang w:val="ru-RU"/>
        </w:rPr>
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</w:r>
      <w:r>
        <w:rPr>
          <w:rFonts w:ascii="Times New Roman" w:hAnsi="Times New Roman"/>
          <w:sz w:val="24"/>
          <w:szCs w:val="24"/>
          <w:lang w:val="ru-RU"/>
        </w:rPr>
        <w:t>, составила 10,5%;</w:t>
      </w:r>
    </w:p>
    <w:p w:rsidR="0005785B" w:rsidRPr="00CD69CE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69CE">
        <w:rPr>
          <w:rFonts w:ascii="Times New Roman" w:hAnsi="Times New Roman"/>
          <w:sz w:val="24"/>
          <w:szCs w:val="24"/>
          <w:lang w:val="ru-RU"/>
        </w:rPr>
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инвентарь, составило 1 ед.</w:t>
      </w:r>
    </w:p>
    <w:p w:rsidR="0005785B" w:rsidRDefault="0005785B" w:rsidP="00057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 В рамках задачи «</w:t>
      </w:r>
      <w:r w:rsidRPr="00CD69CE">
        <w:rPr>
          <w:rFonts w:ascii="Times New Roman" w:hAnsi="Times New Roman"/>
          <w:sz w:val="24"/>
          <w:szCs w:val="24"/>
          <w:lang w:val="ru-RU"/>
        </w:rPr>
        <w:t>Повышение уровня влияния физической культуры и спорта на формирование у населения города мотивации к физической активности</w:t>
      </w:r>
      <w:r>
        <w:rPr>
          <w:rFonts w:ascii="Times New Roman" w:hAnsi="Times New Roman"/>
          <w:sz w:val="24"/>
          <w:szCs w:val="24"/>
          <w:lang w:val="ru-RU"/>
        </w:rPr>
        <w:t xml:space="preserve">» за отчетный год </w:t>
      </w:r>
      <w:r w:rsidRPr="00CD69CE">
        <w:rPr>
          <w:rFonts w:ascii="Times New Roman" w:hAnsi="Times New Roman"/>
          <w:sz w:val="24"/>
          <w:szCs w:val="24"/>
          <w:lang w:val="ru-RU"/>
        </w:rPr>
        <w:t>план деятельности комитета по физической культуре и спорту мэрии выполнен на 100%.</w:t>
      </w:r>
    </w:p>
    <w:p w:rsidR="00134E17" w:rsidRPr="00283537" w:rsidRDefault="00134E17" w:rsidP="00134E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537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за </w:t>
      </w:r>
      <w:r w:rsidR="00F06D05">
        <w:rPr>
          <w:rFonts w:ascii="Times New Roman" w:hAnsi="Times New Roman" w:cs="Times New Roman"/>
          <w:sz w:val="24"/>
          <w:szCs w:val="24"/>
        </w:rPr>
        <w:t>2023</w:t>
      </w:r>
      <w:r w:rsidRPr="00283537">
        <w:rPr>
          <w:rFonts w:ascii="Times New Roman" w:hAnsi="Times New Roman" w:cs="Times New Roman"/>
          <w:sz w:val="24"/>
          <w:szCs w:val="24"/>
        </w:rPr>
        <w:t xml:space="preserve"> год</w:t>
      </w:r>
      <w:r w:rsidR="001C21E7">
        <w:rPr>
          <w:rFonts w:ascii="Times New Roman" w:hAnsi="Times New Roman" w:cs="Times New Roman"/>
          <w:sz w:val="24"/>
          <w:szCs w:val="24"/>
        </w:rPr>
        <w:t xml:space="preserve"> представлены в таблице</w:t>
      </w:r>
      <w:r w:rsidRPr="00283537">
        <w:rPr>
          <w:rFonts w:ascii="Times New Roman" w:hAnsi="Times New Roman" w:cs="Times New Roman"/>
          <w:sz w:val="24"/>
          <w:szCs w:val="24"/>
        </w:rPr>
        <w:t xml:space="preserve"> 1 к отчету.</w:t>
      </w:r>
    </w:p>
    <w:p w:rsidR="00134E17" w:rsidRPr="00AB51E0" w:rsidRDefault="00134E17" w:rsidP="00134E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85B" w:rsidRDefault="0005785B" w:rsidP="00134E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Непосредственные р</w:t>
      </w:r>
      <w:r w:rsidR="00134E17" w:rsidRPr="00A1340A">
        <w:rPr>
          <w:rFonts w:ascii="Times New Roman" w:hAnsi="Times New Roman" w:cs="Times New Roman"/>
          <w:sz w:val="24"/>
          <w:szCs w:val="24"/>
        </w:rPr>
        <w:t xml:space="preserve">езультаты реализации основных мероприятий муниципальной </w:t>
      </w:r>
      <w:r w:rsidR="00D15F78" w:rsidRPr="00A1340A">
        <w:rPr>
          <w:rFonts w:ascii="Times New Roman" w:hAnsi="Times New Roman" w:cs="Times New Roman"/>
          <w:sz w:val="24"/>
          <w:szCs w:val="24"/>
        </w:rPr>
        <w:t>программы</w:t>
      </w:r>
    </w:p>
    <w:p w:rsidR="00134E17" w:rsidRPr="00283537" w:rsidRDefault="00134E17" w:rsidP="00134E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40A">
        <w:rPr>
          <w:rFonts w:ascii="Times New Roman" w:hAnsi="Times New Roman" w:cs="Times New Roman"/>
          <w:sz w:val="24"/>
          <w:szCs w:val="24"/>
        </w:rPr>
        <w:t xml:space="preserve">за </w:t>
      </w:r>
      <w:r w:rsidR="00F06D05" w:rsidRPr="00A1340A">
        <w:rPr>
          <w:rFonts w:ascii="Times New Roman" w:hAnsi="Times New Roman" w:cs="Times New Roman"/>
          <w:sz w:val="24"/>
          <w:szCs w:val="24"/>
        </w:rPr>
        <w:t>2023 год</w:t>
      </w:r>
    </w:p>
    <w:p w:rsidR="00134E17" w:rsidRPr="0084661B" w:rsidRDefault="00134E17" w:rsidP="00134E17">
      <w:pPr>
        <w:pStyle w:val="ConsPlusNormal"/>
        <w:jc w:val="center"/>
        <w:rPr>
          <w:rFonts w:ascii="Times New Roman" w:hAnsi="Times New Roman" w:cs="Times New Roman"/>
          <w:sz w:val="12"/>
          <w:szCs w:val="16"/>
        </w:rPr>
      </w:pPr>
    </w:p>
    <w:p w:rsidR="00B91CD0" w:rsidRPr="0020222A" w:rsidRDefault="00BF53B4" w:rsidP="00CD69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0222A">
        <w:rPr>
          <w:rFonts w:ascii="Times New Roman" w:hAnsi="Times New Roman"/>
          <w:sz w:val="24"/>
          <w:szCs w:val="24"/>
          <w:lang w:val="ru-RU" w:eastAsia="ru-RU"/>
        </w:rPr>
        <w:t>Сведения о степени выполнения основных меро</w:t>
      </w:r>
      <w:r w:rsidR="00637614" w:rsidRPr="0020222A">
        <w:rPr>
          <w:rFonts w:ascii="Times New Roman" w:hAnsi="Times New Roman"/>
          <w:sz w:val="24"/>
          <w:szCs w:val="24"/>
          <w:lang w:val="ru-RU" w:eastAsia="ru-RU"/>
        </w:rPr>
        <w:t>приятий муниципальной программы</w:t>
      </w:r>
      <w:r w:rsidRPr="0020222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0222A">
        <w:rPr>
          <w:rFonts w:ascii="Times New Roman" w:hAnsi="Times New Roman"/>
          <w:sz w:val="24"/>
          <w:szCs w:val="24"/>
          <w:lang w:val="ru-RU"/>
        </w:rPr>
        <w:t xml:space="preserve">представлены в таблице </w:t>
      </w:r>
      <w:r w:rsidR="000761C4">
        <w:rPr>
          <w:rFonts w:ascii="Times New Roman" w:hAnsi="Times New Roman"/>
          <w:sz w:val="24"/>
          <w:szCs w:val="24"/>
          <w:lang w:val="ru-RU"/>
        </w:rPr>
        <w:t>2</w:t>
      </w:r>
      <w:r w:rsidRPr="0020222A">
        <w:rPr>
          <w:rFonts w:ascii="Times New Roman" w:hAnsi="Times New Roman"/>
          <w:sz w:val="24"/>
          <w:szCs w:val="24"/>
          <w:lang w:val="ru-RU"/>
        </w:rPr>
        <w:t xml:space="preserve"> к отчету</w:t>
      </w:r>
      <w:r w:rsidR="00614792" w:rsidRPr="0020222A">
        <w:rPr>
          <w:rFonts w:ascii="Times New Roman" w:hAnsi="Times New Roman"/>
          <w:sz w:val="24"/>
          <w:szCs w:val="24"/>
          <w:lang w:val="ru-RU"/>
        </w:rPr>
        <w:t>.</w:t>
      </w:r>
    </w:p>
    <w:p w:rsidR="00CB2955" w:rsidRPr="00032983" w:rsidRDefault="00CB2955" w:rsidP="00614792">
      <w:pPr>
        <w:spacing w:after="0" w:line="240" w:lineRule="auto"/>
        <w:rPr>
          <w:rFonts w:ascii="Times New Roman" w:hAnsi="Times New Roman"/>
          <w:b/>
          <w:sz w:val="24"/>
          <w:szCs w:val="16"/>
          <w:lang w:val="ru-RU"/>
        </w:rPr>
      </w:pPr>
    </w:p>
    <w:p w:rsidR="00D15F78" w:rsidRPr="00032983" w:rsidRDefault="00FC1E3D" w:rsidP="00FC1E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32983">
        <w:rPr>
          <w:rFonts w:ascii="Times New Roman" w:hAnsi="Times New Roman"/>
          <w:sz w:val="24"/>
          <w:szCs w:val="24"/>
          <w:lang w:val="ru-RU"/>
        </w:rPr>
        <w:t xml:space="preserve">Результаты использования бюджетных </w:t>
      </w:r>
      <w:r w:rsidR="00D15F78" w:rsidRPr="00032983">
        <w:rPr>
          <w:rFonts w:ascii="Times New Roman" w:hAnsi="Times New Roman"/>
          <w:sz w:val="24"/>
          <w:szCs w:val="24"/>
          <w:lang w:val="ru-RU"/>
        </w:rPr>
        <w:t>ассигнований городского бюджета</w:t>
      </w:r>
    </w:p>
    <w:p w:rsidR="00FC1E3D" w:rsidRPr="00032983" w:rsidRDefault="00FC1E3D" w:rsidP="00FC1E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32983">
        <w:rPr>
          <w:rFonts w:ascii="Times New Roman" w:hAnsi="Times New Roman"/>
          <w:sz w:val="24"/>
          <w:szCs w:val="24"/>
          <w:lang w:val="ru-RU"/>
        </w:rPr>
        <w:t xml:space="preserve">и иных средств на реализацию муниципальной программы </w:t>
      </w:r>
      <w:r w:rsidR="000761C4" w:rsidRPr="00032983">
        <w:rPr>
          <w:rFonts w:ascii="Times New Roman" w:hAnsi="Times New Roman"/>
          <w:sz w:val="24"/>
          <w:szCs w:val="24"/>
          <w:lang w:val="ru-RU"/>
        </w:rPr>
        <w:t>за 2023 год</w:t>
      </w:r>
    </w:p>
    <w:p w:rsidR="00FC1E3D" w:rsidRPr="00AB51E0" w:rsidRDefault="00FC1E3D" w:rsidP="00FC1E3D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FC1E3D" w:rsidRPr="00032983" w:rsidRDefault="00FC1E3D" w:rsidP="00FC1E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2983">
        <w:rPr>
          <w:rFonts w:ascii="Times New Roman" w:hAnsi="Times New Roman"/>
          <w:bCs/>
          <w:sz w:val="24"/>
          <w:szCs w:val="24"/>
          <w:lang w:val="ru-RU"/>
        </w:rPr>
        <w:t>Отчет об использовании бюджетных ассигнований городского бюджета на реализацию муниципальной программы, а также информация</w:t>
      </w:r>
      <w:r w:rsidRPr="00032983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Pr="00032983">
        <w:rPr>
          <w:rFonts w:ascii="Times New Roman" w:hAnsi="Times New Roman"/>
          <w:bCs/>
          <w:sz w:val="24"/>
          <w:szCs w:val="24"/>
          <w:lang w:val="ru-RU"/>
        </w:rPr>
        <w:t xml:space="preserve">о расходах городского, федерального, областного бюджетов, внебюджетных источников на реализацию целей муниципальной программы города представлены в таблицах </w:t>
      </w:r>
      <w:r w:rsidR="000761C4" w:rsidRPr="00032983">
        <w:rPr>
          <w:rFonts w:ascii="Times New Roman" w:hAnsi="Times New Roman"/>
          <w:bCs/>
          <w:sz w:val="24"/>
          <w:szCs w:val="24"/>
          <w:lang w:val="ru-RU"/>
        </w:rPr>
        <w:t>3 и 4</w:t>
      </w:r>
      <w:r w:rsidRPr="00032983">
        <w:rPr>
          <w:rFonts w:ascii="Times New Roman" w:hAnsi="Times New Roman"/>
          <w:bCs/>
          <w:sz w:val="24"/>
          <w:szCs w:val="24"/>
          <w:lang w:val="ru-RU"/>
        </w:rPr>
        <w:t xml:space="preserve"> к отчету.</w:t>
      </w:r>
    </w:p>
    <w:p w:rsidR="00F06D05" w:rsidRPr="00032983" w:rsidRDefault="00F06D05" w:rsidP="00FC1E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61C4" w:rsidRPr="00032983" w:rsidRDefault="000761C4" w:rsidP="00FC1E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32983">
        <w:rPr>
          <w:rFonts w:ascii="Times New Roman" w:hAnsi="Times New Roman"/>
          <w:sz w:val="24"/>
          <w:szCs w:val="24"/>
          <w:lang w:val="ru-RU"/>
        </w:rPr>
        <w:t>Сведения о результатах мероприятий внутреннего и внешнего муниципального финансового контроля в отношении муниципальной программы, проводимых в рамках своих полномочий органами внутреннего и внешнего финансового контроля города</w:t>
      </w:r>
    </w:p>
    <w:p w:rsidR="000761C4" w:rsidRPr="00AB51E0" w:rsidRDefault="000761C4" w:rsidP="00FC1E3D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0761C4" w:rsidRPr="00032983" w:rsidRDefault="000761C4" w:rsidP="000761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2983">
        <w:rPr>
          <w:rFonts w:ascii="Times New Roman" w:hAnsi="Times New Roman"/>
          <w:bCs/>
          <w:sz w:val="24"/>
          <w:szCs w:val="24"/>
          <w:lang w:val="ru-RU"/>
        </w:rPr>
        <w:t>В отчетном году в отношении муниципальной программы мероприятия внутреннего и внешнего муниципального финансового контроля органами внутреннего и внешнего финансового контроля</w:t>
      </w:r>
      <w:r w:rsidR="00032983" w:rsidRPr="00032983">
        <w:rPr>
          <w:rFonts w:ascii="Times New Roman" w:hAnsi="Times New Roman"/>
          <w:bCs/>
          <w:sz w:val="24"/>
          <w:szCs w:val="24"/>
          <w:lang w:val="ru-RU"/>
        </w:rPr>
        <w:t xml:space="preserve"> города</w:t>
      </w:r>
      <w:r w:rsidRPr="00032983">
        <w:rPr>
          <w:rFonts w:ascii="Times New Roman" w:hAnsi="Times New Roman"/>
          <w:bCs/>
          <w:sz w:val="24"/>
          <w:szCs w:val="24"/>
          <w:lang w:val="ru-RU"/>
        </w:rPr>
        <w:t xml:space="preserve"> в рамках своих полномочий не проводились.</w:t>
      </w:r>
    </w:p>
    <w:p w:rsidR="00FD041F" w:rsidRDefault="00FD041F" w:rsidP="00FD041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А</w:t>
      </w:r>
      <w:r w:rsidRPr="00FD041F">
        <w:rPr>
          <w:rFonts w:ascii="Times New Roman" w:hAnsi="Times New Roman" w:cs="Times New Roman"/>
          <w:sz w:val="24"/>
          <w:szCs w:val="24"/>
          <w:lang w:eastAsia="en-US" w:bidi="en-US"/>
        </w:rPr>
        <w:t>нализ факторов, повлиявших на ход реализации муниципальной программ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ы,</w:t>
      </w:r>
    </w:p>
    <w:p w:rsidR="00FD041F" w:rsidRDefault="00FD041F" w:rsidP="00FD041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D041F">
        <w:rPr>
          <w:rFonts w:ascii="Times New Roman" w:hAnsi="Times New Roman" w:cs="Times New Roman"/>
          <w:sz w:val="24"/>
          <w:szCs w:val="24"/>
          <w:lang w:eastAsia="en-US" w:bidi="en-US"/>
        </w:rPr>
        <w:t>и информаци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я</w:t>
      </w:r>
      <w:r w:rsidRPr="00FD041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 внесенных ответственным исполнит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елем в отчетном финансовом году</w:t>
      </w:r>
    </w:p>
    <w:p w:rsidR="00FD041F" w:rsidRPr="00B22C5E" w:rsidRDefault="00FD041F" w:rsidP="00FD041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D041F">
        <w:rPr>
          <w:rFonts w:ascii="Times New Roman" w:hAnsi="Times New Roman" w:cs="Times New Roman"/>
          <w:sz w:val="24"/>
          <w:szCs w:val="24"/>
          <w:lang w:eastAsia="en-US" w:bidi="en-US"/>
        </w:rPr>
        <w:t>изменениях в муниципальную программу</w:t>
      </w:r>
    </w:p>
    <w:p w:rsidR="00FC1E3D" w:rsidRPr="001C21E7" w:rsidRDefault="00FC1E3D" w:rsidP="00FC1E3D">
      <w:pPr>
        <w:pStyle w:val="Default"/>
        <w:jc w:val="both"/>
        <w:rPr>
          <w:color w:val="FF0000"/>
          <w:sz w:val="20"/>
          <w:szCs w:val="16"/>
        </w:rPr>
      </w:pPr>
    </w:p>
    <w:p w:rsidR="00FC1E3D" w:rsidRPr="00FD041F" w:rsidRDefault="00FC1E3D" w:rsidP="00FC1E3D">
      <w:pPr>
        <w:pStyle w:val="Default"/>
        <w:ind w:firstLine="708"/>
        <w:jc w:val="both"/>
        <w:rPr>
          <w:color w:val="auto"/>
        </w:rPr>
      </w:pPr>
      <w:r w:rsidRPr="00FD041F">
        <w:rPr>
          <w:color w:val="auto"/>
        </w:rPr>
        <w:t xml:space="preserve">В </w:t>
      </w:r>
      <w:r w:rsidR="00F06D05" w:rsidRPr="00FD041F">
        <w:rPr>
          <w:color w:val="auto"/>
        </w:rPr>
        <w:t>2023 год</w:t>
      </w:r>
      <w:r w:rsidR="00FD041F" w:rsidRPr="00FD041F">
        <w:rPr>
          <w:color w:val="auto"/>
        </w:rPr>
        <w:t>у</w:t>
      </w:r>
      <w:r w:rsidRPr="00FD041F">
        <w:rPr>
          <w:color w:val="auto"/>
        </w:rPr>
        <w:t xml:space="preserve"> в муниципальную программу были внесены следующие изменения:</w:t>
      </w:r>
    </w:p>
    <w:p w:rsidR="00FC1E3D" w:rsidRPr="00FD041F" w:rsidRDefault="00FD041F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41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FC1E3D" w:rsidRPr="00FD041F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FC1E3D" w:rsidRPr="00FD041F">
        <w:rPr>
          <w:rFonts w:ascii="Times New Roman" w:hAnsi="Times New Roman"/>
          <w:iCs/>
          <w:sz w:val="24"/>
          <w:szCs w:val="24"/>
          <w:lang w:val="ru-RU"/>
        </w:rPr>
        <w:t>м</w:t>
      </w:r>
      <w:r w:rsidR="00FC1E3D" w:rsidRPr="00FD041F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="00010CA7" w:rsidRPr="00FD041F">
        <w:rPr>
          <w:rFonts w:ascii="Times New Roman" w:hAnsi="Times New Roman"/>
          <w:iCs/>
          <w:sz w:val="24"/>
          <w:szCs w:val="24"/>
          <w:lang w:val="ru-RU"/>
        </w:rPr>
        <w:t>28.02.2023 № 536</w:t>
      </w:r>
      <w:r w:rsidR="00FC1E3D" w:rsidRPr="00FD041F">
        <w:rPr>
          <w:rFonts w:ascii="Times New Roman" w:hAnsi="Times New Roman"/>
          <w:sz w:val="24"/>
          <w:szCs w:val="24"/>
          <w:lang w:val="ru-RU"/>
        </w:rPr>
        <w:t>:</w:t>
      </w:r>
    </w:p>
    <w:p w:rsidR="00A7186F" w:rsidRDefault="00A7186F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 w:rsidRPr="00A7186F">
        <w:rPr>
          <w:rFonts w:ascii="Times New Roman" w:hAnsi="Times New Roman"/>
          <w:sz w:val="24"/>
          <w:szCs w:val="24"/>
          <w:lang w:val="ru-RU"/>
        </w:rPr>
        <w:t>вступлением в</w:t>
      </w:r>
      <w:r>
        <w:rPr>
          <w:rFonts w:ascii="Times New Roman" w:hAnsi="Times New Roman"/>
          <w:sz w:val="24"/>
          <w:szCs w:val="24"/>
          <w:lang w:val="ru-RU"/>
        </w:rPr>
        <w:t xml:space="preserve"> силу Федерального закона от 30.04.</w:t>
      </w:r>
      <w:r w:rsidRPr="00A7186F">
        <w:rPr>
          <w:rFonts w:ascii="Times New Roman" w:hAnsi="Times New Roman"/>
          <w:sz w:val="24"/>
          <w:szCs w:val="24"/>
          <w:lang w:val="ru-RU"/>
        </w:rPr>
        <w:t xml:space="preserve">2021 № 127-ФЗ </w:t>
      </w:r>
      <w:r>
        <w:rPr>
          <w:rFonts w:ascii="Times New Roman" w:hAnsi="Times New Roman"/>
          <w:sz w:val="24"/>
          <w:szCs w:val="24"/>
          <w:lang w:val="ru-RU"/>
        </w:rPr>
        <w:t>«О внесении из</w:t>
      </w:r>
      <w:r w:rsidRPr="00A7186F">
        <w:rPr>
          <w:rFonts w:ascii="Times New Roman" w:hAnsi="Times New Roman"/>
          <w:sz w:val="24"/>
          <w:szCs w:val="24"/>
          <w:lang w:val="ru-RU"/>
        </w:rPr>
        <w:t>менений в Федеральный закон «О физической культу</w:t>
      </w:r>
      <w:r>
        <w:rPr>
          <w:rFonts w:ascii="Times New Roman" w:hAnsi="Times New Roman"/>
          <w:sz w:val="24"/>
          <w:szCs w:val="24"/>
          <w:lang w:val="ru-RU"/>
        </w:rPr>
        <w:t>ре и спорте в Российской Федера</w:t>
      </w:r>
      <w:r w:rsidRPr="00A7186F">
        <w:rPr>
          <w:rFonts w:ascii="Times New Roman" w:hAnsi="Times New Roman"/>
          <w:sz w:val="24"/>
          <w:szCs w:val="24"/>
          <w:lang w:val="ru-RU"/>
        </w:rPr>
        <w:t>ции» и Федеральный закон «Об образовании в Российской Федерации» и, как следствие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7186F">
        <w:rPr>
          <w:rFonts w:ascii="Times New Roman" w:hAnsi="Times New Roman"/>
          <w:sz w:val="24"/>
          <w:szCs w:val="24"/>
          <w:lang w:val="ru-RU"/>
        </w:rPr>
        <w:t xml:space="preserve"> переходом учреждений, подведомственных комитету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7186F">
        <w:rPr>
          <w:rFonts w:ascii="Times New Roman" w:hAnsi="Times New Roman"/>
          <w:sz w:val="24"/>
          <w:szCs w:val="24"/>
          <w:lang w:val="ru-RU"/>
        </w:rPr>
        <w:t xml:space="preserve"> с реализации программ спортивной подготовки по видам спорта на реализацию дополнительных образовательных программ спортивной подготовки по соответствующим видам спорта; пере</w:t>
      </w:r>
      <w:r>
        <w:rPr>
          <w:rFonts w:ascii="Times New Roman" w:hAnsi="Times New Roman"/>
          <w:sz w:val="24"/>
          <w:szCs w:val="24"/>
          <w:lang w:val="ru-RU"/>
        </w:rPr>
        <w:t>именованием подведомственных ко</w:t>
      </w:r>
      <w:r w:rsidRPr="00A7186F">
        <w:rPr>
          <w:rFonts w:ascii="Times New Roman" w:hAnsi="Times New Roman"/>
          <w:sz w:val="24"/>
          <w:szCs w:val="24"/>
          <w:lang w:val="ru-RU"/>
        </w:rPr>
        <w:t>митету учреждений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1A5E74" w:rsidRPr="00FD041F" w:rsidRDefault="00A7186F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уточнены </w:t>
      </w:r>
      <w:r w:rsidR="001A5E74" w:rsidRPr="00FD041F">
        <w:rPr>
          <w:rFonts w:ascii="Times New Roman" w:hAnsi="Times New Roman"/>
          <w:sz w:val="24"/>
          <w:szCs w:val="24"/>
          <w:lang w:val="ru-RU"/>
        </w:rPr>
        <w:t>наименования</w:t>
      </w:r>
      <w:r w:rsidR="001F0FF4" w:rsidRPr="00FD041F">
        <w:rPr>
          <w:rFonts w:ascii="Times New Roman" w:hAnsi="Times New Roman"/>
          <w:sz w:val="24"/>
          <w:szCs w:val="24"/>
          <w:lang w:val="ru-RU"/>
        </w:rPr>
        <w:t xml:space="preserve"> подведомственных комитету учреждений</w:t>
      </w:r>
      <w:r w:rsidR="001A5E74" w:rsidRPr="00FD041F">
        <w:rPr>
          <w:rFonts w:ascii="Times New Roman" w:hAnsi="Times New Roman"/>
          <w:sz w:val="24"/>
          <w:szCs w:val="24"/>
          <w:lang w:val="ru-RU"/>
        </w:rPr>
        <w:t>;</w:t>
      </w:r>
    </w:p>
    <w:p w:rsidR="001F0FF4" w:rsidRPr="00FD041F" w:rsidRDefault="00A7186F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F0FF4" w:rsidRPr="00FD041F">
        <w:rPr>
          <w:rFonts w:ascii="Times New Roman" w:hAnsi="Times New Roman"/>
          <w:sz w:val="24"/>
          <w:szCs w:val="24"/>
          <w:lang w:val="ru-RU"/>
        </w:rPr>
        <w:t>программы спортивной подготовки по видам спорта переименованы на дополнительные образовательные программы спортивной подготовки по соответствующим видам спорта</w:t>
      </w:r>
      <w:r w:rsidR="000367AD" w:rsidRPr="00FD041F">
        <w:rPr>
          <w:rFonts w:ascii="Times New Roman" w:hAnsi="Times New Roman"/>
          <w:sz w:val="24"/>
          <w:szCs w:val="24"/>
          <w:lang w:val="ru-RU"/>
        </w:rPr>
        <w:t>;</w:t>
      </w:r>
    </w:p>
    <w:p w:rsidR="00A7186F" w:rsidRDefault="00A7186F" w:rsidP="00A7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41F">
        <w:rPr>
          <w:rFonts w:ascii="Times New Roman" w:hAnsi="Times New Roman"/>
          <w:sz w:val="24"/>
          <w:szCs w:val="24"/>
          <w:lang w:val="ru-RU"/>
        </w:rPr>
        <w:t xml:space="preserve">уточнены </w:t>
      </w:r>
      <w:r>
        <w:rPr>
          <w:rFonts w:ascii="Times New Roman" w:hAnsi="Times New Roman"/>
          <w:sz w:val="24"/>
          <w:szCs w:val="24"/>
          <w:lang w:val="ru-RU"/>
        </w:rPr>
        <w:t xml:space="preserve">и приведены в соответствие с </w:t>
      </w:r>
      <w:r w:rsidRPr="00A7186F">
        <w:rPr>
          <w:rFonts w:ascii="Times New Roman" w:hAnsi="Times New Roman"/>
          <w:sz w:val="24"/>
          <w:szCs w:val="24"/>
          <w:lang w:val="ru-RU"/>
        </w:rPr>
        <w:t>изменениями, вносимыми в решение о бюджете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718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показатели ресурсного обеспечения муниципальной программы по источникам финансирования, </w:t>
      </w:r>
    </w:p>
    <w:p w:rsidR="001F0FF4" w:rsidRPr="00FD041F" w:rsidRDefault="001F0FF4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41F">
        <w:rPr>
          <w:rFonts w:ascii="Times New Roman" w:hAnsi="Times New Roman"/>
          <w:sz w:val="24"/>
          <w:szCs w:val="24"/>
          <w:lang w:val="ru-RU"/>
        </w:rPr>
        <w:t>исключено значение показателя «Количество организаций спортивной подготовки, в том числе спортивных школ по хоккею, в которые поставлено новое спортивное оборудование и инвентарь» на 2023 год</w:t>
      </w:r>
      <w:r w:rsidR="00A7186F">
        <w:rPr>
          <w:rFonts w:ascii="Times New Roman" w:hAnsi="Times New Roman"/>
          <w:sz w:val="24"/>
          <w:szCs w:val="24"/>
          <w:lang w:val="ru-RU"/>
        </w:rPr>
        <w:t xml:space="preserve"> в связи с</w:t>
      </w:r>
      <w:r w:rsidR="00A7186F" w:rsidRPr="00A7186F">
        <w:rPr>
          <w:rFonts w:ascii="Times New Roman" w:hAnsi="Times New Roman"/>
          <w:sz w:val="24"/>
          <w:szCs w:val="24"/>
          <w:lang w:val="ru-RU"/>
        </w:rPr>
        <w:t xml:space="preserve"> прекращен</w:t>
      </w:r>
      <w:r w:rsidR="00A7186F">
        <w:rPr>
          <w:rFonts w:ascii="Times New Roman" w:hAnsi="Times New Roman"/>
          <w:sz w:val="24"/>
          <w:szCs w:val="24"/>
          <w:lang w:val="ru-RU"/>
        </w:rPr>
        <w:t>ием</w:t>
      </w:r>
      <w:r w:rsidR="00A7186F" w:rsidRPr="00A7186F">
        <w:rPr>
          <w:rFonts w:ascii="Times New Roman" w:hAnsi="Times New Roman"/>
          <w:sz w:val="24"/>
          <w:szCs w:val="24"/>
          <w:lang w:val="ru-RU"/>
        </w:rPr>
        <w:t xml:space="preserve"> финансировани</w:t>
      </w:r>
      <w:r w:rsidR="00A7186F">
        <w:rPr>
          <w:rFonts w:ascii="Times New Roman" w:hAnsi="Times New Roman"/>
          <w:sz w:val="24"/>
          <w:szCs w:val="24"/>
          <w:lang w:val="ru-RU"/>
        </w:rPr>
        <w:t>я</w:t>
      </w:r>
      <w:r w:rsidR="00A7186F" w:rsidRPr="00A7186F">
        <w:rPr>
          <w:rFonts w:ascii="Times New Roman" w:hAnsi="Times New Roman"/>
          <w:sz w:val="24"/>
          <w:szCs w:val="24"/>
          <w:lang w:val="ru-RU"/>
        </w:rPr>
        <w:t xml:space="preserve"> города за </w:t>
      </w:r>
      <w:r w:rsidR="00A7186F">
        <w:rPr>
          <w:rFonts w:ascii="Times New Roman" w:hAnsi="Times New Roman"/>
          <w:sz w:val="24"/>
          <w:szCs w:val="24"/>
          <w:lang w:val="ru-RU"/>
        </w:rPr>
        <w:t>счет субсидии областного и феде</w:t>
      </w:r>
      <w:r w:rsidR="00A7186F" w:rsidRPr="00A7186F">
        <w:rPr>
          <w:rFonts w:ascii="Times New Roman" w:hAnsi="Times New Roman"/>
          <w:sz w:val="24"/>
          <w:szCs w:val="24"/>
          <w:lang w:val="ru-RU"/>
        </w:rPr>
        <w:t>рального бюджетов на приведение организаций спортивной под</w:t>
      </w:r>
      <w:r w:rsidR="00A7186F">
        <w:rPr>
          <w:rFonts w:ascii="Times New Roman" w:hAnsi="Times New Roman"/>
          <w:sz w:val="24"/>
          <w:szCs w:val="24"/>
          <w:lang w:val="ru-RU"/>
        </w:rPr>
        <w:t>готовки в нормативное состояние</w:t>
      </w:r>
      <w:r w:rsidR="000367AD" w:rsidRPr="00FD041F">
        <w:rPr>
          <w:rFonts w:ascii="Times New Roman" w:hAnsi="Times New Roman"/>
          <w:sz w:val="24"/>
          <w:szCs w:val="24"/>
          <w:lang w:val="ru-RU"/>
        </w:rPr>
        <w:t>;</w:t>
      </w:r>
    </w:p>
    <w:p w:rsidR="000367AD" w:rsidRPr="00FD041F" w:rsidRDefault="000367AD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41F">
        <w:rPr>
          <w:rFonts w:ascii="Times New Roman" w:hAnsi="Times New Roman"/>
          <w:sz w:val="24"/>
          <w:szCs w:val="24"/>
          <w:lang w:val="ru-RU"/>
        </w:rPr>
        <w:t>уточнены значения показателя</w:t>
      </w:r>
      <w:r w:rsidR="001F0FF4" w:rsidRPr="00FD041F">
        <w:rPr>
          <w:rFonts w:ascii="Times New Roman" w:hAnsi="Times New Roman"/>
          <w:sz w:val="24"/>
          <w:szCs w:val="24"/>
          <w:lang w:val="ru-RU"/>
        </w:rPr>
        <w:t xml:space="preserve"> «Численность систематически занимающихся в организованных группах» </w:t>
      </w:r>
      <w:r w:rsidR="001A5E74" w:rsidRPr="00FD041F">
        <w:rPr>
          <w:rFonts w:ascii="Times New Roman" w:hAnsi="Times New Roman"/>
          <w:sz w:val="24"/>
          <w:szCs w:val="24"/>
          <w:lang w:val="ru-RU"/>
        </w:rPr>
        <w:t>на 2023 и 2024 годы</w:t>
      </w:r>
      <w:r w:rsidR="00772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>в соответствии с Соглашением о предоставлении суб</w:t>
      </w:r>
      <w:r w:rsidR="007727CB">
        <w:rPr>
          <w:rFonts w:ascii="Times New Roman" w:hAnsi="Times New Roman"/>
          <w:sz w:val="24"/>
          <w:szCs w:val="24"/>
          <w:lang w:val="ru-RU"/>
        </w:rPr>
        <w:t>сидии бюджету муниципального об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>разования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от 09.01.2023 № 1</w:t>
      </w:r>
      <w:r w:rsidR="001A5E74" w:rsidRPr="00FD041F">
        <w:rPr>
          <w:rFonts w:ascii="Times New Roman" w:hAnsi="Times New Roman"/>
          <w:sz w:val="24"/>
          <w:szCs w:val="24"/>
          <w:lang w:val="ru-RU"/>
        </w:rPr>
        <w:t>,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значение показателя «Доля детей в возрасте от 5 до 18 лет, обучающихся по дополнительным образовательным программам в области физической культуры и спорта, дополнительным образовательным программам спортивной подготовки» на 2023 год;</w:t>
      </w:r>
    </w:p>
    <w:p w:rsidR="001F0FF4" w:rsidRPr="00FD041F" w:rsidRDefault="000367AD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41F">
        <w:rPr>
          <w:rFonts w:ascii="Times New Roman" w:hAnsi="Times New Roman"/>
          <w:sz w:val="24"/>
          <w:szCs w:val="24"/>
          <w:lang w:val="ru-RU"/>
        </w:rPr>
        <w:t xml:space="preserve">уточнено </w:t>
      </w:r>
      <w:r w:rsidR="001F0FF4" w:rsidRPr="00FD041F">
        <w:rPr>
          <w:rFonts w:ascii="Times New Roman" w:hAnsi="Times New Roman"/>
          <w:sz w:val="24"/>
          <w:szCs w:val="24"/>
          <w:lang w:val="ru-RU"/>
        </w:rPr>
        <w:t>описание основного мероприятия 10 «Реализация регионального проекта «Спорт - норма жизни» (федеральный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проект «Спорт - норма жизни»)»</w:t>
      </w:r>
      <w:r w:rsidR="00772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>в связи с внесением изменений в Постановление Правител</w:t>
      </w:r>
      <w:r w:rsidR="007727CB">
        <w:rPr>
          <w:rFonts w:ascii="Times New Roman" w:hAnsi="Times New Roman"/>
          <w:sz w:val="24"/>
          <w:szCs w:val="24"/>
          <w:lang w:val="ru-RU"/>
        </w:rPr>
        <w:t>ьства Вологодской области от 22.04.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>2019 № 387 «О государственной программе «Развитие физической культуры и спорта Вологодской области на 2021 - 2025 годы»</w:t>
      </w:r>
      <w:r w:rsidRPr="00FD041F">
        <w:rPr>
          <w:rFonts w:ascii="Times New Roman" w:hAnsi="Times New Roman"/>
          <w:sz w:val="24"/>
          <w:szCs w:val="24"/>
          <w:lang w:val="ru-RU"/>
        </w:rPr>
        <w:t>;</w:t>
      </w:r>
    </w:p>
    <w:p w:rsidR="000367AD" w:rsidRDefault="000367AD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41F">
        <w:rPr>
          <w:rFonts w:ascii="Times New Roman" w:hAnsi="Times New Roman"/>
          <w:sz w:val="24"/>
          <w:szCs w:val="24"/>
          <w:lang w:val="ru-RU"/>
        </w:rPr>
        <w:t xml:space="preserve">уточнена методика расчета значений целевых показателей (индикаторов) муниципальной программы: «Количество спортивных мероприятий и физкультурных (физкультурно-оздоровительных) мероприятий, проводимых на территории города», «Количество участников спортивных мероприятий и физкультурных (физкультурно-оздоровительных) мероприятий, проводимых на территории города», «Количество спортивных мероприятий (в том числе </w:t>
      </w:r>
      <w:r w:rsidR="002C066A" w:rsidRPr="00FD041F">
        <w:rPr>
          <w:rFonts w:ascii="Times New Roman" w:hAnsi="Times New Roman"/>
          <w:sz w:val="24"/>
          <w:szCs w:val="24"/>
          <w:lang w:val="ru-RU"/>
        </w:rPr>
        <w:t>учебно-</w:t>
      </w:r>
      <w:r w:rsidRPr="00FD041F">
        <w:rPr>
          <w:rFonts w:ascii="Times New Roman" w:hAnsi="Times New Roman"/>
          <w:sz w:val="24"/>
          <w:szCs w:val="24"/>
          <w:lang w:val="ru-RU"/>
        </w:rPr>
        <w:t>тренировочных) на выезде с участием череповецких спортсменов»</w:t>
      </w:r>
      <w:r w:rsidR="007727CB">
        <w:rPr>
          <w:rFonts w:ascii="Times New Roman" w:hAnsi="Times New Roman"/>
          <w:sz w:val="24"/>
          <w:szCs w:val="24"/>
          <w:lang w:val="ru-RU"/>
        </w:rPr>
        <w:t xml:space="preserve"> в связи с 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 xml:space="preserve">необходимостью учета физкультурных, </w:t>
      </w:r>
      <w:r w:rsidR="007727CB">
        <w:rPr>
          <w:rFonts w:ascii="Times New Roman" w:hAnsi="Times New Roman"/>
          <w:sz w:val="24"/>
          <w:szCs w:val="24"/>
          <w:lang w:val="ru-RU"/>
        </w:rPr>
        <w:t>учебно-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>тренировочны</w:t>
      </w:r>
      <w:r w:rsidR="007727CB">
        <w:rPr>
          <w:rFonts w:ascii="Times New Roman" w:hAnsi="Times New Roman"/>
          <w:sz w:val="24"/>
          <w:szCs w:val="24"/>
          <w:lang w:val="ru-RU"/>
        </w:rPr>
        <w:t>х и спортивных мероприятий, про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 xml:space="preserve">водимых подведомственными комитету учреждениями </w:t>
      </w:r>
      <w:r w:rsidR="007727CB">
        <w:rPr>
          <w:rFonts w:ascii="Times New Roman" w:hAnsi="Times New Roman"/>
          <w:sz w:val="24"/>
          <w:szCs w:val="24"/>
          <w:lang w:val="ru-RU"/>
        </w:rPr>
        <w:t>за счет средств от иной принося</w:t>
      </w:r>
      <w:r w:rsidR="007727CB" w:rsidRPr="007727CB">
        <w:rPr>
          <w:rFonts w:ascii="Times New Roman" w:hAnsi="Times New Roman"/>
          <w:sz w:val="24"/>
          <w:szCs w:val="24"/>
          <w:lang w:val="ru-RU"/>
        </w:rPr>
        <w:t>щей доход деятельности</w:t>
      </w:r>
      <w:r w:rsidRPr="00FD041F">
        <w:rPr>
          <w:rFonts w:ascii="Times New Roman" w:hAnsi="Times New Roman"/>
          <w:sz w:val="24"/>
          <w:szCs w:val="24"/>
          <w:lang w:val="ru-RU"/>
        </w:rPr>
        <w:t>.</w:t>
      </w:r>
    </w:p>
    <w:p w:rsidR="00FD041F" w:rsidRPr="00FD041F" w:rsidRDefault="00FD041F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FD041F">
        <w:rPr>
          <w:rFonts w:ascii="Times New Roman" w:hAnsi="Times New Roman"/>
          <w:sz w:val="24"/>
          <w:szCs w:val="24"/>
          <w:lang w:val="ru-RU"/>
        </w:rPr>
        <w:t>. Постановление</w:t>
      </w:r>
      <w:r w:rsidRPr="00FD041F">
        <w:rPr>
          <w:rFonts w:ascii="Times New Roman" w:hAnsi="Times New Roman"/>
          <w:iCs/>
          <w:sz w:val="24"/>
          <w:szCs w:val="24"/>
          <w:lang w:val="ru-RU"/>
        </w:rPr>
        <w:t>м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Pr="00FD041F">
        <w:rPr>
          <w:rFonts w:ascii="Times New Roman" w:hAnsi="Times New Roman"/>
          <w:iCs/>
          <w:sz w:val="24"/>
          <w:szCs w:val="24"/>
          <w:lang w:val="ru-RU"/>
        </w:rPr>
        <w:t>14.07.2023 № 2091</w:t>
      </w:r>
      <w:r w:rsidRPr="00FD041F">
        <w:rPr>
          <w:rFonts w:ascii="Times New Roman" w:hAnsi="Times New Roman"/>
          <w:sz w:val="24"/>
          <w:szCs w:val="24"/>
          <w:lang w:val="ru-RU"/>
        </w:rPr>
        <w:t>:</w:t>
      </w:r>
    </w:p>
    <w:p w:rsidR="00A7186F" w:rsidRDefault="00A7186F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уточнено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 ресурсно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 муниципальной программы </w:t>
      </w:r>
      <w:r w:rsidRPr="00A7186F">
        <w:rPr>
          <w:rFonts w:ascii="Times New Roman" w:hAnsi="Times New Roman"/>
          <w:sz w:val="24"/>
          <w:szCs w:val="24"/>
          <w:lang w:val="ru-RU"/>
        </w:rPr>
        <w:t>в соответствии с изменениями, вносимыми в решение Череповецкой городской Думы от 13.12.2022 № 165 «О городском бюджете на 2023 год и</w:t>
      </w:r>
      <w:r>
        <w:rPr>
          <w:rFonts w:ascii="Times New Roman" w:hAnsi="Times New Roman"/>
          <w:sz w:val="24"/>
          <w:szCs w:val="24"/>
          <w:lang w:val="ru-RU"/>
        </w:rPr>
        <w:t xml:space="preserve"> плановый период 2024 и 2025 го</w:t>
      </w:r>
      <w:r w:rsidRPr="00A7186F">
        <w:rPr>
          <w:rFonts w:ascii="Times New Roman" w:hAnsi="Times New Roman"/>
          <w:sz w:val="24"/>
          <w:szCs w:val="24"/>
          <w:lang w:val="ru-RU"/>
        </w:rPr>
        <w:t>дов»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D041F" w:rsidRPr="00FD041F" w:rsidRDefault="00A7186F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уточнены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 наименования подведомственных комитету учреждений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186F"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A7186F">
        <w:rPr>
          <w:rFonts w:ascii="Times New Roman" w:hAnsi="Times New Roman"/>
          <w:sz w:val="24"/>
          <w:szCs w:val="24"/>
          <w:lang w:val="ru-RU"/>
        </w:rPr>
        <w:t>переименованием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;</w:t>
      </w:r>
    </w:p>
    <w:p w:rsidR="00FD041F" w:rsidRPr="00FD041F" w:rsidRDefault="00FD041F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FD041F">
        <w:rPr>
          <w:rFonts w:ascii="Times New Roman" w:hAnsi="Times New Roman"/>
          <w:sz w:val="24"/>
          <w:szCs w:val="24"/>
          <w:lang w:val="ru-RU"/>
        </w:rPr>
        <w:t>точнен перечень мероприятий, реализуемых в рамках Основного мероприятия 7. Ремонт и модернизация муниципальных объектов физической культуры и спорта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D041F" w:rsidRDefault="00FD041F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связи с изменением ресурсного обеспечения муниципальной программы </w:t>
      </w:r>
      <w:r>
        <w:rPr>
          <w:rFonts w:ascii="Times New Roman" w:hAnsi="Times New Roman"/>
          <w:sz w:val="24"/>
          <w:szCs w:val="24"/>
          <w:lang w:val="ru-RU"/>
        </w:rPr>
        <w:t>увели</w:t>
      </w:r>
      <w:r w:rsidRPr="00FD041F">
        <w:rPr>
          <w:rFonts w:ascii="Times New Roman" w:hAnsi="Times New Roman"/>
          <w:sz w:val="24"/>
          <w:szCs w:val="24"/>
          <w:lang w:val="ru-RU"/>
        </w:rPr>
        <w:t>ч</w:t>
      </w:r>
      <w:r w:rsidR="00A7186F">
        <w:rPr>
          <w:rFonts w:ascii="Times New Roman" w:hAnsi="Times New Roman"/>
          <w:sz w:val="24"/>
          <w:szCs w:val="24"/>
          <w:lang w:val="ru-RU"/>
        </w:rPr>
        <w:t>ены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значения целевого показателя 5 «Численность горожан, в том числе детей и подростков, посещающих занятия физкультурно-спортивной направленности по месту проживания граждан» на 2023 и 2024 годы – 19 135 и 19 140 чел. соответственно.</w:t>
      </w:r>
    </w:p>
    <w:p w:rsidR="00AB51E0" w:rsidRDefault="00AB51E0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041F" w:rsidRPr="00FD041F" w:rsidRDefault="00FD041F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</w:t>
      </w:r>
      <w:r w:rsidRPr="00FD041F">
        <w:rPr>
          <w:rFonts w:ascii="Times New Roman" w:hAnsi="Times New Roman"/>
          <w:sz w:val="24"/>
          <w:szCs w:val="24"/>
          <w:lang w:val="ru-RU"/>
        </w:rPr>
        <w:t>. Постановление</w:t>
      </w:r>
      <w:r w:rsidRPr="00FD041F">
        <w:rPr>
          <w:rFonts w:ascii="Times New Roman" w:hAnsi="Times New Roman"/>
          <w:iCs/>
          <w:sz w:val="24"/>
          <w:szCs w:val="24"/>
          <w:lang w:val="ru-RU"/>
        </w:rPr>
        <w:t>м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Pr="00FD041F">
        <w:rPr>
          <w:rFonts w:ascii="Times New Roman" w:hAnsi="Times New Roman"/>
          <w:iCs/>
          <w:sz w:val="24"/>
          <w:szCs w:val="24"/>
          <w:lang w:val="ru-RU"/>
        </w:rPr>
        <w:t>09.11.2023 № 3259</w:t>
      </w:r>
      <w:r w:rsidRPr="00FD041F">
        <w:rPr>
          <w:rFonts w:ascii="Times New Roman" w:hAnsi="Times New Roman"/>
          <w:sz w:val="24"/>
          <w:szCs w:val="24"/>
          <w:lang w:val="ru-RU"/>
        </w:rPr>
        <w:t>:</w:t>
      </w:r>
    </w:p>
    <w:p w:rsidR="00905DDC" w:rsidRPr="00905DDC" w:rsidRDefault="00905DDC" w:rsidP="00905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 w:rsidRPr="00905DDC">
        <w:rPr>
          <w:rFonts w:ascii="Times New Roman" w:hAnsi="Times New Roman"/>
          <w:sz w:val="24"/>
          <w:szCs w:val="24"/>
          <w:lang w:val="ru-RU"/>
        </w:rPr>
        <w:t>внесением изменений в постановление мэрии города от</w:t>
      </w:r>
      <w:r>
        <w:rPr>
          <w:rFonts w:ascii="Times New Roman" w:hAnsi="Times New Roman"/>
          <w:sz w:val="24"/>
          <w:szCs w:val="24"/>
          <w:lang w:val="ru-RU"/>
        </w:rPr>
        <w:t xml:space="preserve"> 10.11.2011 № 4645 «Об утвержде</w:t>
      </w:r>
      <w:r w:rsidRPr="00905DDC">
        <w:rPr>
          <w:rFonts w:ascii="Times New Roman" w:hAnsi="Times New Roman"/>
          <w:sz w:val="24"/>
          <w:szCs w:val="24"/>
          <w:lang w:val="ru-RU"/>
        </w:rPr>
        <w:t>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города»:</w:t>
      </w:r>
    </w:p>
    <w:p w:rsidR="00905DDC" w:rsidRPr="00905DDC" w:rsidRDefault="00905DDC" w:rsidP="00905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5DDC">
        <w:rPr>
          <w:rFonts w:ascii="Times New Roman" w:hAnsi="Times New Roman"/>
          <w:sz w:val="24"/>
          <w:szCs w:val="24"/>
          <w:lang w:val="ru-RU"/>
        </w:rPr>
        <w:t xml:space="preserve">- внесены нормы по взаимосвязи показателей </w:t>
      </w:r>
      <w:r>
        <w:rPr>
          <w:rFonts w:ascii="Times New Roman" w:hAnsi="Times New Roman"/>
          <w:sz w:val="24"/>
          <w:szCs w:val="24"/>
          <w:lang w:val="ru-RU"/>
        </w:rPr>
        <w:t>муниципальной программы с город</w:t>
      </w:r>
      <w:r w:rsidRPr="00905DDC">
        <w:rPr>
          <w:rFonts w:ascii="Times New Roman" w:hAnsi="Times New Roman"/>
          <w:sz w:val="24"/>
          <w:szCs w:val="24"/>
          <w:lang w:val="ru-RU"/>
        </w:rPr>
        <w:t>скими стратегическими показателями;</w:t>
      </w:r>
    </w:p>
    <w:p w:rsidR="00905DDC" w:rsidRPr="00905DDC" w:rsidRDefault="00905DDC" w:rsidP="00905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5DDC">
        <w:rPr>
          <w:rFonts w:ascii="Times New Roman" w:hAnsi="Times New Roman"/>
          <w:sz w:val="24"/>
          <w:szCs w:val="24"/>
          <w:lang w:val="ru-RU"/>
        </w:rPr>
        <w:t>- добавлена взаимосвязь показателей муниципаль</w:t>
      </w:r>
      <w:r>
        <w:rPr>
          <w:rFonts w:ascii="Times New Roman" w:hAnsi="Times New Roman"/>
          <w:sz w:val="24"/>
          <w:szCs w:val="24"/>
          <w:lang w:val="ru-RU"/>
        </w:rPr>
        <w:t>ной программы с целями и задача</w:t>
      </w:r>
      <w:r w:rsidRPr="00905DDC">
        <w:rPr>
          <w:rFonts w:ascii="Times New Roman" w:hAnsi="Times New Roman"/>
          <w:sz w:val="24"/>
          <w:szCs w:val="24"/>
          <w:lang w:val="ru-RU"/>
        </w:rPr>
        <w:t>ми муниципальной программы;</w:t>
      </w:r>
    </w:p>
    <w:p w:rsidR="00905DDC" w:rsidRDefault="00905DDC" w:rsidP="00905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5DDC">
        <w:rPr>
          <w:rFonts w:ascii="Times New Roman" w:hAnsi="Times New Roman"/>
          <w:sz w:val="24"/>
          <w:szCs w:val="24"/>
          <w:lang w:val="ru-RU"/>
        </w:rPr>
        <w:t>- уточнены названия и содержание р</w:t>
      </w:r>
      <w:r>
        <w:rPr>
          <w:rFonts w:ascii="Times New Roman" w:hAnsi="Times New Roman"/>
          <w:sz w:val="24"/>
          <w:szCs w:val="24"/>
          <w:lang w:val="ru-RU"/>
        </w:rPr>
        <w:t>азделов муниципальной программы;</w:t>
      </w:r>
    </w:p>
    <w:p w:rsidR="00FD041F" w:rsidRPr="00FD041F" w:rsidRDefault="00905DDC" w:rsidP="00905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905DDC">
        <w:rPr>
          <w:rFonts w:ascii="Times New Roman" w:hAnsi="Times New Roman"/>
          <w:sz w:val="24"/>
          <w:szCs w:val="24"/>
          <w:lang w:val="ru-RU"/>
        </w:rPr>
        <w:t xml:space="preserve"> связи с заключением дополнительного соглашения к Соглашению о реализации регионального проекта «Создание для всех категорий и г</w:t>
      </w:r>
      <w:r>
        <w:rPr>
          <w:rFonts w:ascii="Times New Roman" w:hAnsi="Times New Roman"/>
          <w:sz w:val="24"/>
          <w:szCs w:val="24"/>
          <w:lang w:val="ru-RU"/>
        </w:rPr>
        <w:t>рупп населения условий для заня</w:t>
      </w:r>
      <w:r w:rsidRPr="00905DDC">
        <w:rPr>
          <w:rFonts w:ascii="Times New Roman" w:hAnsi="Times New Roman"/>
          <w:sz w:val="24"/>
          <w:szCs w:val="24"/>
          <w:lang w:val="ru-RU"/>
        </w:rPr>
        <w:t xml:space="preserve">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(Вологодская область)» на территории города Череповца от 15.08.2023 № 2021-P50033-18/4 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уточнены значения целевого показателя 2 «Уров</w:t>
      </w:r>
      <w:r>
        <w:rPr>
          <w:rFonts w:ascii="Times New Roman" w:hAnsi="Times New Roman"/>
          <w:sz w:val="24"/>
          <w:szCs w:val="24"/>
          <w:lang w:val="ru-RU"/>
        </w:rPr>
        <w:t>ень обеспеченности граждан спор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тивными сооружениями исходя из единовременной пропускной способности объектов спорта» на 2023 и 2024 годы, а также целевого показате</w:t>
      </w:r>
      <w:r>
        <w:rPr>
          <w:rFonts w:ascii="Times New Roman" w:hAnsi="Times New Roman"/>
          <w:sz w:val="24"/>
          <w:szCs w:val="24"/>
          <w:lang w:val="ru-RU"/>
        </w:rPr>
        <w:t>ля 6 «Доля горожан, систематиче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ски занимающихся физической культурой и спортом, в</w:t>
      </w:r>
      <w:r>
        <w:rPr>
          <w:rFonts w:ascii="Times New Roman" w:hAnsi="Times New Roman"/>
          <w:sz w:val="24"/>
          <w:szCs w:val="24"/>
          <w:lang w:val="ru-RU"/>
        </w:rPr>
        <w:t xml:space="preserve"> общей численности населения го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рода в возра</w:t>
      </w:r>
      <w:r>
        <w:rPr>
          <w:rFonts w:ascii="Times New Roman" w:hAnsi="Times New Roman"/>
          <w:sz w:val="24"/>
          <w:szCs w:val="24"/>
          <w:lang w:val="ru-RU"/>
        </w:rPr>
        <w:t>сте от 3 до 79 лет» на 2023 год;</w:t>
      </w:r>
    </w:p>
    <w:p w:rsidR="00FD041F" w:rsidRPr="00FD041F" w:rsidRDefault="00905DDC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 методике расчета значения целевого показател</w:t>
      </w:r>
      <w:r>
        <w:rPr>
          <w:rFonts w:ascii="Times New Roman" w:hAnsi="Times New Roman"/>
          <w:sz w:val="24"/>
          <w:szCs w:val="24"/>
          <w:lang w:val="ru-RU"/>
        </w:rPr>
        <w:t>я 14 «Доля лиц, выполнивших нормативы испытаний (тестов) Всероссий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ского физкультурно-спортивного комплекса «Готов к труду и </w:t>
      </w:r>
      <w:r>
        <w:rPr>
          <w:rFonts w:ascii="Times New Roman" w:hAnsi="Times New Roman"/>
          <w:sz w:val="24"/>
          <w:szCs w:val="24"/>
          <w:lang w:val="ru-RU"/>
        </w:rPr>
        <w:t>обо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роне» (ГТО), в общей численности населения, принявш</w:t>
      </w:r>
      <w:r>
        <w:rPr>
          <w:rFonts w:ascii="Times New Roman" w:hAnsi="Times New Roman"/>
          <w:sz w:val="24"/>
          <w:szCs w:val="24"/>
          <w:lang w:val="ru-RU"/>
        </w:rPr>
        <w:t>его участие в выполнении нормативов испыта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ний (тестов</w:t>
      </w:r>
      <w:r>
        <w:rPr>
          <w:rFonts w:ascii="Times New Roman" w:hAnsi="Times New Roman"/>
          <w:sz w:val="24"/>
          <w:szCs w:val="24"/>
          <w:lang w:val="ru-RU"/>
        </w:rPr>
        <w:t>) Всероссийского физкультурно-спортивного комплекса «Готов к труду и обо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роне» (ГТО), из них учащихс</w:t>
      </w:r>
      <w:r>
        <w:rPr>
          <w:rFonts w:ascii="Times New Roman" w:hAnsi="Times New Roman"/>
          <w:sz w:val="24"/>
          <w:szCs w:val="24"/>
          <w:lang w:val="ru-RU"/>
        </w:rPr>
        <w:t>я и студентов» изменены возраст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ные группы (ступени)</w:t>
      </w:r>
      <w:r>
        <w:rPr>
          <w:rFonts w:ascii="Times New Roman" w:hAnsi="Times New Roman"/>
          <w:sz w:val="24"/>
          <w:szCs w:val="24"/>
          <w:lang w:val="ru-RU"/>
        </w:rPr>
        <w:t xml:space="preserve">, входящие в расчет показателя, </w:t>
      </w:r>
      <w:r w:rsidRPr="00905DDC">
        <w:rPr>
          <w:rFonts w:ascii="Times New Roman" w:hAnsi="Times New Roman"/>
          <w:sz w:val="24"/>
          <w:szCs w:val="24"/>
          <w:lang w:val="ru-RU"/>
        </w:rPr>
        <w:t>в связи с внесением изменений в Постановление Правительства РФ от 11.06.2014 № 540 «Об утверждении Положения о Всероссийском физкул</w:t>
      </w:r>
      <w:r w:rsidR="00844AA6">
        <w:rPr>
          <w:rFonts w:ascii="Times New Roman" w:hAnsi="Times New Roman"/>
          <w:sz w:val="24"/>
          <w:szCs w:val="24"/>
          <w:lang w:val="ru-RU"/>
        </w:rPr>
        <w:t>ьтурно-спортивном комплексе «Го</w:t>
      </w:r>
      <w:r w:rsidRPr="00905DDC">
        <w:rPr>
          <w:rFonts w:ascii="Times New Roman" w:hAnsi="Times New Roman"/>
          <w:sz w:val="24"/>
          <w:szCs w:val="24"/>
          <w:lang w:val="ru-RU"/>
        </w:rPr>
        <w:t>тов к труду и обороне» (ГТО)»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D041F" w:rsidRPr="00FD041F" w:rsidRDefault="00905DDC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аименование целевого показателя 20 приведено в соответствие с Государственной программой «Развитие физической культуры и спорта Вологодской области на 2021 - 2025 годы», утвержденной Постановлением Правительства Вологодской области от 2</w:t>
      </w:r>
      <w:r>
        <w:rPr>
          <w:rFonts w:ascii="Times New Roman" w:hAnsi="Times New Roman"/>
          <w:sz w:val="24"/>
          <w:szCs w:val="24"/>
          <w:lang w:val="ru-RU"/>
        </w:rPr>
        <w:t>2.04.2019 № 387 (с изменениями);</w:t>
      </w:r>
    </w:p>
    <w:p w:rsidR="00FD041F" w:rsidRPr="00FD041F" w:rsidRDefault="00844AA6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844AA6">
        <w:rPr>
          <w:rFonts w:ascii="Times New Roman" w:hAnsi="Times New Roman"/>
          <w:sz w:val="24"/>
          <w:szCs w:val="24"/>
          <w:lang w:val="ru-RU"/>
        </w:rPr>
        <w:t xml:space="preserve"> соответствии с Соглашением о предоставлении субсидии из областного бюджета бюджету муниципального образования области от 28.03.2022 № 19730000-1-2020-026 (с изменениями и дополнениями) 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уточнено наименование</w:t>
      </w:r>
      <w:r w:rsidR="00905DDC">
        <w:rPr>
          <w:rFonts w:ascii="Times New Roman" w:hAnsi="Times New Roman"/>
          <w:sz w:val="24"/>
          <w:szCs w:val="24"/>
          <w:lang w:val="ru-RU"/>
        </w:rPr>
        <w:t xml:space="preserve"> и ожидаемые результаты реализа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ции муниципальной программы по целевому показателю 21 «Количество спортивных школ олимпийского резерва, в которые поставлено новое </w:t>
      </w:r>
      <w:r w:rsidR="00905DDC">
        <w:rPr>
          <w:rFonts w:ascii="Times New Roman" w:hAnsi="Times New Roman"/>
          <w:sz w:val="24"/>
          <w:szCs w:val="24"/>
          <w:lang w:val="ru-RU"/>
        </w:rPr>
        <w:t>спортивное оборудование и инвен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та</w:t>
      </w:r>
      <w:r w:rsidR="00905DDC">
        <w:rPr>
          <w:rFonts w:ascii="Times New Roman" w:hAnsi="Times New Roman"/>
          <w:sz w:val="24"/>
          <w:szCs w:val="24"/>
          <w:lang w:val="ru-RU"/>
        </w:rPr>
        <w:t>рь» - 2 организации к 2024 году;</w:t>
      </w:r>
    </w:p>
    <w:p w:rsidR="00FD041F" w:rsidRDefault="00905DDC" w:rsidP="00FD0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уточнено р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 xml:space="preserve">есурсное обеспечение муниципальной программы </w:t>
      </w:r>
      <w:r>
        <w:rPr>
          <w:rFonts w:ascii="Times New Roman" w:hAnsi="Times New Roman"/>
          <w:sz w:val="24"/>
          <w:szCs w:val="24"/>
          <w:lang w:val="ru-RU"/>
        </w:rPr>
        <w:t xml:space="preserve">на 2023 год 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в соответствии с изменениями, вносимы</w:t>
      </w:r>
      <w:r>
        <w:rPr>
          <w:rFonts w:ascii="Times New Roman" w:hAnsi="Times New Roman"/>
          <w:sz w:val="24"/>
          <w:szCs w:val="24"/>
          <w:lang w:val="ru-RU"/>
        </w:rPr>
        <w:t>ми в решение Череповецкой город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ской Думы от 13.12.2022 № 165 «О городском бюджете на 2023 год и плановый период 2024 и 2025 годов», на 2024 год – в соответствии с прогнозными значениями бюджетных ассигнований, доведенными до комитета финансовым о</w:t>
      </w:r>
      <w:r>
        <w:rPr>
          <w:rFonts w:ascii="Times New Roman" w:hAnsi="Times New Roman"/>
          <w:sz w:val="24"/>
          <w:szCs w:val="24"/>
          <w:lang w:val="ru-RU"/>
        </w:rPr>
        <w:t>рганом в соответствии с решения</w:t>
      </w:r>
      <w:r w:rsidR="00FD041F" w:rsidRPr="00FD041F">
        <w:rPr>
          <w:rFonts w:ascii="Times New Roman" w:hAnsi="Times New Roman"/>
          <w:sz w:val="24"/>
          <w:szCs w:val="24"/>
          <w:lang w:val="ru-RU"/>
        </w:rPr>
        <w:t>ми, принятыми на заседании Экспертного совета по бюджету и экономической политике в городе от 02.10.2023.</w:t>
      </w:r>
    </w:p>
    <w:p w:rsidR="00E74027" w:rsidRPr="00FD041F" w:rsidRDefault="00E74027" w:rsidP="00E74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FD041F">
        <w:rPr>
          <w:rFonts w:ascii="Times New Roman" w:hAnsi="Times New Roman"/>
          <w:sz w:val="24"/>
          <w:szCs w:val="24"/>
          <w:lang w:val="ru-RU"/>
        </w:rPr>
        <w:t>. Постановление</w:t>
      </w:r>
      <w:r w:rsidRPr="00FD041F">
        <w:rPr>
          <w:rFonts w:ascii="Times New Roman" w:hAnsi="Times New Roman"/>
          <w:iCs/>
          <w:sz w:val="24"/>
          <w:szCs w:val="24"/>
          <w:lang w:val="ru-RU"/>
        </w:rPr>
        <w:t>м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Pr="00E74027">
        <w:rPr>
          <w:rFonts w:ascii="Times New Roman" w:hAnsi="Times New Roman"/>
          <w:iCs/>
          <w:sz w:val="24"/>
          <w:szCs w:val="24"/>
          <w:lang w:val="ru-RU"/>
        </w:rPr>
        <w:t>07.12.2023 № 3580</w:t>
      </w:r>
      <w:r w:rsidRPr="00FD041F">
        <w:rPr>
          <w:rFonts w:ascii="Times New Roman" w:hAnsi="Times New Roman"/>
          <w:sz w:val="24"/>
          <w:szCs w:val="24"/>
          <w:lang w:val="ru-RU"/>
        </w:rPr>
        <w:t>:</w:t>
      </w:r>
    </w:p>
    <w:p w:rsidR="00E74027" w:rsidRDefault="00E74027" w:rsidP="00E74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уточнено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ресурсно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муниципальной программы </w:t>
      </w:r>
      <w:r w:rsidRPr="00A7186F">
        <w:rPr>
          <w:rFonts w:ascii="Times New Roman" w:hAnsi="Times New Roman"/>
          <w:sz w:val="24"/>
          <w:szCs w:val="24"/>
          <w:lang w:val="ru-RU"/>
        </w:rPr>
        <w:t>в соответствии с изменениями, вносимыми в решение Череповецкой городской Думы от 13.12.2022 № 165 «О городском бюджете на 2023 год и</w:t>
      </w:r>
      <w:r>
        <w:rPr>
          <w:rFonts w:ascii="Times New Roman" w:hAnsi="Times New Roman"/>
          <w:sz w:val="24"/>
          <w:szCs w:val="24"/>
          <w:lang w:val="ru-RU"/>
        </w:rPr>
        <w:t xml:space="preserve"> плановый период 2024 и 2025 го</w:t>
      </w:r>
      <w:r w:rsidRPr="00A7186F">
        <w:rPr>
          <w:rFonts w:ascii="Times New Roman" w:hAnsi="Times New Roman"/>
          <w:sz w:val="24"/>
          <w:szCs w:val="24"/>
          <w:lang w:val="ru-RU"/>
        </w:rPr>
        <w:t>дов»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E74027" w:rsidRDefault="00E74027" w:rsidP="00E74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FD041F">
        <w:rPr>
          <w:rFonts w:ascii="Times New Roman" w:hAnsi="Times New Roman"/>
          <w:sz w:val="24"/>
          <w:szCs w:val="24"/>
          <w:lang w:val="ru-RU"/>
        </w:rPr>
        <w:t>точнен перечень мероприятий, реализуемых в рамках Основного мероприятия 7. Ремонт и модернизация муниципальных объектов физической культуры и спорта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74027" w:rsidRPr="00FD041F" w:rsidRDefault="00E74027" w:rsidP="00E74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FD041F">
        <w:rPr>
          <w:rFonts w:ascii="Times New Roman" w:hAnsi="Times New Roman"/>
          <w:sz w:val="24"/>
          <w:szCs w:val="24"/>
          <w:lang w:val="ru-RU"/>
        </w:rPr>
        <w:t>. Постановление</w:t>
      </w:r>
      <w:r w:rsidRPr="00FD041F">
        <w:rPr>
          <w:rFonts w:ascii="Times New Roman" w:hAnsi="Times New Roman"/>
          <w:iCs/>
          <w:sz w:val="24"/>
          <w:szCs w:val="24"/>
          <w:lang w:val="ru-RU"/>
        </w:rPr>
        <w:t>м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Pr="00E74027">
        <w:rPr>
          <w:rFonts w:ascii="Times New Roman" w:hAnsi="Times New Roman"/>
          <w:iCs/>
          <w:sz w:val="24"/>
          <w:szCs w:val="24"/>
          <w:lang w:val="ru-RU"/>
        </w:rPr>
        <w:t>26.12.2023 № 3861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уточнено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ресурсно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FD041F">
        <w:rPr>
          <w:rFonts w:ascii="Times New Roman" w:hAnsi="Times New Roman"/>
          <w:sz w:val="24"/>
          <w:szCs w:val="24"/>
          <w:lang w:val="ru-RU"/>
        </w:rPr>
        <w:t xml:space="preserve"> муниципальной программы </w:t>
      </w:r>
      <w:r w:rsidRPr="00A7186F">
        <w:rPr>
          <w:rFonts w:ascii="Times New Roman" w:hAnsi="Times New Roman"/>
          <w:sz w:val="24"/>
          <w:szCs w:val="24"/>
          <w:lang w:val="ru-RU"/>
        </w:rPr>
        <w:t>в соответствии с изменениями, вносимыми в решение Череповецкой городской Думы от 13.12.2022 № 165 «О городском бюджете на 2023 год и</w:t>
      </w:r>
      <w:r>
        <w:rPr>
          <w:rFonts w:ascii="Times New Roman" w:hAnsi="Times New Roman"/>
          <w:sz w:val="24"/>
          <w:szCs w:val="24"/>
          <w:lang w:val="ru-RU"/>
        </w:rPr>
        <w:t xml:space="preserve"> плановый период 2024 и 2025 го</w:t>
      </w:r>
      <w:r w:rsidRPr="00A7186F">
        <w:rPr>
          <w:rFonts w:ascii="Times New Roman" w:hAnsi="Times New Roman"/>
          <w:sz w:val="24"/>
          <w:szCs w:val="24"/>
          <w:lang w:val="ru-RU"/>
        </w:rPr>
        <w:t>дов»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1720C" w:rsidRDefault="00E1720C" w:rsidP="004A72D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AB51E0" w:rsidRDefault="00AB51E0" w:rsidP="004A72D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AB51E0" w:rsidRDefault="00AB51E0" w:rsidP="004A72D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4A72DA" w:rsidRDefault="004A72DA" w:rsidP="004A72D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22C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Предложения об изменении форм и методов управления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B22C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реализацией </w:t>
      </w:r>
    </w:p>
    <w:p w:rsidR="004A72DA" w:rsidRDefault="004A72DA" w:rsidP="004A72D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22C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муниципальной программы</w:t>
      </w:r>
      <w:r w:rsidR="000578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 указанием причин</w:t>
      </w:r>
      <w:r w:rsidRPr="00B22C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B22C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 сокращении (увеличении) финансирования </w:t>
      </w:r>
      <w:r w:rsidRPr="004A72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(или) корректировке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0578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B22C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досрочном прекращении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основных мероприятий муниципальной программы</w:t>
      </w:r>
      <w:r w:rsidRPr="006147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</w:p>
    <w:p w:rsidR="004A72DA" w:rsidRPr="004A72DA" w:rsidRDefault="004A72DA" w:rsidP="004A72D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72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целом по дальнейшей реализации муниципальной программы</w:t>
      </w:r>
    </w:p>
    <w:p w:rsidR="004A72DA" w:rsidRPr="00AB51E0" w:rsidRDefault="004A72DA" w:rsidP="004A72DA">
      <w:pPr>
        <w:spacing w:after="0" w:line="240" w:lineRule="auto"/>
        <w:jc w:val="center"/>
        <w:rPr>
          <w:rFonts w:ascii="Times New Roman" w:hAnsi="Times New Roman"/>
          <w:sz w:val="12"/>
          <w:szCs w:val="12"/>
          <w:shd w:val="clear" w:color="auto" w:fill="FFFFFF"/>
          <w:lang w:val="ru-RU"/>
        </w:rPr>
      </w:pPr>
    </w:p>
    <w:p w:rsidR="00877A65" w:rsidRDefault="00877A65" w:rsidP="004A7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2024 году в муниципальную программу предлагается внести следующие изменения:</w:t>
      </w:r>
    </w:p>
    <w:p w:rsidR="008210A7" w:rsidRPr="00E26487" w:rsidRDefault="00877A65" w:rsidP="004A7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и</w:t>
      </w:r>
      <w:r w:rsidR="008C70E3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сключить з</w:t>
      </w:r>
      <w:r w:rsidR="008210A7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начение показателя 4 «Количество посетителей спортивных объектов муниципальных учреждений сферы физической культуры и спорта» на 2024 год, а сам показатель </w:t>
      </w:r>
      <w:r w:rsidR="00666CCD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</w:t>
      </w:r>
      <w:r w:rsidR="008210A7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менить на «Количество часов, предоставляемых горожанам для занятий физ</w:t>
      </w:r>
      <w:r w:rsidR="00666CCD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ической </w:t>
      </w:r>
      <w:r w:rsidR="008210A7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культурой и спортом на объектах спорта муниципальных учреждений»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</w:t>
      </w:r>
    </w:p>
    <w:p w:rsidR="008F7E65" w:rsidRPr="008C70E3" w:rsidRDefault="00877A65" w:rsidP="004A7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и</w:t>
      </w:r>
      <w:r w:rsidR="00305DC8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зме</w:t>
      </w:r>
      <w:r w:rsidR="008F7E65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</w:t>
      </w:r>
      <w:r w:rsidR="008C70E3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ть</w:t>
      </w:r>
      <w:r w:rsidR="008F7E65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показател</w:t>
      </w:r>
      <w:r w:rsidR="008C70E3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ь</w:t>
      </w:r>
      <w:r w:rsidR="008F7E65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17 «Количество призовых мест, завоеванных в Кубке и/или Чемпионате России по волейболу среди женских команд»</w:t>
      </w:r>
      <w:r w:rsidR="008C70E3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2024 году на «Количество команд, принявших участие в Финале Кубка и/или Чемпионате России по волейболу среди женских команд»</w:t>
      </w:r>
      <w:r w:rsidR="008C70E3" w:rsidRPr="00E2648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8C70E3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 менее 1.</w:t>
      </w:r>
    </w:p>
    <w:p w:rsidR="00E1720C" w:rsidRPr="008210A7" w:rsidRDefault="00E1720C" w:rsidP="004A7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E1720C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Результаты</w:t>
      </w:r>
      <w:r w:rsidRPr="000E1B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оценки эффективности муниципальной программы за 202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</w:t>
      </w:r>
      <w:r w:rsidRPr="000E1B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год</w:t>
      </w:r>
    </w:p>
    <w:p w:rsidR="00E1720C" w:rsidRPr="00AB51E0" w:rsidRDefault="00E1720C" w:rsidP="00E1720C">
      <w:pPr>
        <w:spacing w:after="0" w:line="240" w:lineRule="auto"/>
        <w:jc w:val="center"/>
        <w:rPr>
          <w:rFonts w:ascii="Times New Roman" w:hAnsi="Times New Roman"/>
          <w:sz w:val="12"/>
          <w:szCs w:val="12"/>
          <w:shd w:val="clear" w:color="auto" w:fill="FFFFFF"/>
          <w:lang w:val="ru-RU"/>
        </w:rPr>
      </w:pP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П = З</w:t>
      </w:r>
      <w:r w:rsidRPr="00B22C5E">
        <w:rPr>
          <w:rFonts w:ascii="Times New Roman" w:hAnsi="Times New Roman"/>
          <w:sz w:val="24"/>
          <w:szCs w:val="24"/>
          <w:vertAlign w:val="subscript"/>
          <w:lang w:val="ru-RU"/>
        </w:rPr>
        <w:t>ф</w:t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/ З</w:t>
      </w:r>
      <w:r w:rsidRPr="00B22C5E">
        <w:rPr>
          <w:rFonts w:ascii="Times New Roman" w:hAnsi="Times New Roman"/>
          <w:sz w:val="24"/>
          <w:szCs w:val="24"/>
          <w:vertAlign w:val="subscript"/>
          <w:lang w:val="ru-RU"/>
        </w:rPr>
        <w:t>п</w:t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* 100%, где: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П - степень достижения планового значения показателя;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З</w:t>
      </w:r>
      <w:r w:rsidRPr="00B22C5E">
        <w:rPr>
          <w:rFonts w:ascii="Times New Roman" w:hAnsi="Times New Roman"/>
          <w:sz w:val="24"/>
          <w:szCs w:val="24"/>
          <w:vertAlign w:val="subscript"/>
          <w:lang w:val="ru-RU"/>
        </w:rPr>
        <w:t>ф</w:t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фактическое значение показателя;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З</w:t>
      </w:r>
      <w:r w:rsidRPr="00B22C5E">
        <w:rPr>
          <w:rFonts w:ascii="Times New Roman" w:hAnsi="Times New Roman"/>
          <w:sz w:val="24"/>
          <w:szCs w:val="24"/>
          <w:vertAlign w:val="subscript"/>
          <w:lang w:val="ru-RU"/>
        </w:rPr>
        <w:t>п</w:t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плановое значение показателя.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до 95% - неэффективное выполнение показателей муниципальной программы;</w:t>
      </w:r>
    </w:p>
    <w:p w:rsidR="00E1720C" w:rsidRPr="00B22C5E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95% и более - эффективное выполнение показателей муниципальной программы.</w:t>
      </w:r>
    </w:p>
    <w:p w:rsidR="00E1720C" w:rsidRPr="00614792" w:rsidRDefault="00E1720C" w:rsidP="00F61D3C">
      <w:pPr>
        <w:shd w:val="clear" w:color="auto" w:fill="FFFFFF"/>
        <w:tabs>
          <w:tab w:val="left" w:pos="709"/>
          <w:tab w:val="left" w:pos="614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B22C5E">
        <w:rPr>
          <w:rFonts w:ascii="Times New Roman" w:hAnsi="Times New Roman"/>
          <w:sz w:val="24"/>
          <w:szCs w:val="24"/>
          <w:lang w:val="ru-RU" w:eastAsia="ar-SA" w:bidi="ar-SA"/>
        </w:rPr>
        <w:t xml:space="preserve">Оценка достижения плановых значений целевых показателей 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и индикаторов </w:t>
      </w:r>
      <w:r w:rsidRPr="00B22C5E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муниципальной программы за </w:t>
      </w:r>
      <w:r>
        <w:rPr>
          <w:rFonts w:ascii="Times New Roman" w:hAnsi="Times New Roman"/>
          <w:sz w:val="24"/>
          <w:szCs w:val="24"/>
          <w:lang w:val="ru-RU" w:eastAsia="ar-SA" w:bidi="ar-SA"/>
        </w:rPr>
        <w:t>202</w:t>
      </w:r>
      <w:r w:rsidR="00F61D3C">
        <w:rPr>
          <w:rFonts w:ascii="Times New Roman" w:hAnsi="Times New Roman"/>
          <w:sz w:val="24"/>
          <w:szCs w:val="24"/>
          <w:lang w:val="ru-RU" w:eastAsia="ar-SA" w:bidi="ar-SA"/>
        </w:rPr>
        <w:t>3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год представлены в таблице: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842"/>
      </w:tblGrid>
      <w:tr w:rsidR="00E1720C" w:rsidRPr="00F61D3C" w:rsidTr="00305DC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0C" w:rsidRPr="00F61D3C" w:rsidRDefault="00E1720C" w:rsidP="00B517D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0C" w:rsidRPr="00F61D3C" w:rsidRDefault="00E1720C" w:rsidP="00B517D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Наименование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0C" w:rsidRPr="00F61D3C" w:rsidRDefault="00E1720C" w:rsidP="00F61D3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Степень</w:t>
            </w:r>
          </w:p>
          <w:p w:rsidR="00E1720C" w:rsidRPr="00F61D3C" w:rsidRDefault="00E1720C" w:rsidP="00F61D3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достижения</w:t>
            </w:r>
          </w:p>
          <w:p w:rsidR="00E1720C" w:rsidRPr="00F61D3C" w:rsidRDefault="00E1720C" w:rsidP="00F61D3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0C" w:rsidRPr="00F61D3C" w:rsidRDefault="00E1720C" w:rsidP="00F61D3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Эффективное/</w:t>
            </w:r>
          </w:p>
          <w:p w:rsidR="00E1720C" w:rsidRPr="00F61D3C" w:rsidRDefault="00E1720C" w:rsidP="00F61D3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 xml:space="preserve">неээфективное </w:t>
            </w:r>
          </w:p>
          <w:p w:rsidR="00F61D3C" w:rsidRPr="00F61D3C" w:rsidRDefault="00F61D3C" w:rsidP="00F61D3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выполнение</w:t>
            </w:r>
          </w:p>
          <w:p w:rsidR="00E1720C" w:rsidRPr="00F61D3C" w:rsidRDefault="00E1720C" w:rsidP="00F61D3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показателя</w:t>
            </w:r>
          </w:p>
        </w:tc>
      </w:tr>
      <w:tr w:rsidR="00E1720C" w:rsidRPr="00F61D3C" w:rsidTr="00305DC8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E1720C" w:rsidRPr="00F61D3C" w:rsidRDefault="00E1720C" w:rsidP="00B517D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1720C" w:rsidRPr="00F61D3C" w:rsidRDefault="00E1720C" w:rsidP="00B517D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720C" w:rsidRPr="00F61D3C" w:rsidRDefault="00E1720C" w:rsidP="00B517D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1720C" w:rsidRPr="00F61D3C" w:rsidRDefault="00E1720C" w:rsidP="00B517D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121,8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263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</w:t>
            </w:r>
            <w:r w:rsidR="002636AA">
              <w:rPr>
                <w:rFonts w:ascii="Times New Roman" w:hAnsi="Times New Roman"/>
                <w:color w:val="000000"/>
                <w:lang w:val="ru-RU" w:eastAsia="ru-RU" w:bidi="ar-SA"/>
              </w:rPr>
              <w:t>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Неэффективное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122,4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97,5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Неэффективное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из них учащихся и студентов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Численность систематически занимающихся в организованных 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спортивных мероприятий (в том числе учебно-тренировочных) на выезде с участием череповецких спортсменов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95,7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Неэффективное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122,1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спортивных школ олимпийского резерва, в которые поставлено новое спортивное оборудование и инвентарь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  <w:tr w:rsidR="00F61D3C" w:rsidRPr="00F61D3C" w:rsidTr="00305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3C" w:rsidRPr="00F61D3C" w:rsidRDefault="00F61D3C" w:rsidP="00F6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61D3C">
              <w:rPr>
                <w:rFonts w:ascii="Times New Roman" w:hAnsi="Times New Roman"/>
                <w:color w:val="000000"/>
                <w:lang w:val="ru-RU" w:eastAsia="ru-RU" w:bidi="ar-SA"/>
              </w:rPr>
              <w:t>Эффективное</w:t>
            </w:r>
          </w:p>
        </w:tc>
      </w:tr>
    </w:tbl>
    <w:p w:rsidR="00F61D3C" w:rsidRDefault="00F61D3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1720C" w:rsidRPr="00B22C5E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Оценка эффективности реализации муниципальной программы производится на основании анализа достижения плановых значений целевых показателей (индикаторов), конечных результатов муниципальной программы и осуществляется по итогам каждого календарного года муниципальной программы и в целом по итогам муниципальной программы в соответствии со следующей формулой:</w:t>
      </w:r>
    </w:p>
    <w:p w:rsidR="00E1720C" w:rsidRPr="00B22C5E" w:rsidRDefault="00E1720C" w:rsidP="00E1720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082F6ADA" wp14:editId="1E22E17F">
            <wp:extent cx="2638425" cy="542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>, где: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3B3196BC" wp14:editId="78707CB7">
            <wp:extent cx="200025" cy="2381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совокупная эффективность реализации мероприятий муниципальной программы;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0E6D7131" wp14:editId="179C3042">
            <wp:extent cx="2571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фактическое значение показателя № 1;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5DF40414" wp14:editId="754D64A1">
            <wp:extent cx="2381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плановое значение показателя № 1;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351A6DE0" wp14:editId="51F5E7BE">
            <wp:extent cx="2571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фактическое значение показателя № 2;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61C834CB" wp14:editId="589E489B">
            <wp:extent cx="2381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плановое значение показателя № 2;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4B543B9F" wp14:editId="79803061">
            <wp:extent cx="27622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фактическое значение показателя </w:t>
      </w:r>
      <w:r w:rsidRPr="00B22C5E">
        <w:rPr>
          <w:rFonts w:ascii="Times New Roman" w:hAnsi="Times New Roman"/>
          <w:sz w:val="24"/>
          <w:szCs w:val="24"/>
        </w:rPr>
        <w:t>n</w:t>
      </w:r>
      <w:r w:rsidRPr="00B22C5E">
        <w:rPr>
          <w:rFonts w:ascii="Times New Roman" w:hAnsi="Times New Roman"/>
          <w:sz w:val="24"/>
          <w:szCs w:val="24"/>
          <w:lang w:val="ru-RU"/>
        </w:rPr>
        <w:t>;</w:t>
      </w:r>
    </w:p>
    <w:p w:rsidR="00E1720C" w:rsidRPr="00B22C5E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45CCEF7A" wp14:editId="620BE712">
            <wp:extent cx="2762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плановое значение показателя </w:t>
      </w:r>
      <w:r w:rsidRPr="00B22C5E">
        <w:rPr>
          <w:rFonts w:ascii="Times New Roman" w:hAnsi="Times New Roman"/>
          <w:sz w:val="24"/>
          <w:szCs w:val="24"/>
        </w:rPr>
        <w:t>n</w:t>
      </w:r>
      <w:r w:rsidRPr="00B22C5E">
        <w:rPr>
          <w:rFonts w:ascii="Times New Roman" w:hAnsi="Times New Roman"/>
          <w:sz w:val="24"/>
          <w:szCs w:val="24"/>
          <w:lang w:val="ru-RU"/>
        </w:rPr>
        <w:t>;</w:t>
      </w:r>
    </w:p>
    <w:p w:rsidR="00E1720C" w:rsidRPr="007E7BD0" w:rsidRDefault="00E1720C" w:rsidP="00E172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7DAC8FE0" wp14:editId="60188B9E">
            <wp:extent cx="11430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5E">
        <w:rPr>
          <w:rFonts w:ascii="Times New Roman" w:hAnsi="Times New Roman"/>
          <w:sz w:val="24"/>
          <w:szCs w:val="24"/>
          <w:lang w:val="ru-RU"/>
        </w:rPr>
        <w:t xml:space="preserve"> - количество показателей.</w:t>
      </w:r>
    </w:p>
    <w:p w:rsidR="00E1720C" w:rsidRDefault="00E1720C" w:rsidP="00E1720C">
      <w:pPr>
        <w:spacing w:after="0" w:line="240" w:lineRule="auto"/>
        <w:rPr>
          <w:rFonts w:ascii="Times New Roman" w:hAnsi="Times New Roman"/>
          <w:sz w:val="16"/>
          <w:szCs w:val="24"/>
          <w:lang w:val="ru-RU"/>
        </w:rPr>
      </w:pPr>
    </w:p>
    <w:p w:rsidR="00E1720C" w:rsidRPr="00B22C5E" w:rsidRDefault="00E1720C" w:rsidP="00E1720C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22C5E">
        <w:rPr>
          <w:rFonts w:ascii="Times New Roman" w:hAnsi="Times New Roman"/>
          <w:sz w:val="24"/>
          <w:szCs w:val="24"/>
          <w:lang w:val="ru-RU"/>
        </w:rPr>
        <w:t>Критерии оценки эффективности реализации муниципальной программы:</w:t>
      </w:r>
    </w:p>
    <w:p w:rsidR="00E1720C" w:rsidRPr="00B22C5E" w:rsidRDefault="00E1720C" w:rsidP="00E172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22C5E">
        <w:t>- если значение Эс равно 95% и выше, то уровень реализации муниципальной программы оценивается как высокий;</w:t>
      </w:r>
    </w:p>
    <w:p w:rsidR="00E1720C" w:rsidRPr="00B22C5E" w:rsidRDefault="00E1720C" w:rsidP="00E1720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22C5E">
        <w:t>- если значение Эс ниже 95%, то уровень эффективности реализации муниципальной программы оценивается как неудовлетворительный.</w:t>
      </w:r>
    </w:p>
    <w:p w:rsidR="00E1720C" w:rsidRDefault="00E1720C" w:rsidP="00E1720C">
      <w:pPr>
        <w:spacing w:after="0" w:line="240" w:lineRule="auto"/>
        <w:rPr>
          <w:rFonts w:ascii="Times New Roman" w:hAnsi="Times New Roman"/>
          <w:sz w:val="16"/>
          <w:szCs w:val="24"/>
          <w:lang w:val="ru-RU"/>
        </w:rPr>
      </w:pPr>
    </w:p>
    <w:p w:rsidR="00E1720C" w:rsidRPr="00365AEF" w:rsidRDefault="00E1720C" w:rsidP="00E1720C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65AEF">
        <w:rPr>
          <w:rFonts w:ascii="Times New Roman" w:eastAsia="Calibri" w:hAnsi="Times New Roman"/>
          <w:sz w:val="24"/>
          <w:szCs w:val="24"/>
          <w:lang w:val="ru-RU"/>
        </w:rPr>
        <w:t>Эс= (2,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51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>/2,0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6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48,44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/45,24 + 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107/91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488 049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>/3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91 770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 + 19 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647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/19 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135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56,</w:t>
      </w:r>
      <w:r w:rsidR="002636AA">
        <w:rPr>
          <w:rFonts w:ascii="Times New Roman" w:eastAsia="Calibri" w:hAnsi="Times New Roman"/>
          <w:sz w:val="24"/>
          <w:szCs w:val="24"/>
          <w:lang w:val="ru-RU"/>
        </w:rPr>
        <w:t>5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>/</w:t>
      </w:r>
      <w:r w:rsidR="00365AEF" w:rsidRPr="00365AEF">
        <w:rPr>
          <w:rFonts w:ascii="Times New Roman" w:eastAsia="Calibri" w:hAnsi="Times New Roman"/>
          <w:sz w:val="24"/>
          <w:szCs w:val="24"/>
          <w:lang w:val="ru-RU"/>
        </w:rPr>
        <w:t>51,9</w:t>
      </w:r>
      <w:r w:rsidRPr="00365AEF">
        <w:rPr>
          <w:rFonts w:ascii="Times New Roman" w:eastAsia="Calibri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84,0</w:t>
      </w:r>
      <w:r w:rsidRPr="00365AEF">
        <w:rPr>
          <w:rFonts w:ascii="Times New Roman" w:hAnsi="Times New Roman"/>
          <w:sz w:val="24"/>
          <w:szCs w:val="24"/>
          <w:lang w:val="ru-RU"/>
        </w:rPr>
        <w:t>/8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4,0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54,0</w:t>
      </w:r>
      <w:r w:rsidRPr="00365AEF">
        <w:rPr>
          <w:rFonts w:ascii="Times New Roman" w:hAnsi="Times New Roman"/>
          <w:sz w:val="24"/>
          <w:szCs w:val="24"/>
          <w:lang w:val="ru-RU"/>
        </w:rPr>
        <w:t>/4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9,5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19,0</w:t>
      </w:r>
      <w:r w:rsidRPr="00365AEF">
        <w:rPr>
          <w:rFonts w:ascii="Times New Roman" w:hAnsi="Times New Roman"/>
          <w:sz w:val="24"/>
          <w:szCs w:val="24"/>
          <w:lang w:val="ru-RU"/>
        </w:rPr>
        <w:t>/1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8,0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+ 10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056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/10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950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508</w:t>
      </w:r>
      <w:r w:rsidRPr="00365AEF">
        <w:rPr>
          <w:rFonts w:ascii="Times New Roman" w:hAnsi="Times New Roman"/>
          <w:sz w:val="24"/>
          <w:szCs w:val="24"/>
          <w:lang w:val="ru-RU"/>
        </w:rPr>
        <w:t>/41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5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 xml:space="preserve"> 70 232</w:t>
      </w:r>
      <w:r w:rsidRPr="00365AEF">
        <w:rPr>
          <w:rFonts w:ascii="Times New Roman" w:hAnsi="Times New Roman"/>
          <w:sz w:val="24"/>
          <w:szCs w:val="24"/>
          <w:lang w:val="ru-RU"/>
        </w:rPr>
        <w:t>/7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2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000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18,6</w:t>
      </w:r>
      <w:r w:rsidRPr="00365AEF">
        <w:rPr>
          <w:rFonts w:ascii="Times New Roman" w:hAnsi="Times New Roman"/>
          <w:sz w:val="24"/>
          <w:szCs w:val="24"/>
          <w:lang w:val="ru-RU"/>
        </w:rPr>
        <w:t>/16,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6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68,3</w:t>
      </w:r>
      <w:r w:rsidRPr="00365AEF">
        <w:rPr>
          <w:rFonts w:ascii="Times New Roman" w:hAnsi="Times New Roman"/>
          <w:sz w:val="24"/>
          <w:szCs w:val="24"/>
          <w:lang w:val="ru-RU"/>
        </w:rPr>
        <w:t>/59,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4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69,9</w:t>
      </w:r>
      <w:r w:rsidRPr="00365AEF">
        <w:rPr>
          <w:rFonts w:ascii="Times New Roman" w:hAnsi="Times New Roman"/>
          <w:sz w:val="24"/>
          <w:szCs w:val="24"/>
          <w:lang w:val="ru-RU"/>
        </w:rPr>
        <w:t>/68,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5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983</w:t>
      </w:r>
      <w:r w:rsidRPr="00365AEF">
        <w:rPr>
          <w:rFonts w:ascii="Times New Roman" w:hAnsi="Times New Roman"/>
          <w:sz w:val="24"/>
          <w:szCs w:val="24"/>
          <w:lang w:val="ru-RU"/>
        </w:rPr>
        <w:t>/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800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+ 4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50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/470 + 3/3 +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10,5</w:t>
      </w:r>
      <w:r w:rsidRPr="00365AEF">
        <w:rPr>
          <w:rFonts w:ascii="Times New Roman" w:hAnsi="Times New Roman"/>
          <w:sz w:val="24"/>
          <w:szCs w:val="24"/>
          <w:lang w:val="ru-RU"/>
        </w:rPr>
        <w:t>/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8,6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 xml:space="preserve">+ 1/1 </w:t>
      </w:r>
      <w:r w:rsidRPr="00365AEF">
        <w:rPr>
          <w:rFonts w:ascii="Times New Roman" w:hAnsi="Times New Roman"/>
          <w:sz w:val="24"/>
          <w:szCs w:val="24"/>
          <w:lang w:val="ru-RU"/>
        </w:rPr>
        <w:t>+ 100/100) / 2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1</w:t>
      </w:r>
      <w:r w:rsidRPr="00365AEF">
        <w:rPr>
          <w:rFonts w:ascii="Times New Roman" w:hAnsi="Times New Roman"/>
          <w:sz w:val="24"/>
          <w:szCs w:val="24"/>
          <w:lang w:val="ru-RU"/>
        </w:rPr>
        <w:t xml:space="preserve"> * 100% = 10</w:t>
      </w:r>
      <w:r w:rsidR="00365AEF" w:rsidRPr="00365AEF">
        <w:rPr>
          <w:rFonts w:ascii="Times New Roman" w:hAnsi="Times New Roman"/>
          <w:sz w:val="24"/>
          <w:szCs w:val="24"/>
          <w:lang w:val="ru-RU"/>
        </w:rPr>
        <w:t>8,5</w:t>
      </w:r>
      <w:r w:rsidRPr="00365AEF">
        <w:rPr>
          <w:rFonts w:ascii="Times New Roman" w:hAnsi="Times New Roman"/>
          <w:sz w:val="24"/>
          <w:szCs w:val="24"/>
          <w:lang w:val="ru-RU"/>
        </w:rPr>
        <w:t>%.</w:t>
      </w:r>
    </w:p>
    <w:p w:rsidR="00E1720C" w:rsidRPr="00E71306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1306">
        <w:rPr>
          <w:rFonts w:ascii="Times New Roman" w:hAnsi="Times New Roman"/>
          <w:sz w:val="24"/>
          <w:szCs w:val="24"/>
          <w:lang w:val="ru-RU" w:eastAsia="ru-RU"/>
        </w:rPr>
        <w:t xml:space="preserve">Показатель совокупной эффективности реализации мероприятий муниципальной программы составил &gt; 95%, а именно </w:t>
      </w:r>
      <w:r w:rsidR="00365AEF" w:rsidRPr="00E71306">
        <w:rPr>
          <w:rFonts w:ascii="Times New Roman" w:hAnsi="Times New Roman"/>
          <w:sz w:val="24"/>
          <w:szCs w:val="24"/>
          <w:lang w:val="ru-RU" w:eastAsia="ru-RU"/>
        </w:rPr>
        <w:t>108,5</w:t>
      </w:r>
      <w:r w:rsidRPr="00E71306">
        <w:rPr>
          <w:rFonts w:ascii="Times New Roman" w:hAnsi="Times New Roman"/>
          <w:sz w:val="24"/>
          <w:szCs w:val="24"/>
          <w:lang w:val="ru-RU" w:eastAsia="ru-RU"/>
        </w:rPr>
        <w:t>%, что свидетельствует о высоком уровне эффективности реализации муниципальной программы.</w:t>
      </w:r>
    </w:p>
    <w:p w:rsidR="00E1720C" w:rsidRPr="00E71306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1306">
        <w:rPr>
          <w:rFonts w:ascii="Times New Roman" w:hAnsi="Times New Roman"/>
          <w:sz w:val="24"/>
          <w:szCs w:val="24"/>
          <w:lang w:val="ru-RU"/>
        </w:rPr>
        <w:t>Оценка степени соответствия фактических расходов запланированному уровню расходов рассчитывается по формуле:</w:t>
      </w:r>
    </w:p>
    <w:p w:rsidR="00E1720C" w:rsidRPr="00E71306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71306">
        <w:rPr>
          <w:rFonts w:ascii="Times New Roman" w:hAnsi="Times New Roman"/>
          <w:sz w:val="24"/>
          <w:szCs w:val="24"/>
          <w:lang w:val="ru-RU"/>
        </w:rPr>
        <w:t>ЭБ = БИ / БУ * 100%, где:</w:t>
      </w:r>
    </w:p>
    <w:p w:rsidR="00E1720C" w:rsidRPr="00E71306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1306">
        <w:rPr>
          <w:rFonts w:ascii="Times New Roman" w:hAnsi="Times New Roman"/>
          <w:sz w:val="24"/>
          <w:szCs w:val="24"/>
          <w:lang w:val="ru-RU"/>
        </w:rPr>
        <w:t>ЭБ – значение индекса степени соответствия фактических расходов запланированному уровню расходов;</w:t>
      </w:r>
    </w:p>
    <w:p w:rsidR="00E1720C" w:rsidRPr="00E71306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71306">
        <w:rPr>
          <w:rFonts w:ascii="Times New Roman" w:hAnsi="Times New Roman"/>
          <w:sz w:val="24"/>
          <w:szCs w:val="24"/>
          <w:lang w:val="ru-RU"/>
        </w:rPr>
        <w:t>БИ – кассовое исполнение бюджетных средств по обеспечению реализации муниципальной программы;</w:t>
      </w:r>
    </w:p>
    <w:p w:rsidR="00E1720C" w:rsidRPr="00E71306" w:rsidRDefault="00E1720C" w:rsidP="00E172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71306">
        <w:rPr>
          <w:rFonts w:ascii="Times New Roman" w:hAnsi="Times New Roman"/>
          <w:sz w:val="24"/>
          <w:szCs w:val="24"/>
          <w:lang w:val="ru-RU"/>
        </w:rPr>
        <w:t>БУ – объем бюджетных средств, утвержденный на реализацию муниципальной программы.</w:t>
      </w:r>
    </w:p>
    <w:p w:rsidR="00E1720C" w:rsidRPr="00766882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6882">
        <w:rPr>
          <w:rFonts w:ascii="Times New Roman" w:eastAsia="Calibri" w:hAnsi="Times New Roman"/>
          <w:sz w:val="24"/>
          <w:szCs w:val="24"/>
          <w:lang w:val="ru-RU"/>
        </w:rPr>
        <w:t xml:space="preserve">Таким образом, </w:t>
      </w:r>
      <w:r w:rsidRPr="00766882">
        <w:rPr>
          <w:rFonts w:ascii="Times New Roman" w:hAnsi="Times New Roman"/>
          <w:sz w:val="24"/>
          <w:szCs w:val="24"/>
          <w:lang w:val="ru-RU"/>
        </w:rPr>
        <w:t xml:space="preserve">индекс степени соответствия фактических расходов запланированному уровню расходов составил </w:t>
      </w:r>
      <w:r w:rsidR="00766882" w:rsidRPr="00766882">
        <w:rPr>
          <w:rFonts w:ascii="Times New Roman" w:hAnsi="Times New Roman"/>
          <w:sz w:val="24"/>
          <w:szCs w:val="24"/>
          <w:lang w:val="ru-RU"/>
        </w:rPr>
        <w:t>99,9</w:t>
      </w:r>
      <w:r w:rsidRPr="00766882">
        <w:rPr>
          <w:rFonts w:ascii="Times New Roman" w:hAnsi="Times New Roman"/>
          <w:sz w:val="24"/>
          <w:szCs w:val="24"/>
          <w:lang w:val="ru-RU"/>
        </w:rPr>
        <w:t>%:</w:t>
      </w:r>
    </w:p>
    <w:p w:rsidR="00E1720C" w:rsidRPr="00766882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6882">
        <w:rPr>
          <w:rFonts w:ascii="Times New Roman" w:eastAsia="Calibri" w:hAnsi="Times New Roman"/>
          <w:sz w:val="24"/>
          <w:szCs w:val="24"/>
          <w:lang w:val="ru-RU"/>
        </w:rPr>
        <w:t xml:space="preserve">ЭБ = </w:t>
      </w:r>
      <w:r w:rsidR="00766882" w:rsidRPr="00766882">
        <w:rPr>
          <w:rFonts w:ascii="Times New Roman" w:eastAsia="Calibri" w:hAnsi="Times New Roman"/>
          <w:sz w:val="24"/>
          <w:szCs w:val="24"/>
          <w:lang w:val="ru-RU"/>
        </w:rPr>
        <w:t>511 061,2</w:t>
      </w:r>
      <w:r w:rsidRPr="00766882">
        <w:rPr>
          <w:rFonts w:ascii="Times New Roman" w:eastAsia="Calibri" w:hAnsi="Times New Roman"/>
          <w:sz w:val="24"/>
          <w:szCs w:val="24"/>
          <w:lang w:val="ru-RU"/>
        </w:rPr>
        <w:t xml:space="preserve"> / </w:t>
      </w:r>
      <w:r w:rsidR="00766882" w:rsidRPr="00766882">
        <w:rPr>
          <w:rFonts w:ascii="Times New Roman" w:eastAsia="Calibri" w:hAnsi="Times New Roman"/>
          <w:sz w:val="24"/>
          <w:szCs w:val="24"/>
          <w:lang w:val="ru-RU"/>
        </w:rPr>
        <w:t>511 534,1</w:t>
      </w:r>
      <w:r w:rsidRPr="00766882">
        <w:rPr>
          <w:rFonts w:ascii="Times New Roman" w:eastAsia="Calibri" w:hAnsi="Times New Roman"/>
          <w:sz w:val="24"/>
          <w:szCs w:val="24"/>
          <w:lang w:val="ru-RU"/>
        </w:rPr>
        <w:t xml:space="preserve"> * 100% = </w:t>
      </w:r>
      <w:r w:rsidR="00766882" w:rsidRPr="00766882">
        <w:rPr>
          <w:rFonts w:ascii="Times New Roman" w:eastAsia="Calibri" w:hAnsi="Times New Roman"/>
          <w:sz w:val="24"/>
          <w:szCs w:val="24"/>
          <w:lang w:val="ru-RU"/>
        </w:rPr>
        <w:t>99,9</w:t>
      </w:r>
      <w:r w:rsidRPr="00766882">
        <w:rPr>
          <w:rFonts w:ascii="Times New Roman" w:eastAsia="Calibri" w:hAnsi="Times New Roman"/>
          <w:sz w:val="24"/>
          <w:szCs w:val="24"/>
          <w:lang w:val="ru-RU"/>
        </w:rPr>
        <w:t>%.</w:t>
      </w:r>
    </w:p>
    <w:p w:rsidR="00E1720C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E1720C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Сведения об участии в сфере реализации муниципальной программы в 202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</w:t>
      </w: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году</w:t>
      </w:r>
    </w:p>
    <w:p w:rsidR="00E1720C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федеральных целевых программах,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государственных программах</w:t>
      </w:r>
    </w:p>
    <w:p w:rsidR="00E1720C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Российской Федерации,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Вологодской области, а также в конкурсах, проектах,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программах,</w:t>
      </w:r>
    </w:p>
    <w:p w:rsidR="00E1720C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мероприятиях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ины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 специальных механизмах отбора</w:t>
      </w:r>
    </w:p>
    <w:p w:rsidR="00E1720C" w:rsidRPr="00CE4B29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E4B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 целью привлечения дополнительных средств</w:t>
      </w:r>
    </w:p>
    <w:p w:rsidR="00E1720C" w:rsidRPr="00CE4B29" w:rsidRDefault="00E1720C" w:rsidP="00E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C7759F" w:rsidRDefault="00E1720C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отчетном году</w:t>
      </w:r>
      <w:r w:rsidR="00E26487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комитет и его подведомственные учреждения</w:t>
      </w:r>
      <w:r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принимал</w:t>
      </w:r>
      <w:r w:rsidR="00E26487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участие в реализации национального проекта «Демография» (региональная составляющая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жизни)», государственной программ</w:t>
      </w:r>
      <w:r w:rsidR="00E26487"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ы</w:t>
      </w:r>
      <w:r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Российской Федерации «Развитие физической культуры и спорта», государственной </w:t>
      </w:r>
      <w:r w:rsidRPr="00C7759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программ</w:t>
      </w:r>
      <w:r w:rsidR="00E26487" w:rsidRPr="00C7759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ы</w:t>
      </w:r>
      <w:r w:rsidRPr="00C7759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«Развитие физической культуры и спорта Вологодской области на 2021 – 2025 годы»), а также в конкурсах с целью</w:t>
      </w:r>
      <w:r w:rsidRPr="00E264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привлечения в сферу дополнительных средств.</w:t>
      </w:r>
    </w:p>
    <w:p w:rsidR="00E1720C" w:rsidRPr="00C7759F" w:rsidRDefault="00C7759F" w:rsidP="00E1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7759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2023 году в сферу из федерального и областного бюджетов привлечено 20 471 974,00 руб.; за счет участия учреждений, подведомственных комитету, в конкурсах, мероприятиях и программах – 6 759 090,00 руб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FC1E3D" w:rsidRPr="00B22C5E" w:rsidRDefault="00FC1E3D" w:rsidP="00050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42BE" w:rsidRDefault="007942BE" w:rsidP="00FC097B">
      <w:pPr>
        <w:spacing w:after="120" w:line="240" w:lineRule="auto"/>
        <w:jc w:val="right"/>
        <w:rPr>
          <w:rFonts w:ascii="Times New Roman" w:hAnsi="Times New Roman"/>
          <w:b/>
          <w:lang w:val="ru-RU"/>
        </w:rPr>
        <w:sectPr w:rsidR="007942BE" w:rsidSect="008855F2">
          <w:headerReference w:type="default" r:id="rId19"/>
          <w:pgSz w:w="11906" w:h="16838"/>
          <w:pgMar w:top="567" w:right="566" w:bottom="567" w:left="1134" w:header="709" w:footer="709" w:gutter="0"/>
          <w:cols w:space="708"/>
          <w:docGrid w:linePitch="360"/>
        </w:sectPr>
      </w:pPr>
    </w:p>
    <w:p w:rsidR="00984B89" w:rsidRPr="009937A5" w:rsidRDefault="009937A5" w:rsidP="00FC097B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937A5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Таблица </w:t>
      </w:r>
      <w:r w:rsidR="00655F75" w:rsidRPr="009937A5">
        <w:rPr>
          <w:rFonts w:ascii="Times New Roman" w:hAnsi="Times New Roman"/>
          <w:sz w:val="24"/>
          <w:szCs w:val="24"/>
          <w:lang w:val="ru-RU"/>
        </w:rPr>
        <w:t>1</w:t>
      </w:r>
    </w:p>
    <w:p w:rsidR="00896AEE" w:rsidRPr="00896AEE" w:rsidRDefault="00896AEE" w:rsidP="00FC097B">
      <w:pPr>
        <w:spacing w:after="120" w:line="240" w:lineRule="auto"/>
        <w:jc w:val="right"/>
        <w:rPr>
          <w:rFonts w:ascii="Times New Roman" w:hAnsi="Times New Roman"/>
          <w:sz w:val="10"/>
          <w:lang w:val="ru-RU"/>
        </w:rPr>
      </w:pPr>
    </w:p>
    <w:p w:rsidR="00984B89" w:rsidRDefault="00984B89" w:rsidP="00896A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6"/>
          <w:lang w:val="ru-RU" w:eastAsia="ru-RU" w:bidi="ar-SA"/>
        </w:rPr>
      </w:pPr>
      <w:r w:rsidRPr="008866FD">
        <w:rPr>
          <w:rFonts w:ascii="Times New Roman" w:hAnsi="Times New Roman"/>
          <w:sz w:val="24"/>
          <w:szCs w:val="26"/>
          <w:lang w:val="ru-RU" w:eastAsia="ru-RU" w:bidi="ar-SA"/>
        </w:rPr>
        <w:t>Сведения о достижении значений целевых показателей (индикаторов)</w:t>
      </w:r>
      <w:r w:rsidR="00BF53B4">
        <w:rPr>
          <w:rFonts w:ascii="Times New Roman" w:hAnsi="Times New Roman"/>
          <w:sz w:val="24"/>
          <w:szCs w:val="26"/>
          <w:lang w:val="ru-RU" w:eastAsia="ru-RU" w:bidi="ar-SA"/>
        </w:rPr>
        <w:t xml:space="preserve"> муниципальной программы</w:t>
      </w:r>
    </w:p>
    <w:p w:rsidR="001C21E7" w:rsidRPr="00B517DB" w:rsidRDefault="001C21E7" w:rsidP="00896A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10"/>
          <w:szCs w:val="26"/>
          <w:lang w:val="ru-RU" w:eastAsia="ru-RU" w:bidi="ar-SA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1635"/>
        <w:gridCol w:w="3391"/>
        <w:gridCol w:w="579"/>
        <w:gridCol w:w="991"/>
        <w:gridCol w:w="994"/>
        <w:gridCol w:w="892"/>
        <w:gridCol w:w="1093"/>
        <w:gridCol w:w="2267"/>
        <w:gridCol w:w="3543"/>
      </w:tblGrid>
      <w:tr w:rsidR="00B517DB" w:rsidRPr="00E13F36" w:rsidTr="00766882">
        <w:trPr>
          <w:trHeight w:val="20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96" w:rsidRDefault="00B517DB" w:rsidP="00491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</w:t>
            </w:r>
          </w:p>
          <w:p w:rsidR="00B517DB" w:rsidRPr="00B517DB" w:rsidRDefault="00B517DB" w:rsidP="00491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Цель, задача,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направленная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на достижение цели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изм.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Значение показателя (индик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атора)</w:t>
            </w:r>
          </w:p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 значения показателя (индикатора)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Обоснование отклонения значения показателя (индикатора), недостижения или перевыполнения планового значения показателя (индикатора), других изменений по показателям</w:t>
            </w:r>
          </w:p>
        </w:tc>
      </w:tr>
      <w:tr w:rsidR="00B517DB" w:rsidRPr="00B517DB" w:rsidTr="00766882">
        <w:trPr>
          <w:trHeight w:val="20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 год</w:t>
            </w:r>
          </w:p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(факт)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17DB" w:rsidRPr="00B517DB" w:rsidTr="00766882">
        <w:trPr>
          <w:trHeight w:val="20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ind w:left="-145" w:right="-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исполнения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17DB" w:rsidRPr="00B517DB" w:rsidTr="00766882">
        <w:trPr>
          <w:trHeight w:val="20"/>
          <w:tblHeader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B517DB" w:rsidRPr="00E13F36" w:rsidTr="002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8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DB" w:rsidRPr="00432849" w:rsidRDefault="00B517DB" w:rsidP="00B517DB">
            <w:pPr>
              <w:pStyle w:val="ac"/>
              <w:jc w:val="center"/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32849"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Муниципальная программа </w:t>
            </w:r>
            <w:r w:rsidRPr="00432849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физической культуры и спорта в городе Череповце» на 2022 – 2024 годы»</w:t>
            </w:r>
          </w:p>
        </w:tc>
      </w:tr>
      <w:tr w:rsidR="00B517DB" w:rsidRPr="00E13F36" w:rsidTr="002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8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7DB" w:rsidRPr="00432849" w:rsidRDefault="00B517DB" w:rsidP="00B517DB">
            <w:pPr>
              <w:pStyle w:val="ac"/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32849"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Цель: Создание условий для максимального привлечения разновозрастных групп горожан к занятиям физической культурой и спортом в городе Череповце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1. Обеспечение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1. Количество спортивных сооружений в расчете на тысячу человек населения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2,28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2,51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121,8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= 757 / 301 040*1000 = 2,51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перевыполнен в связи со строительством объектов свободного доступа (площадок за счет средств ПАО «Северсталь»), открытием второго зала для занятий адаптивной физической культурой на базе МАОУ ДО «СШ «Спортивный клуб Череповец», созданием физкультурно-оздоровительного комплекса открытого типа (далее - ФОКОТ) у технологического колледжа (пр. Победы, 18), а также в связи с увеличением количества отчитавшихся организаций</w:t>
            </w:r>
            <w:r w:rsidR="00636F4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107,1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5D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Уо = 16 721 / (122*282,96) *100 = 48,4</w:t>
            </w:r>
            <w:r w:rsidR="005D2D9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Перевыполнение показателя связано с увеличением количества отчитавшихся организаций, т.е. с увеличением количества впервые учтенных объектов спорта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3. Количество объектов массовой доступности для занятий физической культурой и спортом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636F49" w:rsidRDefault="00B517DB" w:rsidP="00636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 отчетном году </w:t>
            </w:r>
            <w:r w:rsidR="00636F49" w:rsidRP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объектов массовой доступности для занятий физической культурой и спортом, находящихся в муниципальной собственности, а также обслуживаемых подведомственными комитету учреждениями, в городе составило 107 ед.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636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Перевыполнение показателя обусловлено строительством новых спортивных объектов свободного доступа: спортивные площадки для людей с ОВЗ и инвалидностью за счет средств ПАО «Северсталь»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4. 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426 655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391 770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488 049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124,6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 отчетный период спортивные объекты муниципальных учреждений сферы физической культуры и спорта посетили 488 049 чел.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Перевыполнение показателя обусловлено увеличением заявок для организации тренировочного процесса от спортивных школ города, а также растущей популярностью занятий физической культурой и спортом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2. Вовлечение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5. 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19 570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19 135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19 647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102,7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отчетном году численность горожан, в том числе детей и подростков, посещающих занятия физкультурно-спортивной направленности по месту проживания граждан, составила 19 647 чел.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Незначительное перевыполнение показателя связано с развитием внеурочной деятельности физкультурно-спортивной направленности на базе общеоб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разовательных учреждений города.</w:t>
            </w:r>
          </w:p>
        </w:tc>
      </w:tr>
      <w:tr w:rsidR="00B517DB" w:rsidRPr="00E13F36" w:rsidTr="00893B28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6. 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263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</w:t>
            </w:r>
            <w:r w:rsidR="002636A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263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  <w:r w:rsidR="002636A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263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Дз = 156 125 / (282 964 </w:t>
            </w:r>
            <w:r w:rsidR="002636A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–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2636A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6 470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) *100 = 56,</w:t>
            </w:r>
            <w:r w:rsidR="002636A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Default="00B517DB" w:rsidP="00491B96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Перевыполнение показателя обусловлено увеличением внеурочной деятельности физкультурно-спортивной направленности на базе дошкольных и общеобразовательных учреждений города, развитием спортивного направления на крупных предприятиях города, работой по популяризации физической культуры и спорта. На увеличение показателя повлияло проведение работ по реконструкции и благоустройству лыжного стадиона за ТЦ 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Аксон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, модернизации комплекса 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Гритинская горка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, а также строительство новых спортивных объектов свободного доступа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  <w:p w:rsidR="007C4EFB" w:rsidRPr="007C4EFB" w:rsidRDefault="007C4EFB" w:rsidP="007C4EFB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Значение уточнено в связи с </w:t>
            </w:r>
            <w:r w:rsidRPr="007C4E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ием</w:t>
            </w:r>
            <w:r w:rsidRPr="007C4E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дополнительны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r w:rsidRPr="007C4E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разъяснени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й</w:t>
            </w:r>
            <w:r w:rsidRPr="007C4E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по расчету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показателя</w:t>
            </w:r>
            <w:r w:rsidRPr="007C4E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из Департамента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физической культуры и спорта Вологодской области (письмо от 19.04.2024 № ИХ.23-1328/24)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Показатель 7. 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Дз = 77 290 *100 / 92 012 = 84,0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исполнен в полном объеме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8. 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109,1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Дз = 65 654 *100 / 121 581 = 54,0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Перевыполнение показателя обусловлено развитием спортивного направления на крупных предприятиях города, работой по популяризации физической культуры и спорта, организованной на территории города через систему комплексных мероприятий (Спартакиада трудовых коллективов, мероприятия среди государственных и муниципальных служащих). На увеличение показателя также повлияло проведение работ по реконструкции и благоустройству лыжного стадиона за ТЦ 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Аксон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, модернизации комплекса 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Гритинская горка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, а также строительство новых спортивных объектов свободного доступа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9.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105,6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Дз = 13 181 *100 / 69 371 = 19,0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91B96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Перевыполнение показателя связано с развитием отдельного спортивного ветеранского движения на территории город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а, высокой популярностью органи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зованных занятий с инструктором по различным видам двигательной активности (скандинавская ходьба, оздоровительная гимнастика) у старшего поколения.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Кроме того, на территории города ежегодно проводится Спартакиада среди ветеранов, пенсионеры являются активными пользователями объектов свободного доступа, а так же закрытых физ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культурно-спортивных объектов, которые являются доступными в связи с развитой системой скидок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10. 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91,8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91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 состоянию на 31 декабря 2023 года в муниципальных учреждениях сферы физической культуры и спорта города занимались 10</w:t>
            </w:r>
            <w:r w:rsidR="00491B9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056 чел.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91B96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Выполнение показателя не в полном объеме обусловлено переходом учреждений на реализацию дополнительных образовательных программ спортивной подготовки, и как следствие, отчислением обучающихся старше 18 лет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11. 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122,4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 отчетный период на территории города были организованы и проведены 508 мероприятий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6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Увеличение показателя связано с проведением большего количества спортивных мероприятий и физкультурных (физкультурно-оздоровительных) мероприятий за счет внебюджетных источников финансирования,  включением мероприятий в календарный план с целью повышения уровня спортивного мастерства  и выполнения разрядных требований,  изменением места проведения стартов, планируемых изначально к проведению за пределами территории  города</w:t>
            </w:r>
            <w:r w:rsidR="00636F4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12. 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60 122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70 232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отчетном году количество участников спортивных мероприятий и физкультурных (физкультурно-оздоровительных) мероприятий, проводимых на территории города, составило 70 232 чел.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Выполнение показателя не в полном объеме обусловлено неблагоприятными погодными условиями во время проведения массовых спортивных мероприятий (Лыжня России, Кросс нации и т.д.) и как следствие снижением планируемого количества участников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Показатель 13. Доля лиц с ограниченными возможностями здоровья и инвалидов, систематически занимающихся физической культурой и 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 = 2 467 / (19 724 - 6 470) *100 = 18,6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Перевыполнение показателя связано с развитием Отдела адаптивной физической культуры и спорта и открытием второго зала для занятий адаптивной физической культурой и спортом на 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базе МАОУ ДО 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СШ 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Спортивный клуб Череповец</w:t>
            </w:r>
            <w:r w:rsidR="00485EE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14. 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115,0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Двн = 3 044 / 4 456 *100 = 68,3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показателя обусловлено более высоким уровнем подготовки лиц, выполнявших нормативы испытаний (тестов) ВФСК ГТО, а также организованной работой Центра тестирования ГТО по информированию и подготовке населения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из них учащихся и студентов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Дгус = 2 749 / 3 930 *100 = 69,9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показателя обусловлено более высоким уровнем подготовки лиц, выполнявших нормативы испытаний (тестов) ВФСК ГТО, а также организованной работой Центра тестирования ГТО по информированию и подготовке населения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22. Численность систематически занимающихся в организованных группах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7E7BD0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 менее </w:t>
            </w:r>
            <w:r w:rsidR="00B517DB"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122,9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2023 году численность систематически занимающихся в организованных группах составила 983 чел.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636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перевыполнен в связи с популярностью видов спорта, занятия по которым организованы в рамках реализации проекта «Народный тренер» (футбол, бег, волейбол, скандинавская ходьба и др.)</w:t>
            </w:r>
            <w:r w:rsidR="00636F4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8D5160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8D5160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8D5160" w:rsidP="008D5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Задача 3. Повышение эффективности подготовки спортивного резерва, в том числе обеспечение условий для осуществления 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спортивной подготовки на территории города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Показатель 16. Количество спортивных мероприятий (в том числе учебно-тренировочных) на выезде с участием череповецких спортсменов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7E7BD0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 менее </w:t>
            </w:r>
            <w:r w:rsidR="00B517DB"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95,7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отчетном периоде череповецкие спортсмены приняли участие в 450 мероприятиях на выезде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Выполнение показателя не в полном объеме связано с отменой соревнований организаторами, совпадением сроков с другими официальными стартами, болезнью спортсменов</w:t>
            </w:r>
            <w:r w:rsidR="00636F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17. 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491B96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2023 году женские команды завоевали в Чемпионатах России по волейболу три вторых места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исполнен в полном объеме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20.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Значение показателя рассчитывается с 2023 года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122,1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Дд = 5 441 / 51 744 *100 = 10,5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Перевыполнение показателя обусловлено работой по популяризации физической культуры и спорта, пропагандой здорового образа жизни</w:t>
            </w:r>
            <w:r w:rsidR="00636F4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B517DB" w:rsidRPr="00E13F36" w:rsidTr="00766882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21. Количество спортивных школ олимпийского резерва, в которые поставлено новое спортивное оборудование и инвентарь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отчетном году новое спортивное оборудование и инвентарь за сче</w:t>
            </w:r>
            <w:r w:rsidR="00FC74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 средств указанной субсидии по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ставлены в 1 организацию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исполнен в полном объеме</w:t>
            </w:r>
          </w:p>
        </w:tc>
      </w:tr>
      <w:tr w:rsidR="00B517DB" w:rsidRPr="00E13F36" w:rsidTr="008D5160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8D5160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8D5160" w:rsidP="008D5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4. 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Показатель 19. Выполнение плана деятельности комитета по физической культуре и спорту мэрии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отчетном году план деятельности комитета выполнен на 100%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DB" w:rsidRPr="00B517DB" w:rsidRDefault="00B517DB" w:rsidP="00B5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исполнен в полном объеме</w:t>
            </w:r>
          </w:p>
        </w:tc>
      </w:tr>
    </w:tbl>
    <w:p w:rsidR="001C21E7" w:rsidRPr="008866FD" w:rsidRDefault="001C21E7" w:rsidP="00896A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6"/>
          <w:lang w:val="ru-RU" w:eastAsia="ru-RU" w:bidi="ar-SA"/>
        </w:rPr>
      </w:pPr>
    </w:p>
    <w:p w:rsidR="00877A65" w:rsidRDefault="00877A65" w:rsidP="00B517DB">
      <w:pPr>
        <w:rPr>
          <w:rFonts w:ascii="Times New Roman" w:hAnsi="Times New Roman"/>
          <w:b/>
          <w:lang w:val="ru-RU"/>
        </w:rPr>
        <w:sectPr w:rsidR="00877A65" w:rsidSect="00E52B88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6013D" w:rsidRPr="000C3EB9" w:rsidRDefault="000C3EB9" w:rsidP="00655F75">
      <w:pPr>
        <w:tabs>
          <w:tab w:val="left" w:pos="1537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0C3EB9">
        <w:rPr>
          <w:rFonts w:ascii="Times New Roman" w:hAnsi="Times New Roman"/>
          <w:bCs/>
          <w:sz w:val="24"/>
          <w:szCs w:val="24"/>
          <w:lang w:val="ru-RU"/>
        </w:rPr>
        <w:lastRenderedPageBreak/>
        <w:t>Таблица</w:t>
      </w:r>
      <w:r w:rsidR="008866FD" w:rsidRPr="000C3EB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C21E7">
        <w:rPr>
          <w:rFonts w:ascii="Times New Roman" w:hAnsi="Times New Roman"/>
          <w:sz w:val="24"/>
          <w:szCs w:val="24"/>
          <w:lang w:val="ru-RU"/>
        </w:rPr>
        <w:t>2</w:t>
      </w:r>
    </w:p>
    <w:p w:rsidR="00981FBF" w:rsidRPr="008866FD" w:rsidRDefault="00981FBF" w:rsidP="00A0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val="ru-RU" w:eastAsia="ru-RU" w:bidi="ar-SA"/>
        </w:rPr>
      </w:pPr>
      <w:r w:rsidRPr="008866FD">
        <w:rPr>
          <w:rFonts w:ascii="Times New Roman" w:eastAsia="Calibri" w:hAnsi="Times New Roman"/>
          <w:sz w:val="24"/>
          <w:lang w:val="ru-RU" w:bidi="ar-SA"/>
        </w:rPr>
        <w:t xml:space="preserve">Сведения о степени выполнения </w:t>
      </w:r>
      <w:r w:rsidRPr="008866FD">
        <w:rPr>
          <w:rFonts w:ascii="Times New Roman" w:hAnsi="Times New Roman"/>
          <w:sz w:val="24"/>
          <w:lang w:val="ru-RU" w:eastAsia="ru-RU" w:bidi="ar-SA"/>
        </w:rPr>
        <w:t>основных мероприятий муниципал</w:t>
      </w:r>
      <w:r w:rsidR="00637614">
        <w:rPr>
          <w:rFonts w:ascii="Times New Roman" w:hAnsi="Times New Roman"/>
          <w:sz w:val="24"/>
          <w:lang w:val="ru-RU" w:eastAsia="ru-RU" w:bidi="ar-SA"/>
        </w:rPr>
        <w:t>ьной программы</w:t>
      </w:r>
    </w:p>
    <w:p w:rsidR="00CB793C" w:rsidRPr="00946A63" w:rsidRDefault="00CB793C" w:rsidP="0098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lang w:val="ru-RU" w:eastAsia="ru-RU" w:bidi="ar-SA"/>
        </w:rPr>
      </w:pPr>
    </w:p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701"/>
        <w:gridCol w:w="3260"/>
        <w:gridCol w:w="4678"/>
        <w:gridCol w:w="3544"/>
      </w:tblGrid>
      <w:tr w:rsidR="00650763" w:rsidRPr="00E13F36" w:rsidTr="00DE7A84">
        <w:trPr>
          <w:trHeight w:val="375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8E3709">
            <w:pPr>
              <w:spacing w:after="0" w:line="240" w:lineRule="auto"/>
              <w:ind w:left="-109" w:right="-132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  <w:p w:rsidR="00650763" w:rsidRPr="00D121D0" w:rsidRDefault="00650763" w:rsidP="008E3709">
            <w:pPr>
              <w:spacing w:after="0" w:line="240" w:lineRule="auto"/>
              <w:ind w:left="-109" w:right="-132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C61959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основного мероп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Default="00650763" w:rsidP="0060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ный исполнитель,</w:t>
            </w:r>
          </w:p>
          <w:p w:rsidR="00650763" w:rsidRPr="00D121D0" w:rsidRDefault="00650763" w:rsidP="0060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соисполнитель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F5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Результат от реализации мероприятия за 202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650763"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650763" w:rsidRPr="00D121D0" w:rsidTr="00DE7A84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запланированный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достигнутый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63" w:rsidRPr="00D121D0" w:rsidRDefault="00650763" w:rsidP="001A75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5739A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9A" w:rsidRPr="00D121D0" w:rsidRDefault="00F5739A" w:rsidP="001A7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1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F5739A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F5739A" w:rsidRPr="00D121D0" w:rsidRDefault="00F5739A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спортивным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МАУ «Ледовый дворец»,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</w:t>
            </w:r>
            <w:r w:rsidRPr="00985235">
              <w:rPr>
                <w:rFonts w:ascii="Times New Roman" w:hAnsi="Times New Roman" w:cs="Times New Roman"/>
                <w:sz w:val="20"/>
                <w:szCs w:val="20"/>
              </w:rPr>
              <w:t>Череповец</w:t>
            </w:r>
            <w:r w:rsidR="00985235" w:rsidRPr="009852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8C70E3" w:rsidP="008C70E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посетителей спортивных объектов муниципальных учреждений сферы физической культуры и спорта; обеспечение доступности и качества физкультурно-оздоровительных и спортивных услуг, предоставляемых населению города на спортивных объектах; увеличение количества спортивных мероприятий и физкультурных (физкультурно-оздоровительных) мероприятий, проводимых на территории города, и их участников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1476CA" w:rsidRDefault="00F5739A" w:rsidP="001A75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рамках выполнения мероприятия </w:t>
            </w:r>
            <w:r w:rsidR="008E3709" w:rsidRPr="001476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488 049 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чел. посетили спортивные объекты муниципальных учреждений сферы физической культуры и спорта</w:t>
            </w:r>
            <w:r w:rsidR="00E2648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A5544F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F5739A" w:rsidRPr="00E13F36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F5739A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  <w:p w:rsidR="00F5739A" w:rsidRPr="00D121D0" w:rsidRDefault="00F5739A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Череповец»,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 «СШ»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 «СШОР»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8C70E3" w:rsidP="00EE40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резерва: повышение уровня спортивного мастерства занимающихся для участия и успешного выступления в спортивных мероприятиях и соревнованиях различного уровня; увеличение количества призеров соревнований и спортсменов-разрядников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1476CA" w:rsidRDefault="00F5739A" w:rsidP="00EE40E1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В 2023 год</w:t>
            </w:r>
            <w:r w:rsidR="008E3709"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у</w:t>
            </w: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на территории города спортивная подготовка реализовывалась на базе 3 спортивных школ, 3 спортивных школ олимпийского резерва, а также структурного подразделения МАОУ ДО «СШ «Спортивный клуб Череповец» (Центр спортивного развития) в которых дополнительные образовательные программы спортивной подготовки реализовывались на базе 34 отделений по 30 видам спорта. Обучающиеся проходят спортивную подготовку по утвержденным планам, повышается уровень спортивного мастерства.</w:t>
            </w:r>
          </w:p>
          <w:p w:rsidR="00F5739A" w:rsidRPr="001476CA" w:rsidRDefault="00F5739A" w:rsidP="008E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В отчетном периоде </w:t>
            </w:r>
            <w:r w:rsidR="008E3709"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5 335 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череповецких спортсменов приняли участие в </w:t>
            </w:r>
            <w:r w:rsidR="008E3709"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450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соревнованиях различного уровня от межмуниципального до международного за пределами города (на выезде), занимали призовые места</w:t>
            </w:r>
            <w:r w:rsidR="001476CA"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и выполняли нормативы спортивных разрядов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A" w:rsidRDefault="008E3709" w:rsidP="00C61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 в полном объеме выполнен</w:t>
            </w:r>
            <w:r w:rsidR="001476C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  <w:r w:rsidRPr="00D121D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показател</w:t>
            </w:r>
            <w:r w:rsidR="001476C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и:</w:t>
            </w:r>
          </w:p>
          <w:p w:rsidR="00F5739A" w:rsidRDefault="001476CA" w:rsidP="00C61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 </w:t>
            </w:r>
            <w:r w:rsidR="008E3709" w:rsidRPr="00D121D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«Количество спортивных мероприятий (в том числе тренировочных) на выезде с участием череповецких спортсменов», что связано с отменой соревнований организаторами, совпадением сроков с другими официальными стартами, болезнью спортсменов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;</w:t>
            </w:r>
          </w:p>
          <w:p w:rsidR="001476CA" w:rsidRPr="00A5544F" w:rsidRDefault="001476CA" w:rsidP="00C61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Количество занимающихся в муниципальных учреждениях сферы физической культуры и спорта города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», что</w:t>
            </w: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обусловлено переходом учреждений на реализацию дополнительных образовательных программ спортивной подготовки, и как следствие, отчислением обучающихся старше 18 лет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F5739A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946A6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Поддержка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8C70E3" w:rsidP="00EE40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участия команд в Кубке и Чемпионате России по волейболу среди женских команд, завоевание призовых мест; </w:t>
            </w:r>
            <w:r w:rsidRPr="008C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и стимулирование молодых спортсменов - получение стипендий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1476CA" w:rsidRDefault="00F5739A" w:rsidP="008E3709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lastRenderedPageBreak/>
              <w:t>В рамках данного мероприятия в 2023 год</w:t>
            </w:r>
            <w:r w:rsidR="008E3709"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у</w:t>
            </w: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по результатам конкурсного отбора предоставлена субсидия ФСНКО на поддержку и развитие волейбола в городе Череповце, обеспечение участия команд в Кубке и Чемпионате России по волейболу среди </w:t>
            </w: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lastRenderedPageBreak/>
              <w:t>женских команд – количество занимающихся увеличивается, спортсмены принимают участие в соревнованиях, а также предоставлены 10 стипендий лучшим спортсменам города (публичные нормативные обязательства).</w:t>
            </w:r>
          </w:p>
          <w:p w:rsidR="008F7E65" w:rsidRPr="001476CA" w:rsidRDefault="008F7E65" w:rsidP="008F7E6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Череповецкие волейболистки в очередной раз доказали своё мастерство, представляя город на российском уровне. Команды «Северянка», «Северянка-2» и «СШОР – Северянка» завоевали серебряные медали на Чемпионате Высшей лиги «А», Чемпионате Высшей лиги «Б »и Чемпионате России 1 Лиги – чемпионате ЦФО</w:t>
            </w:r>
            <w:r w:rsidR="00E26487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0719D5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-</w:t>
            </w:r>
          </w:p>
        </w:tc>
      </w:tr>
      <w:tr w:rsidR="00F5739A" w:rsidRPr="00E13F36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F5739A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  <w:p w:rsidR="00F5739A" w:rsidRPr="00D121D0" w:rsidRDefault="00F5739A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Череповец»,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 «СШОР по волейболу»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8C70E3" w:rsidP="00EE40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спортивных мероприятий и физкультурных (физкультурно-оздоровительных) мероприятий, проводимых на территории города, увеличение количества участников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35127C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2023 год</w:t>
            </w:r>
            <w:r w:rsidR="008E3709"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</w:t>
            </w:r>
            <w:r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города организовано и проведено </w:t>
            </w:r>
            <w:r w:rsidR="008E3709"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508</w:t>
            </w:r>
            <w:r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физкультурных и спортивных мероприятий за счет средств бюджета и внебюджетных источников, с общим охватом </w:t>
            </w:r>
            <w:r w:rsidR="008E3709"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70 232 </w:t>
            </w:r>
            <w:r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чел</w:t>
            </w:r>
            <w:r w:rsidR="008E3709"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35127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том числе:</w:t>
            </w:r>
          </w:p>
          <w:p w:rsidR="00F5739A" w:rsidRPr="0035127C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8E3709"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три</w:t>
            </w: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Всероссийские акции – Спортивный праздник в рамках XL</w:t>
            </w:r>
            <w:r w:rsidRPr="0035127C">
              <w:rPr>
                <w:rFonts w:ascii="Times New Roman" w:eastAsia="Calibri" w:hAnsi="Times New Roman"/>
                <w:sz w:val="20"/>
                <w:szCs w:val="20"/>
              </w:rPr>
              <w:t>I</w:t>
            </w: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открытой Всероссийской массовой лыжной гонки «Лыжня России»; Спортивный праздник в рамках Всероссийской акции «10 000 шагов к жизни»</w:t>
            </w:r>
            <w:r w:rsidR="008455A2"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Спортивный праздник в рамках Всероссийского Дня бега «Кросс Нации – 2023»</w:t>
            </w: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F5739A" w:rsidRPr="0035127C" w:rsidRDefault="00F5739A" w:rsidP="00A361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A3619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городские </w:t>
            </w:r>
            <w:r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соревнования в рамках 6 комплексных мероприятий для разновозрастных групп населения (Спартакиада дошкольных образовательных учреждений, Спартакиада школьников среди школьных спортивных клубов общеобразовательных учреждений, Спартакиада молодежи, Спартакиада трудовых коллективов, объединений, общественных организаций, Спартакиада ветеранов, Спортивно-массовые мероприятия среди людей с ограниченными возможностями здоровья).</w:t>
            </w:r>
            <w:r w:rsidR="008455A2" w:rsidRPr="003512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0719D5" w:rsidRDefault="008455A2" w:rsidP="00C6195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121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году мероприятие реализовывалось не в полном объеме, в части количества участников спортивных мероприятий и физкультурных (физкультурно-оздоровительных) мероприятий, проводимых на территории города, что связано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r w:rsidRPr="008455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неблагоприятными погодными условиями во время проведения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крупных </w:t>
            </w:r>
            <w:r w:rsidRPr="008455A2">
              <w:rPr>
                <w:rFonts w:ascii="Times New Roman" w:hAnsi="Times New Roman"/>
                <w:sz w:val="20"/>
                <w:szCs w:val="20"/>
                <w:lang w:val="ru-RU"/>
              </w:rPr>
              <w:t>массовых спортивных мероприятий (Лыжня России, Кросс нации и т.д.) и как следствие снижением планируемого количества участников</w:t>
            </w:r>
            <w:r w:rsidR="00E2648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F5739A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F5739A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F5739A" w:rsidRPr="00D121D0" w:rsidRDefault="00F5739A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физической культуре и спорту мэрии,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8C70E3" w:rsidP="00EE40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</w:t>
            </w:r>
            <w:r w:rsidRPr="008C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двигательной активности населения; повышение уровня физической подготовленности населения, увеличение численности систематически занимающихся в организованных группах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8455A2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В рамках указанного мероприятия осуществлялись:</w:t>
            </w:r>
          </w:p>
          <w:p w:rsidR="00F5739A" w:rsidRPr="008455A2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вовлечение горожан разновозрастных групп в организованные занятия различными видами двигательной активности, в том числе на базе школьных спортивных клубов;</w:t>
            </w:r>
          </w:p>
          <w:p w:rsidR="00F5739A" w:rsidRPr="008455A2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реализация проекта «Народный тренер», участниками которого стали </w:t>
            </w:r>
            <w:r w:rsidR="008455A2"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983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чел</w:t>
            </w:r>
            <w:r w:rsidR="008455A2"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разных возрастов;</w:t>
            </w:r>
          </w:p>
          <w:p w:rsidR="00F5739A" w:rsidRPr="008455A2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 xml:space="preserve">- организация спортивно-оздоровительной работы по развитию физической культуры и спорта среди различных групп населения на базе </w:t>
            </w:r>
            <w:r w:rsidRPr="008455A2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МАОУ ДО «СШ 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«Спортивный клуб Череповец.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0719D5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-</w:t>
            </w:r>
          </w:p>
        </w:tc>
      </w:tr>
      <w:tr w:rsidR="00F5739A" w:rsidRPr="008455A2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F5739A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6.</w:t>
            </w:r>
          </w:p>
          <w:p w:rsidR="00F5739A" w:rsidRPr="00D121D0" w:rsidRDefault="00F5739A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A3619B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 xml:space="preserve">и спорту мэрии, </w:t>
            </w:r>
            <w:r w:rsidRPr="00A3619B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8C70E3" w:rsidP="00EE40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города, занимающихся физической культурой и спортом; повышение уровня физической подготовленности населения, увеличение доли лиц, выполнивших нормативы испытаний (тестов) ВФСК ГТО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8455A2" w:rsidRDefault="00F5739A" w:rsidP="00147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отчетном периоде организов</w:t>
            </w:r>
            <w:r w:rsidR="00485EE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аны тестирования в рамках ВФСК ГТО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, различные испытания которого насчитывают </w:t>
            </w:r>
            <w:r w:rsidR="008455A2"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4 456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участников</w:t>
            </w:r>
            <w:r w:rsidR="008455A2"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(из них выполнили нормативы на знаки отличия 3 044 чел.</w:t>
            </w:r>
            <w:r w:rsid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= 68,3%</w:t>
            </w:r>
            <w:r w:rsidR="008455A2"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)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, а также проведены </w:t>
            </w:r>
            <w:r w:rsidR="008455A2"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10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спортивных мероприятий и физкульту</w:t>
            </w:r>
            <w:r w:rsid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рных мероприятий в рамках ВФСК </w:t>
            </w:r>
            <w:r w:rsidRPr="008455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ГТО.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0719D5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F5739A" w:rsidRPr="00435F4B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F5739A" w:rsidP="00946A63">
            <w:pPr>
              <w:pStyle w:val="ac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</w:p>
          <w:p w:rsidR="00F5739A" w:rsidRPr="00D121D0" w:rsidRDefault="00F5739A" w:rsidP="00946A6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946A63" w:rsidRDefault="00F5739A" w:rsidP="0098523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946A63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Череповец», </w:t>
            </w:r>
            <w:r w:rsidR="00985235" w:rsidRPr="00946A63">
              <w:rPr>
                <w:rFonts w:ascii="Times New Roman" w:hAnsi="Times New Roman" w:cs="Times New Roman"/>
                <w:sz w:val="20"/>
                <w:szCs w:val="20"/>
              </w:rPr>
              <w:t>МАОУ ДО «СШ» и МАОУ ДО «СШОР»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946A63" w:rsidRDefault="001476CA" w:rsidP="00EE40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946A63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рамках мероприятия в </w:t>
            </w:r>
            <w:r w:rsidR="00650763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2023 году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выполнены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:</w:t>
            </w:r>
          </w:p>
          <w:p w:rsidR="00F5739A" w:rsidRPr="00946A63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ремонт фасада и отмостки здания (ул. Жукова, 2)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F5739A" w:rsidRPr="00946A63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ремонтные работы, а также пуско-наладочные </w:t>
            </w:r>
            <w:r w:rsidR="00A3619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работы систем автоматической пож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арной сигнализации, озвучивания, вентиляции, трансляции, оповещения, оборудования связи и видеонаблюдения (ФОК в Зашекснинском районе)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F5739A" w:rsidRPr="00946A63" w:rsidRDefault="00F5739A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ремонт раз</w:t>
            </w:r>
            <w:r w:rsidR="00946A63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девалки, 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душевой (ул. Верещагина, 43)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35127C" w:rsidRPr="00946A63" w:rsidRDefault="0035127C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замена оконных блоков (ул. Городецкая, 26, ул. К.Белова, 49, ул. Архангельская, 62</w:t>
            </w:r>
            <w:r w:rsidR="002070DA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ул. Лесопильная, 1, АБК на ул. Ленина, 125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)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35127C" w:rsidRPr="00946A63" w:rsidRDefault="0035127C" w:rsidP="00EE4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946A63" w:rsidRPr="00946A63">
              <w:rPr>
                <w:rFonts w:ascii="Times New Roman" w:eastAsia="Calibri" w:hAnsi="Times New Roman"/>
                <w:sz w:val="20"/>
                <w:lang w:val="ru-RU"/>
              </w:rPr>
              <w:t xml:space="preserve">открытие второго зала для занятий адаптивной физической культурой на базе МАОУ ДО «СШ «Спортивный клуб Череповец», </w:t>
            </w:r>
            <w:r w:rsidR="006E4BD9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модернизация системы автоматической пожарной сигнализации, систем оповещения и охранной сигнализации (Шекснинский пр., 27А)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F5739A" w:rsidRPr="00946A63" w:rsidRDefault="00F5739A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435F4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ремонт санитарной комнаты в раздевалке (ул. Краснодонцев, 49);</w:t>
            </w:r>
          </w:p>
          <w:p w:rsidR="00435F4B" w:rsidRPr="00946A63" w:rsidRDefault="00435F4B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A3619B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установка</w:t>
            </w: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светильников с защитной решеткой (ул. Олимпийская, 11);</w:t>
            </w:r>
          </w:p>
          <w:p w:rsidR="00435F4B" w:rsidRPr="00946A63" w:rsidRDefault="00435F4B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ремонт помещений ФОКа (ул. Сталеваров, 45А);</w:t>
            </w:r>
          </w:p>
          <w:p w:rsidR="00435F4B" w:rsidRPr="00946A63" w:rsidRDefault="00435F4B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техническое перевооружение котельной (ул. Лесопильная, 1);</w:t>
            </w:r>
          </w:p>
          <w:p w:rsidR="00435F4B" w:rsidRPr="00946A63" w:rsidRDefault="00435F4B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E10326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ремонт </w:t>
            </w:r>
            <w:r w:rsidR="00650763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вытяжной</w:t>
            </w:r>
            <w:r w:rsidR="00E10326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системы вентиляции (в мужской душевой) и автоматики приточных систем вентиляции (ул. Сталеваров, 47);</w:t>
            </w:r>
          </w:p>
          <w:p w:rsidR="00E10326" w:rsidRPr="00946A63" w:rsidRDefault="00E10326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- ремонт коридора в АБК (ул. Ленина,125);</w:t>
            </w:r>
          </w:p>
          <w:p w:rsidR="00E10326" w:rsidRPr="00946A63" w:rsidRDefault="00E10326" w:rsidP="00435F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6E4BD9" w:rsidRPr="00946A6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устройство системы вытяжной противодымной вентиляции (ул. Сталеваров, 43 – СКЗ «Алмаз»).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0719D5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-</w:t>
            </w:r>
          </w:p>
        </w:tc>
      </w:tr>
      <w:tr w:rsidR="0035127C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C" w:rsidRPr="00D121D0" w:rsidRDefault="0035127C" w:rsidP="0035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35127C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</w:t>
            </w:r>
          </w:p>
          <w:p w:rsidR="0035127C" w:rsidRPr="00D121D0" w:rsidRDefault="0035127C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C" w:rsidRPr="00D121D0" w:rsidRDefault="0035127C" w:rsidP="0035127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C" w:rsidRPr="00D121D0" w:rsidRDefault="0035127C" w:rsidP="0035127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мэрии, координация и контроль над деятельностью подведомственных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C" w:rsidRPr="00D121D0" w:rsidRDefault="0035127C" w:rsidP="006507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/>
              </w:rPr>
              <w:t>В отчетном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121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году план деятельности комитета исполнен в полном объеме.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C" w:rsidRPr="000719D5" w:rsidRDefault="0035127C" w:rsidP="0035127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985235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35" w:rsidRPr="00D121D0" w:rsidRDefault="00985235" w:rsidP="0098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63" w:rsidRDefault="00985235" w:rsidP="00946A63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946A63">
              <w:rPr>
                <w:rFonts w:ascii="Times New Roman" w:hAnsi="Times New Roman" w:cs="Times New Roman"/>
                <w:sz w:val="20"/>
                <w:szCs w:val="20"/>
              </w:rPr>
              <w:t>мероприятие 9.</w:t>
            </w:r>
          </w:p>
          <w:p w:rsidR="00985235" w:rsidRPr="00D121D0" w:rsidRDefault="00985235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35" w:rsidRPr="00946A63" w:rsidRDefault="00985235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946A63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Череповец», МАОУ ДО «СШ» и МАОУ ДО «СШОР»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35" w:rsidRPr="00946A63" w:rsidRDefault="00985235" w:rsidP="00650763">
            <w:pPr>
              <w:pStyle w:val="ac"/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Создание и улучшение существующих условий для занятий физической культурой и спортом на территории города.</w:t>
            </w:r>
          </w:p>
          <w:p w:rsidR="00985235" w:rsidRPr="00946A63" w:rsidRDefault="00985235" w:rsidP="00650763">
            <w:pPr>
              <w:pStyle w:val="ac"/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35" w:rsidRPr="00946A63" w:rsidRDefault="00985235" w:rsidP="00985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46A6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Проводилась работа, направленная на развитие объектов массовой доступности, что позволяет привлечь к занятиям разными видами двигательной активности все больше горожан.</w:t>
            </w:r>
          </w:p>
          <w:p w:rsidR="00985235" w:rsidRPr="00946A63" w:rsidRDefault="00985235" w:rsidP="00985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46A6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2023 году осуществлялось обслуживание 107 объектов спорта.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35" w:rsidRPr="000719D5" w:rsidRDefault="00985235" w:rsidP="0098523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A3619B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B" w:rsidRPr="00D121D0" w:rsidRDefault="00A3619B" w:rsidP="00A36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B" w:rsidRPr="00D121D0" w:rsidRDefault="00A3619B" w:rsidP="00946A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Реализация регионального проекта «Спорт - норма жизни» (федеральный проект «Спорт - норма жизни»)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B" w:rsidRPr="00D121D0" w:rsidRDefault="00A3619B" w:rsidP="00A3619B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 xml:space="preserve">и спорту мэрии, </w:t>
            </w:r>
            <w:r w:rsidRPr="00A3619B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Череповец», МАОУ ДО «СШ» и МАОУ ДО «СШОР»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B" w:rsidRPr="00D121D0" w:rsidRDefault="00A3619B" w:rsidP="00A3619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CA">
              <w:rPr>
                <w:rFonts w:ascii="Times New Roman" w:hAnsi="Times New Roman" w:cs="Times New Roman"/>
                <w:sz w:val="20"/>
                <w:szCs w:val="20"/>
              </w:rPr>
              <w:t>Создание качественных условий для реализации дополнительных образовательных программ спортивной подготовки, улучшение материально-технической базы спортивных учреждений, повышение уровня спортивного мастерства занимающихся и привлекательности спортивных школ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B" w:rsidRPr="0035127C" w:rsidRDefault="00A3619B" w:rsidP="00A3619B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5127C">
              <w:rPr>
                <w:rFonts w:ascii="Times New Roman" w:eastAsia="Calibri" w:hAnsi="Times New Roman" w:cs="Times New Roman"/>
                <w:sz w:val="20"/>
              </w:rPr>
              <w:t>В процессе реализации регионального проекта «Спорт – норма жизни» учреждения, реализующие дополнительные образовательные программы спортивной подготовки по базовым видам спорта в соответствии с требованиями федеральных стандартов спортивной подготовки, обеспечивали участие спортсменов в официальных спортивных и учебно-тренировочных мероприятиях, приобретали спортивную экипировку, спортивное оборудование и инвентарь.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B" w:rsidRPr="000719D5" w:rsidRDefault="00A3619B" w:rsidP="00A3619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F5739A" w:rsidRPr="00D121D0" w:rsidTr="00DE7A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D121D0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EE7F66" w:rsidRDefault="00F5739A" w:rsidP="00946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11.</w:t>
            </w:r>
            <w:r w:rsidR="00946A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21D0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Строительство, реконструкция и оснащение объектов физической культур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4D6AC3" w:rsidRDefault="00985235" w:rsidP="00EE40E1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физической культуре и спорту мэрии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1476CA" w:rsidRDefault="001476CA" w:rsidP="00EE40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Строительство, реконструкция и оснащение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35127C" w:rsidRDefault="00F5739A" w:rsidP="00946A63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5127C">
              <w:rPr>
                <w:rFonts w:ascii="Times New Roman" w:eastAsia="Calibri" w:hAnsi="Times New Roman" w:cs="Times New Roman"/>
                <w:sz w:val="20"/>
              </w:rPr>
              <w:t>В 2023 год</w:t>
            </w:r>
            <w:r w:rsidR="0035127C" w:rsidRPr="0035127C">
              <w:rPr>
                <w:rFonts w:ascii="Times New Roman" w:eastAsia="Calibri" w:hAnsi="Times New Roman" w:cs="Times New Roman"/>
                <w:sz w:val="20"/>
              </w:rPr>
              <w:t>у</w:t>
            </w:r>
            <w:r w:rsidRPr="0035127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5127C" w:rsidRPr="0035127C">
              <w:rPr>
                <w:rFonts w:ascii="Times New Roman" w:eastAsia="Calibri" w:hAnsi="Times New Roman" w:cs="Times New Roman"/>
                <w:sz w:val="20"/>
              </w:rPr>
              <w:t>на территории города созданы 3 спортивны</w:t>
            </w:r>
            <w:r w:rsidR="00650763">
              <w:rPr>
                <w:rFonts w:ascii="Times New Roman" w:eastAsia="Calibri" w:hAnsi="Times New Roman" w:cs="Times New Roman"/>
                <w:sz w:val="20"/>
              </w:rPr>
              <w:t>е</w:t>
            </w:r>
            <w:r w:rsidR="0035127C" w:rsidRPr="0035127C">
              <w:rPr>
                <w:rFonts w:ascii="Times New Roman" w:eastAsia="Calibri" w:hAnsi="Times New Roman" w:cs="Times New Roman"/>
                <w:sz w:val="20"/>
              </w:rPr>
              <w:t xml:space="preserve"> площад</w:t>
            </w:r>
            <w:r w:rsidR="00650763">
              <w:rPr>
                <w:rFonts w:ascii="Times New Roman" w:eastAsia="Calibri" w:hAnsi="Times New Roman" w:cs="Times New Roman"/>
                <w:sz w:val="20"/>
              </w:rPr>
              <w:t>ки</w:t>
            </w:r>
            <w:r w:rsidR="0035127C" w:rsidRPr="0035127C">
              <w:rPr>
                <w:rFonts w:ascii="Times New Roman" w:eastAsia="Calibri" w:hAnsi="Times New Roman" w:cs="Times New Roman"/>
                <w:sz w:val="20"/>
              </w:rPr>
              <w:t xml:space="preserve"> для людей с ОВЗ и инвалидностью з</w:t>
            </w:r>
            <w:r w:rsidR="00491B96">
              <w:rPr>
                <w:rFonts w:ascii="Times New Roman" w:eastAsia="Calibri" w:hAnsi="Times New Roman" w:cs="Times New Roman"/>
                <w:sz w:val="20"/>
              </w:rPr>
              <w:t>а счет средств ПАО «</w:t>
            </w:r>
            <w:r w:rsidR="00491B96" w:rsidRPr="00946A63">
              <w:rPr>
                <w:rFonts w:ascii="Times New Roman" w:eastAsia="Calibri" w:hAnsi="Times New Roman" w:cs="Times New Roman"/>
                <w:sz w:val="20"/>
              </w:rPr>
              <w:t>Северсталь»</w:t>
            </w:r>
            <w:r w:rsidR="0035127C" w:rsidRPr="00946A6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A" w:rsidRPr="000719D5" w:rsidRDefault="00F5739A" w:rsidP="00EE40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</w:tbl>
    <w:p w:rsidR="00985235" w:rsidRPr="00DE7A84" w:rsidRDefault="00985235" w:rsidP="00DE7A84">
      <w:pPr>
        <w:spacing w:after="0" w:line="240" w:lineRule="auto"/>
        <w:jc w:val="right"/>
        <w:rPr>
          <w:rFonts w:ascii="Times New Roman" w:hAnsi="Times New Roman"/>
          <w:bCs/>
          <w:sz w:val="20"/>
          <w:szCs w:val="24"/>
          <w:lang w:val="ru-RU"/>
        </w:rPr>
      </w:pPr>
    </w:p>
    <w:p w:rsidR="00985235" w:rsidRPr="00DE7A84" w:rsidRDefault="00985235" w:rsidP="00DE7A84">
      <w:pPr>
        <w:spacing w:after="0" w:line="240" w:lineRule="auto"/>
        <w:jc w:val="right"/>
        <w:rPr>
          <w:rFonts w:ascii="Times New Roman" w:hAnsi="Times New Roman"/>
          <w:bCs/>
          <w:sz w:val="14"/>
          <w:szCs w:val="24"/>
          <w:lang w:val="ru-RU"/>
        </w:rPr>
        <w:sectPr w:rsidR="00985235" w:rsidRPr="00DE7A84" w:rsidSect="00E52B88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43181" w:rsidRDefault="000719D5" w:rsidP="00AA4687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0719D5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Таблица </w:t>
      </w:r>
      <w:r w:rsidR="0081107F" w:rsidRPr="00F92134">
        <w:rPr>
          <w:rFonts w:ascii="Times New Roman" w:hAnsi="Times New Roman"/>
          <w:sz w:val="20"/>
          <w:szCs w:val="20"/>
          <w:lang w:val="ru-RU"/>
        </w:rPr>
        <w:t>4</w:t>
      </w:r>
    </w:p>
    <w:p w:rsidR="005A2CAF" w:rsidRDefault="005A2CAF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</w:pPr>
      <w:r w:rsidRPr="00740A51"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  <w:t>Отчет об использовании бюджетных ассигнований городского бюджета на реализацию муниципальной программы</w:t>
      </w:r>
    </w:p>
    <w:p w:rsidR="00972E64" w:rsidRPr="00DE7A84" w:rsidRDefault="00972E64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0"/>
          <w:szCs w:val="24"/>
          <w:lang w:val="ru-RU" w:eastAsia="ru-RU" w:bidi="ar-SA"/>
        </w:rPr>
      </w:pPr>
    </w:p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425"/>
        <w:gridCol w:w="45"/>
        <w:gridCol w:w="6334"/>
        <w:gridCol w:w="4961"/>
        <w:gridCol w:w="1417"/>
        <w:gridCol w:w="1276"/>
        <w:gridCol w:w="1277"/>
      </w:tblGrid>
      <w:tr w:rsidR="00334D24" w:rsidRPr="00EE7F66" w:rsidTr="00DE7A84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8A" w:rsidRPr="00EE7F66" w:rsidRDefault="00DC1C8A" w:rsidP="00EF151F">
            <w:pPr>
              <w:spacing w:after="0" w:line="240" w:lineRule="auto"/>
              <w:ind w:left="-106" w:right="-101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20" w:rsidRDefault="00DC1C8A" w:rsidP="008F6C2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>Наимен</w:t>
            </w:r>
            <w:r w:rsidR="008F6C20">
              <w:rPr>
                <w:rFonts w:ascii="Times New Roman" w:hAnsi="Times New Roman"/>
                <w:lang w:val="ru-RU" w:eastAsia="ru-RU" w:bidi="ar-SA"/>
              </w:rPr>
              <w:t>ование муниципальной программы,</w:t>
            </w:r>
          </w:p>
          <w:p w:rsidR="00DC1C8A" w:rsidRPr="00EE7F66" w:rsidRDefault="00DC1C8A" w:rsidP="008F6C2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8A" w:rsidRPr="00EE7F66" w:rsidRDefault="00DC1C8A" w:rsidP="00DC1C8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>Ответственный исполнитель, соисполнитель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1C8A" w:rsidRPr="00EE7F66" w:rsidRDefault="00DC1C8A" w:rsidP="00DC1C8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>Расходы (тыс. руб.), год</w:t>
            </w:r>
          </w:p>
        </w:tc>
      </w:tr>
      <w:tr w:rsidR="00DC1C8A" w:rsidRPr="00367517" w:rsidTr="00DE7A84">
        <w:trPr>
          <w:trHeight w:val="2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8A" w:rsidRPr="00EE7F66" w:rsidRDefault="00DC1C8A" w:rsidP="00DC1C8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8A" w:rsidRPr="00EE7F66" w:rsidRDefault="00DC1C8A" w:rsidP="00DC1C8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8A" w:rsidRPr="00EE7F66" w:rsidRDefault="00DC1C8A" w:rsidP="00DC1C8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8A" w:rsidRPr="00EE7F66" w:rsidRDefault="00DC1C8A" w:rsidP="00DC1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color w:val="000000"/>
                <w:lang w:val="ru-RU" w:eastAsia="ru-RU" w:bidi="ar-SA"/>
              </w:rPr>
              <w:t>Сводная бюджетная роспись на 01.01.2023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8A" w:rsidRPr="00EE7F66" w:rsidRDefault="00DC1C8A" w:rsidP="0036751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 xml:space="preserve">Сводная бюджетная роспись на </w:t>
            </w:r>
            <w:r w:rsidR="00367517">
              <w:rPr>
                <w:rFonts w:ascii="Times New Roman" w:hAnsi="Times New Roman"/>
                <w:lang w:val="ru-RU" w:eastAsia="ru-RU" w:bidi="ar-SA"/>
              </w:rPr>
              <w:t>31.12</w:t>
            </w:r>
            <w:r w:rsidRPr="00EE7F66">
              <w:rPr>
                <w:rFonts w:ascii="Times New Roman" w:hAnsi="Times New Roman"/>
                <w:lang w:val="ru-RU" w:eastAsia="ru-RU" w:bidi="ar-SA"/>
              </w:rPr>
              <w:t>.2023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AE" w:rsidRPr="00EE7F66" w:rsidRDefault="00DC1C8A" w:rsidP="00DE7A8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 xml:space="preserve">Кассовое </w:t>
            </w:r>
          </w:p>
          <w:p w:rsidR="00DC1C8A" w:rsidRPr="00EE7F66" w:rsidRDefault="00DC1C8A" w:rsidP="00DE7A8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E7F66">
              <w:rPr>
                <w:rFonts w:ascii="Times New Roman" w:hAnsi="Times New Roman"/>
                <w:lang w:val="ru-RU" w:eastAsia="ru-RU" w:bidi="ar-SA"/>
              </w:rPr>
              <w:t>исполнение</w:t>
            </w:r>
          </w:p>
        </w:tc>
      </w:tr>
      <w:tr w:rsidR="00EF151F" w:rsidRPr="00967440" w:rsidTr="00DE7A84">
        <w:trPr>
          <w:trHeight w:val="2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EF151F">
              <w:rPr>
                <w:rFonts w:ascii="Times New Roman" w:hAnsi="Times New Roman"/>
                <w:bCs/>
                <w:lang w:val="ru-RU" w:eastAsia="ru-RU"/>
              </w:rPr>
              <w:t>«Развитие физической культуры и спорта в городе Череповце» на 2022 – 2024 годы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67440">
              <w:rPr>
                <w:rFonts w:ascii="Times New Roman" w:hAnsi="Times New Roman"/>
                <w:bCs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7440">
              <w:rPr>
                <w:rFonts w:ascii="Times New Roman" w:hAnsi="Times New Roman"/>
                <w:bCs/>
                <w:lang w:eastAsia="ru-RU"/>
              </w:rPr>
              <w:t>433 124,9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7440">
              <w:rPr>
                <w:rFonts w:ascii="Times New Roman" w:hAnsi="Times New Roman"/>
                <w:bCs/>
                <w:lang w:eastAsia="ru-RU"/>
              </w:rPr>
              <w:t>491 262,1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7440">
              <w:rPr>
                <w:rFonts w:ascii="Times New Roman" w:hAnsi="Times New Roman"/>
                <w:bCs/>
                <w:lang w:eastAsia="ru-RU"/>
              </w:rPr>
              <w:t>490 789,2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0" w:anchor="RANGE!sub_511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985235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(МАУ «Ледовый дворец», 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137 736,7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146 352,5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146 352,5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1" w:anchor="RANGE!sub_512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223 381,8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259 151,4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259 151,4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2" w:anchor="RANGE!sub_5110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Комитет по физической культуре и спорту мэрии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31 200,0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31 200,0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31 200,0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, МАОУ ДО «СШОР по волейболу»)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2 124,5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2 124,5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3" w:anchor="RANGE!sub_515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9 672,0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10 566,9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10 566,9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478,2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478,2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31 607,2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31 155,6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4" w:anchor="RANGE!sub_518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Комитет по физической культуре и спорту мэрии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6 807,9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7 829,0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7 807,7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5" w:anchor="RANGE!sub_5110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 xml:space="preserve">СШ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 w:rsidRPr="00EF151F">
              <w:rPr>
                <w:rFonts w:ascii="Times New Roman" w:hAnsi="Times New Roman"/>
                <w:lang w:val="ru-RU" w:eastAsia="ru-RU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/>
              </w:rPr>
              <w:t>»</w:t>
            </w:r>
            <w:r w:rsidRPr="00EF151F">
              <w:rPr>
                <w:rFonts w:ascii="Times New Roman" w:hAnsi="Times New Roman"/>
                <w:lang w:val="ru-RU" w:eastAsia="ru-RU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17 058,6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1 952,4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1 952,4</w:t>
            </w:r>
          </w:p>
        </w:tc>
      </w:tr>
      <w:tr w:rsidR="00EF151F" w:rsidRPr="00967440" w:rsidTr="00DE7A84">
        <w:trPr>
          <w:trHeight w:val="20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11. Строительство, реконструкция и оснащение объектов физической культуры и спорта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Комитет по физической культуре и спорту мэрии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2 067,3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967440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440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EF151F" w:rsidRPr="00DE7A84" w:rsidRDefault="00EF151F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16"/>
          <w:szCs w:val="24"/>
          <w:lang w:val="ru-RU" w:eastAsia="ru-RU" w:bidi="ar-SA"/>
        </w:rPr>
      </w:pPr>
    </w:p>
    <w:p w:rsidR="00877A65" w:rsidRPr="00DE7A84" w:rsidRDefault="00877A65" w:rsidP="002F3626">
      <w:pPr>
        <w:jc w:val="right"/>
        <w:rPr>
          <w:rFonts w:ascii="Times New Roman CYR" w:hAnsi="Times New Roman CYR" w:cs="Times New Roman CYR"/>
          <w:bCs/>
          <w:sz w:val="16"/>
          <w:szCs w:val="24"/>
          <w:lang w:val="ru-RU" w:eastAsia="ru-RU" w:bidi="ar-SA"/>
        </w:rPr>
        <w:sectPr w:rsidR="00877A65" w:rsidRPr="00DE7A84" w:rsidSect="00E52B88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2F3626" w:rsidRDefault="000719D5" w:rsidP="002F3626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0719D5">
        <w:rPr>
          <w:rFonts w:ascii="Times New Roman" w:hAnsi="Times New Roman"/>
          <w:bCs/>
          <w:sz w:val="24"/>
          <w:szCs w:val="24"/>
          <w:lang w:val="ru-RU"/>
        </w:rPr>
        <w:lastRenderedPageBreak/>
        <w:t>Таблица</w:t>
      </w:r>
      <w:r w:rsidR="008866FD" w:rsidRPr="000719D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1107F" w:rsidRPr="000719D5">
        <w:rPr>
          <w:rFonts w:ascii="Times New Roman" w:hAnsi="Times New Roman"/>
          <w:sz w:val="24"/>
          <w:szCs w:val="24"/>
          <w:lang w:val="ru-RU"/>
        </w:rPr>
        <w:t>5</w:t>
      </w:r>
    </w:p>
    <w:p w:rsidR="00823E3F" w:rsidRPr="00823E3F" w:rsidRDefault="00823E3F" w:rsidP="002F3626">
      <w:pPr>
        <w:jc w:val="right"/>
        <w:rPr>
          <w:rFonts w:ascii="Times New Roman" w:hAnsi="Times New Roman"/>
          <w:sz w:val="14"/>
          <w:szCs w:val="24"/>
          <w:lang w:val="ru-RU"/>
        </w:rPr>
      </w:pPr>
    </w:p>
    <w:p w:rsidR="002807F5" w:rsidRDefault="004F5D29" w:rsidP="002807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Cs/>
          <w:sz w:val="24"/>
          <w:szCs w:val="24"/>
          <w:lang w:val="ru-RU" w:eastAsia="ru-RU" w:bidi="ar-SA"/>
        </w:rPr>
        <w:t>Информация</w:t>
      </w:r>
      <w:r w:rsidR="002807F5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Pr="002672C6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о расходах городского, федерального, областного бюджетов, внебюджетных источников </w:t>
      </w:r>
    </w:p>
    <w:p w:rsidR="00AC7FE2" w:rsidRDefault="004F5D29" w:rsidP="002807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672C6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на реализацию </w:t>
      </w:r>
      <w:r w:rsidR="008F6C20">
        <w:rPr>
          <w:rFonts w:ascii="Times New Roman" w:hAnsi="Times New Roman"/>
          <w:bCs/>
          <w:sz w:val="24"/>
          <w:szCs w:val="24"/>
          <w:lang w:val="ru-RU" w:eastAsia="ru-RU" w:bidi="ar-SA"/>
        </w:rPr>
        <w:t>муниципальной программы</w:t>
      </w:r>
    </w:p>
    <w:p w:rsidR="007F35AE" w:rsidRPr="00823E3F" w:rsidRDefault="007F35AE" w:rsidP="002807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tbl>
      <w:tblPr>
        <w:tblW w:w="15309" w:type="dxa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13"/>
        <w:gridCol w:w="7358"/>
        <w:gridCol w:w="2835"/>
        <w:gridCol w:w="1559"/>
        <w:gridCol w:w="1559"/>
        <w:gridCol w:w="1418"/>
      </w:tblGrid>
      <w:tr w:rsidR="002807F5" w:rsidRPr="00E13F36" w:rsidTr="00EF151F">
        <w:trPr>
          <w:trHeight w:val="20"/>
          <w:tblHeader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>№</w:t>
            </w:r>
          </w:p>
        </w:tc>
        <w:tc>
          <w:tcPr>
            <w:tcW w:w="7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8F6C2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7DA9" w:rsidRPr="00A5544F" w:rsidRDefault="002807F5" w:rsidP="002807F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 xml:space="preserve">Источники ресурсного </w:t>
            </w:r>
          </w:p>
          <w:p w:rsidR="002807F5" w:rsidRPr="00A5544F" w:rsidRDefault="002807F5" w:rsidP="002807F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8F6C2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 xml:space="preserve">Расходы за </w:t>
            </w:r>
            <w:r w:rsidR="008F6C20">
              <w:rPr>
                <w:rFonts w:ascii="Times New Roman" w:hAnsi="Times New Roman"/>
                <w:lang w:val="ru-RU" w:eastAsia="ru-RU" w:bidi="ar-SA"/>
              </w:rPr>
              <w:t xml:space="preserve">2023 год </w:t>
            </w:r>
            <w:r w:rsidRPr="00A5544F">
              <w:rPr>
                <w:rFonts w:ascii="Times New Roman" w:hAnsi="Times New Roman"/>
                <w:lang w:val="ru-RU" w:eastAsia="ru-RU" w:bidi="ar-SA"/>
              </w:rPr>
              <w:t>(тыс. руб.)</w:t>
            </w:r>
          </w:p>
        </w:tc>
      </w:tr>
      <w:tr w:rsidR="002807F5" w:rsidRPr="00A5544F" w:rsidTr="00EF151F">
        <w:trPr>
          <w:trHeight w:val="20"/>
          <w:tblHeader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7F5" w:rsidRPr="00A5544F" w:rsidRDefault="002807F5" w:rsidP="002807F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A5544F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EF151F" w:rsidRPr="009C4EF0" w:rsidTr="00EF151F">
        <w:trPr>
          <w:trHeight w:val="20"/>
        </w:trPr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EF151F">
              <w:rPr>
                <w:rFonts w:ascii="Times New Roman" w:hAnsi="Times New Roman"/>
                <w:bCs/>
                <w:lang w:val="ru-RU" w:eastAsia="ru-RU"/>
              </w:rPr>
              <w:t>«Развитие физической культуры и спорта в городе Череповце» на 2022 - 2024 годы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774 490,3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774 017,4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690925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0925">
              <w:rPr>
                <w:rFonts w:ascii="Times New Roman" w:hAnsi="Times New Roman"/>
                <w:bCs/>
                <w:lang w:val="ru-RU" w:eastAsia="ru-RU"/>
              </w:rPr>
              <w:t>99,9</w:t>
            </w:r>
            <w:r w:rsidR="00EF151F" w:rsidRPr="00690925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EF151F" w:rsidRPr="009C4EF0" w:rsidTr="00EF151F">
        <w:trPr>
          <w:trHeight w:val="20"/>
        </w:trPr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491 262,1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490 789,2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690925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0925">
              <w:rPr>
                <w:rFonts w:ascii="Times New Roman" w:hAnsi="Times New Roman"/>
                <w:bCs/>
                <w:lang w:val="ru-RU" w:eastAsia="ru-RU"/>
              </w:rPr>
              <w:t>99,9</w:t>
            </w:r>
            <w:r w:rsidR="00EF151F" w:rsidRPr="00690925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EF151F" w:rsidRPr="009C4EF0" w:rsidTr="00EF151F">
        <w:trPr>
          <w:trHeight w:val="20"/>
        </w:trPr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19 876,7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19 876,7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262 956,2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262 956,2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6" w:anchor="RANGE!sub_511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339 282,9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339 282,9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146 352,5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146 352,5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192 930,4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192 930,4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7" w:anchor="RANGE!sub_512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329 177,2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329 177,2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259 151,4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259 151,4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70 025,8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70 025,8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8" w:anchor="RANGE!sub_5110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2 124,5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2 124,5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2 124,5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29" w:anchor="RANGE!sub_515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13 266,9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13 266,9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10 566,9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10 566,9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2 700,0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478,2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478,2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EF151F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F151F">
              <w:rPr>
                <w:rFonts w:ascii="Times New Roman" w:hAnsi="Times New Roman"/>
                <w:lang w:val="ru-RU" w:eastAsia="ru-RU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31 607,2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31 155,6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690925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0925">
              <w:rPr>
                <w:rFonts w:ascii="Times New Roman" w:hAnsi="Times New Roman"/>
                <w:bCs/>
                <w:lang w:val="ru-RU" w:eastAsia="ru-RU"/>
              </w:rPr>
              <w:t>98,6</w:t>
            </w:r>
            <w:r w:rsidR="00EF151F" w:rsidRPr="00690925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31 607,2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31 155,6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690925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925">
              <w:rPr>
                <w:rFonts w:ascii="Times New Roman" w:hAnsi="Times New Roman"/>
                <w:lang w:val="ru-RU" w:eastAsia="ru-RU"/>
              </w:rPr>
              <w:t>98,6</w:t>
            </w:r>
            <w:r w:rsidR="00EF151F" w:rsidRPr="00690925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925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925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925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30" w:anchor="RANGE!sub_518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7 829,0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7 807,7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690925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0925">
              <w:rPr>
                <w:rFonts w:ascii="Times New Roman" w:hAnsi="Times New Roman"/>
                <w:bCs/>
                <w:lang w:val="ru-RU" w:eastAsia="ru-RU"/>
              </w:rPr>
              <w:t>99,7</w:t>
            </w:r>
            <w:r w:rsidR="00EF151F" w:rsidRPr="00690925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7 829,0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7 807,7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90925" w:rsidRDefault="00690925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0925">
              <w:rPr>
                <w:rFonts w:ascii="Times New Roman" w:hAnsi="Times New Roman"/>
                <w:lang w:val="ru-RU" w:eastAsia="ru-RU"/>
              </w:rPr>
              <w:t>99,7</w:t>
            </w:r>
            <w:r w:rsidR="00EF151F" w:rsidRPr="00690925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EF151F" w:rsidRDefault="00B2528C" w:rsidP="00E26487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hyperlink r:id="rId31" w:anchor="RANGE!sub_5110" w:history="1">
              <w:r w:rsidR="00EF151F" w:rsidRPr="00EF151F">
                <w:rPr>
                  <w:rFonts w:ascii="Times New Roman" w:hAnsi="Times New Roman"/>
                  <w:lang w:val="ru-RU" w:eastAsia="ru-RU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19 524,4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19 524,4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62392">
              <w:rPr>
                <w:rFonts w:ascii="Times New Roman" w:hAnsi="Times New Roman"/>
                <w:bCs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1 952,4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1 952,4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17 176,7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17 176,7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395,3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EF151F" w:rsidRPr="009C4EF0" w:rsidTr="00EF151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151F" w:rsidRPr="00662392" w:rsidRDefault="00EF151F" w:rsidP="00E264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2392">
              <w:rPr>
                <w:rFonts w:ascii="Times New Roman" w:hAnsi="Times New Roman"/>
                <w:lang w:eastAsia="ru-RU"/>
              </w:rPr>
              <w:t>х</w:t>
            </w:r>
          </w:p>
        </w:tc>
      </w:tr>
    </w:tbl>
    <w:p w:rsidR="00EF151F" w:rsidRPr="003C66B6" w:rsidRDefault="00EF151F" w:rsidP="003C66B6">
      <w:pPr>
        <w:spacing w:after="0" w:line="240" w:lineRule="auto"/>
        <w:rPr>
          <w:rFonts w:ascii="Times New Roman" w:hAnsi="Times New Roman"/>
          <w:bCs/>
          <w:sz w:val="14"/>
          <w:szCs w:val="24"/>
          <w:lang w:val="ru-RU" w:eastAsia="ru-RU" w:bidi="ar-SA"/>
        </w:rPr>
      </w:pPr>
    </w:p>
    <w:sectPr w:rsidR="00EF151F" w:rsidRPr="003C66B6" w:rsidSect="00E52B88"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8C" w:rsidRDefault="00B2528C" w:rsidP="00984B89">
      <w:pPr>
        <w:spacing w:after="0" w:line="240" w:lineRule="auto"/>
      </w:pPr>
      <w:r>
        <w:separator/>
      </w:r>
    </w:p>
  </w:endnote>
  <w:endnote w:type="continuationSeparator" w:id="0">
    <w:p w:rsidR="00B2528C" w:rsidRDefault="00B2528C" w:rsidP="009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8C" w:rsidRDefault="00B2528C" w:rsidP="00984B89">
      <w:pPr>
        <w:spacing w:after="0" w:line="240" w:lineRule="auto"/>
      </w:pPr>
      <w:r>
        <w:separator/>
      </w:r>
    </w:p>
  </w:footnote>
  <w:footnote w:type="continuationSeparator" w:id="0">
    <w:p w:rsidR="00B2528C" w:rsidRDefault="00B2528C" w:rsidP="0098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22" w:rsidRPr="004C0F54" w:rsidRDefault="003B5D22">
    <w:pPr>
      <w:pStyle w:val="a3"/>
      <w:jc w:val="center"/>
      <w:rPr>
        <w:rFonts w:ascii="Times New Roman" w:hAnsi="Times New Roman"/>
      </w:rPr>
    </w:pPr>
    <w:r w:rsidRPr="004C0F54">
      <w:rPr>
        <w:rFonts w:ascii="Times New Roman" w:hAnsi="Times New Roman"/>
      </w:rPr>
      <w:fldChar w:fldCharType="begin"/>
    </w:r>
    <w:r w:rsidRPr="004C0F54">
      <w:rPr>
        <w:rFonts w:ascii="Times New Roman" w:hAnsi="Times New Roman"/>
      </w:rPr>
      <w:instrText>PAGE   \* MERGEFORMAT</w:instrText>
    </w:r>
    <w:r w:rsidRPr="004C0F54">
      <w:rPr>
        <w:rFonts w:ascii="Times New Roman" w:hAnsi="Times New Roman"/>
      </w:rPr>
      <w:fldChar w:fldCharType="separate"/>
    </w:r>
    <w:r w:rsidR="00E941AF" w:rsidRPr="00E941AF">
      <w:rPr>
        <w:rFonts w:ascii="Times New Roman" w:hAnsi="Times New Roman"/>
        <w:noProof/>
        <w:lang w:val="ru-RU"/>
      </w:rPr>
      <w:t>2</w:t>
    </w:r>
    <w:r w:rsidRPr="004C0F54">
      <w:rPr>
        <w:rFonts w:ascii="Times New Roman" w:hAnsi="Times New Roman"/>
      </w:rPr>
      <w:fldChar w:fldCharType="end"/>
    </w:r>
  </w:p>
  <w:p w:rsidR="003B5D22" w:rsidRDefault="003B5D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22" w:rsidRPr="004C0F54" w:rsidRDefault="003B5D22">
    <w:pPr>
      <w:pStyle w:val="a3"/>
      <w:jc w:val="center"/>
      <w:rPr>
        <w:rFonts w:ascii="Times New Roman" w:hAnsi="Times New Roman"/>
      </w:rPr>
    </w:pPr>
    <w:r w:rsidRPr="004C0F54">
      <w:rPr>
        <w:rFonts w:ascii="Times New Roman" w:hAnsi="Times New Roman"/>
      </w:rPr>
      <w:fldChar w:fldCharType="begin"/>
    </w:r>
    <w:r w:rsidRPr="004C0F54">
      <w:rPr>
        <w:rFonts w:ascii="Times New Roman" w:hAnsi="Times New Roman"/>
      </w:rPr>
      <w:instrText>PAGE   \* MERGEFORMAT</w:instrText>
    </w:r>
    <w:r w:rsidRPr="004C0F54">
      <w:rPr>
        <w:rFonts w:ascii="Times New Roman" w:hAnsi="Times New Roman"/>
      </w:rPr>
      <w:fldChar w:fldCharType="separate"/>
    </w:r>
    <w:r w:rsidR="00E941AF" w:rsidRPr="00E941AF">
      <w:rPr>
        <w:rFonts w:ascii="Times New Roman" w:hAnsi="Times New Roman"/>
        <w:noProof/>
        <w:lang w:val="ru-RU"/>
      </w:rPr>
      <w:t>2</w:t>
    </w:r>
    <w:r w:rsidRPr="004C0F54">
      <w:rPr>
        <w:rFonts w:ascii="Times New Roman" w:hAnsi="Times New Roman"/>
      </w:rPr>
      <w:fldChar w:fldCharType="end"/>
    </w:r>
  </w:p>
  <w:p w:rsidR="003B5D22" w:rsidRDefault="003B5D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35pt;height:14.95pt;visibility:visible" o:bullet="t">
        <v:imagedata r:id="rId1" o:title=""/>
      </v:shape>
    </w:pict>
  </w:numPicBullet>
  <w:numPicBullet w:numPicBulletId="1">
    <w:pict>
      <v:shape id="_x0000_i1063" type="#_x0000_t75" style="width:17.75pt;height:14.95pt;visibility:visible" o:bullet="t">
        <v:imagedata r:id="rId2" o:title=""/>
      </v:shape>
    </w:pict>
  </w:numPicBullet>
  <w:abstractNum w:abstractNumId="0" w15:restartNumberingAfterBreak="0">
    <w:nsid w:val="01F6750A"/>
    <w:multiLevelType w:val="hybridMultilevel"/>
    <w:tmpl w:val="C70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1FD"/>
    <w:multiLevelType w:val="hybridMultilevel"/>
    <w:tmpl w:val="CE60C31C"/>
    <w:lvl w:ilvl="0" w:tplc="8604C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1F28"/>
    <w:multiLevelType w:val="hybridMultilevel"/>
    <w:tmpl w:val="A928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4DC1"/>
    <w:multiLevelType w:val="hybridMultilevel"/>
    <w:tmpl w:val="4726C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274370"/>
    <w:multiLevelType w:val="hybridMultilevel"/>
    <w:tmpl w:val="C3447D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5472"/>
    <w:multiLevelType w:val="hybridMultilevel"/>
    <w:tmpl w:val="353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60D4"/>
    <w:multiLevelType w:val="hybridMultilevel"/>
    <w:tmpl w:val="9F888F3C"/>
    <w:lvl w:ilvl="0" w:tplc="46A6B9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5D5E78"/>
    <w:multiLevelType w:val="hybridMultilevel"/>
    <w:tmpl w:val="27CE51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770F"/>
    <w:multiLevelType w:val="hybridMultilevel"/>
    <w:tmpl w:val="F03A833A"/>
    <w:lvl w:ilvl="0" w:tplc="53706E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21AC0"/>
    <w:multiLevelType w:val="hybridMultilevel"/>
    <w:tmpl w:val="D2C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9"/>
    <w:rsid w:val="0000057F"/>
    <w:rsid w:val="00000C3E"/>
    <w:rsid w:val="0000180F"/>
    <w:rsid w:val="00001B57"/>
    <w:rsid w:val="00003B97"/>
    <w:rsid w:val="00003BB1"/>
    <w:rsid w:val="00003FDD"/>
    <w:rsid w:val="0000485E"/>
    <w:rsid w:val="00010CA7"/>
    <w:rsid w:val="00010E33"/>
    <w:rsid w:val="00012198"/>
    <w:rsid w:val="00015229"/>
    <w:rsid w:val="00015629"/>
    <w:rsid w:val="00021E5D"/>
    <w:rsid w:val="000231BF"/>
    <w:rsid w:val="000239AC"/>
    <w:rsid w:val="000256B2"/>
    <w:rsid w:val="00025851"/>
    <w:rsid w:val="00027FF8"/>
    <w:rsid w:val="0003227B"/>
    <w:rsid w:val="00032983"/>
    <w:rsid w:val="000367AD"/>
    <w:rsid w:val="00037746"/>
    <w:rsid w:val="00037A04"/>
    <w:rsid w:val="00041C2C"/>
    <w:rsid w:val="00043390"/>
    <w:rsid w:val="00045F06"/>
    <w:rsid w:val="00047059"/>
    <w:rsid w:val="000504A7"/>
    <w:rsid w:val="00050B73"/>
    <w:rsid w:val="00050FB3"/>
    <w:rsid w:val="00051D92"/>
    <w:rsid w:val="000522A8"/>
    <w:rsid w:val="000522E1"/>
    <w:rsid w:val="00053A3B"/>
    <w:rsid w:val="00055B7F"/>
    <w:rsid w:val="00055BC6"/>
    <w:rsid w:val="00056468"/>
    <w:rsid w:val="00056DD6"/>
    <w:rsid w:val="00057243"/>
    <w:rsid w:val="00057699"/>
    <w:rsid w:val="0005785B"/>
    <w:rsid w:val="00057C42"/>
    <w:rsid w:val="00060AEE"/>
    <w:rsid w:val="00063FCA"/>
    <w:rsid w:val="00064012"/>
    <w:rsid w:val="00064FA4"/>
    <w:rsid w:val="00065876"/>
    <w:rsid w:val="000677CA"/>
    <w:rsid w:val="000712E9"/>
    <w:rsid w:val="000719D5"/>
    <w:rsid w:val="0007200E"/>
    <w:rsid w:val="0007324F"/>
    <w:rsid w:val="000744B2"/>
    <w:rsid w:val="000744C4"/>
    <w:rsid w:val="000761C4"/>
    <w:rsid w:val="000771A5"/>
    <w:rsid w:val="00080263"/>
    <w:rsid w:val="00080C30"/>
    <w:rsid w:val="0008245F"/>
    <w:rsid w:val="00084FF1"/>
    <w:rsid w:val="0008662E"/>
    <w:rsid w:val="00086F45"/>
    <w:rsid w:val="00087D2B"/>
    <w:rsid w:val="00090A40"/>
    <w:rsid w:val="000921B7"/>
    <w:rsid w:val="000946B4"/>
    <w:rsid w:val="000971F8"/>
    <w:rsid w:val="000A117C"/>
    <w:rsid w:val="000A1A74"/>
    <w:rsid w:val="000A211F"/>
    <w:rsid w:val="000A28CC"/>
    <w:rsid w:val="000A3654"/>
    <w:rsid w:val="000A3D32"/>
    <w:rsid w:val="000A4599"/>
    <w:rsid w:val="000A484D"/>
    <w:rsid w:val="000A4DDB"/>
    <w:rsid w:val="000A666D"/>
    <w:rsid w:val="000A6BDD"/>
    <w:rsid w:val="000A77F6"/>
    <w:rsid w:val="000A7A7E"/>
    <w:rsid w:val="000B1E89"/>
    <w:rsid w:val="000B1FA5"/>
    <w:rsid w:val="000B2A69"/>
    <w:rsid w:val="000B48E8"/>
    <w:rsid w:val="000B68A5"/>
    <w:rsid w:val="000B6DF9"/>
    <w:rsid w:val="000B7342"/>
    <w:rsid w:val="000B75D1"/>
    <w:rsid w:val="000B76E9"/>
    <w:rsid w:val="000C0DBB"/>
    <w:rsid w:val="000C200A"/>
    <w:rsid w:val="000C26DA"/>
    <w:rsid w:val="000C2F5F"/>
    <w:rsid w:val="000C3EB9"/>
    <w:rsid w:val="000C40C6"/>
    <w:rsid w:val="000C41A4"/>
    <w:rsid w:val="000D0C0B"/>
    <w:rsid w:val="000D17EA"/>
    <w:rsid w:val="000D1F08"/>
    <w:rsid w:val="000D2824"/>
    <w:rsid w:val="000D6796"/>
    <w:rsid w:val="000D7406"/>
    <w:rsid w:val="000E1B48"/>
    <w:rsid w:val="000E23BF"/>
    <w:rsid w:val="000E3638"/>
    <w:rsid w:val="000E4C49"/>
    <w:rsid w:val="000E5874"/>
    <w:rsid w:val="000E75C7"/>
    <w:rsid w:val="000F0758"/>
    <w:rsid w:val="000F0F84"/>
    <w:rsid w:val="000F446C"/>
    <w:rsid w:val="000F56B7"/>
    <w:rsid w:val="000F57D6"/>
    <w:rsid w:val="000F5E82"/>
    <w:rsid w:val="000F69C5"/>
    <w:rsid w:val="000F752A"/>
    <w:rsid w:val="00105C36"/>
    <w:rsid w:val="00110FD8"/>
    <w:rsid w:val="001119B6"/>
    <w:rsid w:val="001123CB"/>
    <w:rsid w:val="0011288B"/>
    <w:rsid w:val="001150C3"/>
    <w:rsid w:val="00116921"/>
    <w:rsid w:val="00116A92"/>
    <w:rsid w:val="00116D48"/>
    <w:rsid w:val="00117882"/>
    <w:rsid w:val="001202F6"/>
    <w:rsid w:val="00127378"/>
    <w:rsid w:val="0013020C"/>
    <w:rsid w:val="00130220"/>
    <w:rsid w:val="00130D11"/>
    <w:rsid w:val="00132553"/>
    <w:rsid w:val="00134C43"/>
    <w:rsid w:val="00134E17"/>
    <w:rsid w:val="0013524C"/>
    <w:rsid w:val="00135BE3"/>
    <w:rsid w:val="00136810"/>
    <w:rsid w:val="0013694B"/>
    <w:rsid w:val="00136F75"/>
    <w:rsid w:val="0014001E"/>
    <w:rsid w:val="00140897"/>
    <w:rsid w:val="0014261E"/>
    <w:rsid w:val="00142940"/>
    <w:rsid w:val="00143450"/>
    <w:rsid w:val="00143EAA"/>
    <w:rsid w:val="001476CA"/>
    <w:rsid w:val="001477D3"/>
    <w:rsid w:val="00151446"/>
    <w:rsid w:val="0015412C"/>
    <w:rsid w:val="00154676"/>
    <w:rsid w:val="001560C2"/>
    <w:rsid w:val="00160096"/>
    <w:rsid w:val="0016009D"/>
    <w:rsid w:val="00161271"/>
    <w:rsid w:val="00161A8A"/>
    <w:rsid w:val="00162B7A"/>
    <w:rsid w:val="001630BB"/>
    <w:rsid w:val="00165B13"/>
    <w:rsid w:val="00166F51"/>
    <w:rsid w:val="00167DA9"/>
    <w:rsid w:val="00173CEC"/>
    <w:rsid w:val="00175374"/>
    <w:rsid w:val="001753EE"/>
    <w:rsid w:val="0017679B"/>
    <w:rsid w:val="0017686F"/>
    <w:rsid w:val="00176F1B"/>
    <w:rsid w:val="00177A8B"/>
    <w:rsid w:val="00180F6D"/>
    <w:rsid w:val="0018237E"/>
    <w:rsid w:val="00182549"/>
    <w:rsid w:val="00182C4F"/>
    <w:rsid w:val="00184079"/>
    <w:rsid w:val="00184A7A"/>
    <w:rsid w:val="00184F36"/>
    <w:rsid w:val="00185F90"/>
    <w:rsid w:val="00185F96"/>
    <w:rsid w:val="00190C09"/>
    <w:rsid w:val="00191524"/>
    <w:rsid w:val="001928BD"/>
    <w:rsid w:val="0019336A"/>
    <w:rsid w:val="001933CE"/>
    <w:rsid w:val="00193DF1"/>
    <w:rsid w:val="001952C8"/>
    <w:rsid w:val="001975D0"/>
    <w:rsid w:val="001A1966"/>
    <w:rsid w:val="001A21DF"/>
    <w:rsid w:val="001A42BF"/>
    <w:rsid w:val="001A5E74"/>
    <w:rsid w:val="001A6BF5"/>
    <w:rsid w:val="001A756D"/>
    <w:rsid w:val="001A7D45"/>
    <w:rsid w:val="001B1BE0"/>
    <w:rsid w:val="001B1D1D"/>
    <w:rsid w:val="001B2C6F"/>
    <w:rsid w:val="001B4B53"/>
    <w:rsid w:val="001B4FEF"/>
    <w:rsid w:val="001B5721"/>
    <w:rsid w:val="001B5E22"/>
    <w:rsid w:val="001B6E10"/>
    <w:rsid w:val="001C08DF"/>
    <w:rsid w:val="001C14EF"/>
    <w:rsid w:val="001C21E7"/>
    <w:rsid w:val="001C3E49"/>
    <w:rsid w:val="001C4A25"/>
    <w:rsid w:val="001C6D57"/>
    <w:rsid w:val="001C7780"/>
    <w:rsid w:val="001C7A2B"/>
    <w:rsid w:val="001D082E"/>
    <w:rsid w:val="001D085A"/>
    <w:rsid w:val="001D0AFB"/>
    <w:rsid w:val="001D285E"/>
    <w:rsid w:val="001D2A28"/>
    <w:rsid w:val="001D7083"/>
    <w:rsid w:val="001D7F40"/>
    <w:rsid w:val="001E0377"/>
    <w:rsid w:val="001E053E"/>
    <w:rsid w:val="001E0805"/>
    <w:rsid w:val="001E0C09"/>
    <w:rsid w:val="001E0ED2"/>
    <w:rsid w:val="001E18A2"/>
    <w:rsid w:val="001E2888"/>
    <w:rsid w:val="001E3290"/>
    <w:rsid w:val="001E56AF"/>
    <w:rsid w:val="001E66B2"/>
    <w:rsid w:val="001E7ADC"/>
    <w:rsid w:val="001F0FF4"/>
    <w:rsid w:val="001F14BC"/>
    <w:rsid w:val="001F227E"/>
    <w:rsid w:val="001F3DAB"/>
    <w:rsid w:val="001F58B1"/>
    <w:rsid w:val="001F71C4"/>
    <w:rsid w:val="002013E2"/>
    <w:rsid w:val="00201A0A"/>
    <w:rsid w:val="0020222A"/>
    <w:rsid w:val="00202264"/>
    <w:rsid w:val="0020237B"/>
    <w:rsid w:val="00203753"/>
    <w:rsid w:val="0020379A"/>
    <w:rsid w:val="0020529E"/>
    <w:rsid w:val="0020628D"/>
    <w:rsid w:val="002070DA"/>
    <w:rsid w:val="00207B31"/>
    <w:rsid w:val="00211731"/>
    <w:rsid w:val="00212B42"/>
    <w:rsid w:val="00212C7A"/>
    <w:rsid w:val="0021344D"/>
    <w:rsid w:val="00216BB2"/>
    <w:rsid w:val="00220D1D"/>
    <w:rsid w:val="00223C48"/>
    <w:rsid w:val="00223EB3"/>
    <w:rsid w:val="00225421"/>
    <w:rsid w:val="002258D2"/>
    <w:rsid w:val="002259B2"/>
    <w:rsid w:val="00233874"/>
    <w:rsid w:val="0023521E"/>
    <w:rsid w:val="00235D9E"/>
    <w:rsid w:val="00235F4B"/>
    <w:rsid w:val="0024025A"/>
    <w:rsid w:val="0024025C"/>
    <w:rsid w:val="00241211"/>
    <w:rsid w:val="00241714"/>
    <w:rsid w:val="00243AE8"/>
    <w:rsid w:val="0024543B"/>
    <w:rsid w:val="00245925"/>
    <w:rsid w:val="00246C4B"/>
    <w:rsid w:val="002476AA"/>
    <w:rsid w:val="00247D10"/>
    <w:rsid w:val="00250A4A"/>
    <w:rsid w:val="00251C9D"/>
    <w:rsid w:val="00253FA4"/>
    <w:rsid w:val="0025400A"/>
    <w:rsid w:val="00254746"/>
    <w:rsid w:val="00254DEF"/>
    <w:rsid w:val="00255BB8"/>
    <w:rsid w:val="00257A99"/>
    <w:rsid w:val="00257C74"/>
    <w:rsid w:val="0026316F"/>
    <w:rsid w:val="002636AA"/>
    <w:rsid w:val="00264AB9"/>
    <w:rsid w:val="00265AE9"/>
    <w:rsid w:val="00265E8F"/>
    <w:rsid w:val="00266BE4"/>
    <w:rsid w:val="00267209"/>
    <w:rsid w:val="002672C6"/>
    <w:rsid w:val="00267621"/>
    <w:rsid w:val="002756BF"/>
    <w:rsid w:val="00275A86"/>
    <w:rsid w:val="00275E6B"/>
    <w:rsid w:val="0027750D"/>
    <w:rsid w:val="0028065D"/>
    <w:rsid w:val="002807F5"/>
    <w:rsid w:val="00283537"/>
    <w:rsid w:val="00284D3C"/>
    <w:rsid w:val="00286770"/>
    <w:rsid w:val="00287AFA"/>
    <w:rsid w:val="002903C6"/>
    <w:rsid w:val="00291280"/>
    <w:rsid w:val="00291BEE"/>
    <w:rsid w:val="00291C64"/>
    <w:rsid w:val="00291FDD"/>
    <w:rsid w:val="00292937"/>
    <w:rsid w:val="00293F2F"/>
    <w:rsid w:val="002940A3"/>
    <w:rsid w:val="00296470"/>
    <w:rsid w:val="002965A8"/>
    <w:rsid w:val="002972F6"/>
    <w:rsid w:val="00297AE3"/>
    <w:rsid w:val="00297C26"/>
    <w:rsid w:val="00297D47"/>
    <w:rsid w:val="002A1E42"/>
    <w:rsid w:val="002A392F"/>
    <w:rsid w:val="002A3CF3"/>
    <w:rsid w:val="002A5374"/>
    <w:rsid w:val="002A67A8"/>
    <w:rsid w:val="002A7108"/>
    <w:rsid w:val="002B3437"/>
    <w:rsid w:val="002B3F53"/>
    <w:rsid w:val="002B43D3"/>
    <w:rsid w:val="002B5E7B"/>
    <w:rsid w:val="002B64B0"/>
    <w:rsid w:val="002B6755"/>
    <w:rsid w:val="002C0241"/>
    <w:rsid w:val="002C0618"/>
    <w:rsid w:val="002C066A"/>
    <w:rsid w:val="002C1AE4"/>
    <w:rsid w:val="002C4F84"/>
    <w:rsid w:val="002C5374"/>
    <w:rsid w:val="002C6DFA"/>
    <w:rsid w:val="002D047A"/>
    <w:rsid w:val="002D25A2"/>
    <w:rsid w:val="002D3C40"/>
    <w:rsid w:val="002D3F3B"/>
    <w:rsid w:val="002D448A"/>
    <w:rsid w:val="002D4612"/>
    <w:rsid w:val="002E1F5B"/>
    <w:rsid w:val="002E24E5"/>
    <w:rsid w:val="002E3EE4"/>
    <w:rsid w:val="002E649A"/>
    <w:rsid w:val="002E6629"/>
    <w:rsid w:val="002E6D69"/>
    <w:rsid w:val="002F161E"/>
    <w:rsid w:val="002F170F"/>
    <w:rsid w:val="002F2DDD"/>
    <w:rsid w:val="002F353D"/>
    <w:rsid w:val="002F3573"/>
    <w:rsid w:val="002F3626"/>
    <w:rsid w:val="002F5CD6"/>
    <w:rsid w:val="002F6142"/>
    <w:rsid w:val="003016EE"/>
    <w:rsid w:val="00301D7B"/>
    <w:rsid w:val="00302EF5"/>
    <w:rsid w:val="00304F19"/>
    <w:rsid w:val="00305AB2"/>
    <w:rsid w:val="00305DC8"/>
    <w:rsid w:val="003077B2"/>
    <w:rsid w:val="00307D91"/>
    <w:rsid w:val="00310512"/>
    <w:rsid w:val="00310727"/>
    <w:rsid w:val="00311001"/>
    <w:rsid w:val="00311900"/>
    <w:rsid w:val="00311D68"/>
    <w:rsid w:val="0031229B"/>
    <w:rsid w:val="0031285F"/>
    <w:rsid w:val="00314EC2"/>
    <w:rsid w:val="00315A60"/>
    <w:rsid w:val="00316902"/>
    <w:rsid w:val="0032408E"/>
    <w:rsid w:val="00324547"/>
    <w:rsid w:val="00324E09"/>
    <w:rsid w:val="00325329"/>
    <w:rsid w:val="003256E1"/>
    <w:rsid w:val="0032579E"/>
    <w:rsid w:val="00333F67"/>
    <w:rsid w:val="0033437C"/>
    <w:rsid w:val="00334514"/>
    <w:rsid w:val="00334A79"/>
    <w:rsid w:val="00334D24"/>
    <w:rsid w:val="00337458"/>
    <w:rsid w:val="003374A8"/>
    <w:rsid w:val="00342084"/>
    <w:rsid w:val="003427D4"/>
    <w:rsid w:val="00342C9A"/>
    <w:rsid w:val="0034391B"/>
    <w:rsid w:val="00343F39"/>
    <w:rsid w:val="003444C3"/>
    <w:rsid w:val="003446E2"/>
    <w:rsid w:val="00345451"/>
    <w:rsid w:val="00345E58"/>
    <w:rsid w:val="00346EF1"/>
    <w:rsid w:val="00347748"/>
    <w:rsid w:val="00350B4A"/>
    <w:rsid w:val="0035127C"/>
    <w:rsid w:val="003518CF"/>
    <w:rsid w:val="00353AAF"/>
    <w:rsid w:val="00353E92"/>
    <w:rsid w:val="00354A3E"/>
    <w:rsid w:val="003551A9"/>
    <w:rsid w:val="00355B5D"/>
    <w:rsid w:val="00356E0D"/>
    <w:rsid w:val="00357875"/>
    <w:rsid w:val="00357AC0"/>
    <w:rsid w:val="00360C48"/>
    <w:rsid w:val="00362CBD"/>
    <w:rsid w:val="0036441D"/>
    <w:rsid w:val="00364A16"/>
    <w:rsid w:val="00365AEF"/>
    <w:rsid w:val="00367517"/>
    <w:rsid w:val="00371B82"/>
    <w:rsid w:val="00371BFA"/>
    <w:rsid w:val="0037443B"/>
    <w:rsid w:val="00380BE5"/>
    <w:rsid w:val="0038412A"/>
    <w:rsid w:val="003843C9"/>
    <w:rsid w:val="00385F1B"/>
    <w:rsid w:val="003866BD"/>
    <w:rsid w:val="0038710C"/>
    <w:rsid w:val="003903C0"/>
    <w:rsid w:val="00390567"/>
    <w:rsid w:val="003941AD"/>
    <w:rsid w:val="0039688B"/>
    <w:rsid w:val="00396E3A"/>
    <w:rsid w:val="003A03DB"/>
    <w:rsid w:val="003A0BE7"/>
    <w:rsid w:val="003A0E8F"/>
    <w:rsid w:val="003A2AEA"/>
    <w:rsid w:val="003A3709"/>
    <w:rsid w:val="003A3971"/>
    <w:rsid w:val="003A4604"/>
    <w:rsid w:val="003A561C"/>
    <w:rsid w:val="003A651A"/>
    <w:rsid w:val="003A6739"/>
    <w:rsid w:val="003A7193"/>
    <w:rsid w:val="003A7E08"/>
    <w:rsid w:val="003B11DF"/>
    <w:rsid w:val="003B1942"/>
    <w:rsid w:val="003B2321"/>
    <w:rsid w:val="003B4592"/>
    <w:rsid w:val="003B5D22"/>
    <w:rsid w:val="003B6860"/>
    <w:rsid w:val="003C07BB"/>
    <w:rsid w:val="003C238A"/>
    <w:rsid w:val="003C4DDB"/>
    <w:rsid w:val="003C669C"/>
    <w:rsid w:val="003C66B6"/>
    <w:rsid w:val="003C74F2"/>
    <w:rsid w:val="003C7605"/>
    <w:rsid w:val="003C7970"/>
    <w:rsid w:val="003C7F93"/>
    <w:rsid w:val="003D2C1E"/>
    <w:rsid w:val="003D3182"/>
    <w:rsid w:val="003D5407"/>
    <w:rsid w:val="003D6C3D"/>
    <w:rsid w:val="003E04D9"/>
    <w:rsid w:val="003E55E1"/>
    <w:rsid w:val="003E5EE8"/>
    <w:rsid w:val="003E657C"/>
    <w:rsid w:val="003F020A"/>
    <w:rsid w:val="003F09B9"/>
    <w:rsid w:val="003F0DE6"/>
    <w:rsid w:val="003F40FD"/>
    <w:rsid w:val="00401E61"/>
    <w:rsid w:val="00403283"/>
    <w:rsid w:val="00405791"/>
    <w:rsid w:val="00405BA2"/>
    <w:rsid w:val="00407277"/>
    <w:rsid w:val="0040761F"/>
    <w:rsid w:val="00407BE3"/>
    <w:rsid w:val="00407C5E"/>
    <w:rsid w:val="00407EF7"/>
    <w:rsid w:val="00410396"/>
    <w:rsid w:val="00411A00"/>
    <w:rsid w:val="00413265"/>
    <w:rsid w:val="00414053"/>
    <w:rsid w:val="00414338"/>
    <w:rsid w:val="00414EF0"/>
    <w:rsid w:val="00416A41"/>
    <w:rsid w:val="0041790D"/>
    <w:rsid w:val="00420B8F"/>
    <w:rsid w:val="0042245F"/>
    <w:rsid w:val="00424C9D"/>
    <w:rsid w:val="00424CD3"/>
    <w:rsid w:val="00425D8F"/>
    <w:rsid w:val="004260C2"/>
    <w:rsid w:val="004268DF"/>
    <w:rsid w:val="004274AC"/>
    <w:rsid w:val="00427849"/>
    <w:rsid w:val="00427874"/>
    <w:rsid w:val="00430576"/>
    <w:rsid w:val="00431656"/>
    <w:rsid w:val="0043165C"/>
    <w:rsid w:val="00431D56"/>
    <w:rsid w:val="004322DA"/>
    <w:rsid w:val="00434D80"/>
    <w:rsid w:val="00435B87"/>
    <w:rsid w:val="00435C8A"/>
    <w:rsid w:val="00435F4B"/>
    <w:rsid w:val="00436D4C"/>
    <w:rsid w:val="00440D57"/>
    <w:rsid w:val="004418EF"/>
    <w:rsid w:val="00442358"/>
    <w:rsid w:val="0044300E"/>
    <w:rsid w:val="00443C72"/>
    <w:rsid w:val="00444867"/>
    <w:rsid w:val="004501AD"/>
    <w:rsid w:val="0045060E"/>
    <w:rsid w:val="00452A94"/>
    <w:rsid w:val="0045323A"/>
    <w:rsid w:val="00454775"/>
    <w:rsid w:val="0045573F"/>
    <w:rsid w:val="00455FF6"/>
    <w:rsid w:val="00456755"/>
    <w:rsid w:val="00456E02"/>
    <w:rsid w:val="0045778A"/>
    <w:rsid w:val="00461553"/>
    <w:rsid w:val="00461B74"/>
    <w:rsid w:val="0046239A"/>
    <w:rsid w:val="00462B7B"/>
    <w:rsid w:val="00464499"/>
    <w:rsid w:val="00465E87"/>
    <w:rsid w:val="00466F9B"/>
    <w:rsid w:val="004672F7"/>
    <w:rsid w:val="0046799C"/>
    <w:rsid w:val="00472A88"/>
    <w:rsid w:val="00472D60"/>
    <w:rsid w:val="0047361D"/>
    <w:rsid w:val="00473696"/>
    <w:rsid w:val="00473F27"/>
    <w:rsid w:val="00475C28"/>
    <w:rsid w:val="00476462"/>
    <w:rsid w:val="00476738"/>
    <w:rsid w:val="00477841"/>
    <w:rsid w:val="00480412"/>
    <w:rsid w:val="004818EA"/>
    <w:rsid w:val="004823AB"/>
    <w:rsid w:val="00482521"/>
    <w:rsid w:val="00482E24"/>
    <w:rsid w:val="00483603"/>
    <w:rsid w:val="00485EE7"/>
    <w:rsid w:val="00486398"/>
    <w:rsid w:val="0048782F"/>
    <w:rsid w:val="00490848"/>
    <w:rsid w:val="00491B96"/>
    <w:rsid w:val="004973E2"/>
    <w:rsid w:val="0049772D"/>
    <w:rsid w:val="004A08A7"/>
    <w:rsid w:val="004A2B8D"/>
    <w:rsid w:val="004A4238"/>
    <w:rsid w:val="004A5BB3"/>
    <w:rsid w:val="004A6E74"/>
    <w:rsid w:val="004A72DA"/>
    <w:rsid w:val="004A7D4A"/>
    <w:rsid w:val="004B0321"/>
    <w:rsid w:val="004B34BE"/>
    <w:rsid w:val="004B5F38"/>
    <w:rsid w:val="004B79B4"/>
    <w:rsid w:val="004C0F54"/>
    <w:rsid w:val="004C1CE2"/>
    <w:rsid w:val="004C3762"/>
    <w:rsid w:val="004C417E"/>
    <w:rsid w:val="004C670E"/>
    <w:rsid w:val="004C6F53"/>
    <w:rsid w:val="004D259A"/>
    <w:rsid w:val="004D28D8"/>
    <w:rsid w:val="004D391F"/>
    <w:rsid w:val="004D3926"/>
    <w:rsid w:val="004D3D0A"/>
    <w:rsid w:val="004D4B77"/>
    <w:rsid w:val="004D4FE2"/>
    <w:rsid w:val="004D5424"/>
    <w:rsid w:val="004D6AC3"/>
    <w:rsid w:val="004D7498"/>
    <w:rsid w:val="004D7BF4"/>
    <w:rsid w:val="004E121A"/>
    <w:rsid w:val="004E2902"/>
    <w:rsid w:val="004E3E12"/>
    <w:rsid w:val="004E4B03"/>
    <w:rsid w:val="004E6890"/>
    <w:rsid w:val="004E79C7"/>
    <w:rsid w:val="004F0CBF"/>
    <w:rsid w:val="004F2DF8"/>
    <w:rsid w:val="004F3464"/>
    <w:rsid w:val="004F40A4"/>
    <w:rsid w:val="004F4CA9"/>
    <w:rsid w:val="004F5461"/>
    <w:rsid w:val="004F5D29"/>
    <w:rsid w:val="004F63E8"/>
    <w:rsid w:val="00502ABD"/>
    <w:rsid w:val="00506DC9"/>
    <w:rsid w:val="005100EF"/>
    <w:rsid w:val="00510704"/>
    <w:rsid w:val="00510FA0"/>
    <w:rsid w:val="00511B79"/>
    <w:rsid w:val="005125C7"/>
    <w:rsid w:val="00512BCF"/>
    <w:rsid w:val="00514835"/>
    <w:rsid w:val="00515C1A"/>
    <w:rsid w:val="0051768D"/>
    <w:rsid w:val="00522133"/>
    <w:rsid w:val="005222E0"/>
    <w:rsid w:val="00522D2C"/>
    <w:rsid w:val="005231EE"/>
    <w:rsid w:val="005238D1"/>
    <w:rsid w:val="00523D5A"/>
    <w:rsid w:val="00525055"/>
    <w:rsid w:val="005254ED"/>
    <w:rsid w:val="005261A6"/>
    <w:rsid w:val="005264FD"/>
    <w:rsid w:val="005337F9"/>
    <w:rsid w:val="00536C50"/>
    <w:rsid w:val="00537854"/>
    <w:rsid w:val="00543654"/>
    <w:rsid w:val="00543E88"/>
    <w:rsid w:val="00544E7A"/>
    <w:rsid w:val="00544F60"/>
    <w:rsid w:val="00545C34"/>
    <w:rsid w:val="00546E44"/>
    <w:rsid w:val="00547868"/>
    <w:rsid w:val="005500B9"/>
    <w:rsid w:val="00552393"/>
    <w:rsid w:val="0055353D"/>
    <w:rsid w:val="00557136"/>
    <w:rsid w:val="00557838"/>
    <w:rsid w:val="00557D22"/>
    <w:rsid w:val="0056253D"/>
    <w:rsid w:val="00563018"/>
    <w:rsid w:val="00563F1A"/>
    <w:rsid w:val="00564859"/>
    <w:rsid w:val="00564C6C"/>
    <w:rsid w:val="00565F72"/>
    <w:rsid w:val="00566EB5"/>
    <w:rsid w:val="00567EB7"/>
    <w:rsid w:val="005704AB"/>
    <w:rsid w:val="00570CAF"/>
    <w:rsid w:val="005711C1"/>
    <w:rsid w:val="005722C3"/>
    <w:rsid w:val="005733A2"/>
    <w:rsid w:val="00576D72"/>
    <w:rsid w:val="00580568"/>
    <w:rsid w:val="00582FCB"/>
    <w:rsid w:val="005832C8"/>
    <w:rsid w:val="00583754"/>
    <w:rsid w:val="00584D9E"/>
    <w:rsid w:val="00585730"/>
    <w:rsid w:val="00587E26"/>
    <w:rsid w:val="00587F60"/>
    <w:rsid w:val="005919DB"/>
    <w:rsid w:val="00591FA7"/>
    <w:rsid w:val="00592D21"/>
    <w:rsid w:val="00593DA1"/>
    <w:rsid w:val="00594FDB"/>
    <w:rsid w:val="00595639"/>
    <w:rsid w:val="00595E60"/>
    <w:rsid w:val="00596F04"/>
    <w:rsid w:val="00597310"/>
    <w:rsid w:val="005978A3"/>
    <w:rsid w:val="005A2A2D"/>
    <w:rsid w:val="005A2C92"/>
    <w:rsid w:val="005A2CAF"/>
    <w:rsid w:val="005A4E61"/>
    <w:rsid w:val="005A5AC7"/>
    <w:rsid w:val="005B1142"/>
    <w:rsid w:val="005B2F36"/>
    <w:rsid w:val="005B38D7"/>
    <w:rsid w:val="005B3C5C"/>
    <w:rsid w:val="005B4FEF"/>
    <w:rsid w:val="005B501C"/>
    <w:rsid w:val="005B5CB8"/>
    <w:rsid w:val="005C227E"/>
    <w:rsid w:val="005C3090"/>
    <w:rsid w:val="005C3925"/>
    <w:rsid w:val="005C583A"/>
    <w:rsid w:val="005C5BC4"/>
    <w:rsid w:val="005C76B8"/>
    <w:rsid w:val="005D01FD"/>
    <w:rsid w:val="005D1A2C"/>
    <w:rsid w:val="005D2D99"/>
    <w:rsid w:val="005D2FF1"/>
    <w:rsid w:val="005D39FF"/>
    <w:rsid w:val="005D4EFE"/>
    <w:rsid w:val="005D666D"/>
    <w:rsid w:val="005D6AC2"/>
    <w:rsid w:val="005D7AE3"/>
    <w:rsid w:val="005D7F3D"/>
    <w:rsid w:val="005E0098"/>
    <w:rsid w:val="005E0C08"/>
    <w:rsid w:val="005E0C11"/>
    <w:rsid w:val="005E1C2D"/>
    <w:rsid w:val="005E2A16"/>
    <w:rsid w:val="005E3110"/>
    <w:rsid w:val="005E4173"/>
    <w:rsid w:val="005E54C9"/>
    <w:rsid w:val="005F2A57"/>
    <w:rsid w:val="005F4236"/>
    <w:rsid w:val="005F482B"/>
    <w:rsid w:val="005F536A"/>
    <w:rsid w:val="005F61C1"/>
    <w:rsid w:val="005F7D78"/>
    <w:rsid w:val="006000A6"/>
    <w:rsid w:val="00600265"/>
    <w:rsid w:val="00601DA4"/>
    <w:rsid w:val="00602375"/>
    <w:rsid w:val="006023D8"/>
    <w:rsid w:val="00603E24"/>
    <w:rsid w:val="00606C86"/>
    <w:rsid w:val="00607948"/>
    <w:rsid w:val="00607D94"/>
    <w:rsid w:val="00611E2B"/>
    <w:rsid w:val="00614792"/>
    <w:rsid w:val="00617384"/>
    <w:rsid w:val="006200C4"/>
    <w:rsid w:val="00620F32"/>
    <w:rsid w:val="00621025"/>
    <w:rsid w:val="00626401"/>
    <w:rsid w:val="006314D9"/>
    <w:rsid w:val="0063187F"/>
    <w:rsid w:val="00632376"/>
    <w:rsid w:val="006329DA"/>
    <w:rsid w:val="00633272"/>
    <w:rsid w:val="00636E8D"/>
    <w:rsid w:val="00636F49"/>
    <w:rsid w:val="006374C2"/>
    <w:rsid w:val="00637614"/>
    <w:rsid w:val="00641A58"/>
    <w:rsid w:val="00644FF2"/>
    <w:rsid w:val="00646A9F"/>
    <w:rsid w:val="00647850"/>
    <w:rsid w:val="00647B0A"/>
    <w:rsid w:val="00650320"/>
    <w:rsid w:val="00650763"/>
    <w:rsid w:val="00650AF3"/>
    <w:rsid w:val="00652773"/>
    <w:rsid w:val="00653E06"/>
    <w:rsid w:val="00655DD2"/>
    <w:rsid w:val="00655F75"/>
    <w:rsid w:val="0065751C"/>
    <w:rsid w:val="00657B1D"/>
    <w:rsid w:val="00661A05"/>
    <w:rsid w:val="006621FD"/>
    <w:rsid w:val="00662481"/>
    <w:rsid w:val="00662DDD"/>
    <w:rsid w:val="00662F4D"/>
    <w:rsid w:val="00663402"/>
    <w:rsid w:val="00664E66"/>
    <w:rsid w:val="00664FCA"/>
    <w:rsid w:val="006654D2"/>
    <w:rsid w:val="00666CCD"/>
    <w:rsid w:val="00667029"/>
    <w:rsid w:val="006718BB"/>
    <w:rsid w:val="00671AD4"/>
    <w:rsid w:val="00672E02"/>
    <w:rsid w:val="00677357"/>
    <w:rsid w:val="00677F6A"/>
    <w:rsid w:val="006808E1"/>
    <w:rsid w:val="006809DA"/>
    <w:rsid w:val="0068140B"/>
    <w:rsid w:val="00682B20"/>
    <w:rsid w:val="00682C9F"/>
    <w:rsid w:val="00686CFC"/>
    <w:rsid w:val="00687612"/>
    <w:rsid w:val="00690925"/>
    <w:rsid w:val="00690A1F"/>
    <w:rsid w:val="006916B3"/>
    <w:rsid w:val="006924FE"/>
    <w:rsid w:val="00692B85"/>
    <w:rsid w:val="00693371"/>
    <w:rsid w:val="006947CC"/>
    <w:rsid w:val="00695769"/>
    <w:rsid w:val="00695E5C"/>
    <w:rsid w:val="00695F3F"/>
    <w:rsid w:val="00696E82"/>
    <w:rsid w:val="006A03E0"/>
    <w:rsid w:val="006A0DF4"/>
    <w:rsid w:val="006A2539"/>
    <w:rsid w:val="006A2E06"/>
    <w:rsid w:val="006A30AE"/>
    <w:rsid w:val="006A3A19"/>
    <w:rsid w:val="006A46F0"/>
    <w:rsid w:val="006A4F35"/>
    <w:rsid w:val="006A599A"/>
    <w:rsid w:val="006A5E20"/>
    <w:rsid w:val="006A618E"/>
    <w:rsid w:val="006A6535"/>
    <w:rsid w:val="006A66AD"/>
    <w:rsid w:val="006A70C4"/>
    <w:rsid w:val="006A7448"/>
    <w:rsid w:val="006A7B54"/>
    <w:rsid w:val="006B1360"/>
    <w:rsid w:val="006B1495"/>
    <w:rsid w:val="006B22E4"/>
    <w:rsid w:val="006B23E8"/>
    <w:rsid w:val="006B3BF9"/>
    <w:rsid w:val="006B4782"/>
    <w:rsid w:val="006B6E98"/>
    <w:rsid w:val="006C221D"/>
    <w:rsid w:val="006C476D"/>
    <w:rsid w:val="006C65E1"/>
    <w:rsid w:val="006C695C"/>
    <w:rsid w:val="006C6E24"/>
    <w:rsid w:val="006C78D9"/>
    <w:rsid w:val="006D0828"/>
    <w:rsid w:val="006D289E"/>
    <w:rsid w:val="006D375F"/>
    <w:rsid w:val="006D4285"/>
    <w:rsid w:val="006D4573"/>
    <w:rsid w:val="006D5EE8"/>
    <w:rsid w:val="006D6A31"/>
    <w:rsid w:val="006D6FA5"/>
    <w:rsid w:val="006D7E89"/>
    <w:rsid w:val="006E01EE"/>
    <w:rsid w:val="006E0AF9"/>
    <w:rsid w:val="006E145B"/>
    <w:rsid w:val="006E1D41"/>
    <w:rsid w:val="006E4BD9"/>
    <w:rsid w:val="006E59D2"/>
    <w:rsid w:val="006E6FF3"/>
    <w:rsid w:val="006E70AD"/>
    <w:rsid w:val="006E74F0"/>
    <w:rsid w:val="006F0330"/>
    <w:rsid w:val="006F097B"/>
    <w:rsid w:val="006F1122"/>
    <w:rsid w:val="006F40C4"/>
    <w:rsid w:val="006F5D37"/>
    <w:rsid w:val="0070043D"/>
    <w:rsid w:val="007039EC"/>
    <w:rsid w:val="0070415C"/>
    <w:rsid w:val="00705C90"/>
    <w:rsid w:val="007071B1"/>
    <w:rsid w:val="007100D7"/>
    <w:rsid w:val="00710AB9"/>
    <w:rsid w:val="00710D5D"/>
    <w:rsid w:val="00711999"/>
    <w:rsid w:val="007120C8"/>
    <w:rsid w:val="007122D5"/>
    <w:rsid w:val="00712DF6"/>
    <w:rsid w:val="0071486B"/>
    <w:rsid w:val="00716127"/>
    <w:rsid w:val="007169BA"/>
    <w:rsid w:val="00723F2A"/>
    <w:rsid w:val="00726D1E"/>
    <w:rsid w:val="00727823"/>
    <w:rsid w:val="00727D39"/>
    <w:rsid w:val="00731B68"/>
    <w:rsid w:val="007366DB"/>
    <w:rsid w:val="00736AFA"/>
    <w:rsid w:val="0073756F"/>
    <w:rsid w:val="00740A51"/>
    <w:rsid w:val="00740A54"/>
    <w:rsid w:val="00741E2F"/>
    <w:rsid w:val="0074261C"/>
    <w:rsid w:val="007439AC"/>
    <w:rsid w:val="0074437D"/>
    <w:rsid w:val="00745D1F"/>
    <w:rsid w:val="007476C5"/>
    <w:rsid w:val="007516E8"/>
    <w:rsid w:val="007523DB"/>
    <w:rsid w:val="007531BF"/>
    <w:rsid w:val="00753F8B"/>
    <w:rsid w:val="00753FB5"/>
    <w:rsid w:val="00754769"/>
    <w:rsid w:val="0075589E"/>
    <w:rsid w:val="00756C86"/>
    <w:rsid w:val="00756CB3"/>
    <w:rsid w:val="00756DAE"/>
    <w:rsid w:val="007573A8"/>
    <w:rsid w:val="00757DA5"/>
    <w:rsid w:val="00757EEB"/>
    <w:rsid w:val="0076013D"/>
    <w:rsid w:val="007601B7"/>
    <w:rsid w:val="00760EAE"/>
    <w:rsid w:val="007618BD"/>
    <w:rsid w:val="00761F2F"/>
    <w:rsid w:val="00764B67"/>
    <w:rsid w:val="0076595F"/>
    <w:rsid w:val="00766882"/>
    <w:rsid w:val="007727CB"/>
    <w:rsid w:val="007745F1"/>
    <w:rsid w:val="00775333"/>
    <w:rsid w:val="007763FF"/>
    <w:rsid w:val="00777164"/>
    <w:rsid w:val="00777500"/>
    <w:rsid w:val="00782977"/>
    <w:rsid w:val="00782A60"/>
    <w:rsid w:val="00784B99"/>
    <w:rsid w:val="0078567C"/>
    <w:rsid w:val="00785A9F"/>
    <w:rsid w:val="00786A6B"/>
    <w:rsid w:val="00787FF5"/>
    <w:rsid w:val="00792205"/>
    <w:rsid w:val="0079272C"/>
    <w:rsid w:val="007942BE"/>
    <w:rsid w:val="00794E0E"/>
    <w:rsid w:val="00795651"/>
    <w:rsid w:val="007A0A4B"/>
    <w:rsid w:val="007A0CD6"/>
    <w:rsid w:val="007A2C78"/>
    <w:rsid w:val="007A45AD"/>
    <w:rsid w:val="007A4615"/>
    <w:rsid w:val="007A5F7C"/>
    <w:rsid w:val="007A6B1C"/>
    <w:rsid w:val="007A70D2"/>
    <w:rsid w:val="007B07E4"/>
    <w:rsid w:val="007B105C"/>
    <w:rsid w:val="007B2D9C"/>
    <w:rsid w:val="007B35B3"/>
    <w:rsid w:val="007B366F"/>
    <w:rsid w:val="007B37BA"/>
    <w:rsid w:val="007B395E"/>
    <w:rsid w:val="007B4460"/>
    <w:rsid w:val="007B4EDC"/>
    <w:rsid w:val="007B53E0"/>
    <w:rsid w:val="007C1CA0"/>
    <w:rsid w:val="007C4EFB"/>
    <w:rsid w:val="007C5F1A"/>
    <w:rsid w:val="007D32B9"/>
    <w:rsid w:val="007D3EC4"/>
    <w:rsid w:val="007D410A"/>
    <w:rsid w:val="007D5808"/>
    <w:rsid w:val="007D7A0B"/>
    <w:rsid w:val="007E0BD1"/>
    <w:rsid w:val="007E1726"/>
    <w:rsid w:val="007E1961"/>
    <w:rsid w:val="007E216D"/>
    <w:rsid w:val="007E26BC"/>
    <w:rsid w:val="007E3BA8"/>
    <w:rsid w:val="007E4889"/>
    <w:rsid w:val="007E6E03"/>
    <w:rsid w:val="007E7BD0"/>
    <w:rsid w:val="007F0073"/>
    <w:rsid w:val="007F0124"/>
    <w:rsid w:val="007F1B33"/>
    <w:rsid w:val="007F1B94"/>
    <w:rsid w:val="007F2B28"/>
    <w:rsid w:val="007F35AE"/>
    <w:rsid w:val="007F6D64"/>
    <w:rsid w:val="0080009A"/>
    <w:rsid w:val="008001EB"/>
    <w:rsid w:val="008007B1"/>
    <w:rsid w:val="00800B12"/>
    <w:rsid w:val="00800D0E"/>
    <w:rsid w:val="008017B1"/>
    <w:rsid w:val="00801F39"/>
    <w:rsid w:val="00803326"/>
    <w:rsid w:val="00803AC8"/>
    <w:rsid w:val="0080614D"/>
    <w:rsid w:val="00806B4A"/>
    <w:rsid w:val="008078EB"/>
    <w:rsid w:val="00807AC5"/>
    <w:rsid w:val="00810775"/>
    <w:rsid w:val="0081107F"/>
    <w:rsid w:val="00812A40"/>
    <w:rsid w:val="00812A75"/>
    <w:rsid w:val="00813CE3"/>
    <w:rsid w:val="00815198"/>
    <w:rsid w:val="00816028"/>
    <w:rsid w:val="008178A2"/>
    <w:rsid w:val="00817AFD"/>
    <w:rsid w:val="008203C7"/>
    <w:rsid w:val="008210A7"/>
    <w:rsid w:val="008235D8"/>
    <w:rsid w:val="00823E3F"/>
    <w:rsid w:val="00824F68"/>
    <w:rsid w:val="00825B61"/>
    <w:rsid w:val="008261D7"/>
    <w:rsid w:val="008275BD"/>
    <w:rsid w:val="0082795C"/>
    <w:rsid w:val="00831CF7"/>
    <w:rsid w:val="00831F71"/>
    <w:rsid w:val="00831F9B"/>
    <w:rsid w:val="00832B06"/>
    <w:rsid w:val="00833393"/>
    <w:rsid w:val="00834887"/>
    <w:rsid w:val="00836163"/>
    <w:rsid w:val="00837176"/>
    <w:rsid w:val="00841F90"/>
    <w:rsid w:val="00844174"/>
    <w:rsid w:val="00844AA6"/>
    <w:rsid w:val="008455A2"/>
    <w:rsid w:val="0084661B"/>
    <w:rsid w:val="0084712D"/>
    <w:rsid w:val="00850134"/>
    <w:rsid w:val="008536C5"/>
    <w:rsid w:val="00855151"/>
    <w:rsid w:val="00855DFC"/>
    <w:rsid w:val="00856B31"/>
    <w:rsid w:val="0085727C"/>
    <w:rsid w:val="00857322"/>
    <w:rsid w:val="00864575"/>
    <w:rsid w:val="0086492D"/>
    <w:rsid w:val="00865B94"/>
    <w:rsid w:val="008668B7"/>
    <w:rsid w:val="00866D3F"/>
    <w:rsid w:val="00866F28"/>
    <w:rsid w:val="00870A46"/>
    <w:rsid w:val="00871157"/>
    <w:rsid w:val="00871794"/>
    <w:rsid w:val="0087265C"/>
    <w:rsid w:val="0087266F"/>
    <w:rsid w:val="00873FAB"/>
    <w:rsid w:val="008745BA"/>
    <w:rsid w:val="00875CE9"/>
    <w:rsid w:val="00876818"/>
    <w:rsid w:val="00877A65"/>
    <w:rsid w:val="00881333"/>
    <w:rsid w:val="00881993"/>
    <w:rsid w:val="00882FB9"/>
    <w:rsid w:val="00883545"/>
    <w:rsid w:val="0088470D"/>
    <w:rsid w:val="008855F2"/>
    <w:rsid w:val="008863EA"/>
    <w:rsid w:val="0088660A"/>
    <w:rsid w:val="008866FD"/>
    <w:rsid w:val="00886A8A"/>
    <w:rsid w:val="00886B62"/>
    <w:rsid w:val="00887B35"/>
    <w:rsid w:val="0089351E"/>
    <w:rsid w:val="00893B28"/>
    <w:rsid w:val="008953FC"/>
    <w:rsid w:val="00896AEE"/>
    <w:rsid w:val="00896B60"/>
    <w:rsid w:val="00897C8E"/>
    <w:rsid w:val="008A06D7"/>
    <w:rsid w:val="008A1DC2"/>
    <w:rsid w:val="008A2034"/>
    <w:rsid w:val="008A2AA8"/>
    <w:rsid w:val="008A3553"/>
    <w:rsid w:val="008A3D65"/>
    <w:rsid w:val="008A3E29"/>
    <w:rsid w:val="008A4FD0"/>
    <w:rsid w:val="008A5E70"/>
    <w:rsid w:val="008A607F"/>
    <w:rsid w:val="008A7D8D"/>
    <w:rsid w:val="008B008A"/>
    <w:rsid w:val="008B26AD"/>
    <w:rsid w:val="008B299E"/>
    <w:rsid w:val="008B2C21"/>
    <w:rsid w:val="008B34DE"/>
    <w:rsid w:val="008B7594"/>
    <w:rsid w:val="008B7965"/>
    <w:rsid w:val="008C0802"/>
    <w:rsid w:val="008C0EB5"/>
    <w:rsid w:val="008C17A4"/>
    <w:rsid w:val="008C2A9E"/>
    <w:rsid w:val="008C40A4"/>
    <w:rsid w:val="008C48B3"/>
    <w:rsid w:val="008C5E14"/>
    <w:rsid w:val="008C70E3"/>
    <w:rsid w:val="008D0B1E"/>
    <w:rsid w:val="008D2BA1"/>
    <w:rsid w:val="008D345A"/>
    <w:rsid w:val="008D409F"/>
    <w:rsid w:val="008D4C2D"/>
    <w:rsid w:val="008D5160"/>
    <w:rsid w:val="008D72DF"/>
    <w:rsid w:val="008E20A4"/>
    <w:rsid w:val="008E2104"/>
    <w:rsid w:val="008E326B"/>
    <w:rsid w:val="008E3709"/>
    <w:rsid w:val="008E4370"/>
    <w:rsid w:val="008E4B8E"/>
    <w:rsid w:val="008E4D6D"/>
    <w:rsid w:val="008E60AE"/>
    <w:rsid w:val="008E68D6"/>
    <w:rsid w:val="008E7C0C"/>
    <w:rsid w:val="008E7D38"/>
    <w:rsid w:val="008F06DA"/>
    <w:rsid w:val="008F0A73"/>
    <w:rsid w:val="008F0CBF"/>
    <w:rsid w:val="008F0D6A"/>
    <w:rsid w:val="008F1CF8"/>
    <w:rsid w:val="008F2574"/>
    <w:rsid w:val="008F3D24"/>
    <w:rsid w:val="008F3D91"/>
    <w:rsid w:val="008F6C20"/>
    <w:rsid w:val="008F6DDB"/>
    <w:rsid w:val="008F7E65"/>
    <w:rsid w:val="00900B8C"/>
    <w:rsid w:val="00903359"/>
    <w:rsid w:val="009038DF"/>
    <w:rsid w:val="00903EDF"/>
    <w:rsid w:val="009048AE"/>
    <w:rsid w:val="00905DDC"/>
    <w:rsid w:val="00905DF6"/>
    <w:rsid w:val="009079C7"/>
    <w:rsid w:val="00910560"/>
    <w:rsid w:val="00911A53"/>
    <w:rsid w:val="00913229"/>
    <w:rsid w:val="009137C8"/>
    <w:rsid w:val="0091566A"/>
    <w:rsid w:val="009159CF"/>
    <w:rsid w:val="00915CD6"/>
    <w:rsid w:val="00916C6F"/>
    <w:rsid w:val="00916FFD"/>
    <w:rsid w:val="00920C30"/>
    <w:rsid w:val="00920F2D"/>
    <w:rsid w:val="00921251"/>
    <w:rsid w:val="009212EC"/>
    <w:rsid w:val="009216F5"/>
    <w:rsid w:val="009237A2"/>
    <w:rsid w:val="00923A30"/>
    <w:rsid w:val="009300A6"/>
    <w:rsid w:val="00930B9E"/>
    <w:rsid w:val="00931087"/>
    <w:rsid w:val="0093312A"/>
    <w:rsid w:val="00933B27"/>
    <w:rsid w:val="009347C2"/>
    <w:rsid w:val="00935A17"/>
    <w:rsid w:val="00936D44"/>
    <w:rsid w:val="00942DD1"/>
    <w:rsid w:val="0094345B"/>
    <w:rsid w:val="00945091"/>
    <w:rsid w:val="00945280"/>
    <w:rsid w:val="00945F3A"/>
    <w:rsid w:val="00946A63"/>
    <w:rsid w:val="00950EE7"/>
    <w:rsid w:val="009518D2"/>
    <w:rsid w:val="00952008"/>
    <w:rsid w:val="009536BC"/>
    <w:rsid w:val="009536FB"/>
    <w:rsid w:val="00954407"/>
    <w:rsid w:val="009544C3"/>
    <w:rsid w:val="00954FE4"/>
    <w:rsid w:val="00956369"/>
    <w:rsid w:val="00957E63"/>
    <w:rsid w:val="00961AB8"/>
    <w:rsid w:val="00962BFC"/>
    <w:rsid w:val="00962CDF"/>
    <w:rsid w:val="00965C76"/>
    <w:rsid w:val="00966FF0"/>
    <w:rsid w:val="009673F4"/>
    <w:rsid w:val="00972E64"/>
    <w:rsid w:val="009730A8"/>
    <w:rsid w:val="009747FD"/>
    <w:rsid w:val="009774BB"/>
    <w:rsid w:val="009779D6"/>
    <w:rsid w:val="00981FBF"/>
    <w:rsid w:val="0098284A"/>
    <w:rsid w:val="00982A4D"/>
    <w:rsid w:val="00982C03"/>
    <w:rsid w:val="009832B9"/>
    <w:rsid w:val="00984924"/>
    <w:rsid w:val="00984B89"/>
    <w:rsid w:val="00984E6A"/>
    <w:rsid w:val="00985235"/>
    <w:rsid w:val="0098524F"/>
    <w:rsid w:val="0098634C"/>
    <w:rsid w:val="009866A4"/>
    <w:rsid w:val="009874F8"/>
    <w:rsid w:val="0099007D"/>
    <w:rsid w:val="00991208"/>
    <w:rsid w:val="009918B5"/>
    <w:rsid w:val="00992339"/>
    <w:rsid w:val="00992EB4"/>
    <w:rsid w:val="00993296"/>
    <w:rsid w:val="00993412"/>
    <w:rsid w:val="009937A5"/>
    <w:rsid w:val="00994E4C"/>
    <w:rsid w:val="00995E48"/>
    <w:rsid w:val="009974E3"/>
    <w:rsid w:val="00997BEA"/>
    <w:rsid w:val="009A13B5"/>
    <w:rsid w:val="009A1FA9"/>
    <w:rsid w:val="009A234F"/>
    <w:rsid w:val="009A3628"/>
    <w:rsid w:val="009A39E4"/>
    <w:rsid w:val="009A414E"/>
    <w:rsid w:val="009A435E"/>
    <w:rsid w:val="009A5F22"/>
    <w:rsid w:val="009A67BC"/>
    <w:rsid w:val="009B2214"/>
    <w:rsid w:val="009B24D2"/>
    <w:rsid w:val="009B6C72"/>
    <w:rsid w:val="009B6E3E"/>
    <w:rsid w:val="009B6E7F"/>
    <w:rsid w:val="009B7C55"/>
    <w:rsid w:val="009C0AA6"/>
    <w:rsid w:val="009C1141"/>
    <w:rsid w:val="009C31A4"/>
    <w:rsid w:val="009C36A4"/>
    <w:rsid w:val="009C3D1E"/>
    <w:rsid w:val="009C564F"/>
    <w:rsid w:val="009C5DFD"/>
    <w:rsid w:val="009C7F67"/>
    <w:rsid w:val="009D0436"/>
    <w:rsid w:val="009D07D5"/>
    <w:rsid w:val="009D2B2B"/>
    <w:rsid w:val="009D34DA"/>
    <w:rsid w:val="009D6590"/>
    <w:rsid w:val="009E07EB"/>
    <w:rsid w:val="009E6730"/>
    <w:rsid w:val="009E689A"/>
    <w:rsid w:val="009E7305"/>
    <w:rsid w:val="009F2530"/>
    <w:rsid w:val="009F36F5"/>
    <w:rsid w:val="009F58E1"/>
    <w:rsid w:val="009F60B0"/>
    <w:rsid w:val="009F64D8"/>
    <w:rsid w:val="009F68D6"/>
    <w:rsid w:val="009F7666"/>
    <w:rsid w:val="00A01191"/>
    <w:rsid w:val="00A01225"/>
    <w:rsid w:val="00A0341C"/>
    <w:rsid w:val="00A03B8C"/>
    <w:rsid w:val="00A0528A"/>
    <w:rsid w:val="00A05BE1"/>
    <w:rsid w:val="00A0720D"/>
    <w:rsid w:val="00A07771"/>
    <w:rsid w:val="00A10514"/>
    <w:rsid w:val="00A10A11"/>
    <w:rsid w:val="00A1340A"/>
    <w:rsid w:val="00A14BC3"/>
    <w:rsid w:val="00A15292"/>
    <w:rsid w:val="00A15A81"/>
    <w:rsid w:val="00A15DE2"/>
    <w:rsid w:val="00A20E49"/>
    <w:rsid w:val="00A222ED"/>
    <w:rsid w:val="00A231C4"/>
    <w:rsid w:val="00A2403D"/>
    <w:rsid w:val="00A2425C"/>
    <w:rsid w:val="00A267E7"/>
    <w:rsid w:val="00A26B15"/>
    <w:rsid w:val="00A301CF"/>
    <w:rsid w:val="00A3115C"/>
    <w:rsid w:val="00A33F08"/>
    <w:rsid w:val="00A355D6"/>
    <w:rsid w:val="00A35B1A"/>
    <w:rsid w:val="00A3619B"/>
    <w:rsid w:val="00A37117"/>
    <w:rsid w:val="00A4279F"/>
    <w:rsid w:val="00A43181"/>
    <w:rsid w:val="00A43904"/>
    <w:rsid w:val="00A45976"/>
    <w:rsid w:val="00A466D2"/>
    <w:rsid w:val="00A470DB"/>
    <w:rsid w:val="00A47131"/>
    <w:rsid w:val="00A52DBE"/>
    <w:rsid w:val="00A52E70"/>
    <w:rsid w:val="00A54579"/>
    <w:rsid w:val="00A5544F"/>
    <w:rsid w:val="00A56130"/>
    <w:rsid w:val="00A57B26"/>
    <w:rsid w:val="00A632DE"/>
    <w:rsid w:val="00A63912"/>
    <w:rsid w:val="00A63E8E"/>
    <w:rsid w:val="00A66417"/>
    <w:rsid w:val="00A66E6B"/>
    <w:rsid w:val="00A7085B"/>
    <w:rsid w:val="00A7186F"/>
    <w:rsid w:val="00A7282E"/>
    <w:rsid w:val="00A734AB"/>
    <w:rsid w:val="00A7607C"/>
    <w:rsid w:val="00A76507"/>
    <w:rsid w:val="00A77D9C"/>
    <w:rsid w:val="00A835F1"/>
    <w:rsid w:val="00A83AFD"/>
    <w:rsid w:val="00A85E33"/>
    <w:rsid w:val="00A86FBA"/>
    <w:rsid w:val="00A90B6F"/>
    <w:rsid w:val="00A914F9"/>
    <w:rsid w:val="00A9242D"/>
    <w:rsid w:val="00A95B72"/>
    <w:rsid w:val="00A97DE7"/>
    <w:rsid w:val="00AA05D0"/>
    <w:rsid w:val="00AA190F"/>
    <w:rsid w:val="00AA3212"/>
    <w:rsid w:val="00AA35C3"/>
    <w:rsid w:val="00AA457E"/>
    <w:rsid w:val="00AA4687"/>
    <w:rsid w:val="00AA487A"/>
    <w:rsid w:val="00AA4EEE"/>
    <w:rsid w:val="00AA69C1"/>
    <w:rsid w:val="00AB0FF6"/>
    <w:rsid w:val="00AB1358"/>
    <w:rsid w:val="00AB1847"/>
    <w:rsid w:val="00AB1DC3"/>
    <w:rsid w:val="00AB299F"/>
    <w:rsid w:val="00AB2B12"/>
    <w:rsid w:val="00AB2DC8"/>
    <w:rsid w:val="00AB51E0"/>
    <w:rsid w:val="00AB5968"/>
    <w:rsid w:val="00AB673C"/>
    <w:rsid w:val="00AB6D4F"/>
    <w:rsid w:val="00AC0B2F"/>
    <w:rsid w:val="00AC1EE8"/>
    <w:rsid w:val="00AC35FE"/>
    <w:rsid w:val="00AC473E"/>
    <w:rsid w:val="00AC70E0"/>
    <w:rsid w:val="00AC7B1D"/>
    <w:rsid w:val="00AC7FE2"/>
    <w:rsid w:val="00AD0219"/>
    <w:rsid w:val="00AD0511"/>
    <w:rsid w:val="00AD1995"/>
    <w:rsid w:val="00AD4E7D"/>
    <w:rsid w:val="00AD5A6F"/>
    <w:rsid w:val="00AD6C35"/>
    <w:rsid w:val="00AD73D2"/>
    <w:rsid w:val="00AE35E2"/>
    <w:rsid w:val="00AE4C66"/>
    <w:rsid w:val="00AE5842"/>
    <w:rsid w:val="00AE61F8"/>
    <w:rsid w:val="00AF0480"/>
    <w:rsid w:val="00AF2A9A"/>
    <w:rsid w:val="00AF2BE8"/>
    <w:rsid w:val="00AF309E"/>
    <w:rsid w:val="00AF349F"/>
    <w:rsid w:val="00AF477E"/>
    <w:rsid w:val="00AF4A86"/>
    <w:rsid w:val="00AF5BEF"/>
    <w:rsid w:val="00AF6DD5"/>
    <w:rsid w:val="00AF73FD"/>
    <w:rsid w:val="00B005AD"/>
    <w:rsid w:val="00B00CA6"/>
    <w:rsid w:val="00B032D0"/>
    <w:rsid w:val="00B0427D"/>
    <w:rsid w:val="00B054F1"/>
    <w:rsid w:val="00B109AA"/>
    <w:rsid w:val="00B11F7F"/>
    <w:rsid w:val="00B122FB"/>
    <w:rsid w:val="00B12CF0"/>
    <w:rsid w:val="00B133C7"/>
    <w:rsid w:val="00B13E07"/>
    <w:rsid w:val="00B14B82"/>
    <w:rsid w:val="00B17182"/>
    <w:rsid w:val="00B21FD1"/>
    <w:rsid w:val="00B225F1"/>
    <w:rsid w:val="00B22B99"/>
    <w:rsid w:val="00B22C5E"/>
    <w:rsid w:val="00B24EAB"/>
    <w:rsid w:val="00B2528C"/>
    <w:rsid w:val="00B271D2"/>
    <w:rsid w:val="00B2765B"/>
    <w:rsid w:val="00B309E3"/>
    <w:rsid w:val="00B316C3"/>
    <w:rsid w:val="00B36F34"/>
    <w:rsid w:val="00B371EE"/>
    <w:rsid w:val="00B40651"/>
    <w:rsid w:val="00B40EF5"/>
    <w:rsid w:val="00B41076"/>
    <w:rsid w:val="00B412BF"/>
    <w:rsid w:val="00B41B6F"/>
    <w:rsid w:val="00B42FF9"/>
    <w:rsid w:val="00B4517B"/>
    <w:rsid w:val="00B461C5"/>
    <w:rsid w:val="00B46EDF"/>
    <w:rsid w:val="00B4745A"/>
    <w:rsid w:val="00B505CE"/>
    <w:rsid w:val="00B517DB"/>
    <w:rsid w:val="00B520F0"/>
    <w:rsid w:val="00B521F3"/>
    <w:rsid w:val="00B524C4"/>
    <w:rsid w:val="00B57C10"/>
    <w:rsid w:val="00B60647"/>
    <w:rsid w:val="00B61896"/>
    <w:rsid w:val="00B61F9F"/>
    <w:rsid w:val="00B62049"/>
    <w:rsid w:val="00B65ECC"/>
    <w:rsid w:val="00B67826"/>
    <w:rsid w:val="00B70345"/>
    <w:rsid w:val="00B71231"/>
    <w:rsid w:val="00B718C2"/>
    <w:rsid w:val="00B71E75"/>
    <w:rsid w:val="00B739CD"/>
    <w:rsid w:val="00B75246"/>
    <w:rsid w:val="00B755DB"/>
    <w:rsid w:val="00B75A59"/>
    <w:rsid w:val="00B76675"/>
    <w:rsid w:val="00B76B08"/>
    <w:rsid w:val="00B76BAB"/>
    <w:rsid w:val="00B80F4E"/>
    <w:rsid w:val="00B81299"/>
    <w:rsid w:val="00B820E4"/>
    <w:rsid w:val="00B83BD1"/>
    <w:rsid w:val="00B860B8"/>
    <w:rsid w:val="00B87796"/>
    <w:rsid w:val="00B9023C"/>
    <w:rsid w:val="00B918A6"/>
    <w:rsid w:val="00B91CD0"/>
    <w:rsid w:val="00B92519"/>
    <w:rsid w:val="00B9288D"/>
    <w:rsid w:val="00B93B43"/>
    <w:rsid w:val="00B93FC9"/>
    <w:rsid w:val="00B9560C"/>
    <w:rsid w:val="00B9646E"/>
    <w:rsid w:val="00BA113F"/>
    <w:rsid w:val="00BA1DD8"/>
    <w:rsid w:val="00BA2405"/>
    <w:rsid w:val="00BA3465"/>
    <w:rsid w:val="00BA35DA"/>
    <w:rsid w:val="00BA3EE3"/>
    <w:rsid w:val="00BA6951"/>
    <w:rsid w:val="00BA7BDB"/>
    <w:rsid w:val="00BB0933"/>
    <w:rsid w:val="00BB3C77"/>
    <w:rsid w:val="00BB4201"/>
    <w:rsid w:val="00BB5B3D"/>
    <w:rsid w:val="00BB7A60"/>
    <w:rsid w:val="00BC1163"/>
    <w:rsid w:val="00BC1D90"/>
    <w:rsid w:val="00BC1F25"/>
    <w:rsid w:val="00BC22AA"/>
    <w:rsid w:val="00BC5A0C"/>
    <w:rsid w:val="00BC5C2A"/>
    <w:rsid w:val="00BC5E91"/>
    <w:rsid w:val="00BC754B"/>
    <w:rsid w:val="00BD442E"/>
    <w:rsid w:val="00BD4E8D"/>
    <w:rsid w:val="00BE07B5"/>
    <w:rsid w:val="00BE0A50"/>
    <w:rsid w:val="00BE34A0"/>
    <w:rsid w:val="00BE50CA"/>
    <w:rsid w:val="00BE593F"/>
    <w:rsid w:val="00BE5C38"/>
    <w:rsid w:val="00BE63CE"/>
    <w:rsid w:val="00BE67E9"/>
    <w:rsid w:val="00BF0572"/>
    <w:rsid w:val="00BF1969"/>
    <w:rsid w:val="00BF511A"/>
    <w:rsid w:val="00BF53B4"/>
    <w:rsid w:val="00BF65A4"/>
    <w:rsid w:val="00BF6943"/>
    <w:rsid w:val="00BF69F1"/>
    <w:rsid w:val="00C01E7E"/>
    <w:rsid w:val="00C022DC"/>
    <w:rsid w:val="00C02AD7"/>
    <w:rsid w:val="00C04384"/>
    <w:rsid w:val="00C051D9"/>
    <w:rsid w:val="00C10186"/>
    <w:rsid w:val="00C107F8"/>
    <w:rsid w:val="00C14D25"/>
    <w:rsid w:val="00C14FDF"/>
    <w:rsid w:val="00C15057"/>
    <w:rsid w:val="00C1590C"/>
    <w:rsid w:val="00C1627E"/>
    <w:rsid w:val="00C16D9E"/>
    <w:rsid w:val="00C201C8"/>
    <w:rsid w:val="00C209C4"/>
    <w:rsid w:val="00C20FF2"/>
    <w:rsid w:val="00C21DA0"/>
    <w:rsid w:val="00C227D6"/>
    <w:rsid w:val="00C2281E"/>
    <w:rsid w:val="00C26EB9"/>
    <w:rsid w:val="00C301FB"/>
    <w:rsid w:val="00C33F14"/>
    <w:rsid w:val="00C36485"/>
    <w:rsid w:val="00C41D47"/>
    <w:rsid w:val="00C4496B"/>
    <w:rsid w:val="00C459F2"/>
    <w:rsid w:val="00C45E7A"/>
    <w:rsid w:val="00C45F96"/>
    <w:rsid w:val="00C465D4"/>
    <w:rsid w:val="00C502C1"/>
    <w:rsid w:val="00C5085C"/>
    <w:rsid w:val="00C508BD"/>
    <w:rsid w:val="00C510F0"/>
    <w:rsid w:val="00C5153A"/>
    <w:rsid w:val="00C53767"/>
    <w:rsid w:val="00C540EC"/>
    <w:rsid w:val="00C5434A"/>
    <w:rsid w:val="00C5466A"/>
    <w:rsid w:val="00C61959"/>
    <w:rsid w:val="00C627BB"/>
    <w:rsid w:val="00C629F9"/>
    <w:rsid w:val="00C6316C"/>
    <w:rsid w:val="00C64BEA"/>
    <w:rsid w:val="00C65AA7"/>
    <w:rsid w:val="00C70CAE"/>
    <w:rsid w:val="00C70D36"/>
    <w:rsid w:val="00C71AC5"/>
    <w:rsid w:val="00C7236E"/>
    <w:rsid w:val="00C72C36"/>
    <w:rsid w:val="00C73DA1"/>
    <w:rsid w:val="00C752A3"/>
    <w:rsid w:val="00C75569"/>
    <w:rsid w:val="00C76280"/>
    <w:rsid w:val="00C7759F"/>
    <w:rsid w:val="00C777B1"/>
    <w:rsid w:val="00C807DF"/>
    <w:rsid w:val="00C8235A"/>
    <w:rsid w:val="00C82412"/>
    <w:rsid w:val="00C82451"/>
    <w:rsid w:val="00C82E94"/>
    <w:rsid w:val="00C850F3"/>
    <w:rsid w:val="00C85100"/>
    <w:rsid w:val="00C872CC"/>
    <w:rsid w:val="00C903EF"/>
    <w:rsid w:val="00C9155E"/>
    <w:rsid w:val="00C91CAC"/>
    <w:rsid w:val="00C91E1A"/>
    <w:rsid w:val="00C9277C"/>
    <w:rsid w:val="00C93BC7"/>
    <w:rsid w:val="00C93CC5"/>
    <w:rsid w:val="00C95264"/>
    <w:rsid w:val="00C95369"/>
    <w:rsid w:val="00C95A99"/>
    <w:rsid w:val="00C95F3C"/>
    <w:rsid w:val="00C968CC"/>
    <w:rsid w:val="00CA187E"/>
    <w:rsid w:val="00CA1971"/>
    <w:rsid w:val="00CA273D"/>
    <w:rsid w:val="00CA3BE1"/>
    <w:rsid w:val="00CA4B0A"/>
    <w:rsid w:val="00CA5B1C"/>
    <w:rsid w:val="00CA7213"/>
    <w:rsid w:val="00CB0408"/>
    <w:rsid w:val="00CB0B78"/>
    <w:rsid w:val="00CB19A0"/>
    <w:rsid w:val="00CB2955"/>
    <w:rsid w:val="00CB2E4A"/>
    <w:rsid w:val="00CB379C"/>
    <w:rsid w:val="00CB793C"/>
    <w:rsid w:val="00CC1259"/>
    <w:rsid w:val="00CC453E"/>
    <w:rsid w:val="00CC45CA"/>
    <w:rsid w:val="00CC46AE"/>
    <w:rsid w:val="00CC49F0"/>
    <w:rsid w:val="00CC5190"/>
    <w:rsid w:val="00CC5C8D"/>
    <w:rsid w:val="00CC6404"/>
    <w:rsid w:val="00CC6746"/>
    <w:rsid w:val="00CC72F6"/>
    <w:rsid w:val="00CD0514"/>
    <w:rsid w:val="00CD18D6"/>
    <w:rsid w:val="00CD39A8"/>
    <w:rsid w:val="00CD4143"/>
    <w:rsid w:val="00CD4ED2"/>
    <w:rsid w:val="00CD69CE"/>
    <w:rsid w:val="00CD69F7"/>
    <w:rsid w:val="00CD7540"/>
    <w:rsid w:val="00CE0C58"/>
    <w:rsid w:val="00CE28C3"/>
    <w:rsid w:val="00CE2A8A"/>
    <w:rsid w:val="00CE2D02"/>
    <w:rsid w:val="00CE3350"/>
    <w:rsid w:val="00CE4B29"/>
    <w:rsid w:val="00CE6957"/>
    <w:rsid w:val="00CE78EA"/>
    <w:rsid w:val="00CF04E2"/>
    <w:rsid w:val="00CF0B67"/>
    <w:rsid w:val="00CF2752"/>
    <w:rsid w:val="00CF2B5C"/>
    <w:rsid w:val="00CF2FD7"/>
    <w:rsid w:val="00CF33C9"/>
    <w:rsid w:val="00CF5249"/>
    <w:rsid w:val="00CF5D12"/>
    <w:rsid w:val="00CF60FA"/>
    <w:rsid w:val="00D01885"/>
    <w:rsid w:val="00D034C3"/>
    <w:rsid w:val="00D037A8"/>
    <w:rsid w:val="00D05369"/>
    <w:rsid w:val="00D10F97"/>
    <w:rsid w:val="00D118A8"/>
    <w:rsid w:val="00D11FB5"/>
    <w:rsid w:val="00D121D0"/>
    <w:rsid w:val="00D137EB"/>
    <w:rsid w:val="00D1517F"/>
    <w:rsid w:val="00D15522"/>
    <w:rsid w:val="00D15609"/>
    <w:rsid w:val="00D15F78"/>
    <w:rsid w:val="00D15FC6"/>
    <w:rsid w:val="00D20158"/>
    <w:rsid w:val="00D210F8"/>
    <w:rsid w:val="00D21F4F"/>
    <w:rsid w:val="00D230AE"/>
    <w:rsid w:val="00D23124"/>
    <w:rsid w:val="00D2656F"/>
    <w:rsid w:val="00D26932"/>
    <w:rsid w:val="00D26EE0"/>
    <w:rsid w:val="00D3110F"/>
    <w:rsid w:val="00D31A4D"/>
    <w:rsid w:val="00D31C35"/>
    <w:rsid w:val="00D332CB"/>
    <w:rsid w:val="00D33B7B"/>
    <w:rsid w:val="00D357F2"/>
    <w:rsid w:val="00D35864"/>
    <w:rsid w:val="00D36D81"/>
    <w:rsid w:val="00D37419"/>
    <w:rsid w:val="00D40034"/>
    <w:rsid w:val="00D42559"/>
    <w:rsid w:val="00D43B1A"/>
    <w:rsid w:val="00D44D01"/>
    <w:rsid w:val="00D474C4"/>
    <w:rsid w:val="00D510F9"/>
    <w:rsid w:val="00D5397E"/>
    <w:rsid w:val="00D549AC"/>
    <w:rsid w:val="00D5672B"/>
    <w:rsid w:val="00D56FB7"/>
    <w:rsid w:val="00D60253"/>
    <w:rsid w:val="00D602EB"/>
    <w:rsid w:val="00D61249"/>
    <w:rsid w:val="00D62A27"/>
    <w:rsid w:val="00D62D2C"/>
    <w:rsid w:val="00D63474"/>
    <w:rsid w:val="00D65A09"/>
    <w:rsid w:val="00D676CA"/>
    <w:rsid w:val="00D702B8"/>
    <w:rsid w:val="00D71483"/>
    <w:rsid w:val="00D7173A"/>
    <w:rsid w:val="00D72F42"/>
    <w:rsid w:val="00D73426"/>
    <w:rsid w:val="00D756C7"/>
    <w:rsid w:val="00D77B0B"/>
    <w:rsid w:val="00D80155"/>
    <w:rsid w:val="00D80407"/>
    <w:rsid w:val="00D81F61"/>
    <w:rsid w:val="00D82A8C"/>
    <w:rsid w:val="00D832CA"/>
    <w:rsid w:val="00D84734"/>
    <w:rsid w:val="00D84FAD"/>
    <w:rsid w:val="00D85EA7"/>
    <w:rsid w:val="00D86F64"/>
    <w:rsid w:val="00D8714F"/>
    <w:rsid w:val="00D87EFA"/>
    <w:rsid w:val="00D917BE"/>
    <w:rsid w:val="00D924AF"/>
    <w:rsid w:val="00D92CB4"/>
    <w:rsid w:val="00D92F6C"/>
    <w:rsid w:val="00D93216"/>
    <w:rsid w:val="00D93B9A"/>
    <w:rsid w:val="00D951C2"/>
    <w:rsid w:val="00D95FD5"/>
    <w:rsid w:val="00D96328"/>
    <w:rsid w:val="00D96554"/>
    <w:rsid w:val="00D96F3E"/>
    <w:rsid w:val="00DA0EBC"/>
    <w:rsid w:val="00DA21C5"/>
    <w:rsid w:val="00DA545D"/>
    <w:rsid w:val="00DA7693"/>
    <w:rsid w:val="00DB3456"/>
    <w:rsid w:val="00DB65E2"/>
    <w:rsid w:val="00DC1C8A"/>
    <w:rsid w:val="00DC294C"/>
    <w:rsid w:val="00DC4EEC"/>
    <w:rsid w:val="00DC5D1B"/>
    <w:rsid w:val="00DC6274"/>
    <w:rsid w:val="00DC6A0B"/>
    <w:rsid w:val="00DC77B0"/>
    <w:rsid w:val="00DD0CDE"/>
    <w:rsid w:val="00DD3802"/>
    <w:rsid w:val="00DD4A06"/>
    <w:rsid w:val="00DD636D"/>
    <w:rsid w:val="00DD7948"/>
    <w:rsid w:val="00DE18EF"/>
    <w:rsid w:val="00DE4D6F"/>
    <w:rsid w:val="00DE4FB2"/>
    <w:rsid w:val="00DE5FFD"/>
    <w:rsid w:val="00DE651D"/>
    <w:rsid w:val="00DE6AAB"/>
    <w:rsid w:val="00DE7A84"/>
    <w:rsid w:val="00DF0798"/>
    <w:rsid w:val="00DF16D8"/>
    <w:rsid w:val="00DF415C"/>
    <w:rsid w:val="00E03EA4"/>
    <w:rsid w:val="00E0451F"/>
    <w:rsid w:val="00E064B7"/>
    <w:rsid w:val="00E06B66"/>
    <w:rsid w:val="00E07AA7"/>
    <w:rsid w:val="00E1008E"/>
    <w:rsid w:val="00E10326"/>
    <w:rsid w:val="00E1119D"/>
    <w:rsid w:val="00E11739"/>
    <w:rsid w:val="00E12C99"/>
    <w:rsid w:val="00E12CEC"/>
    <w:rsid w:val="00E131FA"/>
    <w:rsid w:val="00E13F36"/>
    <w:rsid w:val="00E148BD"/>
    <w:rsid w:val="00E14ED6"/>
    <w:rsid w:val="00E15F60"/>
    <w:rsid w:val="00E16345"/>
    <w:rsid w:val="00E167DF"/>
    <w:rsid w:val="00E1687C"/>
    <w:rsid w:val="00E16FEB"/>
    <w:rsid w:val="00E1720C"/>
    <w:rsid w:val="00E17A3C"/>
    <w:rsid w:val="00E2075B"/>
    <w:rsid w:val="00E20907"/>
    <w:rsid w:val="00E226C0"/>
    <w:rsid w:val="00E23610"/>
    <w:rsid w:val="00E239F4"/>
    <w:rsid w:val="00E23CA0"/>
    <w:rsid w:val="00E24239"/>
    <w:rsid w:val="00E24481"/>
    <w:rsid w:val="00E2468A"/>
    <w:rsid w:val="00E248CC"/>
    <w:rsid w:val="00E259A9"/>
    <w:rsid w:val="00E26487"/>
    <w:rsid w:val="00E275C1"/>
    <w:rsid w:val="00E30989"/>
    <w:rsid w:val="00E323E3"/>
    <w:rsid w:val="00E34FC7"/>
    <w:rsid w:val="00E36A72"/>
    <w:rsid w:val="00E411DB"/>
    <w:rsid w:val="00E43652"/>
    <w:rsid w:val="00E452B0"/>
    <w:rsid w:val="00E461B0"/>
    <w:rsid w:val="00E474A7"/>
    <w:rsid w:val="00E479A5"/>
    <w:rsid w:val="00E5017C"/>
    <w:rsid w:val="00E50E7E"/>
    <w:rsid w:val="00E529CE"/>
    <w:rsid w:val="00E52B88"/>
    <w:rsid w:val="00E55465"/>
    <w:rsid w:val="00E55ACB"/>
    <w:rsid w:val="00E5719A"/>
    <w:rsid w:val="00E57E71"/>
    <w:rsid w:val="00E6055D"/>
    <w:rsid w:val="00E61B08"/>
    <w:rsid w:val="00E624E1"/>
    <w:rsid w:val="00E63F13"/>
    <w:rsid w:val="00E65819"/>
    <w:rsid w:val="00E65FD7"/>
    <w:rsid w:val="00E6648D"/>
    <w:rsid w:val="00E66541"/>
    <w:rsid w:val="00E66A7B"/>
    <w:rsid w:val="00E670CE"/>
    <w:rsid w:val="00E70F74"/>
    <w:rsid w:val="00E71306"/>
    <w:rsid w:val="00E72644"/>
    <w:rsid w:val="00E74027"/>
    <w:rsid w:val="00E743DD"/>
    <w:rsid w:val="00E74CE7"/>
    <w:rsid w:val="00E7658A"/>
    <w:rsid w:val="00E76AAC"/>
    <w:rsid w:val="00E805A3"/>
    <w:rsid w:val="00E80E30"/>
    <w:rsid w:val="00E80EFC"/>
    <w:rsid w:val="00E81A04"/>
    <w:rsid w:val="00E837F3"/>
    <w:rsid w:val="00E900A3"/>
    <w:rsid w:val="00E90885"/>
    <w:rsid w:val="00E91113"/>
    <w:rsid w:val="00E941AF"/>
    <w:rsid w:val="00E94C1E"/>
    <w:rsid w:val="00E94EC4"/>
    <w:rsid w:val="00E977E2"/>
    <w:rsid w:val="00EA0431"/>
    <w:rsid w:val="00EA0AF1"/>
    <w:rsid w:val="00EA11A8"/>
    <w:rsid w:val="00EA1A1E"/>
    <w:rsid w:val="00EA2D98"/>
    <w:rsid w:val="00EA3A0A"/>
    <w:rsid w:val="00EA3D55"/>
    <w:rsid w:val="00EA49B1"/>
    <w:rsid w:val="00EA5599"/>
    <w:rsid w:val="00EA6FE1"/>
    <w:rsid w:val="00EB34B7"/>
    <w:rsid w:val="00EB4CDF"/>
    <w:rsid w:val="00EB5040"/>
    <w:rsid w:val="00EC2857"/>
    <w:rsid w:val="00EC5C51"/>
    <w:rsid w:val="00EC5FB8"/>
    <w:rsid w:val="00EC655A"/>
    <w:rsid w:val="00EC6740"/>
    <w:rsid w:val="00EC6D9A"/>
    <w:rsid w:val="00ED098E"/>
    <w:rsid w:val="00ED0BFC"/>
    <w:rsid w:val="00ED2CE5"/>
    <w:rsid w:val="00ED2EFC"/>
    <w:rsid w:val="00ED31AD"/>
    <w:rsid w:val="00ED38B3"/>
    <w:rsid w:val="00ED4ED5"/>
    <w:rsid w:val="00ED5ED0"/>
    <w:rsid w:val="00ED6F01"/>
    <w:rsid w:val="00ED7E13"/>
    <w:rsid w:val="00EE171E"/>
    <w:rsid w:val="00EE1BE1"/>
    <w:rsid w:val="00EE40E1"/>
    <w:rsid w:val="00EE5088"/>
    <w:rsid w:val="00EE5402"/>
    <w:rsid w:val="00EE742A"/>
    <w:rsid w:val="00EE7F66"/>
    <w:rsid w:val="00EF151F"/>
    <w:rsid w:val="00EF2076"/>
    <w:rsid w:val="00EF7F12"/>
    <w:rsid w:val="00F00990"/>
    <w:rsid w:val="00F010C6"/>
    <w:rsid w:val="00F019F1"/>
    <w:rsid w:val="00F01BCA"/>
    <w:rsid w:val="00F01BD7"/>
    <w:rsid w:val="00F020C5"/>
    <w:rsid w:val="00F0402B"/>
    <w:rsid w:val="00F06D05"/>
    <w:rsid w:val="00F102F8"/>
    <w:rsid w:val="00F1090F"/>
    <w:rsid w:val="00F10FD2"/>
    <w:rsid w:val="00F11964"/>
    <w:rsid w:val="00F12629"/>
    <w:rsid w:val="00F12A31"/>
    <w:rsid w:val="00F12FA0"/>
    <w:rsid w:val="00F13618"/>
    <w:rsid w:val="00F15144"/>
    <w:rsid w:val="00F16FA0"/>
    <w:rsid w:val="00F1773A"/>
    <w:rsid w:val="00F17F4C"/>
    <w:rsid w:val="00F20238"/>
    <w:rsid w:val="00F20F79"/>
    <w:rsid w:val="00F2133B"/>
    <w:rsid w:val="00F22CF6"/>
    <w:rsid w:val="00F23447"/>
    <w:rsid w:val="00F2462C"/>
    <w:rsid w:val="00F25109"/>
    <w:rsid w:val="00F255F1"/>
    <w:rsid w:val="00F25620"/>
    <w:rsid w:val="00F25F7C"/>
    <w:rsid w:val="00F26922"/>
    <w:rsid w:val="00F26A1F"/>
    <w:rsid w:val="00F31FBE"/>
    <w:rsid w:val="00F32B5D"/>
    <w:rsid w:val="00F3342C"/>
    <w:rsid w:val="00F33E9F"/>
    <w:rsid w:val="00F34365"/>
    <w:rsid w:val="00F37014"/>
    <w:rsid w:val="00F41D32"/>
    <w:rsid w:val="00F42B58"/>
    <w:rsid w:val="00F50ADC"/>
    <w:rsid w:val="00F516B1"/>
    <w:rsid w:val="00F52D12"/>
    <w:rsid w:val="00F55239"/>
    <w:rsid w:val="00F55BE9"/>
    <w:rsid w:val="00F55E42"/>
    <w:rsid w:val="00F5739A"/>
    <w:rsid w:val="00F601CE"/>
    <w:rsid w:val="00F61584"/>
    <w:rsid w:val="00F61D3C"/>
    <w:rsid w:val="00F65836"/>
    <w:rsid w:val="00F65C3F"/>
    <w:rsid w:val="00F66298"/>
    <w:rsid w:val="00F66B39"/>
    <w:rsid w:val="00F66E1F"/>
    <w:rsid w:val="00F6721E"/>
    <w:rsid w:val="00F70BF2"/>
    <w:rsid w:val="00F72B83"/>
    <w:rsid w:val="00F73D97"/>
    <w:rsid w:val="00F74642"/>
    <w:rsid w:val="00F7568F"/>
    <w:rsid w:val="00F75C0D"/>
    <w:rsid w:val="00F7686E"/>
    <w:rsid w:val="00F77379"/>
    <w:rsid w:val="00F77805"/>
    <w:rsid w:val="00F80901"/>
    <w:rsid w:val="00F83519"/>
    <w:rsid w:val="00F85F07"/>
    <w:rsid w:val="00F87263"/>
    <w:rsid w:val="00F91251"/>
    <w:rsid w:val="00F91310"/>
    <w:rsid w:val="00F92134"/>
    <w:rsid w:val="00F9336D"/>
    <w:rsid w:val="00F93B52"/>
    <w:rsid w:val="00F94D7C"/>
    <w:rsid w:val="00F96518"/>
    <w:rsid w:val="00F96CBC"/>
    <w:rsid w:val="00F96E58"/>
    <w:rsid w:val="00FA100B"/>
    <w:rsid w:val="00FA1163"/>
    <w:rsid w:val="00FA1704"/>
    <w:rsid w:val="00FA2B38"/>
    <w:rsid w:val="00FA2BF7"/>
    <w:rsid w:val="00FA361D"/>
    <w:rsid w:val="00FA5990"/>
    <w:rsid w:val="00FA5A7F"/>
    <w:rsid w:val="00FA6765"/>
    <w:rsid w:val="00FA72FC"/>
    <w:rsid w:val="00FA7B1B"/>
    <w:rsid w:val="00FB0BFB"/>
    <w:rsid w:val="00FB14FC"/>
    <w:rsid w:val="00FB2571"/>
    <w:rsid w:val="00FB2BAF"/>
    <w:rsid w:val="00FB2F06"/>
    <w:rsid w:val="00FB43E5"/>
    <w:rsid w:val="00FB4ABE"/>
    <w:rsid w:val="00FB5A1D"/>
    <w:rsid w:val="00FB6D6F"/>
    <w:rsid w:val="00FB733E"/>
    <w:rsid w:val="00FC097B"/>
    <w:rsid w:val="00FC09F0"/>
    <w:rsid w:val="00FC1E3D"/>
    <w:rsid w:val="00FC2325"/>
    <w:rsid w:val="00FC25B2"/>
    <w:rsid w:val="00FC2A33"/>
    <w:rsid w:val="00FC3C04"/>
    <w:rsid w:val="00FC482E"/>
    <w:rsid w:val="00FC5C0A"/>
    <w:rsid w:val="00FC6ECC"/>
    <w:rsid w:val="00FC74C0"/>
    <w:rsid w:val="00FD041F"/>
    <w:rsid w:val="00FD165E"/>
    <w:rsid w:val="00FD2128"/>
    <w:rsid w:val="00FD254D"/>
    <w:rsid w:val="00FD26D3"/>
    <w:rsid w:val="00FD3855"/>
    <w:rsid w:val="00FD3EA7"/>
    <w:rsid w:val="00FD4328"/>
    <w:rsid w:val="00FD4417"/>
    <w:rsid w:val="00FD4FC0"/>
    <w:rsid w:val="00FD555E"/>
    <w:rsid w:val="00FD6447"/>
    <w:rsid w:val="00FE1343"/>
    <w:rsid w:val="00FE24E2"/>
    <w:rsid w:val="00FE2E8B"/>
    <w:rsid w:val="00FE2EDF"/>
    <w:rsid w:val="00FE2FC2"/>
    <w:rsid w:val="00FE3AE4"/>
    <w:rsid w:val="00FE631E"/>
    <w:rsid w:val="00FE68A9"/>
    <w:rsid w:val="00FE6A50"/>
    <w:rsid w:val="00FF15EE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9C5A6D-6E28-480B-A04C-5EA4634D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8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Верхний колонтитул Знак"/>
    <w:link w:val="a3"/>
    <w:uiPriority w:val="99"/>
    <w:rsid w:val="00984B89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984B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6">
    <w:name w:val="Нижний колонтитул Знак"/>
    <w:link w:val="a5"/>
    <w:uiPriority w:val="99"/>
    <w:rsid w:val="00984B89"/>
    <w:rPr>
      <w:rFonts w:ascii="Calibri" w:eastAsia="Times New Roman" w:hAnsi="Calibri" w:cs="Times New Roman"/>
      <w:lang w:val="en-US" w:bidi="en-US"/>
    </w:rPr>
  </w:style>
  <w:style w:type="character" w:customStyle="1" w:styleId="a7">
    <w:name w:val="Цветовое выделение"/>
    <w:uiPriority w:val="99"/>
    <w:rsid w:val="00984B89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984B8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84B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9">
    <w:name w:val="Нормальный (таблица)"/>
    <w:basedOn w:val="a"/>
    <w:next w:val="a"/>
    <w:uiPriority w:val="99"/>
    <w:rsid w:val="001612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1612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16127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c">
    <w:name w:val="Прижатый влево"/>
    <w:basedOn w:val="a"/>
    <w:next w:val="a"/>
    <w:uiPriority w:val="99"/>
    <w:rsid w:val="00185F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PlusCell">
    <w:name w:val="ConsPlusCell Знак"/>
    <w:link w:val="ConsPlusCell0"/>
    <w:uiPriority w:val="99"/>
    <w:locked/>
    <w:rsid w:val="00185F96"/>
    <w:rPr>
      <w:sz w:val="24"/>
      <w:szCs w:val="24"/>
      <w:lang w:val="ru-RU" w:eastAsia="ru-RU" w:bidi="ar-SA"/>
    </w:rPr>
  </w:style>
  <w:style w:type="paragraph" w:customStyle="1" w:styleId="ConsPlusCell0">
    <w:name w:val="ConsPlusCell"/>
    <w:link w:val="ConsPlusCell"/>
    <w:uiPriority w:val="99"/>
    <w:rsid w:val="00185F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1560C2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C752A3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character" w:customStyle="1" w:styleId="ae">
    <w:name w:val="Гипертекстовая ссылка"/>
    <w:uiPriority w:val="99"/>
    <w:rsid w:val="00B109AA"/>
    <w:rPr>
      <w:b/>
      <w:bCs/>
      <w:color w:val="106BBE"/>
    </w:rPr>
  </w:style>
  <w:style w:type="table" w:styleId="af">
    <w:name w:val="Table Grid"/>
    <w:basedOn w:val="a1"/>
    <w:uiPriority w:val="59"/>
    <w:rsid w:val="00BA35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A43904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f1">
    <w:name w:val="Основной текст Знак"/>
    <w:link w:val="af0"/>
    <w:rsid w:val="00A4390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977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1">
    <w:name w:val="s_1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empty">
    <w:name w:val="empty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2">
    <w:name w:val="annotation reference"/>
    <w:uiPriority w:val="99"/>
    <w:semiHidden/>
    <w:unhideWhenUsed/>
    <w:rsid w:val="00ED2CE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2CE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D2CE5"/>
    <w:rPr>
      <w:rFonts w:eastAsia="Times New Roman"/>
      <w:lang w:val="en-US" w:eastAsia="en-US" w:bidi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CE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2CE5"/>
    <w:rPr>
      <w:rFonts w:eastAsia="Times New Roman"/>
      <w:b/>
      <w:bCs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AC473E"/>
    <w:rPr>
      <w:rFonts w:eastAsia="Times New Roman" w:cs="Calibri"/>
      <w:sz w:val="22"/>
    </w:rPr>
  </w:style>
  <w:style w:type="character" w:customStyle="1" w:styleId="highlightsearch">
    <w:name w:val="highlightsearch"/>
    <w:rsid w:val="000F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file:///C:\Users\koroleva.es\AppData\Local\Microsoft\Windows\INetCache\Content.MSO\AB606077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oroleva.es\AppData\Local\Microsoft\Windows\INetCache\Content.MSO\AB606077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file:///C:\Users\koroleva.es\AppData\Local\Microsoft\Windows\INetCache\Content.MSO\AB606077.xls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hyperlink" Target="file:///C:\Users\koroleva.es\AppData\Local\Microsoft\Windows\INetCache\Content.MSO\AB606077.xlsx" TargetMode="External"/><Relationship Id="rId29" Type="http://schemas.openxmlformats.org/officeDocument/2006/relationships/hyperlink" Target="file:///C:\Users\koroleva.es\AppData\Local\Microsoft\Windows\INetCache\Content.MSO\AB606077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yperlink" Target="file:///C:\Users\koroleva.es\AppData\Local\Microsoft\Windows\INetCache\Content.MSO\AB606077.xls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yperlink" Target="file:///C:\Users\koroleva.es\AppData\Local\Microsoft\Windows\INetCache\Content.MSO\AB606077.xlsx" TargetMode="External"/><Relationship Id="rId28" Type="http://schemas.openxmlformats.org/officeDocument/2006/relationships/hyperlink" Target="file:///C:\Users\koroleva.es\AppData\Local\Microsoft\Windows\INetCache\Content.MSO\AB606077.xlsx" TargetMode="Externa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31" Type="http://schemas.openxmlformats.org/officeDocument/2006/relationships/hyperlink" Target="file:///C:\Users\koroleva.es\AppData\Local\Microsoft\Windows\INetCache\Content.MSO\AB606077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emf"/><Relationship Id="rId22" Type="http://schemas.openxmlformats.org/officeDocument/2006/relationships/hyperlink" Target="file:///C:\Users\koroleva.es\AppData\Local\Microsoft\Windows\INetCache\Content.MSO\AB606077.xlsx" TargetMode="External"/><Relationship Id="rId27" Type="http://schemas.openxmlformats.org/officeDocument/2006/relationships/hyperlink" Target="file:///C:\Users\koroleva.es\AppData\Local\Microsoft\Windows\INetCache\Content.MSO\AB606077.xlsx" TargetMode="External"/><Relationship Id="rId30" Type="http://schemas.openxmlformats.org/officeDocument/2006/relationships/hyperlink" Target="file:///C:\Users\koroleva.es\AppData\Local\Microsoft\Windows\INetCache\Content.MSO\AB606077.xlsx" TargetMode="Externa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62D1-E384-4574-A09A-3C7647E9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56001</CharactersWithSpaces>
  <SharedDoc>false</SharedDoc>
  <HLinks>
    <vt:vector size="156" baseType="variant">
      <vt:variant>
        <vt:i4>71566395</vt:i4>
      </vt:variant>
      <vt:variant>
        <vt:i4>75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72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69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66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63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60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57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54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51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48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45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42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39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36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33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30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27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24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71631930</vt:i4>
      </vt:variant>
      <vt:variant>
        <vt:i4>21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20'!sub_111101</vt:lpwstr>
      </vt:variant>
      <vt:variant>
        <vt:i4>2818069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73531449</vt:i4>
      </vt:variant>
      <vt:variant>
        <vt:i4>3</vt:i4>
      </vt:variant>
      <vt:variant>
        <vt:i4>0</vt:i4>
      </vt:variant>
      <vt:variant>
        <vt:i4>5</vt:i4>
      </vt:variant>
      <vt:variant>
        <vt:lpwstr>file://C:\Users\Pr_KFiS\AppData\Local\Microsoft\Windows\AppData\Local\Microsoft\Windows\AppData\Local\Microsoft\Windows\Temporary Internet Files\uemlyanina.tv\AppData\Local\Microsoft\Windows\Temporary Internet Files\Content.Outlook\QZU5HC5L\сопроводиловка за пол года 16.doc</vt:lpwstr>
      </vt:variant>
      <vt:variant>
        <vt:lpwstr>sub_515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cp:lastModifiedBy>Приемная КФиС</cp:lastModifiedBy>
  <cp:revision>2</cp:revision>
  <cp:lastPrinted>2024-04-22T10:13:00Z</cp:lastPrinted>
  <dcterms:created xsi:type="dcterms:W3CDTF">2024-04-22T10:41:00Z</dcterms:created>
  <dcterms:modified xsi:type="dcterms:W3CDTF">2024-04-22T10:41:00Z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358248892</vt:i4>
  </property>
  <property fmtid="{D5CDD505-2E9C-101B-9397-08002B2CF9AE}" pid="4" name="_EmailSubject">
    <vt:lpwstr>Для замены ранее опубликованных отчетов по МП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  <property fmtid="{D5CDD505-2E9C-101B-9397-08002B2CF9AE}" pid="7" name="_PreviousAdHocReviewCycleID">
    <vt:i4>1159472462</vt:i4>
  </property>
</Properties>
</file>